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26F5" w14:textId="6F72F75B" w:rsid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OBJEDNÁVKA ZÁJEZDU</w:t>
      </w:r>
      <w:r w:rsidR="00FE4DD4">
        <w:rPr>
          <w:b/>
          <w:bCs/>
          <w:sz w:val="18"/>
          <w:szCs w:val="18"/>
        </w:rPr>
        <w:t xml:space="preserve"> č. 80/2025/12.2.5.</w:t>
      </w:r>
    </w:p>
    <w:p w14:paraId="66EBDB15" w14:textId="77777777" w:rsidR="008E78BE" w:rsidRPr="008E78BE" w:rsidRDefault="008E78BE" w:rsidP="008E78BE">
      <w:pPr>
        <w:spacing w:after="0"/>
        <w:rPr>
          <w:sz w:val="18"/>
          <w:szCs w:val="18"/>
        </w:rPr>
      </w:pPr>
    </w:p>
    <w:p w14:paraId="57E95BB2" w14:textId="1F047EC3" w:rsidR="008E78BE" w:rsidRDefault="008E78BE" w:rsidP="008E78BE">
      <w:p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Objednatel:</w:t>
      </w:r>
      <w:r w:rsidRPr="008E78BE">
        <w:rPr>
          <w:sz w:val="18"/>
          <w:szCs w:val="18"/>
        </w:rPr>
        <w:br/>
      </w:r>
      <w:r>
        <w:rPr>
          <w:sz w:val="18"/>
          <w:szCs w:val="18"/>
        </w:rPr>
        <w:t xml:space="preserve">Obchodní akademie Český Těšín </w:t>
      </w:r>
      <w:proofErr w:type="spell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r w:rsidRPr="008E78BE">
        <w:rPr>
          <w:sz w:val="18"/>
          <w:szCs w:val="18"/>
        </w:rPr>
        <w:br/>
      </w:r>
      <w:r>
        <w:rPr>
          <w:sz w:val="18"/>
          <w:szCs w:val="18"/>
        </w:rPr>
        <w:t>Sokola Tůmy 402/12, 737 01</w:t>
      </w:r>
      <w:r w:rsidRPr="008E78BE">
        <w:rPr>
          <w:sz w:val="18"/>
          <w:szCs w:val="18"/>
        </w:rPr>
        <w:br/>
        <w:t xml:space="preserve">IČ: </w:t>
      </w:r>
      <w:r>
        <w:rPr>
          <w:sz w:val="18"/>
          <w:szCs w:val="18"/>
        </w:rPr>
        <w:t>60337320</w:t>
      </w:r>
      <w:r w:rsidRPr="008E78BE">
        <w:rPr>
          <w:sz w:val="18"/>
          <w:szCs w:val="18"/>
        </w:rPr>
        <w:br/>
        <w:t xml:space="preserve">Zastoupená: </w:t>
      </w:r>
      <w:r w:rsidR="005F3F3F">
        <w:rPr>
          <w:sz w:val="18"/>
          <w:szCs w:val="18"/>
        </w:rPr>
        <w:t>Ing. Ivana Nováková – ředitelka školy</w:t>
      </w:r>
    </w:p>
    <w:p w14:paraId="628BC743" w14:textId="77777777" w:rsidR="008E78BE" w:rsidRPr="008E78BE" w:rsidRDefault="008E78BE" w:rsidP="008E78BE">
      <w:pPr>
        <w:spacing w:after="0"/>
        <w:rPr>
          <w:sz w:val="18"/>
          <w:szCs w:val="18"/>
        </w:rPr>
      </w:pPr>
    </w:p>
    <w:p w14:paraId="125ADBE3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Cestovní kancelář:</w:t>
      </w:r>
      <w:r w:rsidRPr="008E78BE">
        <w:rPr>
          <w:sz w:val="18"/>
          <w:szCs w:val="18"/>
        </w:rPr>
        <w:br/>
        <w:t>BENFICA s.r.o.</w:t>
      </w:r>
    </w:p>
    <w:p w14:paraId="42B25447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Cestovní kancelář</w:t>
      </w:r>
    </w:p>
    <w:p w14:paraId="4E580634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Náměstí Svobody 527</w:t>
      </w:r>
    </w:p>
    <w:p w14:paraId="21F2CDA3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739 61 Třinec</w:t>
      </w:r>
    </w:p>
    <w:p w14:paraId="58E0F022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Tel. +420 558 331 959</w:t>
      </w:r>
    </w:p>
    <w:p w14:paraId="04854126" w14:textId="4D7D7D8D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e-mail: </w:t>
      </w:r>
      <w:hyperlink r:id="rId5" w:tooltip="mailto:info@benfica.cz" w:history="1">
        <w:r w:rsidRPr="008E78BE">
          <w:rPr>
            <w:rStyle w:val="Hypertextovodkaz"/>
            <w:sz w:val="18"/>
            <w:szCs w:val="18"/>
          </w:rPr>
          <w:t>info@benfica.cz</w:t>
        </w:r>
      </w:hyperlink>
      <w:r>
        <w:rPr>
          <w:sz w:val="18"/>
          <w:szCs w:val="18"/>
        </w:rPr>
        <w:t xml:space="preserve">, </w:t>
      </w:r>
      <w:hyperlink r:id="rId6" w:history="1">
        <w:r w:rsidRPr="008E78BE">
          <w:rPr>
            <w:rStyle w:val="Hypertextovodkaz"/>
            <w:sz w:val="18"/>
            <w:szCs w:val="18"/>
          </w:rPr>
          <w:t>www.benfica.cz</w:t>
        </w:r>
      </w:hyperlink>
    </w:p>
    <w:p w14:paraId="2E6F9B93" w14:textId="07210462" w:rsidR="008E78BE" w:rsidRPr="008E78BE" w:rsidRDefault="008E78BE" w:rsidP="008E78BE">
      <w:pPr>
        <w:spacing w:after="0"/>
        <w:rPr>
          <w:sz w:val="18"/>
          <w:szCs w:val="18"/>
        </w:rPr>
      </w:pPr>
    </w:p>
    <w:p w14:paraId="0D10A9B8" w14:textId="2B190501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Datum objednávky:</w:t>
      </w:r>
      <w:r>
        <w:rPr>
          <w:sz w:val="18"/>
          <w:szCs w:val="18"/>
        </w:rPr>
        <w:t xml:space="preserve"> 15. 10. 2025</w:t>
      </w:r>
    </w:p>
    <w:p w14:paraId="2157AD4E" w14:textId="77777777" w:rsidR="008E78BE" w:rsidRPr="008E78BE" w:rsidRDefault="00000000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pict w14:anchorId="05B2A517">
          <v:rect id="_x0000_i1025" style="width:0;height:1.5pt" o:hralign="center" o:hrstd="t" o:hr="t" fillcolor="#a0a0a0" stroked="f"/>
        </w:pict>
      </w:r>
    </w:p>
    <w:p w14:paraId="3BA04F8B" w14:textId="77777777" w:rsidR="008E78BE" w:rsidRP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Předmět objednávky:</w:t>
      </w:r>
    </w:p>
    <w:p w14:paraId="101868E8" w14:textId="19A10AED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 xml:space="preserve">Objednávka jednodenního poznávacího zájezdu do </w:t>
      </w:r>
      <w:r>
        <w:rPr>
          <w:b/>
          <w:bCs/>
          <w:sz w:val="18"/>
          <w:szCs w:val="18"/>
        </w:rPr>
        <w:t>Krakova</w:t>
      </w:r>
      <w:r w:rsidRPr="008E78BE">
        <w:rPr>
          <w:sz w:val="18"/>
          <w:szCs w:val="18"/>
        </w:rPr>
        <w:t xml:space="preserve"> dne </w:t>
      </w:r>
      <w:r w:rsidRPr="008E78BE">
        <w:rPr>
          <w:b/>
          <w:bCs/>
          <w:sz w:val="18"/>
          <w:szCs w:val="18"/>
        </w:rPr>
        <w:t>18. 12. 2025</w:t>
      </w:r>
      <w:r w:rsidRPr="008E78BE">
        <w:rPr>
          <w:sz w:val="18"/>
          <w:szCs w:val="18"/>
        </w:rPr>
        <w:t>.</w:t>
      </w:r>
    </w:p>
    <w:p w14:paraId="137D44DB" w14:textId="77777777" w:rsidR="008E78BE" w:rsidRPr="008E78BE" w:rsidRDefault="00000000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pict w14:anchorId="31741B07">
          <v:rect id="_x0000_i1026" style="width:0;height:1.5pt" o:hralign="center" o:hrstd="t" o:hr="t" fillcolor="#a0a0a0" stroked="f"/>
        </w:pict>
      </w:r>
    </w:p>
    <w:p w14:paraId="47C73E5B" w14:textId="77777777" w:rsidR="008E78BE" w:rsidRP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Specifikace zájezdu:</w:t>
      </w:r>
    </w:p>
    <w:p w14:paraId="41AFF6C2" w14:textId="77777777" w:rsidR="008E78BE" w:rsidRPr="008E78BE" w:rsidRDefault="008E78BE" w:rsidP="008E78BE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Termín:</w:t>
      </w:r>
      <w:r w:rsidRPr="008E78BE">
        <w:rPr>
          <w:sz w:val="18"/>
          <w:szCs w:val="18"/>
        </w:rPr>
        <w:t xml:space="preserve"> 18. 12. 2025</w:t>
      </w:r>
    </w:p>
    <w:p w14:paraId="169A582E" w14:textId="0BCEDE0A" w:rsidR="008E78BE" w:rsidRPr="008E78BE" w:rsidRDefault="008E78BE" w:rsidP="008E78BE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Cíl cesty:</w:t>
      </w:r>
      <w:r w:rsidRPr="008E78BE">
        <w:rPr>
          <w:sz w:val="18"/>
          <w:szCs w:val="18"/>
        </w:rPr>
        <w:t xml:space="preserve"> </w:t>
      </w:r>
      <w:r>
        <w:rPr>
          <w:sz w:val="18"/>
          <w:szCs w:val="18"/>
        </w:rPr>
        <w:t>Krakov</w:t>
      </w:r>
    </w:p>
    <w:p w14:paraId="3A359F2C" w14:textId="77777777" w:rsidR="008E78BE" w:rsidRPr="008E78BE" w:rsidRDefault="008E78BE" w:rsidP="008E78BE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Počet účastníků:</w:t>
      </w:r>
    </w:p>
    <w:p w14:paraId="3628393F" w14:textId="77777777" w:rsidR="008E78BE" w:rsidRPr="008E78BE" w:rsidRDefault="008E78BE" w:rsidP="008E78BE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67 žáků (platící)</w:t>
      </w:r>
    </w:p>
    <w:p w14:paraId="4028ECB2" w14:textId="77777777" w:rsidR="008E78BE" w:rsidRPr="008E78BE" w:rsidRDefault="008E78BE" w:rsidP="008E78BE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4 učitelé (zdarma)</w:t>
      </w:r>
    </w:p>
    <w:p w14:paraId="7D0D3516" w14:textId="77777777" w:rsidR="008E78BE" w:rsidRPr="008E78BE" w:rsidRDefault="008E78BE" w:rsidP="008E78BE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Celkem:</w:t>
      </w:r>
      <w:r w:rsidRPr="008E78BE">
        <w:rPr>
          <w:sz w:val="18"/>
          <w:szCs w:val="18"/>
        </w:rPr>
        <w:t xml:space="preserve"> 71 osob</w:t>
      </w:r>
    </w:p>
    <w:p w14:paraId="7EBA97AE" w14:textId="77777777" w:rsidR="008E78BE" w:rsidRPr="008E78BE" w:rsidRDefault="008E78BE" w:rsidP="008E78BE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Doprava:</w:t>
      </w:r>
    </w:p>
    <w:p w14:paraId="5759F6CE" w14:textId="77777777" w:rsidR="008E78BE" w:rsidRPr="008E78BE" w:rsidRDefault="008E78BE" w:rsidP="008E78BE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1 autobus</w:t>
      </w:r>
    </w:p>
    <w:p w14:paraId="315E1BC5" w14:textId="77777777" w:rsidR="008E78BE" w:rsidRPr="008E78BE" w:rsidRDefault="008E78BE" w:rsidP="008E78BE">
      <w:pPr>
        <w:numPr>
          <w:ilvl w:val="1"/>
          <w:numId w:val="1"/>
        </w:num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2 mikrobusy</w:t>
      </w:r>
    </w:p>
    <w:p w14:paraId="025C33BB" w14:textId="0F8C769C" w:rsidR="008E78BE" w:rsidRPr="008E78BE" w:rsidRDefault="008E78BE" w:rsidP="008E78BE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8E78BE">
        <w:rPr>
          <w:b/>
          <w:bCs/>
          <w:sz w:val="18"/>
          <w:szCs w:val="18"/>
        </w:rPr>
        <w:t>Cena za osobu:</w:t>
      </w:r>
      <w:r w:rsidRPr="008E78BE">
        <w:rPr>
          <w:sz w:val="18"/>
          <w:szCs w:val="18"/>
        </w:rPr>
        <w:t xml:space="preserve"> 900 Kč</w:t>
      </w:r>
      <w:r w:rsidR="005F3F3F">
        <w:rPr>
          <w:sz w:val="18"/>
          <w:szCs w:val="18"/>
        </w:rPr>
        <w:t xml:space="preserve"> </w:t>
      </w:r>
      <w:r w:rsidRPr="008E78BE">
        <w:rPr>
          <w:sz w:val="18"/>
          <w:szCs w:val="18"/>
        </w:rPr>
        <w:br/>
        <w:t>(v ceně je zahrnuta doprava, pojištění a služby průvodce)</w:t>
      </w:r>
    </w:p>
    <w:p w14:paraId="26393446" w14:textId="77777777" w:rsidR="008E78BE" w:rsidRPr="008E78BE" w:rsidRDefault="00000000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pict w14:anchorId="4E3DB3CF">
          <v:rect id="_x0000_i1027" style="width:0;height:1.5pt" o:hralign="center" o:hrstd="t" o:hr="t" fillcolor="#a0a0a0" stroked="f"/>
        </w:pict>
      </w:r>
    </w:p>
    <w:p w14:paraId="7B9722C4" w14:textId="77777777" w:rsidR="008E78BE" w:rsidRP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Celková cena zájezdu:</w:t>
      </w:r>
    </w:p>
    <w:p w14:paraId="701DB907" w14:textId="130BA240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 xml:space="preserve">67 × 900 Kč = </w:t>
      </w:r>
      <w:r w:rsidRPr="008E78BE">
        <w:rPr>
          <w:b/>
          <w:bCs/>
          <w:sz w:val="18"/>
          <w:szCs w:val="18"/>
        </w:rPr>
        <w:t>60 300 Kč</w:t>
      </w:r>
      <w:r w:rsidR="0063549B">
        <w:rPr>
          <w:b/>
          <w:bCs/>
          <w:sz w:val="18"/>
          <w:szCs w:val="18"/>
        </w:rPr>
        <w:t xml:space="preserve"> </w:t>
      </w:r>
    </w:p>
    <w:p w14:paraId="3F503D40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Učitelé (4 osoby) mají účast zdarma.</w:t>
      </w:r>
    </w:p>
    <w:p w14:paraId="044A95E6" w14:textId="77777777" w:rsidR="008E78BE" w:rsidRPr="008E78BE" w:rsidRDefault="00000000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pict w14:anchorId="3027E4FE">
          <v:rect id="_x0000_i1028" style="width:0;height:1.5pt" o:hralign="center" o:hrstd="t" o:hr="t" fillcolor="#a0a0a0" stroked="f"/>
        </w:pict>
      </w:r>
    </w:p>
    <w:p w14:paraId="3C653D45" w14:textId="77777777" w:rsidR="008E78BE" w:rsidRP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Platební podmínky:</w:t>
      </w:r>
    </w:p>
    <w:p w14:paraId="12EC5A0F" w14:textId="77777777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Úhrada dle pokynů cestovní kanceláře na základě vystavené faktury.</w:t>
      </w:r>
    </w:p>
    <w:p w14:paraId="1047AAB3" w14:textId="77777777" w:rsidR="008E78BE" w:rsidRPr="008E78BE" w:rsidRDefault="00000000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pict w14:anchorId="0588A11E">
          <v:rect id="_x0000_i1029" style="width:0;height:1.5pt" o:hralign="center" o:hrstd="t" o:hr="t" fillcolor="#a0a0a0" stroked="f"/>
        </w:pict>
      </w:r>
    </w:p>
    <w:p w14:paraId="286C3FD0" w14:textId="77777777" w:rsidR="008E78BE" w:rsidRP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Kontaktní osoba:</w:t>
      </w:r>
    </w:p>
    <w:p w14:paraId="5BD8DD89" w14:textId="287F880A" w:rsidR="008E78BE" w:rsidRDefault="008E78BE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t>Mgr. Kateřina Skupinová</w:t>
      </w:r>
    </w:p>
    <w:p w14:paraId="7B405A32" w14:textId="4FA7D136" w:rsidR="008E78BE" w:rsidRPr="008E78BE" w:rsidRDefault="00000000" w:rsidP="008E78BE">
      <w:pPr>
        <w:spacing w:after="0"/>
        <w:rPr>
          <w:sz w:val="18"/>
          <w:szCs w:val="18"/>
        </w:rPr>
      </w:pPr>
      <w:hyperlink r:id="rId7" w:history="1">
        <w:r w:rsidR="008E78BE" w:rsidRPr="006459E9">
          <w:rPr>
            <w:rStyle w:val="Hypertextovodkaz"/>
            <w:sz w:val="18"/>
            <w:szCs w:val="18"/>
          </w:rPr>
          <w:t>k.skupinova@oact.cz</w:t>
        </w:r>
      </w:hyperlink>
      <w:r w:rsidR="008E78BE">
        <w:rPr>
          <w:sz w:val="18"/>
          <w:szCs w:val="18"/>
        </w:rPr>
        <w:t xml:space="preserve">, </w:t>
      </w:r>
      <w:r w:rsidR="005F3F3F">
        <w:rPr>
          <w:sz w:val="18"/>
          <w:szCs w:val="18"/>
        </w:rPr>
        <w:t>tel.: 558 712 649</w:t>
      </w:r>
    </w:p>
    <w:p w14:paraId="29B7BBD8" w14:textId="77777777" w:rsidR="008E78BE" w:rsidRPr="008E78BE" w:rsidRDefault="00000000" w:rsidP="008E78BE">
      <w:pPr>
        <w:spacing w:after="0"/>
        <w:rPr>
          <w:sz w:val="18"/>
          <w:szCs w:val="18"/>
        </w:rPr>
      </w:pPr>
      <w:r>
        <w:rPr>
          <w:sz w:val="18"/>
          <w:szCs w:val="18"/>
        </w:rPr>
        <w:pict w14:anchorId="6599C241">
          <v:rect id="_x0000_i1030" style="width:0;height:1.5pt" o:hralign="center" o:hrstd="t" o:hr="t" fillcolor="#a0a0a0" stroked="f"/>
        </w:pict>
      </w:r>
    </w:p>
    <w:p w14:paraId="08AE169A" w14:textId="2EFA56BA" w:rsidR="008E78BE" w:rsidRDefault="008E78BE" w:rsidP="008E78BE">
      <w:pPr>
        <w:spacing w:after="0"/>
        <w:rPr>
          <w:b/>
          <w:bCs/>
          <w:sz w:val="18"/>
          <w:szCs w:val="18"/>
        </w:rPr>
      </w:pPr>
      <w:r w:rsidRPr="008E78BE">
        <w:rPr>
          <w:b/>
          <w:bCs/>
          <w:sz w:val="18"/>
          <w:szCs w:val="18"/>
        </w:rPr>
        <w:t>V</w:t>
      </w:r>
      <w:r>
        <w:rPr>
          <w:b/>
          <w:bCs/>
          <w:sz w:val="18"/>
          <w:szCs w:val="18"/>
        </w:rPr>
        <w:t xml:space="preserve"> Českém Těšíně, </w:t>
      </w:r>
      <w:r w:rsidRPr="008E78BE">
        <w:rPr>
          <w:b/>
          <w:bCs/>
          <w:sz w:val="18"/>
          <w:szCs w:val="18"/>
        </w:rPr>
        <w:t xml:space="preserve">dne </w:t>
      </w:r>
      <w:r>
        <w:rPr>
          <w:b/>
          <w:bCs/>
          <w:sz w:val="18"/>
          <w:szCs w:val="18"/>
        </w:rPr>
        <w:t>15. 10. 2025</w:t>
      </w:r>
    </w:p>
    <w:p w14:paraId="3FECDFCA" w14:textId="77777777" w:rsidR="008E78BE" w:rsidRPr="008E78BE" w:rsidRDefault="008E78BE" w:rsidP="008E78BE">
      <w:pPr>
        <w:spacing w:after="0"/>
        <w:rPr>
          <w:sz w:val="18"/>
          <w:szCs w:val="18"/>
        </w:rPr>
      </w:pPr>
    </w:p>
    <w:p w14:paraId="19A5D037" w14:textId="3015545D" w:rsidR="008E78BE" w:rsidRPr="008E78BE" w:rsidRDefault="008E78BE" w:rsidP="008E78BE">
      <w:pPr>
        <w:spacing w:after="0"/>
        <w:rPr>
          <w:sz w:val="18"/>
          <w:szCs w:val="18"/>
        </w:rPr>
      </w:pPr>
      <w:r w:rsidRPr="008E78BE">
        <w:rPr>
          <w:sz w:val="18"/>
          <w:szCs w:val="18"/>
        </w:rPr>
        <w:t>......................................................</w:t>
      </w:r>
      <w:r w:rsidRPr="008E78BE">
        <w:rPr>
          <w:sz w:val="18"/>
          <w:szCs w:val="18"/>
        </w:rPr>
        <w:br/>
      </w:r>
      <w:r w:rsidR="005F3F3F">
        <w:rPr>
          <w:b/>
          <w:bCs/>
          <w:sz w:val="18"/>
          <w:szCs w:val="18"/>
        </w:rPr>
        <w:t>Ing. Ivana Nováková</w:t>
      </w:r>
      <w:r w:rsidRPr="008E78BE">
        <w:rPr>
          <w:sz w:val="18"/>
          <w:szCs w:val="18"/>
        </w:rPr>
        <w:br/>
      </w:r>
    </w:p>
    <w:p w14:paraId="6F4AB9BA" w14:textId="77777777" w:rsidR="00A11394" w:rsidRPr="008E78BE" w:rsidRDefault="00A11394" w:rsidP="008E78BE">
      <w:pPr>
        <w:spacing w:after="0"/>
        <w:rPr>
          <w:sz w:val="18"/>
          <w:szCs w:val="18"/>
        </w:rPr>
      </w:pPr>
    </w:p>
    <w:sectPr w:rsidR="00A11394" w:rsidRPr="008E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336"/>
    <w:multiLevelType w:val="multilevel"/>
    <w:tmpl w:val="A9EC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86E5D"/>
    <w:multiLevelType w:val="multilevel"/>
    <w:tmpl w:val="585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023377">
    <w:abstractNumId w:val="1"/>
  </w:num>
  <w:num w:numId="2" w16cid:durableId="20619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BE"/>
    <w:rsid w:val="000554D3"/>
    <w:rsid w:val="00192BCB"/>
    <w:rsid w:val="002B716F"/>
    <w:rsid w:val="003D0896"/>
    <w:rsid w:val="005F3F3F"/>
    <w:rsid w:val="0063549B"/>
    <w:rsid w:val="008C4D66"/>
    <w:rsid w:val="008E78BE"/>
    <w:rsid w:val="00A11394"/>
    <w:rsid w:val="00C63226"/>
    <w:rsid w:val="00D91EB2"/>
    <w:rsid w:val="00F06BC4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BA6"/>
  <w15:chartTrackingRefBased/>
  <w15:docId w15:val="{967B59E6-A00D-4E85-8C62-25C683B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7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7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7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8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8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8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8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8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8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78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78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78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7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78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78BE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E78B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78BE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8E78B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skupinova@oac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fica.cz" TargetMode="External"/><Relationship Id="rId5" Type="http://schemas.openxmlformats.org/officeDocument/2006/relationships/hyperlink" Target="mailto:info@benfic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Skupinová</dc:creator>
  <cp:keywords/>
  <dc:description/>
  <cp:lastModifiedBy>Třinecká Ivona</cp:lastModifiedBy>
  <cp:revision>2</cp:revision>
  <cp:lastPrinted>2025-10-15T07:45:00Z</cp:lastPrinted>
  <dcterms:created xsi:type="dcterms:W3CDTF">2025-10-16T07:02:00Z</dcterms:created>
  <dcterms:modified xsi:type="dcterms:W3CDTF">2025-10-16T07:02:00Z</dcterms:modified>
</cp:coreProperties>
</file>