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340C" w14:textId="76972052" w:rsidR="00DB583B" w:rsidRDefault="00DB583B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53FE99B" wp14:editId="00FCA01D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8031429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A9467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FF1AF8F" wp14:editId="7F8447C6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7193282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663FB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5E8C908" wp14:editId="4C229C28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1131027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FF41B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E7507B5" wp14:editId="1140C7A8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1087233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EC899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AB56F64" wp14:editId="15A03B22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8216732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6147F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D7F117D" wp14:editId="55E94D9E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20581558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04F29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ECED128" wp14:editId="2D0B4277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86702825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354BB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F3AE930" wp14:editId="3390CC22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6194993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ECAD2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210A170" wp14:editId="598A4EEC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39982265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4CF50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30E3F13" wp14:editId="5F19B14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4844235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3AF52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4967945" wp14:editId="0CF7FE64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214110559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F1039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BB71CD6" wp14:editId="1319C689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1647103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CDCF5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ADA369B" wp14:editId="04D4D675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0836977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2AB33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06D8B43" wp14:editId="4DD461CC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665026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D3CF2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5845099" wp14:editId="0EA7B467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202886789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241EF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68685752" w14:textId="77777777" w:rsidR="00DB583B" w:rsidRDefault="00DB583B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05EAD004" w14:textId="77777777" w:rsidR="00DB583B" w:rsidRDefault="00DB583B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1C3ADA29" w14:textId="77777777" w:rsidR="00DB583B" w:rsidRDefault="00DB583B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250265</w:t>
      </w:r>
    </w:p>
    <w:p w14:paraId="18D00CEC" w14:textId="77777777" w:rsidR="00DB583B" w:rsidRDefault="00DB583B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08C6BCA" w14:textId="77777777" w:rsidR="00DB583B" w:rsidRDefault="00DB583B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281003</w:t>
      </w:r>
    </w:p>
    <w:p w14:paraId="260FE4C0" w14:textId="77777777" w:rsidR="00DB583B" w:rsidRDefault="00DB583B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AC74E5A" w14:textId="77777777" w:rsidR="00DB583B" w:rsidRDefault="00DB583B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B15A54D" w14:textId="77777777" w:rsidR="00DB583B" w:rsidRDefault="00DB583B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87371F5" w14:textId="77777777" w:rsidR="00DB583B" w:rsidRDefault="00DB583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FE7AEEE" w14:textId="42DA204F" w:rsidR="00DB583B" w:rsidRDefault="00DB583B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662E9BA7" w14:textId="77777777" w:rsidR="00DB583B" w:rsidRDefault="00DB583B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2516428A" w14:textId="77777777" w:rsidR="00DB583B" w:rsidRDefault="00DB583B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"Agroprojekce Litomy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l, spol. s r.o."</w:t>
      </w:r>
    </w:p>
    <w:p w14:paraId="62037F0C" w14:textId="77777777" w:rsidR="00DB583B" w:rsidRDefault="00DB583B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3B2DE42C" w14:textId="77777777" w:rsidR="00DB583B" w:rsidRDefault="00DB583B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Rokycanova 114</w:t>
      </w:r>
    </w:p>
    <w:p w14:paraId="6A974CA4" w14:textId="77777777" w:rsidR="00DB583B" w:rsidRDefault="00DB583B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566 01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Vysoké Mýto</w:t>
      </w:r>
    </w:p>
    <w:p w14:paraId="4964158E" w14:textId="77777777" w:rsidR="00DB583B" w:rsidRDefault="00DB583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1F9BCA98" w14:textId="77777777" w:rsidR="00DB583B" w:rsidRDefault="00DB583B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03.10.2025</w:t>
      </w:r>
    </w:p>
    <w:p w14:paraId="36B7F32D" w14:textId="77777777" w:rsidR="00DB583B" w:rsidRDefault="00DB583B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9F8C38A" w14:textId="77777777" w:rsidR="00DB583B" w:rsidRDefault="00DB583B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64255611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CZ64255611</w:t>
      </w:r>
    </w:p>
    <w:p w14:paraId="677255D4" w14:textId="77777777" w:rsidR="00DB583B" w:rsidRDefault="00DB583B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285397E9" w14:textId="77777777" w:rsidR="00DB583B" w:rsidRDefault="00DB583B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29F77CB8" w14:textId="77777777" w:rsidR="00DB583B" w:rsidRDefault="00DB583B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167865BB" w14:textId="77777777" w:rsidR="00DB583B" w:rsidRDefault="00DB583B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72 000,00</w:t>
      </w:r>
    </w:p>
    <w:p w14:paraId="23E363F8" w14:textId="77777777" w:rsidR="00DB583B" w:rsidRDefault="00DB583B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657EDAF0" w14:textId="77777777" w:rsidR="00DB583B" w:rsidRDefault="00DB583B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72 000,00</w:t>
      </w:r>
    </w:p>
    <w:p w14:paraId="4EA20BB8" w14:textId="77777777" w:rsidR="00DB583B" w:rsidRDefault="00DB583B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39A86637" w14:textId="77777777" w:rsidR="00DB583B" w:rsidRDefault="00DB58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0C6613B1" w14:textId="77777777" w:rsidR="00DB583B" w:rsidRDefault="00DB58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0E1A42" w14:textId="77777777" w:rsidR="00DB583B" w:rsidRDefault="00DB58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vypracování rozpo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tu stavby </w:t>
      </w:r>
      <w:r>
        <w:rPr>
          <w:rFonts w:ascii="Arial" w:hAnsi="Arial" w:cs="Arial"/>
          <w:color w:val="000000"/>
          <w:kern w:val="0"/>
          <w:sz w:val="20"/>
          <w:szCs w:val="20"/>
        </w:rPr>
        <w:t>„</w:t>
      </w:r>
      <w:r>
        <w:rPr>
          <w:rFonts w:ascii="Arial" w:hAnsi="Arial" w:cs="Arial"/>
          <w:color w:val="000000"/>
          <w:kern w:val="0"/>
          <w:sz w:val="20"/>
          <w:szCs w:val="20"/>
        </w:rPr>
        <w:t>Kompostárna Most</w:t>
      </w:r>
      <w:r>
        <w:rPr>
          <w:rFonts w:ascii="Arial" w:hAnsi="Arial" w:cs="Arial"/>
          <w:color w:val="000000"/>
          <w:kern w:val="0"/>
          <w:sz w:val="20"/>
          <w:szCs w:val="20"/>
        </w:rPr>
        <w:t>“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pro rozsah dokumentace </w:t>
      </w:r>
    </w:p>
    <w:p w14:paraId="0F122F38" w14:textId="77777777" w:rsidR="00DB583B" w:rsidRDefault="00DB58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Povolení stavby ve fázi podání 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ádosti o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edb</w:t>
      </w:r>
      <w:r>
        <w:rPr>
          <w:rFonts w:ascii="Arial" w:hAnsi="Arial" w:cs="Arial"/>
          <w:color w:val="000000"/>
          <w:kern w:val="0"/>
          <w:sz w:val="20"/>
          <w:szCs w:val="20"/>
        </w:rPr>
        <w:t>ěž</w:t>
      </w:r>
      <w:r>
        <w:rPr>
          <w:rFonts w:ascii="Arial" w:hAnsi="Arial" w:cs="Arial"/>
          <w:color w:val="000000"/>
          <w:kern w:val="0"/>
          <w:sz w:val="20"/>
          <w:szCs w:val="20"/>
        </w:rPr>
        <w:t>né informace na stavebním ú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adu</w:t>
      </w:r>
    </w:p>
    <w:p w14:paraId="47AA37A2" w14:textId="77777777" w:rsidR="00DB583B" w:rsidRDefault="00DB58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82515D8" w14:textId="77777777" w:rsidR="00DB583B" w:rsidRDefault="00DB58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Termín vyhotovení: do 20.10.2025</w:t>
      </w:r>
    </w:p>
    <w:p w14:paraId="71C3F10F" w14:textId="77777777" w:rsidR="00DB583B" w:rsidRDefault="00DB58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503B461" w14:textId="77777777" w:rsidR="00DB583B" w:rsidRDefault="00DB58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dle CN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066b/24</w:t>
      </w:r>
    </w:p>
    <w:p w14:paraId="7A2B9E50" w14:textId="77777777" w:rsidR="00DB583B" w:rsidRDefault="00DB583B">
      <w:pPr>
        <w:widowControl w:val="0"/>
        <w:autoSpaceDE w:val="0"/>
        <w:autoSpaceDN w:val="0"/>
        <w:adjustRightInd w:val="0"/>
        <w:spacing w:after="0" w:line="6143" w:lineRule="exact"/>
        <w:rPr>
          <w:rFonts w:ascii="Arial" w:hAnsi="Arial" w:cs="Arial"/>
          <w:kern w:val="0"/>
        </w:rPr>
      </w:pPr>
    </w:p>
    <w:p w14:paraId="7665624A" w14:textId="77777777" w:rsidR="00DB583B" w:rsidRDefault="00DB583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2A789B35" w14:textId="77777777" w:rsidR="00DB583B" w:rsidRDefault="00DB583B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6FE71080" w14:textId="77777777" w:rsidR="00DB583B" w:rsidRDefault="00DB583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0E70ECF3" w14:textId="77777777" w:rsidR="00DB583B" w:rsidRDefault="00DB583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1D3ECFDD" w14:textId="618885A7" w:rsidR="00DB583B" w:rsidRDefault="00DB583B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0DB923DC" w14:textId="77777777" w:rsidR="00DB583B" w:rsidRDefault="00DB583B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12A168D8" w14:textId="77777777" w:rsidR="00DB583B" w:rsidRDefault="00DB58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3B"/>
    <w:rsid w:val="005D6781"/>
    <w:rsid w:val="00D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06403362"/>
  <w14:defaultImageDpi w14:val="0"/>
  <w15:docId w15:val="{2A884B1D-10E7-4A41-BDBD-015E72B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959</Characters>
  <Application>Microsoft Office Word</Application>
  <DocSecurity>4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2025-10-20T09:04:00Z</cp:lastPrinted>
  <dcterms:created xsi:type="dcterms:W3CDTF">2025-10-20T09:05:00Z</dcterms:created>
  <dcterms:modified xsi:type="dcterms:W3CDTF">2025-10-20T09:05:00Z</dcterms:modified>
</cp:coreProperties>
</file>