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F525" w14:textId="77777777" w:rsidR="00025828" w:rsidRDefault="006C6C45">
      <w:pPr>
        <w:pStyle w:val="Nadpis1"/>
      </w:pPr>
      <w:proofErr w:type="spellStart"/>
      <w:proofErr w:type="gramStart"/>
      <w:r>
        <w:rPr>
          <w:spacing w:val="-2"/>
        </w:rPr>
        <w:t>Knihovna,Muzeum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Informační</w:t>
      </w:r>
      <w:r>
        <w:rPr>
          <w:spacing w:val="-9"/>
        </w:rPr>
        <w:t xml:space="preserve"> </w:t>
      </w:r>
      <w:r>
        <w:rPr>
          <w:spacing w:val="-2"/>
        </w:rPr>
        <w:t>centrum</w:t>
      </w:r>
      <w:r>
        <w:rPr>
          <w:spacing w:val="-9"/>
        </w:rPr>
        <w:t xml:space="preserve"> </w:t>
      </w:r>
      <w:r>
        <w:rPr>
          <w:spacing w:val="-2"/>
        </w:rPr>
        <w:t>Aš,</w:t>
      </w:r>
      <w:r>
        <w:rPr>
          <w:spacing w:val="-9"/>
        </w:rPr>
        <w:t xml:space="preserve"> </w:t>
      </w:r>
      <w:r>
        <w:rPr>
          <w:spacing w:val="-5"/>
        </w:rPr>
        <w:t>pří</w:t>
      </w:r>
    </w:p>
    <w:p w14:paraId="60317005" w14:textId="77777777" w:rsidR="00025828" w:rsidRDefault="006C6C45">
      <w:pPr>
        <w:spacing w:before="144"/>
        <w:ind w:left="425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 w14:paraId="63A35904" w14:textId="77777777" w:rsidR="00025828" w:rsidRDefault="006C6C45">
      <w:pPr>
        <w:pStyle w:val="Nadpis2"/>
        <w:spacing w:before="103" w:line="237" w:lineRule="auto"/>
      </w:pPr>
      <w:proofErr w:type="spellStart"/>
      <w:proofErr w:type="gramStart"/>
      <w:r>
        <w:rPr>
          <w:spacing w:val="-2"/>
        </w:rPr>
        <w:t>Knihovna,Muzeum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Informační</w:t>
      </w:r>
      <w:r>
        <w:rPr>
          <w:spacing w:val="-10"/>
        </w:rPr>
        <w:t xml:space="preserve"> </w:t>
      </w:r>
      <w:r>
        <w:rPr>
          <w:spacing w:val="-2"/>
        </w:rPr>
        <w:t>centrum</w:t>
      </w:r>
      <w:r>
        <w:rPr>
          <w:spacing w:val="-10"/>
        </w:rPr>
        <w:t xml:space="preserve"> </w:t>
      </w:r>
      <w:r>
        <w:rPr>
          <w:spacing w:val="-2"/>
        </w:rPr>
        <w:t>Aš,</w:t>
      </w:r>
      <w:r>
        <w:rPr>
          <w:spacing w:val="-10"/>
        </w:rPr>
        <w:t xml:space="preserve"> </w:t>
      </w:r>
      <w:r>
        <w:rPr>
          <w:spacing w:val="-2"/>
        </w:rPr>
        <w:t xml:space="preserve">příspěvková </w:t>
      </w:r>
      <w:r>
        <w:t>Hlavní 239/23</w:t>
      </w:r>
    </w:p>
    <w:p w14:paraId="0C9AC932" w14:textId="77777777" w:rsidR="00025828" w:rsidRDefault="006C6C45">
      <w:pPr>
        <w:spacing w:line="230" w:lineRule="exact"/>
        <w:ind w:left="425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Aš</w:t>
      </w:r>
    </w:p>
    <w:p w14:paraId="2925355E" w14:textId="77777777" w:rsidR="00025828" w:rsidRDefault="006C6C45">
      <w:pPr>
        <w:rPr>
          <w:b/>
          <w:sz w:val="18"/>
        </w:rPr>
      </w:pPr>
      <w:r>
        <w:br w:type="column"/>
      </w:r>
    </w:p>
    <w:p w14:paraId="137D2574" w14:textId="77777777" w:rsidR="00025828" w:rsidRDefault="00025828">
      <w:pPr>
        <w:pStyle w:val="Zkladntext"/>
        <w:rPr>
          <w:b/>
          <w:sz w:val="18"/>
        </w:rPr>
      </w:pPr>
    </w:p>
    <w:p w14:paraId="43127F80" w14:textId="77777777" w:rsidR="00025828" w:rsidRDefault="00025828">
      <w:pPr>
        <w:pStyle w:val="Zkladntext"/>
        <w:spacing w:before="6"/>
        <w:rPr>
          <w:b/>
          <w:sz w:val="18"/>
        </w:rPr>
      </w:pPr>
    </w:p>
    <w:p w14:paraId="37B2195B" w14:textId="77777777" w:rsidR="00025828" w:rsidRDefault="006C6C45">
      <w:pPr>
        <w:spacing w:before="1"/>
        <w:ind w:left="141"/>
        <w:rPr>
          <w:sz w:val="18"/>
        </w:rPr>
      </w:pPr>
      <w:r>
        <w:rPr>
          <w:spacing w:val="-2"/>
          <w:sz w:val="18"/>
        </w:rPr>
        <w:t>Tel.:</w:t>
      </w:r>
    </w:p>
    <w:p w14:paraId="46839951" w14:textId="77777777" w:rsidR="00025828" w:rsidRDefault="006C6C45">
      <w:pPr>
        <w:pStyle w:val="Nadpis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2025314</w:t>
      </w:r>
    </w:p>
    <w:p w14:paraId="419D896C" w14:textId="77777777" w:rsidR="00025828" w:rsidRDefault="00025828">
      <w:pPr>
        <w:pStyle w:val="Nadpis1"/>
        <w:sectPr w:rsidR="00025828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5807" w:space="429"/>
            <w:col w:w="525" w:space="1088"/>
            <w:col w:w="3070"/>
          </w:cols>
        </w:sectPr>
      </w:pPr>
    </w:p>
    <w:p w14:paraId="53ADDBA2" w14:textId="77777777" w:rsidR="00025828" w:rsidRDefault="00025828">
      <w:pPr>
        <w:pStyle w:val="Zkladntext"/>
        <w:spacing w:before="3"/>
        <w:rPr>
          <w:b/>
          <w:sz w:val="18"/>
        </w:rPr>
      </w:pPr>
    </w:p>
    <w:p w14:paraId="4FCFC92A" w14:textId="77777777" w:rsidR="00025828" w:rsidRDefault="00025828">
      <w:pPr>
        <w:pStyle w:val="Zkladntext"/>
        <w:rPr>
          <w:b/>
          <w:sz w:val="18"/>
        </w:rPr>
        <w:sectPr w:rsidR="00025828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14:paraId="71653F00" w14:textId="77777777" w:rsidR="00025828" w:rsidRDefault="006C6C45">
      <w:pPr>
        <w:spacing w:before="94"/>
        <w:ind w:left="425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 xml:space="preserve"> </w:t>
      </w:r>
      <w:r>
        <w:rPr>
          <w:color w:val="000080"/>
          <w:spacing w:val="-2"/>
          <w:sz w:val="18"/>
        </w:rPr>
        <w:t>70940479</w:t>
      </w:r>
    </w:p>
    <w:p w14:paraId="542ECEAC" w14:textId="77777777" w:rsidR="00025828" w:rsidRDefault="00025828">
      <w:pPr>
        <w:pStyle w:val="Zkladntext"/>
        <w:spacing w:before="40"/>
        <w:rPr>
          <w:sz w:val="18"/>
        </w:rPr>
      </w:pPr>
    </w:p>
    <w:p w14:paraId="22BB7713" w14:textId="3AA16912" w:rsidR="00025828" w:rsidRDefault="006C6C45">
      <w:pPr>
        <w:spacing w:line="203" w:lineRule="exact"/>
        <w:ind w:left="425"/>
        <w:rPr>
          <w:sz w:val="18"/>
        </w:rPr>
      </w:pPr>
      <w:r>
        <w:rPr>
          <w:spacing w:val="-2"/>
          <w:sz w:val="18"/>
        </w:rPr>
        <w:t xml:space="preserve">Mobil: </w:t>
      </w:r>
      <w:proofErr w:type="spellStart"/>
      <w:r w:rsidRPr="006C6C45">
        <w:rPr>
          <w:spacing w:val="-2"/>
          <w:sz w:val="18"/>
          <w:highlight w:val="black"/>
        </w:rPr>
        <w:t>xxxxxxxxxxxxx</w:t>
      </w:r>
      <w:proofErr w:type="spellEnd"/>
    </w:p>
    <w:p w14:paraId="0CD3DE89" w14:textId="4949124B" w:rsidR="00025828" w:rsidRDefault="006C6C45">
      <w:pPr>
        <w:spacing w:before="3" w:line="230" w:lineRule="auto"/>
        <w:ind w:left="425" w:right="38"/>
        <w:rPr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  <w:proofErr w:type="spellStart"/>
      <w:r w:rsidRPr="006C6C45">
        <w:rPr>
          <w:spacing w:val="-11"/>
          <w:sz w:val="18"/>
          <w:highlight w:val="black"/>
        </w:rPr>
        <w:t>xxxxxxxxx</w:t>
      </w:r>
      <w:proofErr w:type="spellEnd"/>
      <w:r>
        <w:rPr>
          <w:spacing w:val="-11"/>
          <w:sz w:val="18"/>
        </w:rPr>
        <w:t xml:space="preserve"> </w:t>
      </w:r>
      <w:hyperlink r:id="rId4">
        <w:r>
          <w:rPr>
            <w:spacing w:val="-2"/>
            <w:sz w:val="18"/>
          </w:rPr>
          <w:t>www.info-as.cz</w:t>
        </w:r>
      </w:hyperlink>
    </w:p>
    <w:p w14:paraId="370CDDF3" w14:textId="77777777" w:rsidR="00025828" w:rsidRDefault="006C6C45">
      <w:pPr>
        <w:spacing w:before="179"/>
        <w:ind w:left="425"/>
        <w:rPr>
          <w:sz w:val="16"/>
        </w:rPr>
      </w:pPr>
      <w:r>
        <w:br w:type="column"/>
      </w:r>
      <w:r>
        <w:rPr>
          <w:color w:val="000080"/>
          <w:spacing w:val="-2"/>
          <w:sz w:val="16"/>
        </w:rPr>
        <w:t>Dodavatel:</w:t>
      </w:r>
    </w:p>
    <w:p w14:paraId="03AB8541" w14:textId="77777777" w:rsidR="00025828" w:rsidRDefault="006C6C45">
      <w:pPr>
        <w:pStyle w:val="Nadpis2"/>
        <w:spacing w:before="101"/>
        <w:ind w:right="2717"/>
        <w:jc w:val="both"/>
      </w:pPr>
      <w:r>
        <w:rPr>
          <w:spacing w:val="-2"/>
        </w:rPr>
        <w:t>Ašské</w:t>
      </w:r>
      <w:r>
        <w:rPr>
          <w:spacing w:val="-12"/>
        </w:rPr>
        <w:t xml:space="preserve"> </w:t>
      </w:r>
      <w:r>
        <w:rPr>
          <w:spacing w:val="-2"/>
        </w:rPr>
        <w:t>služby,</w:t>
      </w:r>
      <w:r>
        <w:rPr>
          <w:spacing w:val="-12"/>
        </w:rPr>
        <w:t xml:space="preserve"> </w:t>
      </w:r>
      <w:r>
        <w:rPr>
          <w:spacing w:val="-2"/>
        </w:rPr>
        <w:t xml:space="preserve">s.r.o. </w:t>
      </w:r>
      <w:r>
        <w:t>Krajkářská</w:t>
      </w:r>
      <w:r>
        <w:rPr>
          <w:spacing w:val="-14"/>
        </w:rPr>
        <w:t xml:space="preserve"> </w:t>
      </w:r>
      <w:r>
        <w:t>1275/11 352 01 Aš</w:t>
      </w:r>
    </w:p>
    <w:p w14:paraId="6623B726" w14:textId="77777777" w:rsidR="00025828" w:rsidRDefault="00025828">
      <w:pPr>
        <w:pStyle w:val="Nadpis2"/>
        <w:jc w:val="both"/>
        <w:sectPr w:rsidR="00025828">
          <w:type w:val="continuous"/>
          <w:pgSz w:w="11910" w:h="16840"/>
          <w:pgMar w:top="500" w:right="566" w:bottom="280" w:left="425" w:header="708" w:footer="708" w:gutter="0"/>
          <w:cols w:num="2" w:space="708" w:equalWidth="0">
            <w:col w:w="2315" w:space="3638"/>
            <w:col w:w="4966"/>
          </w:cols>
        </w:sectPr>
      </w:pPr>
    </w:p>
    <w:p w14:paraId="033610EA" w14:textId="77777777" w:rsidR="00025828" w:rsidRDefault="00025828">
      <w:pPr>
        <w:pStyle w:val="Zkladntext"/>
        <w:rPr>
          <w:b/>
        </w:rPr>
      </w:pPr>
    </w:p>
    <w:p w14:paraId="4C3387E5" w14:textId="77777777" w:rsidR="00025828" w:rsidRDefault="00025828">
      <w:pPr>
        <w:pStyle w:val="Zkladntext"/>
        <w:rPr>
          <w:b/>
        </w:rPr>
      </w:pPr>
    </w:p>
    <w:p w14:paraId="6FF14072" w14:textId="77777777" w:rsidR="00025828" w:rsidRDefault="00025828">
      <w:pPr>
        <w:pStyle w:val="Zkladntext"/>
        <w:spacing w:before="113"/>
        <w:rPr>
          <w:b/>
        </w:rPr>
      </w:pPr>
    </w:p>
    <w:p w14:paraId="1542479C" w14:textId="77777777" w:rsidR="00025828" w:rsidRDefault="00025828">
      <w:pPr>
        <w:pStyle w:val="Zkladntext"/>
        <w:rPr>
          <w:b/>
        </w:rPr>
        <w:sectPr w:rsidR="00025828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14:paraId="2AC1D841" w14:textId="77777777" w:rsidR="00025828" w:rsidRDefault="006C6C45">
      <w:pPr>
        <w:pStyle w:val="Zkladntext"/>
        <w:spacing w:before="94" w:line="295" w:lineRule="auto"/>
        <w:ind w:left="425" w:right="38"/>
      </w:pPr>
      <w:r>
        <w:rPr>
          <w:spacing w:val="-2"/>
        </w:rPr>
        <w:t>Objednávka</w:t>
      </w:r>
      <w:r>
        <w:rPr>
          <w:spacing w:val="-12"/>
        </w:rPr>
        <w:t xml:space="preserve"> </w:t>
      </w:r>
      <w:r>
        <w:rPr>
          <w:spacing w:val="-2"/>
        </w:rPr>
        <w:t>č.: Forma</w:t>
      </w:r>
      <w:r>
        <w:rPr>
          <w:spacing w:val="-6"/>
        </w:rPr>
        <w:t xml:space="preserve"> </w:t>
      </w:r>
      <w:r>
        <w:rPr>
          <w:spacing w:val="-2"/>
        </w:rPr>
        <w:t>úhrady:</w:t>
      </w:r>
    </w:p>
    <w:p w14:paraId="6992125F" w14:textId="77777777" w:rsidR="00025828" w:rsidRDefault="006C6C45">
      <w:pPr>
        <w:pStyle w:val="Zkladntext"/>
        <w:spacing w:before="94"/>
        <w:ind w:left="425"/>
      </w:pPr>
      <w:r>
        <w:br w:type="column"/>
      </w:r>
      <w:r>
        <w:rPr>
          <w:spacing w:val="-2"/>
        </w:rPr>
        <w:t>2025314</w:t>
      </w:r>
    </w:p>
    <w:p w14:paraId="23D7C1C5" w14:textId="77777777" w:rsidR="00025828" w:rsidRDefault="006C6C45">
      <w:pPr>
        <w:pStyle w:val="Zkladntext"/>
        <w:spacing w:before="54"/>
        <w:ind w:left="425"/>
      </w:pPr>
      <w:r>
        <w:rPr>
          <w:spacing w:val="-2"/>
        </w:rPr>
        <w:t>Příkazem</w:t>
      </w:r>
    </w:p>
    <w:p w14:paraId="273174B1" w14:textId="77777777" w:rsidR="00025828" w:rsidRDefault="006C6C45">
      <w:pPr>
        <w:spacing w:before="198"/>
        <w:rPr>
          <w:sz w:val="18"/>
        </w:rPr>
      </w:pPr>
      <w:r>
        <w:br w:type="column"/>
      </w:r>
    </w:p>
    <w:p w14:paraId="2F5660C6" w14:textId="77777777" w:rsidR="00025828" w:rsidRDefault="006C6C45">
      <w:pPr>
        <w:tabs>
          <w:tab w:val="left" w:pos="992"/>
        </w:tabs>
        <w:ind w:left="425"/>
        <w:rPr>
          <w:sz w:val="18"/>
        </w:rPr>
      </w:pPr>
      <w:r>
        <w:rPr>
          <w:spacing w:val="-5"/>
          <w:sz w:val="18"/>
        </w:rPr>
        <w:t>IČ:</w:t>
      </w:r>
      <w:r>
        <w:rPr>
          <w:sz w:val="18"/>
        </w:rPr>
        <w:tab/>
      </w:r>
      <w:r>
        <w:rPr>
          <w:spacing w:val="-2"/>
          <w:sz w:val="18"/>
        </w:rPr>
        <w:t>25222571</w:t>
      </w:r>
    </w:p>
    <w:p w14:paraId="1FCB67CB" w14:textId="77777777" w:rsidR="00025828" w:rsidRDefault="00025828">
      <w:pPr>
        <w:rPr>
          <w:sz w:val="18"/>
        </w:rPr>
        <w:sectPr w:rsidR="00025828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1772" w:space="779"/>
            <w:col w:w="1295" w:space="2107"/>
            <w:col w:w="4966"/>
          </w:cols>
        </w:sectPr>
      </w:pPr>
    </w:p>
    <w:p w14:paraId="5959A4BF" w14:textId="77777777" w:rsidR="00025828" w:rsidRDefault="006C6C45">
      <w:pPr>
        <w:pStyle w:val="Zkladntext"/>
        <w:spacing w:before="1"/>
        <w:ind w:left="425"/>
      </w:pPr>
      <w:r>
        <w:t>Datum</w:t>
      </w:r>
      <w:r>
        <w:rPr>
          <w:spacing w:val="-12"/>
        </w:rPr>
        <w:t xml:space="preserve"> </w:t>
      </w:r>
      <w:r>
        <w:rPr>
          <w:spacing w:val="-2"/>
        </w:rPr>
        <w:t>objednávky:</w:t>
      </w:r>
    </w:p>
    <w:p w14:paraId="5F121099" w14:textId="77777777" w:rsidR="00025828" w:rsidRDefault="006C6C45">
      <w:pPr>
        <w:pStyle w:val="Zkladntext"/>
        <w:spacing w:before="1"/>
        <w:ind w:left="425"/>
      </w:pPr>
      <w:r>
        <w:br w:type="column"/>
      </w:r>
      <w:r>
        <w:rPr>
          <w:spacing w:val="-2"/>
        </w:rPr>
        <w:t>16.10.2025</w:t>
      </w:r>
    </w:p>
    <w:p w14:paraId="531395EC" w14:textId="77777777" w:rsidR="00025828" w:rsidRDefault="006C6C45">
      <w:pPr>
        <w:spacing w:before="6"/>
        <w:ind w:left="425"/>
        <w:rPr>
          <w:sz w:val="18"/>
        </w:rPr>
      </w:pPr>
      <w:r>
        <w:br w:type="column"/>
      </w:r>
      <w:r>
        <w:rPr>
          <w:spacing w:val="-5"/>
          <w:sz w:val="18"/>
        </w:rPr>
        <w:t>DIČ:</w:t>
      </w:r>
    </w:p>
    <w:p w14:paraId="316B5E7E" w14:textId="77777777" w:rsidR="00025828" w:rsidRDefault="006C6C45">
      <w:pPr>
        <w:spacing w:before="6"/>
        <w:ind w:left="172"/>
        <w:rPr>
          <w:sz w:val="18"/>
        </w:rPr>
      </w:pPr>
      <w:r>
        <w:br w:type="column"/>
      </w:r>
      <w:r>
        <w:rPr>
          <w:spacing w:val="-2"/>
          <w:sz w:val="18"/>
        </w:rPr>
        <w:t>CZ25222571</w:t>
      </w:r>
    </w:p>
    <w:p w14:paraId="7F14E6DB" w14:textId="77777777" w:rsidR="00025828" w:rsidRDefault="00025828">
      <w:pPr>
        <w:rPr>
          <w:sz w:val="18"/>
        </w:rPr>
        <w:sectPr w:rsidR="00025828">
          <w:type w:val="continuous"/>
          <w:pgSz w:w="11910" w:h="16840"/>
          <w:pgMar w:top="500" w:right="566" w:bottom="280" w:left="425" w:header="708" w:footer="708" w:gutter="0"/>
          <w:cols w:num="4" w:space="708" w:equalWidth="0">
            <w:col w:w="2144" w:space="407"/>
            <w:col w:w="1447" w:space="1955"/>
            <w:col w:w="780" w:space="39"/>
            <w:col w:w="4147"/>
          </w:cols>
        </w:sectPr>
      </w:pPr>
    </w:p>
    <w:p w14:paraId="5FE94CA7" w14:textId="77777777" w:rsidR="00025828" w:rsidRDefault="006C6C45">
      <w:pPr>
        <w:pStyle w:val="Zkladntex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3E2A3403" wp14:editId="741A1D5F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9432925"/>
                          <a:chOff x="0" y="0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77754" y="864355"/>
                            <a:ext cx="3264535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1206500">
                                <a:moveTo>
                                  <a:pt x="12242" y="12242"/>
                                </a:moveTo>
                                <a:lnTo>
                                  <a:pt x="12242" y="1193761"/>
                                </a:lnTo>
                              </a:path>
                              <a:path w="3264535" h="1206500">
                                <a:moveTo>
                                  <a:pt x="3252241" y="12242"/>
                                </a:moveTo>
                                <a:lnTo>
                                  <a:pt x="3252241" y="1193761"/>
                                </a:lnTo>
                              </a:path>
                              <a:path w="3264535" h="120650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  <a:path w="3264535" h="1206500">
                                <a:moveTo>
                                  <a:pt x="0" y="1206004"/>
                                </a:moveTo>
                                <a:lnTo>
                                  <a:pt x="3264484" y="1206004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61"/>
                            <a:ext cx="7020559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9432290">
                                <a:moveTo>
                                  <a:pt x="89992" y="0"/>
                                </a:moveTo>
                                <a:lnTo>
                                  <a:pt x="89992" y="2915996"/>
                                </a:lnTo>
                              </a:path>
                              <a:path w="7020559" h="9432290">
                                <a:moveTo>
                                  <a:pt x="6929996" y="0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0"/>
                                </a:moveTo>
                                <a:lnTo>
                                  <a:pt x="6929996" y="0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89992" y="9431997"/>
                                </a:lnTo>
                              </a:path>
                              <a:path w="7020559" h="9432290">
                                <a:moveTo>
                                  <a:pt x="6929996" y="2915996"/>
                                </a:moveTo>
                                <a:lnTo>
                                  <a:pt x="6929996" y="9431997"/>
                                </a:lnTo>
                              </a:path>
                              <a:path w="7020559" h="9432290">
                                <a:moveTo>
                                  <a:pt x="89992" y="2915996"/>
                                </a:moveTo>
                                <a:lnTo>
                                  <a:pt x="6929996" y="2915996"/>
                                </a:lnTo>
                              </a:path>
                              <a:path w="7020559" h="9432290">
                                <a:moveTo>
                                  <a:pt x="89992" y="9431997"/>
                                </a:moveTo>
                                <a:lnTo>
                                  <a:pt x="6929996" y="9431997"/>
                                </a:lnTo>
                              </a:path>
                              <a:path w="7020559" h="9432290">
                                <a:moveTo>
                                  <a:pt x="0" y="3276003"/>
                                </a:moveTo>
                                <a:lnTo>
                                  <a:pt x="89992" y="3276003"/>
                                </a:lnTo>
                              </a:path>
                              <a:path w="7020559" h="9432290">
                                <a:moveTo>
                                  <a:pt x="6929996" y="3276003"/>
                                </a:moveTo>
                                <a:lnTo>
                                  <a:pt x="7020001" y="3276003"/>
                                </a:lnTo>
                              </a:path>
                              <a:path w="7020559" h="9432290">
                                <a:moveTo>
                                  <a:pt x="89992" y="3185998"/>
                                </a:moveTo>
                                <a:lnTo>
                                  <a:pt x="6929996" y="3185998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557" y="3899160"/>
                            <a:ext cx="684339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400050">
                                <a:moveTo>
                                  <a:pt x="1435" y="1435"/>
                                </a:moveTo>
                                <a:lnTo>
                                  <a:pt x="1435" y="398157"/>
                                </a:lnTo>
                              </a:path>
                              <a:path w="6843395" h="400050">
                                <a:moveTo>
                                  <a:pt x="6841439" y="1435"/>
                                </a:moveTo>
                                <a:lnTo>
                                  <a:pt x="6841439" y="398157"/>
                                </a:lnTo>
                              </a:path>
                              <a:path w="6843395" h="400050">
                                <a:moveTo>
                                  <a:pt x="0" y="0"/>
                                </a:moveTo>
                                <a:lnTo>
                                  <a:pt x="6842887" y="0"/>
                                </a:lnTo>
                              </a:path>
                              <a:path w="6843395" h="400050">
                                <a:moveTo>
                                  <a:pt x="0" y="399605"/>
                                </a:moveTo>
                                <a:lnTo>
                                  <a:pt x="6842887" y="399605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559CB" id="Group 1" o:spid="_x0000_s1026" style="position:absolute;margin-left:21.25pt;margin-top:42.5pt;width:552.8pt;height:742.75pt;z-index:-15801856;mso-wrap-distance-left:0;mso-wrap-distance-right:0;mso-position-horizontal-relative:page;mso-position-vertical-relative:page" coordsize="70205,9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">
                <v:shape id="Graphic 2" o:spid="_x0000_s1027" style="position:absolute;left:36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" path="m,l,2915996e" filled="f" strokeweight=".02008mm">
                  <v:path arrowok="t"/>
                </v:shape>
                <v:shape id="Graphic 3" o:spid="_x0000_s1028" style="position:absolute;left:36777;top:8643;width:32645;height:12065;visibility:visible;mso-wrap-style:square;v-text-anchor:top" coordsize="3264535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" path="m12242,12242r,1181519em3252241,12242r,1181519em,l3264484,em,1206004r3264484,e" filled="f" strokeweight=".69989mm">
                  <v:path arrowok="t"/>
                </v:shape>
                <v:shape id="Graphic 4" o:spid="_x0000_s1029" style="position:absolute;top:3;width:70205;height:94323;visibility:visible;mso-wrap-style:square;v-text-anchor:top" coordsize="7020559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" path="m89992,r,2915996em6929996,r,2915996em89992,l6929996,em89992,2915996r6840004,em89992,2915996r,6516001em6929996,2915996r,6516001em89992,2915996r6840004,em89992,9431997r6840004,em,3276003r89992,em6929996,3276003r90005,em89992,3185998r6840004,e" filled="f" strokeweight=".02008mm">
                  <v:path arrowok="t"/>
                </v:shape>
                <v:shape id="Graphic 5" o:spid="_x0000_s1030" style="position:absolute;left:885;top:38991;width:68434;height:4001;visibility:visible;mso-wrap-style:square;v-text-anchor:top" coordsize="684339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" path="m1435,1435r,396722em6841439,1435r,396722em,l6842887,em,399605r6842887,e" filled="f" strokeweight=".09983mm">
                  <v:path arrowok="t"/>
                </v:shape>
                <v:shape id="Graphic 6" o:spid="_x0000_s1031" style="position:absolute;left:899;top:8640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" path="m,l6840004,e" filled="f" strokeweight=".02008mm">
                  <v:path arrowok="t"/>
                </v:shape>
                <w10:wrap anchorx="page" anchory="page"/>
              </v:group>
            </w:pict>
          </mc:Fallback>
        </mc:AlternateContent>
      </w:r>
    </w:p>
    <w:p w14:paraId="142E8E7E" w14:textId="77777777" w:rsidR="00025828" w:rsidRDefault="00025828">
      <w:pPr>
        <w:pStyle w:val="Zkladntext"/>
        <w:rPr>
          <w:sz w:val="16"/>
        </w:rPr>
      </w:pPr>
    </w:p>
    <w:p w14:paraId="591D39DC" w14:textId="77777777" w:rsidR="00025828" w:rsidRDefault="00025828">
      <w:pPr>
        <w:pStyle w:val="Zkladntext"/>
        <w:spacing w:before="10"/>
        <w:rPr>
          <w:sz w:val="16"/>
        </w:rPr>
      </w:pPr>
    </w:p>
    <w:p w14:paraId="51418EB4" w14:textId="77777777" w:rsidR="00025828" w:rsidRDefault="006C6C45">
      <w:pPr>
        <w:tabs>
          <w:tab w:val="left" w:pos="7132"/>
          <w:tab w:val="left" w:pos="9018"/>
          <w:tab w:val="left" w:pos="9852"/>
        </w:tabs>
        <w:ind w:left="425"/>
        <w:rPr>
          <w:position w:val="2"/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 xml:space="preserve"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proofErr w:type="spellStart"/>
      <w:r>
        <w:rPr>
          <w:spacing w:val="-5"/>
          <w:position w:val="2"/>
          <w:sz w:val="16"/>
        </w:rPr>
        <w:t>DPH</w:t>
      </w:r>
      <w:proofErr w:type="spellEnd"/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Celkem</w:t>
      </w:r>
    </w:p>
    <w:p w14:paraId="5B0C6ACD" w14:textId="77777777" w:rsidR="00025828" w:rsidRDefault="00025828">
      <w:pPr>
        <w:pStyle w:val="Zkladntext"/>
        <w:spacing w:before="35"/>
        <w:rPr>
          <w:sz w:val="16"/>
        </w:rPr>
      </w:pPr>
    </w:p>
    <w:p w14:paraId="066A2B65" w14:textId="77777777" w:rsidR="00025828" w:rsidRDefault="006C6C45">
      <w:pPr>
        <w:pStyle w:val="Zkladntext"/>
        <w:ind w:left="425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5"/>
        </w:rPr>
        <w:t>Vás</w:t>
      </w:r>
    </w:p>
    <w:p w14:paraId="320F6AE7" w14:textId="77777777" w:rsidR="00025828" w:rsidRDefault="006C6C45">
      <w:pPr>
        <w:pStyle w:val="Zkladntext"/>
        <w:spacing w:before="61" w:line="230" w:lineRule="auto"/>
        <w:ind w:left="425"/>
      </w:pPr>
      <w:r>
        <w:rPr>
          <w:color w:val="000080"/>
        </w:rPr>
        <w:t>V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areálu</w:t>
      </w:r>
      <w:r>
        <w:rPr>
          <w:color w:val="000080"/>
          <w:spacing w:val="-14"/>
        </w:rPr>
        <w:t xml:space="preserve"> </w:t>
      </w:r>
      <w:proofErr w:type="gramStart"/>
      <w:r>
        <w:rPr>
          <w:color w:val="000080"/>
        </w:rPr>
        <w:t>muzea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-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sekání</w:t>
      </w:r>
      <w:proofErr w:type="gramEnd"/>
      <w:r>
        <w:rPr>
          <w:color w:val="000080"/>
          <w:spacing w:val="-14"/>
        </w:rPr>
        <w:t xml:space="preserve"> </w:t>
      </w:r>
      <w:r>
        <w:rPr>
          <w:color w:val="000080"/>
        </w:rPr>
        <w:t>trávy,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úpravu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keřů;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podzimní</w:t>
      </w:r>
      <w:r>
        <w:rPr>
          <w:color w:val="000080"/>
          <w:spacing w:val="-14"/>
        </w:rPr>
        <w:t xml:space="preserve"> </w:t>
      </w:r>
      <w:proofErr w:type="spellStart"/>
      <w:r>
        <w:rPr>
          <w:color w:val="000080"/>
        </w:rPr>
        <w:t>výhrab</w:t>
      </w:r>
      <w:proofErr w:type="spellEnd"/>
      <w:r>
        <w:rPr>
          <w:color w:val="000080"/>
          <w:spacing w:val="-14"/>
        </w:rPr>
        <w:t xml:space="preserve"> </w:t>
      </w:r>
      <w:r>
        <w:rPr>
          <w:color w:val="000080"/>
        </w:rPr>
        <w:t>listí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suchých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větví;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odvoz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BIO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odpadu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uložení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 xml:space="preserve">na </w:t>
      </w:r>
      <w:r>
        <w:rPr>
          <w:color w:val="000080"/>
          <w:spacing w:val="-2"/>
        </w:rPr>
        <w:t>skládku.</w:t>
      </w:r>
    </w:p>
    <w:p w14:paraId="1484F603" w14:textId="77777777" w:rsidR="00025828" w:rsidRDefault="00025828">
      <w:pPr>
        <w:pStyle w:val="Zkladntext"/>
        <w:spacing w:before="159"/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4208"/>
        <w:gridCol w:w="3703"/>
        <w:gridCol w:w="1266"/>
        <w:gridCol w:w="1123"/>
      </w:tblGrid>
      <w:tr w:rsidR="00025828" w14:paraId="63C4945B" w14:textId="77777777">
        <w:trPr>
          <w:trHeight w:val="209"/>
        </w:trPr>
        <w:tc>
          <w:tcPr>
            <w:tcW w:w="4208" w:type="dxa"/>
          </w:tcPr>
          <w:p w14:paraId="4BDE9F9D" w14:textId="77777777" w:rsidR="00025828" w:rsidRDefault="006C6C45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Součet</w:t>
            </w:r>
          </w:p>
        </w:tc>
        <w:tc>
          <w:tcPr>
            <w:tcW w:w="3703" w:type="dxa"/>
          </w:tcPr>
          <w:p w14:paraId="369E31A9" w14:textId="77777777" w:rsidR="00025828" w:rsidRDefault="006C6C45">
            <w:pPr>
              <w:pStyle w:val="TableParagraph"/>
              <w:ind w:left="2275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266" w:type="dxa"/>
          </w:tcPr>
          <w:p w14:paraId="6DE40240" w14:textId="77777777" w:rsidR="00025828" w:rsidRDefault="006C6C45">
            <w:pPr>
              <w:pStyle w:val="TableParagraph"/>
              <w:ind w:left="7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 w14:paraId="5F3733A1" w14:textId="77777777" w:rsidR="00025828" w:rsidRDefault="006C6C45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025828" w14:paraId="19CFC202" w14:textId="77777777">
        <w:trPr>
          <w:trHeight w:val="266"/>
        </w:trPr>
        <w:tc>
          <w:tcPr>
            <w:tcW w:w="4208" w:type="dxa"/>
          </w:tcPr>
          <w:p w14:paraId="077C6458" w14:textId="77777777" w:rsidR="00025828" w:rsidRDefault="006C6C45">
            <w:pPr>
              <w:pStyle w:val="TableParagraph"/>
              <w:spacing w:line="225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3703" w:type="dxa"/>
          </w:tcPr>
          <w:p w14:paraId="4A222C0E" w14:textId="77777777" w:rsidR="00025828" w:rsidRDefault="0002582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14:paraId="1C00F5BF" w14:textId="77777777" w:rsidR="00025828" w:rsidRDefault="0002582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6BE06000" w14:textId="77777777" w:rsidR="00025828" w:rsidRDefault="006C6C45">
            <w:pPr>
              <w:pStyle w:val="TableParagraph"/>
              <w:spacing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70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000,00</w:t>
            </w:r>
          </w:p>
        </w:tc>
      </w:tr>
    </w:tbl>
    <w:p w14:paraId="525290AE" w14:textId="77777777" w:rsidR="00025828" w:rsidRDefault="00025828">
      <w:pPr>
        <w:pStyle w:val="Zkladntext"/>
        <w:spacing w:before="112"/>
      </w:pPr>
    </w:p>
    <w:p w14:paraId="448547C4" w14:textId="6DD0EF2B" w:rsidR="00025828" w:rsidRDefault="006C6C45">
      <w:pPr>
        <w:pStyle w:val="Zkladntext"/>
        <w:spacing w:line="226" w:lineRule="exact"/>
        <w:ind w:left="425"/>
      </w:pPr>
      <w:r>
        <w:t>Vystavil:</w:t>
      </w:r>
      <w:r>
        <w:rPr>
          <w:spacing w:val="40"/>
        </w:rPr>
        <w:t xml:space="preserve"> </w:t>
      </w:r>
      <w:proofErr w:type="spellStart"/>
      <w:r w:rsidRPr="006C6C45">
        <w:rPr>
          <w:spacing w:val="40"/>
          <w:highlight w:val="black"/>
        </w:rPr>
        <w:t>xxxxxxxxxxx</w:t>
      </w:r>
      <w:proofErr w:type="spellEnd"/>
    </w:p>
    <w:p w14:paraId="481EFAE7" w14:textId="70D5F92C" w:rsidR="00025828" w:rsidRDefault="006C6C45">
      <w:pPr>
        <w:pStyle w:val="Zkladntext"/>
        <w:spacing w:line="226" w:lineRule="exact"/>
        <w:ind w:left="1275"/>
      </w:pPr>
      <w:hyperlink r:id="rId5">
        <w:proofErr w:type="spellStart"/>
        <w:r w:rsidRPr="006C6C45">
          <w:rPr>
            <w:spacing w:val="-2"/>
            <w:highlight w:val="black"/>
          </w:rPr>
          <w:t>xxxxxxxxxxxxxxxxx</w:t>
        </w:r>
        <w:proofErr w:type="spellEnd"/>
      </w:hyperlink>
    </w:p>
    <w:p w14:paraId="678C3B72" w14:textId="77777777" w:rsidR="00025828" w:rsidRDefault="00025828">
      <w:pPr>
        <w:pStyle w:val="Zkladntext"/>
      </w:pPr>
    </w:p>
    <w:p w14:paraId="09D161DA" w14:textId="77777777" w:rsidR="00025828" w:rsidRDefault="00025828">
      <w:pPr>
        <w:pStyle w:val="Zkladntext"/>
      </w:pPr>
    </w:p>
    <w:p w14:paraId="40A3AF14" w14:textId="77777777" w:rsidR="00025828" w:rsidRDefault="00025828">
      <w:pPr>
        <w:pStyle w:val="Zkladntext"/>
      </w:pPr>
    </w:p>
    <w:p w14:paraId="628065A9" w14:textId="77777777" w:rsidR="00025828" w:rsidRDefault="00025828">
      <w:pPr>
        <w:pStyle w:val="Zkladntext"/>
      </w:pPr>
    </w:p>
    <w:p w14:paraId="72C8E49A" w14:textId="77777777" w:rsidR="00025828" w:rsidRDefault="00025828">
      <w:pPr>
        <w:pStyle w:val="Zkladntext"/>
      </w:pPr>
    </w:p>
    <w:p w14:paraId="1FF6CA7A" w14:textId="77777777" w:rsidR="00025828" w:rsidRDefault="00025828">
      <w:pPr>
        <w:pStyle w:val="Zkladntext"/>
      </w:pPr>
    </w:p>
    <w:p w14:paraId="59C27EC3" w14:textId="77777777" w:rsidR="00025828" w:rsidRDefault="00025828">
      <w:pPr>
        <w:pStyle w:val="Zkladntext"/>
      </w:pPr>
    </w:p>
    <w:p w14:paraId="1585F3E1" w14:textId="77777777" w:rsidR="00025828" w:rsidRDefault="00025828">
      <w:pPr>
        <w:pStyle w:val="Zkladntext"/>
      </w:pPr>
    </w:p>
    <w:p w14:paraId="4EE9CDF0" w14:textId="77777777" w:rsidR="00025828" w:rsidRDefault="00025828">
      <w:pPr>
        <w:pStyle w:val="Zkladntext"/>
      </w:pPr>
    </w:p>
    <w:p w14:paraId="7A8E49CC" w14:textId="77777777" w:rsidR="00025828" w:rsidRDefault="00025828">
      <w:pPr>
        <w:pStyle w:val="Zkladntext"/>
      </w:pPr>
    </w:p>
    <w:p w14:paraId="3FB2209A" w14:textId="77777777" w:rsidR="00025828" w:rsidRDefault="00025828">
      <w:pPr>
        <w:pStyle w:val="Zkladntext"/>
      </w:pPr>
    </w:p>
    <w:p w14:paraId="2F9999C6" w14:textId="77777777" w:rsidR="00025828" w:rsidRDefault="00025828">
      <w:pPr>
        <w:pStyle w:val="Zkladntext"/>
      </w:pPr>
    </w:p>
    <w:p w14:paraId="32AD1500" w14:textId="77777777" w:rsidR="00025828" w:rsidRDefault="00025828">
      <w:pPr>
        <w:pStyle w:val="Zkladntext"/>
      </w:pPr>
    </w:p>
    <w:p w14:paraId="350B7333" w14:textId="77777777" w:rsidR="00025828" w:rsidRDefault="00025828">
      <w:pPr>
        <w:pStyle w:val="Zkladntext"/>
      </w:pPr>
    </w:p>
    <w:p w14:paraId="134F28F9" w14:textId="77777777" w:rsidR="00025828" w:rsidRDefault="00025828">
      <w:pPr>
        <w:pStyle w:val="Zkladntext"/>
      </w:pPr>
    </w:p>
    <w:p w14:paraId="5EE389D5" w14:textId="77777777" w:rsidR="00025828" w:rsidRDefault="00025828">
      <w:pPr>
        <w:pStyle w:val="Zkladntext"/>
      </w:pPr>
    </w:p>
    <w:p w14:paraId="5A2BA51E" w14:textId="77777777" w:rsidR="00025828" w:rsidRDefault="00025828">
      <w:pPr>
        <w:pStyle w:val="Zkladntext"/>
      </w:pPr>
    </w:p>
    <w:p w14:paraId="576A4996" w14:textId="77777777" w:rsidR="00025828" w:rsidRDefault="00025828">
      <w:pPr>
        <w:pStyle w:val="Zkladntext"/>
      </w:pPr>
    </w:p>
    <w:p w14:paraId="2395E998" w14:textId="77777777" w:rsidR="00025828" w:rsidRDefault="00025828">
      <w:pPr>
        <w:pStyle w:val="Zkladntext"/>
      </w:pPr>
    </w:p>
    <w:p w14:paraId="492F277D" w14:textId="77777777" w:rsidR="00025828" w:rsidRDefault="00025828">
      <w:pPr>
        <w:pStyle w:val="Zkladntext"/>
      </w:pPr>
    </w:p>
    <w:p w14:paraId="310AB3E3" w14:textId="77777777" w:rsidR="00025828" w:rsidRDefault="00025828">
      <w:pPr>
        <w:pStyle w:val="Zkladntext"/>
      </w:pPr>
    </w:p>
    <w:p w14:paraId="02A3DE44" w14:textId="77777777" w:rsidR="00025828" w:rsidRDefault="00025828">
      <w:pPr>
        <w:pStyle w:val="Zkladntext"/>
      </w:pPr>
    </w:p>
    <w:p w14:paraId="63927F2A" w14:textId="77777777" w:rsidR="00025828" w:rsidRDefault="00025828">
      <w:pPr>
        <w:pStyle w:val="Zkladntext"/>
      </w:pPr>
    </w:p>
    <w:p w14:paraId="06254B66" w14:textId="77777777" w:rsidR="00025828" w:rsidRDefault="00025828">
      <w:pPr>
        <w:pStyle w:val="Zkladntext"/>
      </w:pPr>
    </w:p>
    <w:p w14:paraId="5FCA4A11" w14:textId="77777777" w:rsidR="00025828" w:rsidRDefault="00025828">
      <w:pPr>
        <w:pStyle w:val="Zkladntext"/>
        <w:spacing w:before="3"/>
      </w:pPr>
    </w:p>
    <w:p w14:paraId="6E8848FD" w14:textId="77777777" w:rsidR="00025828" w:rsidRDefault="006C6C45">
      <w:pPr>
        <w:ind w:left="425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 xml:space="preserve"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2"/>
          <w:sz w:val="14"/>
        </w:rPr>
        <w:t>Pr</w:t>
      </w:r>
      <w:proofErr w:type="spellEnd"/>
      <w:r>
        <w:rPr>
          <w:spacing w:val="-2"/>
          <w:sz w:val="14"/>
        </w:rPr>
        <w:t>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č.113</w:t>
      </w:r>
    </w:p>
    <w:p w14:paraId="7D64F171" w14:textId="77777777" w:rsidR="00025828" w:rsidRDefault="00025828">
      <w:pPr>
        <w:pStyle w:val="Zkladntext"/>
        <w:spacing w:before="123"/>
        <w:rPr>
          <w:sz w:val="14"/>
        </w:rPr>
      </w:pPr>
    </w:p>
    <w:p w14:paraId="248F6CAC" w14:textId="77777777" w:rsidR="00025828" w:rsidRDefault="006C6C45">
      <w:pPr>
        <w:tabs>
          <w:tab w:val="left" w:pos="6236"/>
        </w:tabs>
        <w:ind w:left="425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 w14:paraId="2D48B643" w14:textId="77777777" w:rsidR="00025828" w:rsidRDefault="00025828">
      <w:pPr>
        <w:pStyle w:val="Zkladntext"/>
        <w:rPr>
          <w:sz w:val="16"/>
        </w:rPr>
      </w:pPr>
    </w:p>
    <w:p w14:paraId="5984EF85" w14:textId="77777777" w:rsidR="00025828" w:rsidRDefault="00025828">
      <w:pPr>
        <w:pStyle w:val="Zkladntext"/>
        <w:rPr>
          <w:sz w:val="16"/>
        </w:rPr>
      </w:pPr>
    </w:p>
    <w:p w14:paraId="5BE5B095" w14:textId="77777777" w:rsidR="00025828" w:rsidRDefault="00025828">
      <w:pPr>
        <w:pStyle w:val="Zkladntext"/>
        <w:spacing w:before="129"/>
        <w:rPr>
          <w:sz w:val="16"/>
        </w:rPr>
      </w:pPr>
    </w:p>
    <w:p w14:paraId="15B43A38" w14:textId="77777777" w:rsidR="00025828" w:rsidRDefault="006C6C45">
      <w:pPr>
        <w:ind w:left="425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sectPr w:rsidR="00025828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828"/>
    <w:rsid w:val="00025828"/>
    <w:rsid w:val="006C6C45"/>
    <w:rsid w:val="00E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3B33"/>
  <w15:docId w15:val="{DAC1BA94-9CE5-4392-9CED-0F1A3CFA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9" w:lineRule="exact"/>
    </w:pPr>
    <w:rPr>
      <w:rFonts w:ascii="Arial Narrow" w:eastAsia="Arial Narrow" w:hAnsi="Arial Narrow" w:cs="Arial Narrow"/>
    </w:rPr>
  </w:style>
  <w:style w:type="character" w:styleId="Hypertextovodkaz">
    <w:name w:val="Hyperlink"/>
    <w:basedOn w:val="Standardnpsmoodstavce"/>
    <w:uiPriority w:val="99"/>
    <w:unhideWhenUsed/>
    <w:rsid w:val="006C6C4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6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ce@kmic.cz" TargetMode="External"/><Relationship Id="rId4" Type="http://schemas.openxmlformats.org/officeDocument/2006/relationships/hyperlink" Target="http://www.info-a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Hospodář</dc:creator>
  <cp:lastModifiedBy>Naděžda Zvěřinová</cp:lastModifiedBy>
  <cp:revision>2</cp:revision>
  <dcterms:created xsi:type="dcterms:W3CDTF">2025-10-17T10:54:00Z</dcterms:created>
  <dcterms:modified xsi:type="dcterms:W3CDTF">2025-10-17T10:54:00Z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POHODA Premium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2025-10-17T00:00:00Z</vt:filetime>
  </property>
</Properties>
</file>