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0E" w:rsidRDefault="00384F70">
      <w:bookmarkStart w:id="0" w:name="_GoBack"/>
      <w:r w:rsidRPr="00384F70">
        <w:rPr>
          <w:b/>
        </w:rPr>
        <w:t>Objednávka č. 2/2025</w:t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13.10.2025</w:t>
      </w:r>
      <w:proofErr w:type="gramEnd"/>
    </w:p>
    <w:p w:rsidR="00384F70" w:rsidRDefault="00384F70"/>
    <w:p w:rsidR="00384F70" w:rsidRDefault="00384F70"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 &amp; L spol. s r.o.</w:t>
      </w:r>
    </w:p>
    <w:p w:rsidR="00384F70" w:rsidRDefault="00384F70">
      <w:r>
        <w:t>Střední odborná škola, Šumperk, Zemědělská 3</w:t>
      </w:r>
      <w:r>
        <w:tab/>
      </w:r>
      <w:r>
        <w:tab/>
      </w:r>
      <w:r>
        <w:tab/>
        <w:t>594 01 Oslavice</w:t>
      </w:r>
    </w:p>
    <w:p w:rsidR="00384F70" w:rsidRDefault="00384F70">
      <w:r>
        <w:t>Zemědělská 3, 787 01 Šumperk</w:t>
      </w:r>
      <w:r>
        <w:tab/>
      </w:r>
      <w:r>
        <w:tab/>
      </w:r>
      <w:r>
        <w:tab/>
      </w:r>
      <w:r>
        <w:tab/>
      </w:r>
      <w:r>
        <w:tab/>
        <w:t>IČ:  00351504</w:t>
      </w:r>
    </w:p>
    <w:p w:rsidR="00384F70" w:rsidRDefault="00384F70">
      <w:r>
        <w:t>IČO: 00852384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DIČ: CZ00351504</w:t>
      </w:r>
    </w:p>
    <w:p w:rsidR="00384F70" w:rsidRDefault="00384F70">
      <w:r>
        <w:t>DIČ: CZ00852384</w:t>
      </w:r>
    </w:p>
    <w:p w:rsidR="00384F70" w:rsidRDefault="00384F70"/>
    <w:p w:rsidR="00384F70" w:rsidRDefault="00384F70"/>
    <w:p w:rsidR="00384F70" w:rsidRDefault="00384F70">
      <w:r>
        <w:t>Objednáváme u Vás opravu traktoru ZETOR 7711</w:t>
      </w:r>
    </w:p>
    <w:p w:rsidR="00384F70" w:rsidRDefault="00384F70">
      <w:r>
        <w:t>SPZ SU 64 74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4F70" w:rsidRDefault="00384F70">
      <w:r>
        <w:t xml:space="preserve">Cena celkem </w:t>
      </w:r>
      <w:r>
        <w:tab/>
        <w:t>včetně DPH</w:t>
      </w:r>
      <w:r>
        <w:tab/>
      </w:r>
      <w:r>
        <w:tab/>
      </w:r>
      <w:r>
        <w:tab/>
      </w:r>
      <w:r>
        <w:tab/>
      </w:r>
      <w:r>
        <w:tab/>
        <w:t>117.359,11 Kč</w:t>
      </w:r>
    </w:p>
    <w:p w:rsidR="00384F70" w:rsidRDefault="00384F70"/>
    <w:p w:rsidR="00384F70" w:rsidRDefault="00384F70">
      <w:r>
        <w:t>Způsob úhrady – faktura, převod na účet</w:t>
      </w:r>
    </w:p>
    <w:p w:rsidR="00384F70" w:rsidRDefault="00384F70"/>
    <w:p w:rsidR="00384F70" w:rsidRDefault="00384F70"/>
    <w:p w:rsidR="00384F70" w:rsidRDefault="00384F70"/>
    <w:p w:rsidR="00384F70" w:rsidRDefault="00384F70">
      <w:r>
        <w:t>Vystavila: Milena Muroňová</w:t>
      </w:r>
      <w:r>
        <w:tab/>
      </w:r>
      <w:r>
        <w:tab/>
      </w:r>
      <w:r>
        <w:tab/>
      </w:r>
      <w:r>
        <w:tab/>
        <w:t>Schválil: Ing. Bc. Jan Sýkora</w:t>
      </w:r>
    </w:p>
    <w:p w:rsidR="00384F70" w:rsidRDefault="00384F70">
      <w:r>
        <w:t xml:space="preserve">                   Ekonom školy</w:t>
      </w:r>
      <w:r>
        <w:tab/>
      </w:r>
      <w:r>
        <w:tab/>
      </w:r>
      <w:r>
        <w:tab/>
      </w:r>
      <w:r>
        <w:tab/>
      </w:r>
      <w:r>
        <w:tab/>
        <w:t xml:space="preserve">  ředitel školy</w:t>
      </w:r>
    </w:p>
    <w:p w:rsidR="00384F70" w:rsidRDefault="00384F70">
      <w:r>
        <w:tab/>
        <w:t xml:space="preserve">    (správce rozpočtu)                                                               (příkazce operace)</w:t>
      </w:r>
    </w:p>
    <w:p w:rsidR="00384F70" w:rsidRDefault="00384F70"/>
    <w:p w:rsidR="00384F70" w:rsidRDefault="00384F70">
      <w:r>
        <w:t>Akceptace:</w:t>
      </w:r>
    </w:p>
    <w:p w:rsidR="00384F70" w:rsidRDefault="00384F70">
      <w:r>
        <w:t>Akceptujeme Vaši objednávku č. 2/2025</w:t>
      </w:r>
    </w:p>
    <w:p w:rsidR="00384F70" w:rsidRDefault="00384F70">
      <w:r>
        <w:t xml:space="preserve">Datum: </w:t>
      </w:r>
      <w:proofErr w:type="gramStart"/>
      <w:r>
        <w:t>13.10.2025</w:t>
      </w:r>
      <w:proofErr w:type="gramEnd"/>
    </w:p>
    <w:p w:rsidR="00384F70" w:rsidRDefault="00384F70">
      <w:r>
        <w:t>Firma:  P &amp; L spol. s r.o. 594 01 Oslavice</w:t>
      </w:r>
    </w:p>
    <w:p w:rsidR="00384F70" w:rsidRDefault="00384F70">
      <w:r>
        <w:t xml:space="preserve">Jméno, funkce: Lukáš Laštůvka, </w:t>
      </w:r>
      <w:proofErr w:type="spellStart"/>
      <w:r>
        <w:t>techníik</w:t>
      </w:r>
      <w:proofErr w:type="spellEnd"/>
      <w:r>
        <w:t xml:space="preserve">- P &amp; L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 Šumperk</w:t>
      </w:r>
    </w:p>
    <w:p w:rsidR="00384F70" w:rsidRDefault="00384F70"/>
    <w:p w:rsidR="00384F70" w:rsidRDefault="00384F70" w:rsidP="00384F70">
      <w:pPr>
        <w:spacing w:line="240" w:lineRule="auto"/>
      </w:pPr>
      <w:r>
        <w:t xml:space="preserve">                 </w:t>
      </w:r>
    </w:p>
    <w:sectPr w:rsidR="0038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70"/>
    <w:rsid w:val="00384F70"/>
    <w:rsid w:val="0051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F28C"/>
  <w15:chartTrackingRefBased/>
  <w15:docId w15:val="{D8ED7766-FDBF-4215-B1F7-1B1F4B56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Muroňová</dc:creator>
  <cp:keywords/>
  <dc:description/>
  <cp:lastModifiedBy>Milena Muroňová</cp:lastModifiedBy>
  <cp:revision>1</cp:revision>
  <dcterms:created xsi:type="dcterms:W3CDTF">2025-10-20T07:39:00Z</dcterms:created>
  <dcterms:modified xsi:type="dcterms:W3CDTF">2025-10-20T07:48:00Z</dcterms:modified>
</cp:coreProperties>
</file>