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BC56" w14:textId="77777777" w:rsidR="008A27C5" w:rsidRPr="008A27C5" w:rsidRDefault="008A27C5" w:rsidP="008A27C5">
      <w:r w:rsidRPr="008A27C5">
        <w:t xml:space="preserve">Dobrý den, </w:t>
      </w:r>
    </w:p>
    <w:p w14:paraId="43AD0855" w14:textId="77777777" w:rsidR="008A27C5" w:rsidRPr="008A27C5" w:rsidRDefault="008A27C5" w:rsidP="008A27C5"/>
    <w:p w14:paraId="60257D98" w14:textId="77777777" w:rsidR="008A27C5" w:rsidRPr="008A27C5" w:rsidRDefault="008A27C5" w:rsidP="008A27C5">
      <w:r w:rsidRPr="008A27C5">
        <w:t>akceptujeme Vaši objednávku číslo VOC-2025-002865.</w:t>
      </w:r>
    </w:p>
    <w:p w14:paraId="19500C75" w14:textId="77777777" w:rsidR="008A27C5" w:rsidRPr="008A27C5" w:rsidRDefault="008A27C5" w:rsidP="008A27C5"/>
    <w:p w14:paraId="2EFAAEFC" w14:textId="77777777" w:rsidR="008A27C5" w:rsidRPr="008A27C5" w:rsidRDefault="008A27C5" w:rsidP="008A27C5">
      <w:r w:rsidRPr="008A27C5">
        <w:t>Zdraví,</w:t>
      </w:r>
    </w:p>
    <w:p w14:paraId="6217C227" w14:textId="77777777" w:rsidR="008A27C5" w:rsidRPr="008A27C5" w:rsidRDefault="008A27C5" w:rsidP="008A27C5"/>
    <w:p w14:paraId="44802C62" w14:textId="77777777" w:rsidR="008A27C5" w:rsidRPr="008A27C5" w:rsidRDefault="008A27C5" w:rsidP="008A27C5">
      <w:pPr>
        <w:rPr>
          <w:b/>
          <w:bCs/>
        </w:rPr>
      </w:pPr>
      <w:r w:rsidRPr="008A27C5">
        <w:rPr>
          <w:b/>
          <w:bCs/>
        </w:rPr>
        <w:t xml:space="preserve">Mgr. Barbora </w:t>
      </w:r>
      <w:proofErr w:type="spellStart"/>
      <w:r w:rsidRPr="008A27C5">
        <w:rPr>
          <w:b/>
          <w:bCs/>
        </w:rPr>
        <w:t>Bedrnová</w:t>
      </w:r>
      <w:proofErr w:type="spellEnd"/>
    </w:p>
    <w:p w14:paraId="043379C1" w14:textId="77777777" w:rsidR="008A27C5" w:rsidRPr="008A27C5" w:rsidRDefault="008A27C5" w:rsidP="008A27C5">
      <w:r w:rsidRPr="008A27C5">
        <w:t>Obchodní manažerka/Sales Manager</w:t>
      </w:r>
      <w:r w:rsidRPr="008A27C5">
        <w:br/>
        <w:t>Vistex Medical s.r.o.</w:t>
      </w:r>
      <w:r w:rsidRPr="008A27C5">
        <w:br/>
        <w:t>Pražská 440 </w:t>
      </w:r>
      <w:r w:rsidRPr="008A27C5">
        <w:br/>
        <w:t xml:space="preserve">CZ - 281 </w:t>
      </w:r>
      <w:proofErr w:type="gramStart"/>
      <w:r w:rsidRPr="008A27C5">
        <w:t>67  Stříbrná</w:t>
      </w:r>
      <w:proofErr w:type="gramEnd"/>
      <w:r w:rsidRPr="008A27C5">
        <w:t xml:space="preserve"> Skalice</w:t>
      </w:r>
      <w:r w:rsidRPr="008A27C5">
        <w:br/>
        <w:t>tel.: +420 227 023 233, 604 264 037</w:t>
      </w:r>
      <w:r w:rsidRPr="008A27C5">
        <w:br/>
        <w:t xml:space="preserve">e-mail: </w:t>
      </w:r>
      <w:hyperlink r:id="rId4" w:history="1">
        <w:r w:rsidRPr="008A27C5">
          <w:rPr>
            <w:rStyle w:val="Hypertextovodkaz"/>
          </w:rPr>
          <w:t>bara.drahonovska@vistex.cz</w:t>
        </w:r>
      </w:hyperlink>
    </w:p>
    <w:p w14:paraId="45D2A5E6" w14:textId="77777777" w:rsidR="008A27C5" w:rsidRPr="008A27C5" w:rsidRDefault="008A27C5" w:rsidP="008A27C5">
      <w:hyperlink r:id="rId5" w:history="1">
        <w:r w:rsidRPr="008A27C5">
          <w:rPr>
            <w:rStyle w:val="Hypertextovodkaz"/>
          </w:rPr>
          <w:t>www.vistex.cz</w:t>
        </w:r>
      </w:hyperlink>
    </w:p>
    <w:p w14:paraId="3D3338A7" w14:textId="77777777" w:rsidR="008A27C5" w:rsidRPr="008A27C5" w:rsidRDefault="008A27C5" w:rsidP="008A27C5"/>
    <w:p w14:paraId="71113F2C" w14:textId="20A99F21" w:rsidR="008A27C5" w:rsidRPr="008A27C5" w:rsidRDefault="008A27C5" w:rsidP="008A27C5">
      <w:r w:rsidRPr="008A27C5">
        <w:drawing>
          <wp:inline distT="0" distB="0" distL="0" distR="0" wp14:anchorId="507592F6" wp14:editId="681FA27E">
            <wp:extent cx="1771650" cy="876300"/>
            <wp:effectExtent l="0" t="0" r="0" b="0"/>
            <wp:docPr id="16947683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7964" w14:textId="77777777" w:rsidR="008A27C5" w:rsidRPr="008A27C5" w:rsidRDefault="008A27C5" w:rsidP="008A27C5"/>
    <w:p w14:paraId="5C8AB549" w14:textId="77777777" w:rsidR="008A27C5" w:rsidRPr="008A27C5" w:rsidRDefault="008A27C5" w:rsidP="008A27C5"/>
    <w:p w14:paraId="627CBC2A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C5"/>
    <w:rsid w:val="003A31B6"/>
    <w:rsid w:val="004F629E"/>
    <w:rsid w:val="00716A32"/>
    <w:rsid w:val="008A27C5"/>
    <w:rsid w:val="00B1093C"/>
    <w:rsid w:val="00B23B38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7C71"/>
  <w15:chartTrackingRefBased/>
  <w15:docId w15:val="{4F3BEA9A-3A16-4923-B724-BBD84DF3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7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7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7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7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7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7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7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7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7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7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7C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27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33A4.65180B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vistex.cz/" TargetMode="External"/><Relationship Id="rId4" Type="http://schemas.openxmlformats.org/officeDocument/2006/relationships/hyperlink" Target="mailto:bara.drahonovska@viste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2025-10-02T11:57:00Z</dcterms:created>
  <dcterms:modified xsi:type="dcterms:W3CDTF">2025-10-02T11:57:00Z</dcterms:modified>
</cp:coreProperties>
</file>