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5E" w:rsidRDefault="0065685E" w:rsidP="0065685E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smlouvy  </w:t>
      </w:r>
      <w:r w:rsidR="00660692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/14798425/2017</w:t>
      </w:r>
    </w:p>
    <w:p w:rsidR="00394DF5" w:rsidRDefault="00394DF5" w:rsidP="00394DF5">
      <w:pPr>
        <w:spacing w:before="90" w:after="90" w:line="360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</w:pPr>
      <w:r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SMLOUV</w:t>
      </w:r>
      <w:r w:rsidR="00481AA9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 xml:space="preserve">A </w:t>
      </w:r>
      <w:r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 xml:space="preserve">O DÍLO NA </w:t>
      </w:r>
      <w:r w:rsidR="00590A6C"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STAVEBNÍ PRÁCE</w:t>
      </w:r>
    </w:p>
    <w:p w:rsidR="00BA0BA1" w:rsidRPr="00FA5741" w:rsidRDefault="00155AA9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dle  § 2586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občanského zákoníku</w:t>
      </w:r>
    </w:p>
    <w:p w:rsidR="00394DF5" w:rsidRPr="00FA5741" w:rsidRDefault="00590A6C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proofErr w:type="gram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týkající</w:t>
      </w:r>
      <w:proofErr w:type="spellEnd"/>
      <w:proofErr w:type="gram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se ,,</w:t>
      </w:r>
      <w:proofErr w:type="spellStart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Havarijní</w:t>
      </w:r>
      <w:proofErr w:type="spellEnd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</w:t>
      </w:r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prav</w:t>
      </w:r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a</w:t>
      </w:r>
      <w:proofErr w:type="spell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střechy</w:t>
      </w:r>
      <w:proofErr w:type="spellEnd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dílen</w:t>
      </w:r>
      <w:proofErr w:type="spellEnd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OV </w:t>
      </w:r>
      <w:proofErr w:type="spellStart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na</w:t>
      </w:r>
      <w:proofErr w:type="spellEnd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odloučeném</w:t>
      </w:r>
      <w:proofErr w:type="spellEnd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pracovišti</w:t>
      </w:r>
      <w:proofErr w:type="spellEnd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proofErr w:type="spellStart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39” ( </w:t>
      </w:r>
      <w:proofErr w:type="spellStart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p.č</w:t>
      </w:r>
      <w:proofErr w:type="spellEnd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. 116/7 ) </w:t>
      </w:r>
      <w:proofErr w:type="spellStart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uzavřená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 </w:t>
      </w:r>
      <w:proofErr w:type="spellStart"/>
      <w:r w:rsidR="00155AA9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m</w:t>
      </w:r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ezi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smluvními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stranami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: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 xml:space="preserve">1. </w:t>
      </w:r>
      <w:proofErr w:type="spellStart"/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>Objednatel</w:t>
      </w:r>
      <w:proofErr w:type="spellEnd"/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 xml:space="preserve">: </w:t>
      </w:r>
      <w:r w:rsidRPr="00FA57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          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Střední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odborná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škola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a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Střední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odborné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učiliště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Zámek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                                </w:t>
      </w:r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Sídlo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Zámek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1, 258 01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 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                                 IČ</w:t>
      </w:r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r w:rsidR="00146018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14798425</w:t>
      </w:r>
    </w:p>
    <w:p w:rsidR="00146018" w:rsidRPr="00FA5741" w:rsidRDefault="00146018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                                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Zastoupená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Ing.Vladislav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Novotný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;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ředitel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školy</w:t>
      </w:r>
      <w:proofErr w:type="spellEnd"/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                                 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Bankovní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spojení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: </w:t>
      </w:r>
      <w:bookmarkStart w:id="0" w:name="_GoBack"/>
      <w:bookmarkEnd w:id="0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                                   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2.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:             </w:t>
      </w:r>
      <w:proofErr w:type="spellStart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Název</w:t>
      </w:r>
      <w:proofErr w:type="spellEnd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firmy</w:t>
      </w:r>
      <w:proofErr w:type="spellEnd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:</w:t>
      </w: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 </w:t>
      </w:r>
      <w:proofErr w:type="spellStart"/>
      <w:r w:rsidR="00481AA9" w:rsidRPr="00481AA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Jiří</w:t>
      </w:r>
      <w:proofErr w:type="spellEnd"/>
      <w:r w:rsidR="00481AA9" w:rsidRPr="00481AA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KOCURA, </w:t>
      </w:r>
      <w:proofErr w:type="spellStart"/>
      <w:r w:rsidR="00481AA9" w:rsidRPr="00481AA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klempířství</w:t>
      </w:r>
      <w:proofErr w:type="spellEnd"/>
      <w:r w:rsidRPr="00481AA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                                  </w:t>
      </w:r>
    </w:p>
    <w:p w:rsidR="00394DF5" w:rsidRPr="000643EC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                                  </w:t>
      </w:r>
      <w:proofErr w:type="spellStart"/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Sídlo</w:t>
      </w:r>
      <w:proofErr w:type="spellEnd"/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</w:t>
      </w:r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    </w:t>
      </w:r>
      <w:r w:rsidR="00481AA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         Dub 5, 258 01 </w:t>
      </w:r>
      <w:proofErr w:type="spellStart"/>
      <w:r w:rsidR="00481AA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         </w:t>
      </w:r>
    </w:p>
    <w:p w:rsidR="00394DF5" w:rsidRPr="000643EC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                                    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IČ</w:t>
      </w:r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               </w:t>
      </w:r>
      <w:r w:rsidR="00481AA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67943390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                    </w:t>
      </w:r>
    </w:p>
    <w:p w:rsidR="00394DF5" w:rsidRPr="000643EC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                        DIČ: </w:t>
      </w:r>
      <w:r w:rsidR="00481AA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            CZ7705100579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                               </w:t>
      </w:r>
      <w:r w:rsid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</w:t>
      </w:r>
      <w:proofErr w:type="spellStart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Bankovní</w:t>
      </w:r>
      <w:proofErr w:type="spellEnd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spojení</w:t>
      </w:r>
      <w:proofErr w:type="spellEnd"/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:</w:t>
      </w:r>
      <w:proofErr w:type="gramEnd"/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                       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  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I.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481AA9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>Předmět</w:t>
      </w:r>
      <w:proofErr w:type="spellEnd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 xml:space="preserve"> </w:t>
      </w:r>
      <w:proofErr w:type="spellStart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>smlouvy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 </w:t>
      </w:r>
      <w:r w:rsidR="00481A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ředmětem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</w:t>
      </w:r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stavební</w:t>
      </w:r>
      <w:proofErr w:type="spellEnd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práce</w:t>
      </w:r>
      <w:proofErr w:type="spellEnd"/>
      <w:r w:rsidRPr="00FA57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proofErr w:type="gramStart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,,</w:t>
      </w:r>
      <w:proofErr w:type="spellStart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Havarijní</w:t>
      </w:r>
      <w:proofErr w:type="spellEnd"/>
      <w:proofErr w:type="gramEnd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oprava</w:t>
      </w:r>
      <w:proofErr w:type="spellEnd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střechy</w:t>
      </w:r>
      <w:proofErr w:type="spellEnd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dílen</w:t>
      </w:r>
      <w:proofErr w:type="spellEnd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OV </w:t>
      </w:r>
      <w:proofErr w:type="spellStart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na</w:t>
      </w:r>
      <w:proofErr w:type="spellEnd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odloučeném</w:t>
      </w:r>
      <w:proofErr w:type="spellEnd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pracovišti</w:t>
      </w:r>
      <w:proofErr w:type="spellEnd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proofErr w:type="spellStart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39 (</w:t>
      </w:r>
      <w:r w:rsidR="0081550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r w:rsidR="0080287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p.č.</w:t>
      </w:r>
      <w:r w:rsidR="0005317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116/7</w:t>
      </w:r>
      <w:r w:rsidR="0080287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 )</w:t>
      </w:r>
      <w:r w:rsidR="00825FBF" w:rsidRPr="00825FBF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“</w:t>
      </w:r>
      <w:r w:rsidR="00825FBF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.</w:t>
      </w:r>
    </w:p>
    <w:p w:rsidR="003A3CA5" w:rsidRDefault="003A3CA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4C43CD" w:rsidRDefault="004C43CD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B14092" w:rsidRDefault="00B14092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155AA9" w:rsidRDefault="00155AA9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053172" w:rsidRDefault="00053172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053172" w:rsidRDefault="00053172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lastRenderedPageBreak/>
        <w:t>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481AA9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>Dodací</w:t>
      </w:r>
      <w:proofErr w:type="spellEnd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 xml:space="preserve"> </w:t>
      </w:r>
      <w:proofErr w:type="spellStart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>lhůta</w:t>
      </w:r>
      <w:proofErr w:type="spellEnd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 xml:space="preserve">, </w:t>
      </w:r>
      <w:proofErr w:type="spellStart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>předání</w:t>
      </w:r>
      <w:proofErr w:type="spellEnd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 xml:space="preserve"> a </w:t>
      </w:r>
      <w:proofErr w:type="spellStart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>převzetí</w:t>
      </w:r>
      <w:proofErr w:type="spellEnd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 xml:space="preserve"> </w:t>
      </w:r>
      <w:proofErr w:type="spellStart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zahájit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práce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 xml:space="preserve">v </w:t>
      </w:r>
      <w:r w:rsidR="00053172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9</w:t>
      </w:r>
      <w:r w:rsidR="00FA5741" w:rsidRPr="00FA574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/2017</w:t>
      </w: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(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zadávacích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podkladů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)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FA5741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do</w:t>
      </w:r>
      <w:proofErr w:type="spellEnd"/>
      <w:r w:rsidRPr="00FA5741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 </w:t>
      </w:r>
      <w:r w:rsidR="00CD402E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15</w:t>
      </w:r>
      <w:r w:rsidR="00FA5741" w:rsidRPr="00FA574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.</w:t>
      </w:r>
      <w:r w:rsidR="00CD402E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10</w:t>
      </w:r>
      <w:proofErr w:type="gramEnd"/>
      <w:r w:rsidR="00FA5741" w:rsidRPr="00FA574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. 2017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závazků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uvedených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IV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jejímž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závislé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včasné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dodávky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Závazek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dokončením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bez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zjevných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převzít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,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pokud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vykazovat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zjevné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s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výjimkou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drobných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nebrání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řádnému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užívání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 3. Po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zhotovení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vyzve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FA57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5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místě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Dokladem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ukončení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protokol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potvrzený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oběma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přílohou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soupis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všech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případných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termíny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jejich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němž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výslovně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uvede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zda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přejímá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ne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pokud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ne,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jakých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důvodů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83467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4.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Vlastnické</w:t>
      </w:r>
      <w:proofErr w:type="spellEnd"/>
      <w:proofErr w:type="gram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 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právo</w:t>
      </w:r>
      <w:proofErr w:type="spellEnd"/>
      <w:proofErr w:type="gram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ke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zhotovenému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dílu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 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přechází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na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objednatele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až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jeho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úplným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zaplacením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.</w:t>
      </w:r>
      <w:r w:rsidR="00572609"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5.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Nebezpečí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škody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celém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přechází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okamžiku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podpisu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FA574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534B36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 w:rsidRPr="00534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>Cena</w:t>
      </w:r>
      <w:proofErr w:type="spellEnd"/>
      <w:r w:rsidRPr="00534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 xml:space="preserve"> </w:t>
      </w:r>
      <w:proofErr w:type="spellStart"/>
      <w:r w:rsidRPr="00534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8051BB" w:rsidRPr="004C43CD" w:rsidRDefault="00394DF5" w:rsidP="00383467">
      <w:pPr>
        <w:spacing w:before="75" w:after="75" w:line="360" w:lineRule="atLeast"/>
        <w:ind w:firstLine="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 </w:t>
      </w:r>
      <w:proofErr w:type="spellStart"/>
      <w:proofErr w:type="gram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dílo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se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stanoví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ve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výši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určené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výsledkem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výběrového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řízení</w:t>
      </w:r>
      <w:proofErr w:type="spellEnd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proofErr w:type="gramEnd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Nedílnou</w:t>
      </w:r>
      <w:proofErr w:type="spellEnd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součástí</w:t>
      </w:r>
      <w:proofErr w:type="spellEnd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této</w:t>
      </w:r>
      <w:proofErr w:type="spellEnd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smlouvy</w:t>
      </w:r>
      <w:proofErr w:type="spellEnd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</w:t>
      </w:r>
      <w:proofErr w:type="gramStart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,,</w:t>
      </w:r>
      <w:proofErr w:type="spellStart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výkaz</w:t>
      </w:r>
      <w:proofErr w:type="spellEnd"/>
      <w:proofErr w:type="gramEnd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výměr</w:t>
      </w:r>
      <w:proofErr w:type="spellEnd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”.</w:t>
      </w:r>
      <w:r w:rsidR="00423964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423964" w:rsidRPr="004C43CD" w:rsidRDefault="00423964" w:rsidP="008051BB">
      <w:pPr>
        <w:pStyle w:val="AKFZFnormln"/>
        <w:rPr>
          <w:rFonts w:ascii="Times New Roman" w:eastAsia="Times New Roman" w:hAnsi="Times New Roman" w:cs="Times New Roman"/>
        </w:rPr>
      </w:pP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Cena v Kč bez DPH</w:t>
      </w:r>
      <w:r w:rsidR="00660692">
        <w:rPr>
          <w:rFonts w:ascii="Times New Roman" w:hAnsi="Times New Roman" w:cs="Times New Roman"/>
        </w:rPr>
        <w:t>………</w:t>
      </w:r>
      <w:proofErr w:type="gramStart"/>
      <w:r w:rsidR="00660692">
        <w:rPr>
          <w:rFonts w:ascii="Times New Roman" w:hAnsi="Times New Roman" w:cs="Times New Roman"/>
        </w:rPr>
        <w:t>…..</w:t>
      </w:r>
      <w:r w:rsidR="00660692" w:rsidRPr="00660692">
        <w:rPr>
          <w:rFonts w:ascii="Times New Roman" w:hAnsi="Times New Roman" w:cs="Times New Roman"/>
          <w:b/>
        </w:rPr>
        <w:tab/>
        <w:t>503 890</w:t>
      </w:r>
      <w:r w:rsidR="00AB204E" w:rsidRPr="00660692">
        <w:rPr>
          <w:rFonts w:ascii="Times New Roman" w:hAnsi="Times New Roman" w:cs="Times New Roman"/>
          <w:b/>
        </w:rPr>
        <w:t>,</w:t>
      </w:r>
      <w:proofErr w:type="gramEnd"/>
      <w:r w:rsidR="00AB204E" w:rsidRPr="00660692">
        <w:rPr>
          <w:rFonts w:ascii="Times New Roman" w:hAnsi="Times New Roman" w:cs="Times New Roman"/>
          <w:b/>
        </w:rPr>
        <w:t>-Kč</w:t>
      </w:r>
      <w:r w:rsidR="00534B36">
        <w:rPr>
          <w:rFonts w:ascii="Times New Roman" w:hAnsi="Times New Roman" w:cs="Times New Roman"/>
        </w:rPr>
        <w:tab/>
      </w:r>
      <w:r w:rsidR="00534B36">
        <w:rPr>
          <w:rFonts w:ascii="Times New Roman" w:hAnsi="Times New Roman" w:cs="Times New Roman"/>
        </w:rPr>
        <w:tab/>
      </w: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Výše DPH</w:t>
      </w:r>
      <w:r w:rsidR="00534B36">
        <w:rPr>
          <w:rFonts w:ascii="Times New Roman" w:hAnsi="Times New Roman" w:cs="Times New Roman"/>
        </w:rPr>
        <w:t xml:space="preserve"> ……………………</w:t>
      </w:r>
      <w:r w:rsidR="00660692" w:rsidRPr="00660692">
        <w:rPr>
          <w:rFonts w:ascii="Times New Roman" w:hAnsi="Times New Roman" w:cs="Times New Roman"/>
          <w:b/>
        </w:rPr>
        <w:t>105 817</w:t>
      </w:r>
      <w:r w:rsidR="00AB204E" w:rsidRPr="00660692">
        <w:rPr>
          <w:rFonts w:ascii="Times New Roman" w:hAnsi="Times New Roman" w:cs="Times New Roman"/>
          <w:b/>
        </w:rPr>
        <w:t>,-Kč</w:t>
      </w: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Cena v Kč včetně DPH</w:t>
      </w:r>
      <w:r w:rsidR="00534B36">
        <w:rPr>
          <w:rFonts w:ascii="Times New Roman" w:hAnsi="Times New Roman" w:cs="Times New Roman"/>
        </w:rPr>
        <w:t xml:space="preserve"> …</w:t>
      </w:r>
      <w:proofErr w:type="gramStart"/>
      <w:r w:rsidR="00534B36">
        <w:rPr>
          <w:rFonts w:ascii="Times New Roman" w:hAnsi="Times New Roman" w:cs="Times New Roman"/>
        </w:rPr>
        <w:t>…</w:t>
      </w:r>
      <w:r w:rsidR="00660692">
        <w:rPr>
          <w:rFonts w:ascii="Times New Roman" w:hAnsi="Times New Roman" w:cs="Times New Roman"/>
        </w:rPr>
        <w:t xml:space="preserve">.. </w:t>
      </w:r>
      <w:r w:rsidR="00660692" w:rsidRPr="00660692">
        <w:rPr>
          <w:rFonts w:ascii="Times New Roman" w:hAnsi="Times New Roman" w:cs="Times New Roman"/>
          <w:b/>
        </w:rPr>
        <w:t>609 707</w:t>
      </w:r>
      <w:r w:rsidR="00AB204E" w:rsidRPr="00660692">
        <w:rPr>
          <w:rFonts w:ascii="Times New Roman" w:hAnsi="Times New Roman" w:cs="Times New Roman"/>
          <w:b/>
        </w:rPr>
        <w:t>,</w:t>
      </w:r>
      <w:proofErr w:type="gramEnd"/>
      <w:r w:rsidR="00AB204E" w:rsidRPr="00660692">
        <w:rPr>
          <w:rFonts w:ascii="Times New Roman" w:hAnsi="Times New Roman" w:cs="Times New Roman"/>
          <w:b/>
        </w:rPr>
        <w:t>-Kč</w:t>
      </w:r>
    </w:p>
    <w:p w:rsidR="008051BB" w:rsidRPr="008051BB" w:rsidRDefault="008051BB" w:rsidP="008051BB">
      <w:pPr>
        <w:pStyle w:val="AKFZFnormln"/>
        <w:rPr>
          <w:rFonts w:ascii="Times New Roman" w:hAnsi="Times New Roman" w:cs="Times New Roman"/>
          <w:bCs/>
          <w:iCs/>
        </w:rPr>
      </w:pPr>
    </w:p>
    <w:p w:rsidR="00D304F3" w:rsidRPr="00534B36" w:rsidRDefault="00534B36" w:rsidP="008051BB">
      <w:pPr>
        <w:pStyle w:val="AKFZFnormln"/>
        <w:rPr>
          <w:rFonts w:ascii="Times New Roman" w:hAnsi="Times New Roman" w:cs="Times New Roman"/>
          <w:b/>
        </w:rPr>
      </w:pPr>
      <w:r w:rsidRPr="00534B36">
        <w:rPr>
          <w:rFonts w:ascii="Times New Roman" w:hAnsi="Times New Roman" w:cs="Times New Roman"/>
          <w:b/>
        </w:rPr>
        <w:t>C</w:t>
      </w:r>
      <w:r w:rsidR="008051BB" w:rsidRPr="00534B36">
        <w:rPr>
          <w:rFonts w:ascii="Times New Roman" w:hAnsi="Times New Roman" w:cs="Times New Roman"/>
          <w:b/>
        </w:rPr>
        <w:t xml:space="preserve">ena </w:t>
      </w:r>
      <w:r w:rsidRPr="00534B36">
        <w:rPr>
          <w:rFonts w:ascii="Times New Roman" w:hAnsi="Times New Roman" w:cs="Times New Roman"/>
          <w:b/>
        </w:rPr>
        <w:t>plnění je maximální, není ji možno za žádných okolností překročit.</w:t>
      </w:r>
    </w:p>
    <w:p w:rsidR="00383467" w:rsidRDefault="008051BB" w:rsidP="00D304F3">
      <w:pPr>
        <w:pStyle w:val="AKFZFnormln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n-US" w:eastAsia="cs-CZ"/>
        </w:rPr>
      </w:pPr>
      <w:r w:rsidRPr="008051BB">
        <w:rPr>
          <w:rFonts w:ascii="Times New Roman" w:hAnsi="Times New Roman" w:cs="Times New Roman"/>
        </w:rPr>
        <w:lastRenderedPageBreak/>
        <w:t xml:space="preserve">  </w:t>
      </w:r>
    </w:p>
    <w:p w:rsidR="00394DF5" w:rsidRPr="00394DF5" w:rsidRDefault="00394DF5" w:rsidP="00383467">
      <w:pPr>
        <w:spacing w:before="75" w:after="75" w:line="360" w:lineRule="atLeast"/>
        <w:ind w:firstLine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IV.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Platební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podmínky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fakturace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5B2322" w:rsidRPr="00D304F3" w:rsidRDefault="00394DF5" w:rsidP="005B232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zadávací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dokumentace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adavatel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nebude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poskytovat</w:t>
      </w:r>
      <w:proofErr w:type="spellEnd"/>
      <w:r w:rsidR="00E35930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35930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zálohy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adavatel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bude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hradit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jenom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skutečně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provedené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práce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platnost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faktur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30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dní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od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doručení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faktury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dodavateli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aktura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musí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splňovat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náležitosti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daňového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dokladu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platných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právních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předpisů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94DF5" w:rsidRPr="00D304F3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2. </w:t>
      </w:r>
      <w:r w:rsidR="00D304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může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uplatnit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vůči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zhotoviteli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pozastávku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až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výše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10</w:t>
      </w:r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% z </w:t>
      </w:r>
      <w:r w:rsidR="00D304F3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               </w:t>
      </w:r>
      <w:proofErr w:type="spellStart"/>
      <w:proofErr w:type="gram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rozpočtové</w:t>
      </w:r>
      <w:proofErr w:type="spellEnd"/>
      <w:r w:rsidR="00D558E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ceny</w:t>
      </w:r>
      <w:proofErr w:type="spellEnd"/>
      <w:proofErr w:type="gram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doby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odstranění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vad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nedodělků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BF66C4" w:rsidRDefault="00BF66C4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D558E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V.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Základní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podmínky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Všechny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skutečnosti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rozhodné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pro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údaje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časovém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jejich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kvalitě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průběžně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zapisovat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deníku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D558E2">
      <w:pPr>
        <w:spacing w:after="0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určuje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dozorem</w:t>
      </w:r>
      <w:proofErr w:type="spellEnd"/>
      <w:r w:rsidR="000531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0531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Ladislava</w:t>
      </w:r>
      <w:proofErr w:type="spellEnd"/>
      <w:r w:rsidR="000531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0531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Houlíka</w:t>
      </w:r>
      <w:proofErr w:type="spellEnd"/>
      <w:r w:rsidR="00534B36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.</w:t>
      </w:r>
      <w:r w:rsidR="00E35930" w:rsidRPr="00D304F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sledovat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vyjadřovat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zápisům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deníku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kontrolovat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výstavby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kvalitu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a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důvodů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hodných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zřetele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dát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příkaz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přerušení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tímt</w:t>
      </w:r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</w:t>
      </w:r>
      <w:proofErr w:type="spellEnd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účelem</w:t>
      </w:r>
      <w:proofErr w:type="spellEnd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vinen</w:t>
      </w:r>
      <w:proofErr w:type="spellEnd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  <w:proofErr w:type="spellStart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umožnit</w:t>
      </w:r>
      <w:proofErr w:type="spellEnd"/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technickému</w:t>
      </w:r>
      <w:proofErr w:type="spellEnd"/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dozoru</w:t>
      </w:r>
      <w:proofErr w:type="spellEnd"/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požádání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prohlídku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staveniště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kontrolu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dokladů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D558E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4.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požadavků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přizvat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dalším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práce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zakryty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stanou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nepřístupnými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5.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Zjistí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-li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rozporu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dožadovat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toho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aby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odstranil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nedostatky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vzniklé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řádným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způsobem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Jestliže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tak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neučiní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ani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lastRenderedPageBreak/>
        <w:t xml:space="preserve">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přiměřené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lhůtě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mu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tomu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poskytnuté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by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vedl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nepochybně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podstatnému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porušení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hyperlink r:id="rId7" w:history="1">
        <w:proofErr w:type="spellStart"/>
        <w:r w:rsidRPr="004C43CD">
          <w:rPr>
            <w:rFonts w:ascii="inherit!important" w:eastAsia="Times New Roman" w:hAnsi="inherit!important" w:cs="Times New Roman"/>
            <w:sz w:val="24"/>
            <w:szCs w:val="24"/>
            <w:lang w:val="en-US" w:eastAsia="cs-CZ"/>
          </w:rPr>
          <w:t>smlouvy</w:t>
        </w:r>
        <w:proofErr w:type="spellEnd"/>
      </w:hyperlink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odstoupit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6.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Zjistí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-li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skryté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překážky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znemožňují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vhodným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způsobem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oznámit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bez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zbytečného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odkladu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navrhnout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mu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dosažení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dohody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přerušit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Součinnost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objednatele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odevzdat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staveniště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B140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 1.</w:t>
      </w:r>
      <w:r w:rsidR="000531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9</w:t>
      </w:r>
      <w:r w:rsidR="00B140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 2017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K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převzetí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staveniště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vyzve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písemně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. 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převezme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staveniště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</w:t>
      </w:r>
      <w:proofErr w:type="spellEnd"/>
      <w:proofErr w:type="gram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formou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zápisu</w:t>
      </w:r>
      <w:proofErr w:type="spellEnd"/>
      <w:r w:rsidR="004239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poskytovat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potřebnou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součinnost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nesmí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klást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žádné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fyzické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překážky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 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bránit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zaměstnancům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vstupu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celou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dobu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rovněž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odpovídá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to,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narušován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neoprávněnými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zásahy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třetích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Na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vstupovat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pouze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zaměstnanci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D558E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Záruka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jakost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přejímá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záruku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jakost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dobu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B140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36</w:t>
      </w:r>
      <w:r w:rsidR="00423964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měsíců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ode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Prodloužení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záruční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lhůty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upřesněno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dodatkem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umožní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přístup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objektu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účelem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oprav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423964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VIII</w:t>
      </w:r>
      <w:r w:rsidR="00394DF5"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Závěrečná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ustanovení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lastRenderedPageBreak/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strany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dohodly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vztahy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mezi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řídí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obchodním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zákoníkem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hyperlink r:id="rId8" w:history="1">
        <w:proofErr w:type="spellStart"/>
        <w:r w:rsidRPr="001C2A45">
          <w:rPr>
            <w:rFonts w:ascii="inherit!important" w:eastAsia="Times New Roman" w:hAnsi="inherit!important" w:cs="Times New Roman"/>
            <w:sz w:val="24"/>
            <w:szCs w:val="24"/>
            <w:lang w:val="en-US" w:eastAsia="cs-CZ"/>
          </w:rPr>
          <w:t>doplňky</w:t>
        </w:r>
        <w:proofErr w:type="spellEnd"/>
      </w:hyperlink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být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pouze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písemně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souhlasem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3.Tato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byla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sepsána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pravé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svobodné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vůle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čtyřech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vyhotoveních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nichž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každá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obdrží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dvou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</w:t>
      </w:r>
      <w:r w:rsidR="006606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e</w:t>
      </w:r>
      <w:proofErr w:type="spellEnd"/>
      <w:r w:rsidR="006606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6606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Vlašimi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 </w:t>
      </w:r>
      <w:r w:rsidR="00064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 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  ....................................                                  </w:t>
      </w:r>
      <w:r w:rsidR="00064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....................................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                     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jednat</w:t>
      </w:r>
      <w:proofErr w:type="spellEnd"/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   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                                 </w:t>
      </w:r>
      <w:r w:rsidR="00D32D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</w:p>
    <w:p w:rsidR="0082327D" w:rsidRDefault="0082327D">
      <w:pPr>
        <w:rPr>
          <w:rFonts w:ascii="Times New Roman" w:hAnsi="Times New Roman" w:cs="Times New Roman"/>
          <w:sz w:val="24"/>
          <w:szCs w:val="24"/>
        </w:rPr>
      </w:pPr>
    </w:p>
    <w:p w:rsidR="00BA0BA1" w:rsidRDefault="00BA0BA1">
      <w:pPr>
        <w:rPr>
          <w:rFonts w:ascii="Times New Roman" w:hAnsi="Times New Roman" w:cs="Times New Roman"/>
          <w:sz w:val="24"/>
          <w:szCs w:val="24"/>
        </w:rPr>
      </w:pPr>
    </w:p>
    <w:p w:rsidR="00BA0BA1" w:rsidRDefault="00BA0BA1">
      <w:pPr>
        <w:rPr>
          <w:rFonts w:ascii="Times New Roman" w:hAnsi="Times New Roman" w:cs="Times New Roman"/>
          <w:sz w:val="24"/>
          <w:szCs w:val="24"/>
        </w:rPr>
      </w:pPr>
    </w:p>
    <w:p w:rsidR="00BA0BA1" w:rsidRDefault="00BA0BA1">
      <w:pPr>
        <w:rPr>
          <w:rFonts w:ascii="Times New Roman" w:hAnsi="Times New Roman" w:cs="Times New Roman"/>
          <w:sz w:val="24"/>
          <w:szCs w:val="24"/>
        </w:rPr>
      </w:pPr>
    </w:p>
    <w:p w:rsidR="00BA0BA1" w:rsidRDefault="00BA0BA1">
      <w:pPr>
        <w:rPr>
          <w:rFonts w:ascii="Times New Roman" w:hAnsi="Times New Roman" w:cs="Times New Roman"/>
          <w:sz w:val="24"/>
          <w:szCs w:val="24"/>
        </w:rPr>
      </w:pPr>
    </w:p>
    <w:p w:rsidR="00BA0BA1" w:rsidRDefault="00BA0BA1">
      <w:pPr>
        <w:rPr>
          <w:rFonts w:ascii="Times New Roman" w:hAnsi="Times New Roman" w:cs="Times New Roman"/>
          <w:sz w:val="24"/>
          <w:szCs w:val="24"/>
        </w:rPr>
      </w:pPr>
    </w:p>
    <w:p w:rsidR="00BA0BA1" w:rsidRDefault="00BA0BA1">
      <w:pPr>
        <w:rPr>
          <w:rFonts w:ascii="Times New Roman" w:hAnsi="Times New Roman" w:cs="Times New Roman"/>
          <w:sz w:val="24"/>
          <w:szCs w:val="24"/>
        </w:rPr>
      </w:pPr>
    </w:p>
    <w:p w:rsidR="00BA0BA1" w:rsidRDefault="00BA0BA1">
      <w:pPr>
        <w:rPr>
          <w:rFonts w:ascii="Times New Roman" w:hAnsi="Times New Roman" w:cs="Times New Roman"/>
          <w:sz w:val="24"/>
          <w:szCs w:val="24"/>
        </w:rPr>
      </w:pPr>
    </w:p>
    <w:p w:rsidR="00BA0BA1" w:rsidRDefault="00BA0BA1">
      <w:pPr>
        <w:rPr>
          <w:rFonts w:ascii="Times New Roman" w:hAnsi="Times New Roman" w:cs="Times New Roman"/>
          <w:sz w:val="24"/>
          <w:szCs w:val="24"/>
        </w:rPr>
      </w:pPr>
    </w:p>
    <w:p w:rsidR="00BA0BA1" w:rsidRDefault="00BA0BA1">
      <w:pPr>
        <w:rPr>
          <w:rFonts w:ascii="Times New Roman" w:hAnsi="Times New Roman" w:cs="Times New Roman"/>
          <w:sz w:val="24"/>
          <w:szCs w:val="24"/>
        </w:rPr>
      </w:pPr>
    </w:p>
    <w:sectPr w:rsidR="00BA0BA1" w:rsidSect="00AF59D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!impor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75CEA"/>
    <w:multiLevelType w:val="hybridMultilevel"/>
    <w:tmpl w:val="9AA40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7190B"/>
    <w:multiLevelType w:val="hybridMultilevel"/>
    <w:tmpl w:val="7B527410"/>
    <w:lvl w:ilvl="0" w:tplc="2E56EB0A">
      <w:start w:val="3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F5"/>
    <w:rsid w:val="00053172"/>
    <w:rsid w:val="00055B1B"/>
    <w:rsid w:val="000643EC"/>
    <w:rsid w:val="00146018"/>
    <w:rsid w:val="00155AA9"/>
    <w:rsid w:val="00181F9C"/>
    <w:rsid w:val="001A451E"/>
    <w:rsid w:val="001C2A45"/>
    <w:rsid w:val="002D4B3D"/>
    <w:rsid w:val="002E1974"/>
    <w:rsid w:val="002E3EF3"/>
    <w:rsid w:val="00383467"/>
    <w:rsid w:val="00394DF5"/>
    <w:rsid w:val="003A3CA5"/>
    <w:rsid w:val="00423964"/>
    <w:rsid w:val="00451AA3"/>
    <w:rsid w:val="00481AA9"/>
    <w:rsid w:val="004C43CD"/>
    <w:rsid w:val="00534B36"/>
    <w:rsid w:val="00572609"/>
    <w:rsid w:val="00590A6C"/>
    <w:rsid w:val="005B2322"/>
    <w:rsid w:val="00600FE0"/>
    <w:rsid w:val="0065685E"/>
    <w:rsid w:val="00660692"/>
    <w:rsid w:val="006F1AC7"/>
    <w:rsid w:val="00750AB4"/>
    <w:rsid w:val="00802875"/>
    <w:rsid w:val="008051BB"/>
    <w:rsid w:val="00811AB1"/>
    <w:rsid w:val="00815504"/>
    <w:rsid w:val="0082327D"/>
    <w:rsid w:val="00825FBF"/>
    <w:rsid w:val="009B146F"/>
    <w:rsid w:val="00AB204E"/>
    <w:rsid w:val="00AF59D2"/>
    <w:rsid w:val="00B14092"/>
    <w:rsid w:val="00BA0BA1"/>
    <w:rsid w:val="00BD5C4D"/>
    <w:rsid w:val="00BF66C4"/>
    <w:rsid w:val="00CD402E"/>
    <w:rsid w:val="00D115C0"/>
    <w:rsid w:val="00D304F3"/>
    <w:rsid w:val="00D32D20"/>
    <w:rsid w:val="00D558E2"/>
    <w:rsid w:val="00E23B33"/>
    <w:rsid w:val="00E35930"/>
    <w:rsid w:val="00EB0FA9"/>
    <w:rsid w:val="00F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DF5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DF5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DF5"/>
    <w:rPr>
      <w:strike w:val="0"/>
      <w:dstrike w:val="0"/>
      <w:color w:val="1E90FF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94DF5"/>
    <w:rPr>
      <w:i/>
      <w:iCs/>
    </w:rPr>
  </w:style>
  <w:style w:type="character" w:styleId="Siln">
    <w:name w:val="Strong"/>
    <w:basedOn w:val="Standardnpsmoodstavce"/>
    <w:uiPriority w:val="22"/>
    <w:qFormat/>
    <w:rsid w:val="00394DF5"/>
    <w:rPr>
      <w:b/>
      <w:bCs/>
    </w:rPr>
  </w:style>
  <w:style w:type="paragraph" w:styleId="Odstavecseseznamem">
    <w:name w:val="List Paragraph"/>
    <w:basedOn w:val="Normln"/>
    <w:uiPriority w:val="34"/>
    <w:qFormat/>
    <w:rsid w:val="009B146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8051B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51B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DF5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DF5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DF5"/>
    <w:rPr>
      <w:strike w:val="0"/>
      <w:dstrike w:val="0"/>
      <w:color w:val="1E90FF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94DF5"/>
    <w:rPr>
      <w:i/>
      <w:iCs/>
    </w:rPr>
  </w:style>
  <w:style w:type="character" w:styleId="Siln">
    <w:name w:val="Strong"/>
    <w:basedOn w:val="Standardnpsmoodstavce"/>
    <w:uiPriority w:val="22"/>
    <w:qFormat/>
    <w:rsid w:val="00394DF5"/>
    <w:rPr>
      <w:b/>
      <w:bCs/>
    </w:rPr>
  </w:style>
  <w:style w:type="paragraph" w:styleId="Odstavecseseznamem">
    <w:name w:val="List Paragraph"/>
    <w:basedOn w:val="Normln"/>
    <w:uiPriority w:val="34"/>
    <w:qFormat/>
    <w:rsid w:val="009B146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8051B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51B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299B0-532A-4D8D-8BCC-6B7606B6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2017-08-30T12:38:00Z</cp:lastPrinted>
  <dcterms:created xsi:type="dcterms:W3CDTF">2017-08-31T08:22:00Z</dcterms:created>
  <dcterms:modified xsi:type="dcterms:W3CDTF">2017-08-31T08:23:00Z</dcterms:modified>
</cp:coreProperties>
</file>