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5D" w:rsidRDefault="0049415D" w:rsidP="0049415D">
      <w:pPr>
        <w:pStyle w:val="Default"/>
      </w:pPr>
    </w:p>
    <w:p w:rsidR="0049415D" w:rsidRDefault="0049415D" w:rsidP="0049415D">
      <w:pPr>
        <w:pStyle w:val="Default"/>
        <w:rPr>
          <w:b/>
          <w:bCs/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>Smlouva o ubytování</w:t>
      </w:r>
    </w:p>
    <w:p w:rsidR="0091378B" w:rsidRDefault="0091378B" w:rsidP="0049415D">
      <w:pPr>
        <w:pStyle w:val="Default"/>
        <w:rPr>
          <w:b/>
          <w:bCs/>
          <w:sz w:val="36"/>
          <w:szCs w:val="36"/>
        </w:rPr>
      </w:pPr>
    </w:p>
    <w:p w:rsidR="0049415D" w:rsidRDefault="0049415D" w:rsidP="0049415D">
      <w:pPr>
        <w:pStyle w:val="Default"/>
        <w:rPr>
          <w:b/>
          <w:bCs/>
          <w:sz w:val="36"/>
          <w:szCs w:val="36"/>
        </w:rPr>
      </w:pPr>
    </w:p>
    <w:p w:rsidR="0049415D" w:rsidRDefault="0049415D" w:rsidP="0049415D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podle § 2326 a násl. občanského zákoníku </w:t>
      </w:r>
    </w:p>
    <w:p w:rsidR="0049415D" w:rsidRDefault="0049415D" w:rsidP="0049415D">
      <w:pPr>
        <w:pStyle w:val="Default"/>
        <w:rPr>
          <w:sz w:val="36"/>
          <w:szCs w:val="36"/>
        </w:rPr>
      </w:pPr>
    </w:p>
    <w:p w:rsidR="0049415D" w:rsidRDefault="0049415D" w:rsidP="0049415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Ubytovatel: ATANERŠ HOTELS, s.r.o., IČO 242 17 247, sídlo Cíglerova 1088/28, Praha 9, 198 00, zastoupena Šnajberková Renáta </w:t>
      </w:r>
    </w:p>
    <w:p w:rsidR="0049415D" w:rsidRDefault="0049415D" w:rsidP="0049415D">
      <w:pPr>
        <w:pStyle w:val="Default"/>
        <w:rPr>
          <w:b/>
          <w:bCs/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Zprostředkovatel: </w:t>
      </w:r>
      <w:r>
        <w:rPr>
          <w:sz w:val="23"/>
          <w:szCs w:val="23"/>
        </w:rPr>
        <w:t>Gymnázium a Střední odborná škola, Plasy, Školní 280, Plasy, 331 01. ICO: 70838534.</w:t>
      </w: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Odpovědná osoba za skupinu: Mgr. Václava Votíková Tel. Kontakt: XXXXXXXXXXXX</w:t>
      </w: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Ubytovatel je nájemce objektu Hotelu Bílý Hořec***, Harrachov 178, 512 46 Harrachov (specifikace objektu, nejlépe s uvedením klasifikace ubytovacího zařízení) </w:t>
      </w: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Obě strany se dohodly, že ubytovatel poskytne pro ubytovaného minimálně 90., ale maximálně </w:t>
      </w: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 lůžek ubytovací kapacity na dobu 6 dnů (5 nocí) v období 04. 01. – 09. 01. 2026. </w:t>
      </w: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Cena ubytovací a stravovací služby je Kč 790,-- za studenta/1 noc (V ceně nejsou obsaženy toaletní potřeby-šampón, sprchový gel, ručníky apod.). Nad 10 plně uhrazených účastníků je 1 dospělý pedagogický doprovod zdarma. Pokud bude požadovat pedagogický dozor ubytování v jednolůžkových pokojích, sleva se na osobu nevztahuje. </w:t>
      </w: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Pokud by došlo ke snížení dané kapacity, je nutné, aby o tom ubytovaný informoval ubytovatele nejpozději 2 dny před příjezdem. Pokud ubytovaný tak neučiní, budou mu účtovány ubytovací služby v plném smluveném rozsahu. </w:t>
      </w:r>
    </w:p>
    <w:p w:rsidR="0049415D" w:rsidRDefault="0049415D" w:rsidP="0049415D">
      <w:pPr>
        <w:pStyle w:val="Default"/>
        <w:rPr>
          <w:b/>
          <w:bCs/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Doprovod účastníků (rodiče dětí či partneři učitelů…atd) jsou zpoplatněny dle pultového ceníku hotelu. </w:t>
      </w: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91378B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Záloha za ubytovací a stravovací služby ve výši Kč 170.000,-- bude uhrazena nejpozději do 17. 10. 2025 na účet č: 210 595 79 83 / 5500. Tato záloha musí být připsána nejpozději dnem 17.10.2025 na bankovní učet ubytovatele, pokud nebude tato rezervační záloha včas uhrazena, </w:t>
      </w: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může být rezervace ze strany hotelu zrušena.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Doplatek muže být uhrazen v hotovosti v den odjezdu anebo doplatkovou fakturou podle skutečných nákladů. </w:t>
      </w: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lastRenderedPageBreak/>
        <w:t xml:space="preserve">Ubytovaný je povinen v den příjezdu na hotel odevzdat jmenný seznam ubytovaných osob. V případě ponížených počtů osob a nenahlášení hotelu 2 dny před příjezdem </w:t>
      </w:r>
      <w:r>
        <w:rPr>
          <w:b/>
          <w:bCs/>
          <w:sz w:val="23"/>
          <w:szCs w:val="23"/>
        </w:rPr>
        <w:t xml:space="preserve">bude účtována 1. noc jako storno poplatek. </w:t>
      </w:r>
    </w:p>
    <w:p w:rsidR="0091378B" w:rsidRDefault="0091378B" w:rsidP="0049415D">
      <w:pPr>
        <w:pStyle w:val="Default"/>
        <w:rPr>
          <w:b/>
          <w:bCs/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Ubytovatel zajišťuje v objektu běžnou údržbu, topení, dodávku TUV a další energie. Zajišťuje rovněž denní úklid pokojů a společných prostor.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Ubytovatel je dále povinen zajistit stravovací a pitný režim. Strava bude podávána 3x denně: snídaně, oběd a večeře. Stravovací režim začne dne 04. 01. 2026 (večeří) a končí dne 09. 01. 2026 (snídaní + obědovým balíčkem.).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Veškeré alergie musejí být hlášeny písemně předem před nástupem na pobyt, a to písemně minimálně týden předem. </w:t>
      </w: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 škody způsobené ubytovaným během účinnosti této smlouvy na majetku ubytovatele nebo na majetku a zdraví třetích osob odpovídá ubytovaný.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Vždy při příjezdu skupiny si zaměstnanec hotelu a zodpovědná osoba za skupinu zkontrolují pokoje a taktéž i při odjezdu skupiny. Skupina při odjezdu předá pokoje a klíče v původním stavu zpět zaměstnanci hotelu.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Ubytovaný je povinen chránit majetek ubytovatele. V případě jeho poškození – movitých věcí či ztráty klíčů je povinen tuto škodu ihned nahradit konkrétní ubytovaná osoba nebo osoba za něj zodpovědná.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Ubytovaný je povinen ubytovací služby užívat obvyklým způsobem v souladu s ubytovacím řádem jenž se nachází na recepci hotelu, a místními podmínkami, o čemž je povinen ubytovatel ubytovaného při nástupu na ubytování řádně seznámit. Ubytovaný je rovněž povinen udržovat pořádek a čistotu v celém objektu. Je přísně zakázáno pro všechny ubytované osoby v celém objektu kouřit. </w:t>
      </w:r>
    </w:p>
    <w:p w:rsidR="0049415D" w:rsidRDefault="0049415D" w:rsidP="0049415D">
      <w:pPr>
        <w:pStyle w:val="Default"/>
        <w:rPr>
          <w:sz w:val="23"/>
          <w:szCs w:val="23"/>
        </w:rPr>
      </w:pPr>
    </w:p>
    <w:p w:rsidR="0091378B" w:rsidRDefault="0049415D" w:rsidP="0049415D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Vztahy touto smlouvou výslovně neupravené se řídí Občanským zákoníkem. </w:t>
      </w: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Tato smlouva nabývá platnosti dnem jejího podpisu smluvními stranami a lze ji změnit pouze písemnou dohodou všech účastníků.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strany výslovně prohlašují, že si smlouvu přečetly, že byla sepsána podle jejich svobodné, vážné a určité vůle a nebyla ujednána v tísni a za nevýhodných podmínek. Současně shodně považují svůj úkon za srozumitelný.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Storno podmínky: </w:t>
      </w: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případě zrušení po zaplacení záloh záloha propadá nebo může být účtováno storno ve výši: </w:t>
      </w: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50% ceny služeb – 30 – 8 dnů před termínem nástupu </w:t>
      </w: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100% ceny služeb – 7 – 0 dnů před termínem nástupu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Dva dny před pobytem je objednatel povinen v případě změny aktualizovat počty, které budou brány jako reálné k vyúčtování.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 případě ponížení počtu osob přijíždějících na hotel může být účtována 1. noc jako storno poplatek. V případě onemocnění účastníků v průběhu pobytu se po vzájemné domluvě a na základě lékařského potvrzení vrací peníze za ubytování a stravu osob za každý nezapočatý den / resp. noc.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Poskytovatel potvrzuje, že nebude účtováno jakékoliv storno v případě, že se pobyt nebude moci uskutečnit v návaznosti na nařízení KHS nebo vlády ČR a veškeré zálohy budou poukázány zpět na bankovní účet do 30 pracovních dnů od zaslání Vašeho storna. 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Praze dne </w:t>
      </w:r>
      <w:r w:rsidR="00930208">
        <w:rPr>
          <w:sz w:val="23"/>
          <w:szCs w:val="23"/>
        </w:rPr>
        <w:t>14. 5. 2025</w:t>
      </w:r>
    </w:p>
    <w:p w:rsidR="0091378B" w:rsidRDefault="0091378B" w:rsidP="0049415D">
      <w:pPr>
        <w:pStyle w:val="Default"/>
        <w:rPr>
          <w:sz w:val="23"/>
          <w:szCs w:val="23"/>
        </w:rPr>
      </w:pPr>
    </w:p>
    <w:p w:rsidR="0091378B" w:rsidRDefault="0091378B" w:rsidP="0049415D">
      <w:pPr>
        <w:pStyle w:val="Default"/>
        <w:rPr>
          <w:sz w:val="23"/>
          <w:szCs w:val="23"/>
        </w:rPr>
      </w:pPr>
    </w:p>
    <w:p w:rsidR="0049415D" w:rsidRDefault="0049415D" w:rsidP="0049415D">
      <w:r>
        <w:rPr>
          <w:sz w:val="23"/>
          <w:szCs w:val="23"/>
        </w:rPr>
        <w:t>Ubytovatel: Šnajberková Renáta</w:t>
      </w:r>
      <w:r w:rsidR="0091378B">
        <w:rPr>
          <w:sz w:val="23"/>
          <w:szCs w:val="23"/>
        </w:rPr>
        <w:t xml:space="preserve">                                               </w:t>
      </w:r>
      <w:r>
        <w:rPr>
          <w:sz w:val="23"/>
          <w:szCs w:val="23"/>
        </w:rPr>
        <w:t xml:space="preserve"> Ubytovaný:</w:t>
      </w:r>
    </w:p>
    <w:p w:rsidR="0049415D" w:rsidRDefault="00930208" w:rsidP="004941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XXXXXXXXXXXXXXXXXX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XXXXXXXXXXXXXXXX</w:t>
      </w:r>
      <w:bookmarkStart w:id="0" w:name="_GoBack"/>
      <w:bookmarkEnd w:id="0"/>
    </w:p>
    <w:sectPr w:rsidR="0049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E5"/>
    <w:rsid w:val="000C578D"/>
    <w:rsid w:val="0049415D"/>
    <w:rsid w:val="004A3BE5"/>
    <w:rsid w:val="0091378B"/>
    <w:rsid w:val="0093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08B51-0596-4766-81AC-451B96AA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4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Majeli</dc:creator>
  <cp:keywords/>
  <dc:description/>
  <cp:lastModifiedBy>Majeli</cp:lastModifiedBy>
  <cp:revision>4</cp:revision>
  <dcterms:created xsi:type="dcterms:W3CDTF">2025-10-17T11:56:00Z</dcterms:created>
  <dcterms:modified xsi:type="dcterms:W3CDTF">2025-10-17T12:08:00Z</dcterms:modified>
</cp:coreProperties>
</file>