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33EA" w14:textId="15953A1C" w:rsidR="00C737BD" w:rsidRDefault="00C737BD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51611AA" wp14:editId="310E8872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574301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3CCFC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2AB0785B" wp14:editId="5A94B3BC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712287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CFC65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F060D7B" wp14:editId="0FC0F6CE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5615836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1E295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63FFA08" wp14:editId="4F88BE12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7273957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E883A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F67D049" wp14:editId="23F004C7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7675292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4E904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CAE5004" wp14:editId="0A12153E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8012194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760E4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6409EF1" wp14:editId="25A05145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53311225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E77ED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81E5633" wp14:editId="22193EA2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21321184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F6C7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EDDA36A" wp14:editId="01039B88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57477695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16AF0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7D2FEE2" wp14:editId="38BB45EC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9489223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4B7C9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4891B16" wp14:editId="57153EA3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3454856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A746A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AE105EA" wp14:editId="6DC08760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3441409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C9DB8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5ACC3A4" wp14:editId="71EF0A08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72986051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C3F5D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FDA380E" wp14:editId="232F7225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11031525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E8288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1A543E2" wp14:editId="47DD228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9613233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AED70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657523B" w14:textId="77777777" w:rsidR="00C737BD" w:rsidRDefault="00C737BD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2EFA5A15" w14:textId="77777777" w:rsidR="00C737BD" w:rsidRDefault="00C737BD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</w:t>
      </w:r>
    </w:p>
    <w:p w14:paraId="555E9764" w14:textId="77777777" w:rsidR="00C737BD" w:rsidRDefault="00C737BD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250261</w:t>
      </w:r>
    </w:p>
    <w:p w14:paraId="28E2C746" w14:textId="77777777" w:rsidR="00C737BD" w:rsidRDefault="00C737BD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F038A25" w14:textId="77777777" w:rsidR="00C737BD" w:rsidRDefault="00C737BD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249002</w:t>
      </w:r>
    </w:p>
    <w:p w14:paraId="65D76C61" w14:textId="77777777" w:rsidR="00C737BD" w:rsidRDefault="00C737BD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465B542" w14:textId="77777777" w:rsidR="00C737BD" w:rsidRDefault="00C737BD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CE76DA9" w14:textId="77777777" w:rsidR="00C737BD" w:rsidRDefault="00C737BD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566A736" w14:textId="77777777" w:rsidR="00C737BD" w:rsidRDefault="00C737B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E29B302" w14:textId="64818969" w:rsidR="00C737BD" w:rsidRDefault="00C737BD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20C53F40" w14:textId="77777777" w:rsidR="00C737BD" w:rsidRDefault="00C737BD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4A1846E7" w14:textId="77777777" w:rsidR="00C737BD" w:rsidRDefault="00C737BD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INTERIA MOST s.r.o.</w:t>
      </w:r>
    </w:p>
    <w:p w14:paraId="2064DECA" w14:textId="77777777" w:rsidR="00C737BD" w:rsidRDefault="00C737BD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58C3C12D" w14:textId="77777777" w:rsidR="00C737BD" w:rsidRDefault="00C737BD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Bá</w:t>
      </w:r>
      <w:r>
        <w:rPr>
          <w:rFonts w:ascii="Arial" w:hAnsi="Arial" w:cs="Arial"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color w:val="000000"/>
          <w:kern w:val="0"/>
          <w:sz w:val="20"/>
          <w:szCs w:val="20"/>
        </w:rPr>
        <w:t>ská 287</w:t>
      </w:r>
    </w:p>
    <w:p w14:paraId="68D6B45C" w14:textId="77777777" w:rsidR="00C737BD" w:rsidRDefault="00C737BD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</w:p>
    <w:p w14:paraId="0FD22589" w14:textId="77777777" w:rsidR="00C737BD" w:rsidRDefault="00C737B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BF6B2C4" w14:textId="77777777" w:rsidR="00C737BD" w:rsidRDefault="00C737BD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10.10.2025</w:t>
      </w:r>
    </w:p>
    <w:p w14:paraId="1234D34F" w14:textId="77777777" w:rsidR="00C737BD" w:rsidRDefault="00C737BD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F9B49D4" w14:textId="77777777" w:rsidR="00C737BD" w:rsidRDefault="00C737BD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25019813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CZ25019813</w:t>
      </w:r>
    </w:p>
    <w:p w14:paraId="536C1278" w14:textId="77777777" w:rsidR="00C737BD" w:rsidRDefault="00C737BD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740D783B" w14:textId="77777777" w:rsidR="00C737BD" w:rsidRDefault="00C737BD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3CA6C30" w14:textId="77777777" w:rsidR="00C737BD" w:rsidRDefault="00C737BD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47A557E9" w14:textId="77777777" w:rsidR="00C737BD" w:rsidRDefault="00C737BD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128 054,00</w:t>
      </w:r>
    </w:p>
    <w:p w14:paraId="2D2A63C2" w14:textId="77777777" w:rsidR="00C737BD" w:rsidRDefault="00C737BD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4E41C259" w14:textId="77777777" w:rsidR="00C737BD" w:rsidRDefault="00C737BD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128 054,00</w:t>
      </w:r>
    </w:p>
    <w:p w14:paraId="4BC9A500" w14:textId="77777777" w:rsidR="00C737BD" w:rsidRDefault="00C737BD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11CBD495" w14:textId="77777777" w:rsidR="00C737BD" w:rsidRDefault="00C737B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í cenové nabídky ze dne 6.10.2025):</w:t>
      </w:r>
    </w:p>
    <w:p w14:paraId="53A71AF7" w14:textId="77777777" w:rsidR="00C737BD" w:rsidRDefault="00C737B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CC25078" w14:textId="77777777" w:rsidR="00C737BD" w:rsidRDefault="00C737B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elektromontá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ní, sádrokartoná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ské a malí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ské práce v rámci akce "Rekonstrukce Kv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tinky - Pasá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u Lva"</w:t>
      </w:r>
    </w:p>
    <w:p w14:paraId="5595E428" w14:textId="77777777" w:rsidR="00C737BD" w:rsidRDefault="00C737B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25EC731" w14:textId="77777777" w:rsidR="00C737BD" w:rsidRDefault="00C737B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elektromontá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ní práce: 69 480,-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390C9BE3" w14:textId="77777777" w:rsidR="00C737BD" w:rsidRDefault="00C737B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oprava a vým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na zav</w:t>
      </w:r>
      <w:r>
        <w:rPr>
          <w:rFonts w:ascii="Arial" w:hAnsi="Arial" w:cs="Arial"/>
          <w:color w:val="000000"/>
          <w:kern w:val="0"/>
          <w:sz w:val="20"/>
          <w:szCs w:val="20"/>
        </w:rPr>
        <w:t>ěš</w:t>
      </w:r>
      <w:r>
        <w:rPr>
          <w:rFonts w:ascii="Arial" w:hAnsi="Arial" w:cs="Arial"/>
          <w:color w:val="000000"/>
          <w:kern w:val="0"/>
          <w:sz w:val="20"/>
          <w:szCs w:val="20"/>
        </w:rPr>
        <w:t>eného podhledu, sádrokartoná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ské práce: 42 754,-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33C51B52" w14:textId="77777777" w:rsidR="00C737BD" w:rsidRDefault="00C737B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malí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ské práce: 15 820,-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2BB5FA0C" w14:textId="77777777" w:rsidR="00C737BD" w:rsidRDefault="00C737BD">
      <w:pPr>
        <w:widowControl w:val="0"/>
        <w:autoSpaceDE w:val="0"/>
        <w:autoSpaceDN w:val="0"/>
        <w:adjustRightInd w:val="0"/>
        <w:spacing w:after="0" w:line="6383" w:lineRule="exact"/>
        <w:rPr>
          <w:rFonts w:ascii="Arial" w:hAnsi="Arial" w:cs="Arial"/>
          <w:kern w:val="0"/>
        </w:rPr>
      </w:pPr>
    </w:p>
    <w:p w14:paraId="7F466F5A" w14:textId="77777777" w:rsidR="00C737BD" w:rsidRDefault="00C737B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4C2ADD76" w14:textId="77777777" w:rsidR="00C737BD" w:rsidRDefault="00C737BD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37EC4D2" w14:textId="77777777" w:rsidR="00C737BD" w:rsidRDefault="00C737B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515174AB" w14:textId="77777777" w:rsidR="00C737BD" w:rsidRDefault="00C737B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CF5AFCB" w14:textId="2D2EA028" w:rsidR="00C737BD" w:rsidRDefault="00C737BD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TSMOST\xxxxx</w:t>
      </w:r>
    </w:p>
    <w:p w14:paraId="3865D943" w14:textId="77777777" w:rsidR="00C737BD" w:rsidRDefault="00C737BD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004250261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364CA300" w14:textId="77777777" w:rsidR="00C737BD" w:rsidRDefault="00C737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BD"/>
    <w:rsid w:val="00430E9D"/>
    <w:rsid w:val="00C7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67CC080"/>
  <w14:defaultImageDpi w14:val="0"/>
  <w15:docId w15:val="{D9F0E786-5FD5-4559-A912-B85F2E5E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1009</Characters>
  <Application>Microsoft Office Word</Application>
  <DocSecurity>4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2025-10-17T11:09:00Z</cp:lastPrinted>
  <dcterms:created xsi:type="dcterms:W3CDTF">2025-10-17T11:09:00Z</dcterms:created>
  <dcterms:modified xsi:type="dcterms:W3CDTF">2025-10-17T11:09:00Z</dcterms:modified>
</cp:coreProperties>
</file>