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6FDB" w14:textId="77777777" w:rsidR="00EC25B8" w:rsidRPr="004C1290" w:rsidRDefault="00EC25B8">
      <w:pPr>
        <w:pStyle w:val="Zkladntext"/>
        <w:spacing w:before="167"/>
        <w:rPr>
          <w:rFonts w:ascii="Times New Roman"/>
          <w:sz w:val="22"/>
        </w:rPr>
      </w:pPr>
    </w:p>
    <w:p w14:paraId="67956FDC" w14:textId="77777777" w:rsidR="00EC25B8" w:rsidRDefault="001D22A8">
      <w:pPr>
        <w:spacing w:before="1"/>
        <w:ind w:left="14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795704A" wp14:editId="6795704B">
                <wp:simplePos x="0" y="0"/>
                <wp:positionH relativeFrom="page">
                  <wp:posOffset>4715027</wp:posOffset>
                </wp:positionH>
                <wp:positionV relativeFrom="paragraph">
                  <wp:posOffset>-265658</wp:posOffset>
                </wp:positionV>
                <wp:extent cx="77470" cy="3378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337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 h="337820">
                              <a:moveTo>
                                <a:pt x="22910" y="0"/>
                              </a:moveTo>
                              <a:lnTo>
                                <a:pt x="0" y="0"/>
                              </a:lnTo>
                              <a:lnTo>
                                <a:pt x="0" y="337807"/>
                              </a:lnTo>
                              <a:lnTo>
                                <a:pt x="22910" y="337807"/>
                              </a:lnTo>
                              <a:lnTo>
                                <a:pt x="22910" y="0"/>
                              </a:lnTo>
                              <a:close/>
                            </a:path>
                            <a:path w="77470" h="337820">
                              <a:moveTo>
                                <a:pt x="44526" y="0"/>
                              </a:moveTo>
                              <a:lnTo>
                                <a:pt x="33070" y="0"/>
                              </a:lnTo>
                              <a:lnTo>
                                <a:pt x="33070" y="337807"/>
                              </a:lnTo>
                              <a:lnTo>
                                <a:pt x="44526" y="337807"/>
                              </a:lnTo>
                              <a:lnTo>
                                <a:pt x="44526" y="0"/>
                              </a:lnTo>
                              <a:close/>
                            </a:path>
                            <a:path w="77470" h="337820">
                              <a:moveTo>
                                <a:pt x="77317" y="0"/>
                              </a:moveTo>
                              <a:lnTo>
                                <a:pt x="67157" y="0"/>
                              </a:lnTo>
                              <a:lnTo>
                                <a:pt x="67157" y="337807"/>
                              </a:lnTo>
                              <a:lnTo>
                                <a:pt x="77317" y="337807"/>
                              </a:lnTo>
                              <a:lnTo>
                                <a:pt x="77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29DFE" id="Graphic 2" o:spid="_x0000_s1026" style="position:absolute;margin-left:371.25pt;margin-top:-20.9pt;width:6.1pt;height:26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" path="m22910,l,,,337807r22910,l22910,xem44526,l33070,r,337807l44526,337807,44526,xem77317,l67157,r,337807l77317,337807,77317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795704C" wp14:editId="6795704D">
                <wp:simplePos x="0" y="0"/>
                <wp:positionH relativeFrom="page">
                  <wp:posOffset>4836871</wp:posOffset>
                </wp:positionH>
                <wp:positionV relativeFrom="paragraph">
                  <wp:posOffset>-265658</wp:posOffset>
                </wp:positionV>
                <wp:extent cx="1301750" cy="3378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337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1750" h="337820">
                              <a:moveTo>
                                <a:pt x="11455" y="0"/>
                              </a:moveTo>
                              <a:lnTo>
                                <a:pt x="0" y="0"/>
                              </a:lnTo>
                              <a:lnTo>
                                <a:pt x="0" y="337807"/>
                              </a:lnTo>
                              <a:lnTo>
                                <a:pt x="11455" y="337807"/>
                              </a:lnTo>
                              <a:lnTo>
                                <a:pt x="11455" y="0"/>
                              </a:lnTo>
                              <a:close/>
                            </a:path>
                            <a:path w="1301750" h="337820">
                              <a:moveTo>
                                <a:pt x="44513" y="0"/>
                              </a:moveTo>
                              <a:lnTo>
                                <a:pt x="22910" y="0"/>
                              </a:lnTo>
                              <a:lnTo>
                                <a:pt x="22910" y="337807"/>
                              </a:lnTo>
                              <a:lnTo>
                                <a:pt x="44513" y="337807"/>
                              </a:lnTo>
                              <a:lnTo>
                                <a:pt x="44513" y="0"/>
                              </a:lnTo>
                              <a:close/>
                            </a:path>
                            <a:path w="1301750" h="337820">
                              <a:moveTo>
                                <a:pt x="111950" y="0"/>
                              </a:moveTo>
                              <a:lnTo>
                                <a:pt x="78879" y="0"/>
                              </a:lnTo>
                              <a:lnTo>
                                <a:pt x="78879" y="337807"/>
                              </a:lnTo>
                              <a:lnTo>
                                <a:pt x="111950" y="337807"/>
                              </a:lnTo>
                              <a:lnTo>
                                <a:pt x="111950" y="0"/>
                              </a:lnTo>
                              <a:close/>
                            </a:path>
                            <a:path w="1301750" h="337820">
                              <a:moveTo>
                                <a:pt x="145008" y="0"/>
                              </a:moveTo>
                              <a:lnTo>
                                <a:pt x="123405" y="0"/>
                              </a:lnTo>
                              <a:lnTo>
                                <a:pt x="123405" y="337807"/>
                              </a:lnTo>
                              <a:lnTo>
                                <a:pt x="145008" y="337807"/>
                              </a:lnTo>
                              <a:lnTo>
                                <a:pt x="145008" y="0"/>
                              </a:lnTo>
                              <a:close/>
                            </a:path>
                            <a:path w="1301750" h="337820">
                              <a:moveTo>
                                <a:pt x="189534" y="0"/>
                              </a:moveTo>
                              <a:lnTo>
                                <a:pt x="156464" y="0"/>
                              </a:lnTo>
                              <a:lnTo>
                                <a:pt x="156464" y="337807"/>
                              </a:lnTo>
                              <a:lnTo>
                                <a:pt x="189534" y="337820"/>
                              </a:lnTo>
                              <a:lnTo>
                                <a:pt x="189534" y="0"/>
                              </a:lnTo>
                              <a:close/>
                            </a:path>
                            <a:path w="1301750" h="337820">
                              <a:moveTo>
                                <a:pt x="212432" y="0"/>
                              </a:moveTo>
                              <a:lnTo>
                                <a:pt x="200977" y="0"/>
                              </a:lnTo>
                              <a:lnTo>
                                <a:pt x="200977" y="337820"/>
                              </a:lnTo>
                              <a:lnTo>
                                <a:pt x="212432" y="337820"/>
                              </a:lnTo>
                              <a:lnTo>
                                <a:pt x="212432" y="0"/>
                              </a:lnTo>
                              <a:close/>
                            </a:path>
                            <a:path w="1301750" h="337820">
                              <a:moveTo>
                                <a:pt x="256692" y="0"/>
                              </a:moveTo>
                              <a:lnTo>
                                <a:pt x="245237" y="0"/>
                              </a:lnTo>
                              <a:lnTo>
                                <a:pt x="245237" y="337820"/>
                              </a:lnTo>
                              <a:lnTo>
                                <a:pt x="256692" y="337820"/>
                              </a:lnTo>
                              <a:lnTo>
                                <a:pt x="256692" y="0"/>
                              </a:lnTo>
                              <a:close/>
                            </a:path>
                            <a:path w="1301750" h="337820">
                              <a:moveTo>
                                <a:pt x="301218" y="0"/>
                              </a:moveTo>
                              <a:lnTo>
                                <a:pt x="266852" y="0"/>
                              </a:lnTo>
                              <a:lnTo>
                                <a:pt x="266852" y="337820"/>
                              </a:lnTo>
                              <a:lnTo>
                                <a:pt x="301218" y="337820"/>
                              </a:lnTo>
                              <a:lnTo>
                                <a:pt x="301218" y="0"/>
                              </a:lnTo>
                              <a:close/>
                            </a:path>
                            <a:path w="1301750" h="337820">
                              <a:moveTo>
                                <a:pt x="355892" y="0"/>
                              </a:moveTo>
                              <a:lnTo>
                                <a:pt x="311365" y="0"/>
                              </a:lnTo>
                              <a:lnTo>
                                <a:pt x="311365" y="337820"/>
                              </a:lnTo>
                              <a:lnTo>
                                <a:pt x="355892" y="337820"/>
                              </a:lnTo>
                              <a:lnTo>
                                <a:pt x="355892" y="0"/>
                              </a:lnTo>
                              <a:close/>
                            </a:path>
                            <a:path w="1301750" h="337820">
                              <a:moveTo>
                                <a:pt x="390245" y="0"/>
                              </a:moveTo>
                              <a:lnTo>
                                <a:pt x="367347" y="0"/>
                              </a:lnTo>
                              <a:lnTo>
                                <a:pt x="367347" y="337820"/>
                              </a:lnTo>
                              <a:lnTo>
                                <a:pt x="390245" y="337820"/>
                              </a:lnTo>
                              <a:lnTo>
                                <a:pt x="390245" y="0"/>
                              </a:lnTo>
                              <a:close/>
                            </a:path>
                            <a:path w="1301750" h="337820">
                              <a:moveTo>
                                <a:pt x="423316" y="0"/>
                              </a:moveTo>
                              <a:lnTo>
                                <a:pt x="411861" y="0"/>
                              </a:lnTo>
                              <a:lnTo>
                                <a:pt x="411861" y="337820"/>
                              </a:lnTo>
                              <a:lnTo>
                                <a:pt x="423316" y="337820"/>
                              </a:lnTo>
                              <a:lnTo>
                                <a:pt x="423316" y="0"/>
                              </a:lnTo>
                              <a:close/>
                            </a:path>
                            <a:path w="1301750" h="337820">
                              <a:moveTo>
                                <a:pt x="467829" y="0"/>
                              </a:moveTo>
                              <a:lnTo>
                                <a:pt x="456374" y="0"/>
                              </a:lnTo>
                              <a:lnTo>
                                <a:pt x="456374" y="337820"/>
                              </a:lnTo>
                              <a:lnTo>
                                <a:pt x="467829" y="337820"/>
                              </a:lnTo>
                              <a:lnTo>
                                <a:pt x="467829" y="0"/>
                              </a:lnTo>
                              <a:close/>
                            </a:path>
                            <a:path w="1301750" h="337820">
                              <a:moveTo>
                                <a:pt x="512356" y="0"/>
                              </a:moveTo>
                              <a:lnTo>
                                <a:pt x="489445" y="0"/>
                              </a:lnTo>
                              <a:lnTo>
                                <a:pt x="489445" y="337820"/>
                              </a:lnTo>
                              <a:lnTo>
                                <a:pt x="512356" y="337820"/>
                              </a:lnTo>
                              <a:lnTo>
                                <a:pt x="512356" y="0"/>
                              </a:lnTo>
                              <a:close/>
                            </a:path>
                            <a:path w="1301750" h="337820">
                              <a:moveTo>
                                <a:pt x="545426" y="0"/>
                              </a:moveTo>
                              <a:lnTo>
                                <a:pt x="523811" y="0"/>
                              </a:lnTo>
                              <a:lnTo>
                                <a:pt x="523811" y="337820"/>
                              </a:lnTo>
                              <a:lnTo>
                                <a:pt x="545426" y="337820"/>
                              </a:lnTo>
                              <a:lnTo>
                                <a:pt x="545426" y="0"/>
                              </a:lnTo>
                              <a:close/>
                            </a:path>
                            <a:path w="1301750" h="337820">
                              <a:moveTo>
                                <a:pt x="589686" y="0"/>
                              </a:moveTo>
                              <a:lnTo>
                                <a:pt x="568071" y="0"/>
                              </a:lnTo>
                              <a:lnTo>
                                <a:pt x="568071" y="337820"/>
                              </a:lnTo>
                              <a:lnTo>
                                <a:pt x="589686" y="337820"/>
                              </a:lnTo>
                              <a:lnTo>
                                <a:pt x="589686" y="0"/>
                              </a:lnTo>
                              <a:close/>
                            </a:path>
                            <a:path w="1301750" h="337820">
                              <a:moveTo>
                                <a:pt x="622744" y="0"/>
                              </a:moveTo>
                              <a:lnTo>
                                <a:pt x="612584" y="0"/>
                              </a:lnTo>
                              <a:lnTo>
                                <a:pt x="612584" y="337820"/>
                              </a:lnTo>
                              <a:lnTo>
                                <a:pt x="622744" y="337820"/>
                              </a:lnTo>
                              <a:lnTo>
                                <a:pt x="622744" y="0"/>
                              </a:lnTo>
                              <a:close/>
                            </a:path>
                            <a:path w="1301750" h="337820">
                              <a:moveTo>
                                <a:pt x="667270" y="0"/>
                              </a:moveTo>
                              <a:lnTo>
                                <a:pt x="634199" y="0"/>
                              </a:lnTo>
                              <a:lnTo>
                                <a:pt x="634199" y="337820"/>
                              </a:lnTo>
                              <a:lnTo>
                                <a:pt x="667270" y="337820"/>
                              </a:lnTo>
                              <a:lnTo>
                                <a:pt x="667270" y="0"/>
                              </a:lnTo>
                              <a:close/>
                            </a:path>
                            <a:path w="1301750" h="337820">
                              <a:moveTo>
                                <a:pt x="701624" y="0"/>
                              </a:moveTo>
                              <a:lnTo>
                                <a:pt x="678713" y="0"/>
                              </a:lnTo>
                              <a:lnTo>
                                <a:pt x="678713" y="337820"/>
                              </a:lnTo>
                              <a:lnTo>
                                <a:pt x="701624" y="337820"/>
                              </a:lnTo>
                              <a:lnTo>
                                <a:pt x="701624" y="0"/>
                              </a:lnTo>
                              <a:close/>
                            </a:path>
                            <a:path w="1301750" h="337820">
                              <a:moveTo>
                                <a:pt x="756297" y="0"/>
                              </a:moveTo>
                              <a:lnTo>
                                <a:pt x="734682" y="0"/>
                              </a:lnTo>
                              <a:lnTo>
                                <a:pt x="734682" y="337820"/>
                              </a:lnTo>
                              <a:lnTo>
                                <a:pt x="756297" y="337820"/>
                              </a:lnTo>
                              <a:lnTo>
                                <a:pt x="756297" y="0"/>
                              </a:lnTo>
                              <a:close/>
                            </a:path>
                            <a:path w="1301750" h="337820">
                              <a:moveTo>
                                <a:pt x="812279" y="0"/>
                              </a:moveTo>
                              <a:lnTo>
                                <a:pt x="779208" y="0"/>
                              </a:lnTo>
                              <a:lnTo>
                                <a:pt x="779208" y="337820"/>
                              </a:lnTo>
                              <a:lnTo>
                                <a:pt x="812279" y="337820"/>
                              </a:lnTo>
                              <a:lnTo>
                                <a:pt x="812279" y="0"/>
                              </a:lnTo>
                              <a:close/>
                            </a:path>
                            <a:path w="1301750" h="337820">
                              <a:moveTo>
                                <a:pt x="834974" y="0"/>
                              </a:moveTo>
                              <a:lnTo>
                                <a:pt x="823772" y="0"/>
                              </a:lnTo>
                              <a:lnTo>
                                <a:pt x="823772" y="337820"/>
                              </a:lnTo>
                              <a:lnTo>
                                <a:pt x="834974" y="337820"/>
                              </a:lnTo>
                              <a:lnTo>
                                <a:pt x="834974" y="0"/>
                              </a:lnTo>
                              <a:close/>
                            </a:path>
                            <a:path w="1301750" h="337820">
                              <a:moveTo>
                                <a:pt x="879398" y="0"/>
                              </a:moveTo>
                              <a:lnTo>
                                <a:pt x="856488" y="0"/>
                              </a:lnTo>
                              <a:lnTo>
                                <a:pt x="856488" y="337820"/>
                              </a:lnTo>
                              <a:lnTo>
                                <a:pt x="879398" y="337820"/>
                              </a:lnTo>
                              <a:lnTo>
                                <a:pt x="879398" y="0"/>
                              </a:lnTo>
                              <a:close/>
                            </a:path>
                            <a:path w="1301750" h="337820">
                              <a:moveTo>
                                <a:pt x="923937" y="0"/>
                              </a:moveTo>
                              <a:lnTo>
                                <a:pt x="901026" y="0"/>
                              </a:lnTo>
                              <a:lnTo>
                                <a:pt x="901026" y="337820"/>
                              </a:lnTo>
                              <a:lnTo>
                                <a:pt x="923937" y="337820"/>
                              </a:lnTo>
                              <a:lnTo>
                                <a:pt x="923937" y="0"/>
                              </a:lnTo>
                              <a:close/>
                            </a:path>
                            <a:path w="1301750" h="337820">
                              <a:moveTo>
                                <a:pt x="968476" y="0"/>
                              </a:moveTo>
                              <a:lnTo>
                                <a:pt x="945565" y="0"/>
                              </a:lnTo>
                              <a:lnTo>
                                <a:pt x="945565" y="337820"/>
                              </a:lnTo>
                              <a:lnTo>
                                <a:pt x="968476" y="337820"/>
                              </a:lnTo>
                              <a:lnTo>
                                <a:pt x="968476" y="0"/>
                              </a:lnTo>
                              <a:close/>
                            </a:path>
                            <a:path w="1301750" h="337820">
                              <a:moveTo>
                                <a:pt x="990053" y="0"/>
                              </a:moveTo>
                              <a:lnTo>
                                <a:pt x="978598" y="0"/>
                              </a:lnTo>
                              <a:lnTo>
                                <a:pt x="978598" y="337820"/>
                              </a:lnTo>
                              <a:lnTo>
                                <a:pt x="990053" y="337820"/>
                              </a:lnTo>
                              <a:lnTo>
                                <a:pt x="990053" y="0"/>
                              </a:lnTo>
                              <a:close/>
                            </a:path>
                            <a:path w="1301750" h="337820">
                              <a:moveTo>
                                <a:pt x="1046010" y="0"/>
                              </a:moveTo>
                              <a:lnTo>
                                <a:pt x="1001496" y="0"/>
                              </a:lnTo>
                              <a:lnTo>
                                <a:pt x="1001496" y="337820"/>
                              </a:lnTo>
                              <a:lnTo>
                                <a:pt x="1046010" y="337820"/>
                              </a:lnTo>
                              <a:lnTo>
                                <a:pt x="1046010" y="0"/>
                              </a:lnTo>
                              <a:close/>
                            </a:path>
                            <a:path w="1301750" h="337820">
                              <a:moveTo>
                                <a:pt x="1090599" y="0"/>
                              </a:moveTo>
                              <a:lnTo>
                                <a:pt x="1057529" y="0"/>
                              </a:lnTo>
                              <a:lnTo>
                                <a:pt x="1057529" y="337820"/>
                              </a:lnTo>
                              <a:lnTo>
                                <a:pt x="1090599" y="337820"/>
                              </a:lnTo>
                              <a:lnTo>
                                <a:pt x="1090599" y="0"/>
                              </a:lnTo>
                              <a:close/>
                            </a:path>
                            <a:path w="1301750" h="337820">
                              <a:moveTo>
                                <a:pt x="1123670" y="0"/>
                              </a:moveTo>
                              <a:lnTo>
                                <a:pt x="1102067" y="0"/>
                              </a:lnTo>
                              <a:lnTo>
                                <a:pt x="1102067" y="337820"/>
                              </a:lnTo>
                              <a:lnTo>
                                <a:pt x="1123670" y="337820"/>
                              </a:lnTo>
                              <a:lnTo>
                                <a:pt x="1123670" y="0"/>
                              </a:lnTo>
                              <a:close/>
                            </a:path>
                            <a:path w="1301750" h="337820">
                              <a:moveTo>
                                <a:pt x="1167904" y="0"/>
                              </a:moveTo>
                              <a:lnTo>
                                <a:pt x="1135100" y="0"/>
                              </a:lnTo>
                              <a:lnTo>
                                <a:pt x="1135100" y="337820"/>
                              </a:lnTo>
                              <a:lnTo>
                                <a:pt x="1167904" y="337820"/>
                              </a:lnTo>
                              <a:lnTo>
                                <a:pt x="1167904" y="0"/>
                              </a:lnTo>
                              <a:close/>
                            </a:path>
                            <a:path w="1301750" h="337820">
                              <a:moveTo>
                                <a:pt x="1202270" y="0"/>
                              </a:moveTo>
                              <a:lnTo>
                                <a:pt x="1190815" y="0"/>
                              </a:lnTo>
                              <a:lnTo>
                                <a:pt x="1190815" y="337820"/>
                              </a:lnTo>
                              <a:lnTo>
                                <a:pt x="1202270" y="337820"/>
                              </a:lnTo>
                              <a:lnTo>
                                <a:pt x="1202270" y="0"/>
                              </a:lnTo>
                              <a:close/>
                            </a:path>
                            <a:path w="1301750" h="337820">
                              <a:moveTo>
                                <a:pt x="1235303" y="0"/>
                              </a:moveTo>
                              <a:lnTo>
                                <a:pt x="1223848" y="0"/>
                              </a:lnTo>
                              <a:lnTo>
                                <a:pt x="1223848" y="337820"/>
                              </a:lnTo>
                              <a:lnTo>
                                <a:pt x="1235303" y="337820"/>
                              </a:lnTo>
                              <a:lnTo>
                                <a:pt x="1235303" y="0"/>
                              </a:lnTo>
                              <a:close/>
                            </a:path>
                            <a:path w="1301750" h="337820">
                              <a:moveTo>
                                <a:pt x="1256906" y="0"/>
                              </a:moveTo>
                              <a:lnTo>
                                <a:pt x="1246746" y="0"/>
                              </a:lnTo>
                              <a:lnTo>
                                <a:pt x="1246746" y="337820"/>
                              </a:lnTo>
                              <a:lnTo>
                                <a:pt x="1256906" y="337820"/>
                              </a:lnTo>
                              <a:lnTo>
                                <a:pt x="1256906" y="0"/>
                              </a:lnTo>
                              <a:close/>
                            </a:path>
                            <a:path w="1301750" h="337820">
                              <a:moveTo>
                                <a:pt x="1301496" y="0"/>
                              </a:moveTo>
                              <a:lnTo>
                                <a:pt x="1279893" y="0"/>
                              </a:lnTo>
                              <a:lnTo>
                                <a:pt x="1279893" y="337820"/>
                              </a:lnTo>
                              <a:lnTo>
                                <a:pt x="1301496" y="337820"/>
                              </a:lnTo>
                              <a:lnTo>
                                <a:pt x="1301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841DA" id="Graphic 3" o:spid="_x0000_s1026" style="position:absolute;margin-left:380.85pt;margin-top:-20.9pt;width:102.5pt;height:26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175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" path="m11455,l,,,337807r11455,l11455,xem44513,l22910,r,337807l44513,337807,44513,xem111950,l78879,r,337807l111950,337807,111950,xem145008,l123405,r,337807l145008,337807,145008,xem189534,l156464,r,337807l189534,337820,189534,xem212432,l200977,r,337820l212432,337820,212432,xem256692,l245237,r,337820l256692,337820,256692,xem301218,l266852,r,337820l301218,337820,301218,xem355892,l311365,r,337820l355892,337820,355892,xem390245,l367347,r,337820l390245,337820,390245,xem423316,l411861,r,337820l423316,337820,423316,xem467829,l456374,r,337820l467829,337820,467829,xem512356,l489445,r,337820l512356,337820,512356,xem545426,l523811,r,337820l545426,337820,545426,xem589686,l568071,r,337820l589686,337820,589686,xem622744,l612584,r,337820l622744,337820,622744,xem667270,l634199,r,337820l667270,337820,667270,xem701624,l678713,r,337820l701624,337820,701624,xem756297,l734682,r,337820l756297,337820,756297,xem812279,l779208,r,337820l812279,337820,812279,xem834974,l823772,r,337820l834974,337820,834974,xem879398,l856488,r,337820l879398,337820,879398,xem923937,l901026,r,337820l923937,337820,923937,xem968476,l945565,r,337820l968476,337820,968476,xem990053,l978598,r,337820l990053,337820,990053,xem1046010,r-44514,l1001496,337820r44514,l1046010,xem1090599,r-33070,l1057529,337820r33070,l1090599,xem1123670,r-21603,l1102067,337820r21603,l1123670,xem1167904,r-32804,l1135100,337820r32804,l1167904,xem1202270,r-11455,l1190815,337820r11455,l1202270,xem1235303,r-11455,l1223848,337820r11455,l1235303,xem1256906,r-10160,l1246746,337820r10160,l1256906,xem1301496,r-21603,l1279893,337820r21603,l130149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795704E" wp14:editId="6795704F">
                <wp:simplePos x="0" y="0"/>
                <wp:positionH relativeFrom="page">
                  <wp:posOffset>6182817</wp:posOffset>
                </wp:positionH>
                <wp:positionV relativeFrom="paragraph">
                  <wp:posOffset>-265658</wp:posOffset>
                </wp:positionV>
                <wp:extent cx="1001394" cy="3378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1394" cy="337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1394" h="337820">
                              <a:moveTo>
                                <a:pt x="11455" y="0"/>
                              </a:moveTo>
                              <a:lnTo>
                                <a:pt x="0" y="0"/>
                              </a:lnTo>
                              <a:lnTo>
                                <a:pt x="0" y="337820"/>
                              </a:lnTo>
                              <a:lnTo>
                                <a:pt x="11455" y="337820"/>
                              </a:lnTo>
                              <a:lnTo>
                                <a:pt x="11455" y="0"/>
                              </a:lnTo>
                              <a:close/>
                            </a:path>
                            <a:path w="1001394" h="337820">
                              <a:moveTo>
                                <a:pt x="55968" y="0"/>
                              </a:moveTo>
                              <a:lnTo>
                                <a:pt x="22910" y="0"/>
                              </a:lnTo>
                              <a:lnTo>
                                <a:pt x="22910" y="337820"/>
                              </a:lnTo>
                              <a:lnTo>
                                <a:pt x="55968" y="337820"/>
                              </a:lnTo>
                              <a:lnTo>
                                <a:pt x="55968" y="0"/>
                              </a:lnTo>
                              <a:close/>
                            </a:path>
                            <a:path w="1001394" h="337820">
                              <a:moveTo>
                                <a:pt x="111696" y="0"/>
                              </a:moveTo>
                              <a:lnTo>
                                <a:pt x="67437" y="0"/>
                              </a:lnTo>
                              <a:lnTo>
                                <a:pt x="67437" y="337820"/>
                              </a:lnTo>
                              <a:lnTo>
                                <a:pt x="111696" y="337820"/>
                              </a:lnTo>
                              <a:lnTo>
                                <a:pt x="111696" y="0"/>
                              </a:lnTo>
                              <a:close/>
                            </a:path>
                            <a:path w="1001394" h="337820">
                              <a:moveTo>
                                <a:pt x="133311" y="0"/>
                              </a:moveTo>
                              <a:lnTo>
                                <a:pt x="123164" y="0"/>
                              </a:lnTo>
                              <a:lnTo>
                                <a:pt x="123164" y="337820"/>
                              </a:lnTo>
                              <a:lnTo>
                                <a:pt x="133311" y="337820"/>
                              </a:lnTo>
                              <a:lnTo>
                                <a:pt x="133311" y="0"/>
                              </a:lnTo>
                              <a:close/>
                            </a:path>
                            <a:path w="1001394" h="337820">
                              <a:moveTo>
                                <a:pt x="167652" y="0"/>
                              </a:moveTo>
                              <a:lnTo>
                                <a:pt x="156197" y="0"/>
                              </a:lnTo>
                              <a:lnTo>
                                <a:pt x="156197" y="337820"/>
                              </a:lnTo>
                              <a:lnTo>
                                <a:pt x="167652" y="337820"/>
                              </a:lnTo>
                              <a:lnTo>
                                <a:pt x="167652" y="0"/>
                              </a:lnTo>
                              <a:close/>
                            </a:path>
                            <a:path w="1001394" h="337820">
                              <a:moveTo>
                                <a:pt x="222351" y="0"/>
                              </a:moveTo>
                              <a:lnTo>
                                <a:pt x="177825" y="0"/>
                              </a:lnTo>
                              <a:lnTo>
                                <a:pt x="177825" y="337820"/>
                              </a:lnTo>
                              <a:lnTo>
                                <a:pt x="222351" y="337820"/>
                              </a:lnTo>
                              <a:lnTo>
                                <a:pt x="222351" y="0"/>
                              </a:lnTo>
                              <a:close/>
                            </a:path>
                            <a:path w="1001394" h="337820">
                              <a:moveTo>
                                <a:pt x="278320" y="0"/>
                              </a:moveTo>
                              <a:lnTo>
                                <a:pt x="245262" y="0"/>
                              </a:lnTo>
                              <a:lnTo>
                                <a:pt x="245262" y="337820"/>
                              </a:lnTo>
                              <a:lnTo>
                                <a:pt x="278320" y="337820"/>
                              </a:lnTo>
                              <a:lnTo>
                                <a:pt x="278320" y="0"/>
                              </a:lnTo>
                              <a:close/>
                            </a:path>
                            <a:path w="1001394" h="337820">
                              <a:moveTo>
                                <a:pt x="322910" y="0"/>
                              </a:moveTo>
                              <a:lnTo>
                                <a:pt x="301294" y="0"/>
                              </a:lnTo>
                              <a:lnTo>
                                <a:pt x="301294" y="337820"/>
                              </a:lnTo>
                              <a:lnTo>
                                <a:pt x="322910" y="337820"/>
                              </a:lnTo>
                              <a:lnTo>
                                <a:pt x="322910" y="0"/>
                              </a:lnTo>
                              <a:close/>
                            </a:path>
                            <a:path w="1001394" h="337820">
                              <a:moveTo>
                                <a:pt x="345782" y="0"/>
                              </a:moveTo>
                              <a:lnTo>
                                <a:pt x="334327" y="0"/>
                              </a:lnTo>
                              <a:lnTo>
                                <a:pt x="334327" y="337820"/>
                              </a:lnTo>
                              <a:lnTo>
                                <a:pt x="345782" y="337820"/>
                              </a:lnTo>
                              <a:lnTo>
                                <a:pt x="345782" y="0"/>
                              </a:lnTo>
                              <a:close/>
                            </a:path>
                            <a:path w="1001394" h="337820">
                              <a:moveTo>
                                <a:pt x="378815" y="0"/>
                              </a:moveTo>
                              <a:lnTo>
                                <a:pt x="367360" y="0"/>
                              </a:lnTo>
                              <a:lnTo>
                                <a:pt x="367360" y="337820"/>
                              </a:lnTo>
                              <a:lnTo>
                                <a:pt x="378815" y="337820"/>
                              </a:lnTo>
                              <a:lnTo>
                                <a:pt x="378815" y="0"/>
                              </a:lnTo>
                              <a:close/>
                            </a:path>
                            <a:path w="1001394" h="337820">
                              <a:moveTo>
                                <a:pt x="434568" y="0"/>
                              </a:moveTo>
                              <a:lnTo>
                                <a:pt x="390055" y="0"/>
                              </a:lnTo>
                              <a:lnTo>
                                <a:pt x="390055" y="337820"/>
                              </a:lnTo>
                              <a:lnTo>
                                <a:pt x="434568" y="337820"/>
                              </a:lnTo>
                              <a:lnTo>
                                <a:pt x="434568" y="0"/>
                              </a:lnTo>
                              <a:close/>
                            </a:path>
                            <a:path w="1001394" h="337820">
                              <a:moveTo>
                                <a:pt x="479082" y="0"/>
                              </a:moveTo>
                              <a:lnTo>
                                <a:pt x="444715" y="0"/>
                              </a:lnTo>
                              <a:lnTo>
                                <a:pt x="444715" y="337820"/>
                              </a:lnTo>
                              <a:lnTo>
                                <a:pt x="479082" y="337820"/>
                              </a:lnTo>
                              <a:lnTo>
                                <a:pt x="479082" y="0"/>
                              </a:lnTo>
                              <a:close/>
                            </a:path>
                            <a:path w="1001394" h="337820">
                              <a:moveTo>
                                <a:pt x="500710" y="0"/>
                              </a:moveTo>
                              <a:lnTo>
                                <a:pt x="489254" y="0"/>
                              </a:lnTo>
                              <a:lnTo>
                                <a:pt x="489254" y="337820"/>
                              </a:lnTo>
                              <a:lnTo>
                                <a:pt x="500710" y="337820"/>
                              </a:lnTo>
                              <a:lnTo>
                                <a:pt x="500710" y="0"/>
                              </a:lnTo>
                              <a:close/>
                            </a:path>
                            <a:path w="1001394" h="337820">
                              <a:moveTo>
                                <a:pt x="545160" y="0"/>
                              </a:moveTo>
                              <a:lnTo>
                                <a:pt x="523544" y="0"/>
                              </a:lnTo>
                              <a:lnTo>
                                <a:pt x="523544" y="337820"/>
                              </a:lnTo>
                              <a:lnTo>
                                <a:pt x="545160" y="337820"/>
                              </a:lnTo>
                              <a:lnTo>
                                <a:pt x="545160" y="0"/>
                              </a:lnTo>
                              <a:close/>
                            </a:path>
                            <a:path w="1001394" h="337820">
                              <a:moveTo>
                                <a:pt x="589749" y="0"/>
                              </a:moveTo>
                              <a:lnTo>
                                <a:pt x="556691" y="0"/>
                              </a:lnTo>
                              <a:lnTo>
                                <a:pt x="556691" y="337820"/>
                              </a:lnTo>
                              <a:lnTo>
                                <a:pt x="589749" y="337820"/>
                              </a:lnTo>
                              <a:lnTo>
                                <a:pt x="589749" y="0"/>
                              </a:lnTo>
                              <a:close/>
                            </a:path>
                            <a:path w="1001394" h="337820">
                              <a:moveTo>
                                <a:pt x="634225" y="0"/>
                              </a:moveTo>
                              <a:lnTo>
                                <a:pt x="612622" y="0"/>
                              </a:lnTo>
                              <a:lnTo>
                                <a:pt x="612622" y="337820"/>
                              </a:lnTo>
                              <a:lnTo>
                                <a:pt x="634225" y="337820"/>
                              </a:lnTo>
                              <a:lnTo>
                                <a:pt x="634225" y="0"/>
                              </a:lnTo>
                              <a:close/>
                            </a:path>
                            <a:path w="1001394" h="337820">
                              <a:moveTo>
                                <a:pt x="690219" y="0"/>
                              </a:moveTo>
                              <a:lnTo>
                                <a:pt x="657148" y="0"/>
                              </a:lnTo>
                              <a:lnTo>
                                <a:pt x="657148" y="337820"/>
                              </a:lnTo>
                              <a:lnTo>
                                <a:pt x="690219" y="337820"/>
                              </a:lnTo>
                              <a:lnTo>
                                <a:pt x="690219" y="0"/>
                              </a:lnTo>
                              <a:close/>
                            </a:path>
                            <a:path w="1001394" h="337820">
                              <a:moveTo>
                                <a:pt x="723011" y="0"/>
                              </a:moveTo>
                              <a:lnTo>
                                <a:pt x="711822" y="0"/>
                              </a:lnTo>
                              <a:lnTo>
                                <a:pt x="711822" y="337820"/>
                              </a:lnTo>
                              <a:lnTo>
                                <a:pt x="723011" y="337820"/>
                              </a:lnTo>
                              <a:lnTo>
                                <a:pt x="723011" y="0"/>
                              </a:lnTo>
                              <a:close/>
                            </a:path>
                            <a:path w="1001394" h="337820">
                              <a:moveTo>
                                <a:pt x="767575" y="0"/>
                              </a:moveTo>
                              <a:lnTo>
                                <a:pt x="734504" y="0"/>
                              </a:lnTo>
                              <a:lnTo>
                                <a:pt x="734504" y="337820"/>
                              </a:lnTo>
                              <a:lnTo>
                                <a:pt x="767575" y="337820"/>
                              </a:lnTo>
                              <a:lnTo>
                                <a:pt x="767575" y="0"/>
                              </a:lnTo>
                              <a:close/>
                            </a:path>
                            <a:path w="1001394" h="337820">
                              <a:moveTo>
                                <a:pt x="823556" y="0"/>
                              </a:moveTo>
                              <a:lnTo>
                                <a:pt x="779043" y="0"/>
                              </a:lnTo>
                              <a:lnTo>
                                <a:pt x="779043" y="337820"/>
                              </a:lnTo>
                              <a:lnTo>
                                <a:pt x="823556" y="337820"/>
                              </a:lnTo>
                              <a:lnTo>
                                <a:pt x="823556" y="0"/>
                              </a:lnTo>
                              <a:close/>
                            </a:path>
                            <a:path w="1001394" h="337820">
                              <a:moveTo>
                                <a:pt x="845134" y="0"/>
                              </a:moveTo>
                              <a:lnTo>
                                <a:pt x="834974" y="0"/>
                              </a:lnTo>
                              <a:lnTo>
                                <a:pt x="834974" y="337820"/>
                              </a:lnTo>
                              <a:lnTo>
                                <a:pt x="845134" y="337820"/>
                              </a:lnTo>
                              <a:lnTo>
                                <a:pt x="845134" y="0"/>
                              </a:lnTo>
                              <a:close/>
                            </a:path>
                            <a:path w="1001394" h="337820">
                              <a:moveTo>
                                <a:pt x="879525" y="0"/>
                              </a:moveTo>
                              <a:lnTo>
                                <a:pt x="856615" y="0"/>
                              </a:lnTo>
                              <a:lnTo>
                                <a:pt x="856615" y="337820"/>
                              </a:lnTo>
                              <a:lnTo>
                                <a:pt x="879525" y="337820"/>
                              </a:lnTo>
                              <a:lnTo>
                                <a:pt x="879525" y="0"/>
                              </a:lnTo>
                              <a:close/>
                            </a:path>
                            <a:path w="1001394" h="337820">
                              <a:moveTo>
                                <a:pt x="945603" y="0"/>
                              </a:moveTo>
                              <a:lnTo>
                                <a:pt x="912545" y="0"/>
                              </a:lnTo>
                              <a:lnTo>
                                <a:pt x="912545" y="337820"/>
                              </a:lnTo>
                              <a:lnTo>
                                <a:pt x="945603" y="337820"/>
                              </a:lnTo>
                              <a:lnTo>
                                <a:pt x="945603" y="0"/>
                              </a:lnTo>
                              <a:close/>
                            </a:path>
                            <a:path w="1001394" h="337820">
                              <a:moveTo>
                                <a:pt x="968527" y="0"/>
                              </a:moveTo>
                              <a:lnTo>
                                <a:pt x="957072" y="0"/>
                              </a:lnTo>
                              <a:lnTo>
                                <a:pt x="957072" y="337820"/>
                              </a:lnTo>
                              <a:lnTo>
                                <a:pt x="968527" y="337820"/>
                              </a:lnTo>
                              <a:lnTo>
                                <a:pt x="968527" y="0"/>
                              </a:lnTo>
                              <a:close/>
                            </a:path>
                            <a:path w="1001394" h="337820">
                              <a:moveTo>
                                <a:pt x="1001356" y="0"/>
                              </a:moveTo>
                              <a:lnTo>
                                <a:pt x="978712" y="0"/>
                              </a:lnTo>
                              <a:lnTo>
                                <a:pt x="978712" y="337820"/>
                              </a:lnTo>
                              <a:lnTo>
                                <a:pt x="1001356" y="337820"/>
                              </a:lnTo>
                              <a:lnTo>
                                <a:pt x="1001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5948E" id="Graphic 4" o:spid="_x0000_s1026" style="position:absolute;margin-left:486.85pt;margin-top:-20.9pt;width:78.85pt;height:26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1394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" path="m11455,l,,,337820r11455,l11455,xem55968,l22910,r,337820l55968,337820,55968,xem111696,l67437,r,337820l111696,337820,111696,xem133311,l123164,r,337820l133311,337820,133311,xem167652,l156197,r,337820l167652,337820,167652,xem222351,l177825,r,337820l222351,337820,222351,xem278320,l245262,r,337820l278320,337820,278320,xem322910,l301294,r,337820l322910,337820,322910,xem345782,l334327,r,337820l345782,337820,345782,xem378815,l367360,r,337820l378815,337820,378815,xem434568,l390055,r,337820l434568,337820,434568,xem479082,l444715,r,337820l479082,337820,479082,xem500710,l489254,r,337820l500710,337820,500710,xem545160,l523544,r,337820l545160,337820,545160,xem589749,l556691,r,337820l589749,337820,589749,xem634225,l612622,r,337820l634225,337820,634225,xem690219,l657148,r,337820l690219,337820,690219,xem723011,l711822,r,337820l723011,337820,723011,xem767575,l734504,r,337820l767575,337820,767575,xem823556,l779043,r,337820l823556,337820,823556,xem845134,l834974,r,337820l845134,337820,845134,xem879525,l856615,r,337820l879525,337820,879525,xem945603,l912545,r,337820l945603,337820,945603,xem968527,l957072,r,337820l968527,337820,968527,xem1001356,l978712,r,337820l1001356,337820,100135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333"/>
        </w:rPr>
        <w:t>Dodatek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č.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2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ke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kupní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>smlouvě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č.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  <w:spacing w:val="-2"/>
        </w:rPr>
        <w:t>8128/25</w:t>
      </w:r>
    </w:p>
    <w:p w14:paraId="67956FDD" w14:textId="77777777" w:rsidR="00EC25B8" w:rsidRDefault="001D22A8">
      <w:pPr>
        <w:spacing w:before="3"/>
        <w:ind w:left="144"/>
        <w:rPr>
          <w:i/>
          <w:sz w:val="18"/>
        </w:rPr>
      </w:pPr>
      <w:r>
        <w:rPr>
          <w:i/>
          <w:color w:val="333333"/>
          <w:sz w:val="18"/>
        </w:rPr>
        <w:t>§</w:t>
      </w:r>
      <w:r>
        <w:rPr>
          <w:i/>
          <w:color w:val="333333"/>
          <w:spacing w:val="-5"/>
          <w:sz w:val="18"/>
        </w:rPr>
        <w:t xml:space="preserve"> </w:t>
      </w:r>
      <w:r>
        <w:rPr>
          <w:i/>
          <w:color w:val="333333"/>
          <w:sz w:val="18"/>
        </w:rPr>
        <w:t>2079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a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násl.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zákona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č.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89/2012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Sb.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občanského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zákoníku,</w:t>
      </w:r>
      <w:r>
        <w:rPr>
          <w:i/>
          <w:color w:val="333333"/>
          <w:spacing w:val="2"/>
          <w:sz w:val="18"/>
        </w:rPr>
        <w:t xml:space="preserve"> </w:t>
      </w:r>
      <w:r>
        <w:rPr>
          <w:i/>
          <w:color w:val="333333"/>
          <w:sz w:val="18"/>
        </w:rPr>
        <w:t>v</w:t>
      </w:r>
      <w:r>
        <w:rPr>
          <w:i/>
          <w:color w:val="333333"/>
          <w:spacing w:val="-1"/>
          <w:sz w:val="18"/>
        </w:rPr>
        <w:t xml:space="preserve"> </w:t>
      </w:r>
      <w:r>
        <w:rPr>
          <w:i/>
          <w:color w:val="333333"/>
          <w:sz w:val="18"/>
        </w:rPr>
        <w:t>účinném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pacing w:val="-2"/>
          <w:sz w:val="18"/>
        </w:rPr>
        <w:t>znění</w:t>
      </w:r>
    </w:p>
    <w:p w14:paraId="67956FDE" w14:textId="77777777" w:rsidR="00EC25B8" w:rsidRDefault="00EC25B8">
      <w:pPr>
        <w:pStyle w:val="Zkladntext"/>
        <w:rPr>
          <w:i/>
        </w:rPr>
      </w:pPr>
    </w:p>
    <w:p w14:paraId="67956FDF" w14:textId="77777777" w:rsidR="00EC25B8" w:rsidRDefault="00EC25B8">
      <w:pPr>
        <w:pStyle w:val="Zkladntext"/>
        <w:rPr>
          <w:i/>
        </w:rPr>
      </w:pPr>
    </w:p>
    <w:p w14:paraId="67956FE0" w14:textId="77777777" w:rsidR="00EC25B8" w:rsidRDefault="001D22A8">
      <w:pPr>
        <w:tabs>
          <w:tab w:val="left" w:pos="1442"/>
          <w:tab w:val="left" w:pos="5312"/>
          <w:tab w:val="left" w:pos="6654"/>
        </w:tabs>
        <w:ind w:left="100"/>
        <w:rPr>
          <w:sz w:val="16"/>
        </w:rPr>
      </w:pPr>
      <w:r>
        <w:rPr>
          <w:b/>
          <w:color w:val="333333"/>
          <w:spacing w:val="-2"/>
          <w:sz w:val="16"/>
          <w:u w:val="single" w:color="333333"/>
        </w:rPr>
        <w:t>Kupující</w:t>
      </w:r>
      <w:r>
        <w:rPr>
          <w:color w:val="333333"/>
          <w:spacing w:val="-2"/>
          <w:sz w:val="16"/>
        </w:rPr>
        <w:t>:</w:t>
      </w:r>
      <w:r>
        <w:rPr>
          <w:color w:val="333333"/>
          <w:sz w:val="16"/>
        </w:rPr>
        <w:tab/>
      </w:r>
      <w:r>
        <w:rPr>
          <w:b/>
          <w:color w:val="333333"/>
          <w:sz w:val="16"/>
        </w:rPr>
        <w:t>WOOD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z w:val="16"/>
        </w:rPr>
        <w:t>&amp;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z w:val="16"/>
        </w:rPr>
        <w:t>PAPER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4"/>
          <w:sz w:val="16"/>
        </w:rPr>
        <w:t>a.s</w:t>
      </w:r>
      <w:r>
        <w:rPr>
          <w:color w:val="333333"/>
          <w:spacing w:val="-4"/>
          <w:sz w:val="16"/>
        </w:rPr>
        <w:t>.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  <w:u w:val="single" w:color="333333"/>
        </w:rPr>
        <w:t>Prodávající</w:t>
      </w:r>
      <w:r>
        <w:rPr>
          <w:color w:val="333333"/>
          <w:spacing w:val="-2"/>
          <w:sz w:val="16"/>
        </w:rPr>
        <w:t>:</w:t>
      </w:r>
      <w:r>
        <w:rPr>
          <w:color w:val="333333"/>
          <w:sz w:val="16"/>
        </w:rPr>
        <w:tab/>
        <w:t>Lázeňské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lesy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parky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Karlovy</w:t>
      </w:r>
      <w:r>
        <w:rPr>
          <w:color w:val="333333"/>
          <w:spacing w:val="-5"/>
          <w:sz w:val="16"/>
        </w:rPr>
        <w:t xml:space="preserve"> </w:t>
      </w:r>
      <w:proofErr w:type="gramStart"/>
      <w:r>
        <w:rPr>
          <w:color w:val="333333"/>
          <w:sz w:val="16"/>
        </w:rPr>
        <w:t>Vary,,</w:t>
      </w:r>
      <w:proofErr w:type="gramEnd"/>
      <w:r>
        <w:rPr>
          <w:color w:val="333333"/>
          <w:spacing w:val="-4"/>
          <w:sz w:val="16"/>
        </w:rPr>
        <w:t xml:space="preserve"> </w:t>
      </w:r>
      <w:r>
        <w:rPr>
          <w:color w:val="333333"/>
          <w:spacing w:val="-2"/>
          <w:sz w:val="16"/>
        </w:rPr>
        <w:t>příspěvková</w:t>
      </w:r>
    </w:p>
    <w:p w14:paraId="67956FE1" w14:textId="77777777" w:rsidR="00EC25B8" w:rsidRDefault="001D22A8">
      <w:pPr>
        <w:spacing w:before="1"/>
        <w:ind w:left="6654"/>
        <w:rPr>
          <w:sz w:val="16"/>
        </w:rPr>
      </w:pPr>
      <w:r>
        <w:rPr>
          <w:color w:val="333333"/>
          <w:spacing w:val="-2"/>
          <w:sz w:val="16"/>
        </w:rPr>
        <w:t>organizace</w:t>
      </w:r>
    </w:p>
    <w:p w14:paraId="67956FE2" w14:textId="77777777" w:rsidR="00EC25B8" w:rsidRDefault="001D22A8">
      <w:pPr>
        <w:tabs>
          <w:tab w:val="left" w:pos="1442"/>
          <w:tab w:val="left" w:pos="5312"/>
        </w:tabs>
        <w:spacing w:before="1"/>
        <w:ind w:left="100"/>
        <w:rPr>
          <w:b/>
          <w:sz w:val="16"/>
        </w:rPr>
      </w:pPr>
      <w:r>
        <w:rPr>
          <w:b/>
          <w:color w:val="333333"/>
          <w:spacing w:val="-2"/>
          <w:sz w:val="16"/>
        </w:rPr>
        <w:t>Zastoupený:</w:t>
      </w:r>
      <w:r>
        <w:rPr>
          <w:b/>
          <w:color w:val="333333"/>
          <w:sz w:val="16"/>
        </w:rPr>
        <w:tab/>
      </w:r>
      <w:r w:rsidRPr="004C1290">
        <w:rPr>
          <w:sz w:val="16"/>
          <w:highlight w:val="black"/>
        </w:rPr>
        <w:t>Ing.</w:t>
      </w:r>
      <w:r w:rsidRPr="004C1290">
        <w:rPr>
          <w:spacing w:val="-7"/>
          <w:sz w:val="16"/>
          <w:highlight w:val="black"/>
        </w:rPr>
        <w:t xml:space="preserve"> </w:t>
      </w:r>
      <w:r w:rsidRPr="004C1290">
        <w:rPr>
          <w:sz w:val="16"/>
          <w:highlight w:val="black"/>
        </w:rPr>
        <w:t>Tomáš</w:t>
      </w:r>
      <w:r w:rsidRPr="004C1290">
        <w:rPr>
          <w:spacing w:val="-6"/>
          <w:sz w:val="16"/>
          <w:highlight w:val="black"/>
        </w:rPr>
        <w:t xml:space="preserve"> </w:t>
      </w:r>
      <w:r w:rsidRPr="004C1290">
        <w:rPr>
          <w:sz w:val="16"/>
          <w:highlight w:val="black"/>
        </w:rPr>
        <w:t>Pařík</w:t>
      </w:r>
      <w:r>
        <w:rPr>
          <w:color w:val="333333"/>
          <w:sz w:val="16"/>
        </w:rPr>
        <w:t>,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předseda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pacing w:val="-2"/>
          <w:sz w:val="16"/>
        </w:rPr>
        <w:t>představenstva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Zastoupený:</w:t>
      </w:r>
    </w:p>
    <w:p w14:paraId="67956FE3" w14:textId="77777777" w:rsidR="00EC25B8" w:rsidRDefault="00EC25B8">
      <w:pPr>
        <w:rPr>
          <w:b/>
          <w:sz w:val="16"/>
        </w:rPr>
        <w:sectPr w:rsidR="00EC25B8">
          <w:footerReference w:type="default" r:id="rId7"/>
          <w:type w:val="continuous"/>
          <w:pgSz w:w="11910" w:h="16840"/>
          <w:pgMar w:top="300" w:right="566" w:bottom="880" w:left="708" w:header="0" w:footer="685" w:gutter="0"/>
          <w:pgNumType w:start="1"/>
          <w:cols w:space="708"/>
        </w:sectPr>
      </w:pPr>
    </w:p>
    <w:p w14:paraId="67956FE4" w14:textId="77777777" w:rsidR="00EC25B8" w:rsidRPr="004C1290" w:rsidRDefault="001D22A8">
      <w:pPr>
        <w:tabs>
          <w:tab w:val="left" w:pos="1341"/>
        </w:tabs>
        <w:spacing w:before="39"/>
        <w:ind w:right="56"/>
        <w:jc w:val="right"/>
        <w:rPr>
          <w:sz w:val="16"/>
          <w:highlight w:val="black"/>
        </w:rPr>
      </w:pPr>
      <w:r>
        <w:rPr>
          <w:b/>
          <w:color w:val="333333"/>
          <w:sz w:val="16"/>
        </w:rPr>
        <w:t>Bank.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2"/>
          <w:sz w:val="16"/>
        </w:rPr>
        <w:t>spojení:</w:t>
      </w:r>
      <w:r>
        <w:rPr>
          <w:b/>
          <w:color w:val="333333"/>
          <w:sz w:val="16"/>
        </w:rPr>
        <w:tab/>
      </w:r>
      <w:r w:rsidRPr="004C1290">
        <w:rPr>
          <w:sz w:val="16"/>
          <w:highlight w:val="black"/>
        </w:rPr>
        <w:t>CZK:</w:t>
      </w:r>
      <w:r w:rsidRPr="004C1290">
        <w:rPr>
          <w:spacing w:val="-2"/>
          <w:sz w:val="16"/>
          <w:highlight w:val="black"/>
        </w:rPr>
        <w:t xml:space="preserve"> 1011010196/5500</w:t>
      </w:r>
    </w:p>
    <w:p w14:paraId="67956FE5" w14:textId="77777777" w:rsidR="00EC25B8" w:rsidRPr="004C1290" w:rsidRDefault="001D22A8">
      <w:pPr>
        <w:spacing w:before="1"/>
        <w:ind w:right="38"/>
        <w:jc w:val="right"/>
        <w:rPr>
          <w:sz w:val="16"/>
        </w:rPr>
      </w:pPr>
      <w:r w:rsidRPr="004C1290">
        <w:rPr>
          <w:sz w:val="16"/>
          <w:highlight w:val="black"/>
        </w:rPr>
        <w:t>EUR:</w:t>
      </w:r>
      <w:r w:rsidRPr="004C1290">
        <w:rPr>
          <w:spacing w:val="-1"/>
          <w:sz w:val="16"/>
          <w:highlight w:val="black"/>
        </w:rPr>
        <w:t xml:space="preserve"> </w:t>
      </w:r>
      <w:r w:rsidRPr="004C1290">
        <w:rPr>
          <w:spacing w:val="-2"/>
          <w:sz w:val="16"/>
          <w:highlight w:val="black"/>
        </w:rPr>
        <w:t>1011010209/5500</w:t>
      </w:r>
    </w:p>
    <w:p w14:paraId="67956FE6" w14:textId="77777777" w:rsidR="00EC25B8" w:rsidRPr="004C1290" w:rsidRDefault="001D22A8">
      <w:pPr>
        <w:tabs>
          <w:tab w:val="left" w:pos="1341"/>
        </w:tabs>
        <w:spacing w:before="39"/>
        <w:ind w:right="2274"/>
        <w:jc w:val="right"/>
        <w:rPr>
          <w:sz w:val="16"/>
          <w:highlight w:val="black"/>
        </w:rPr>
      </w:pPr>
      <w:r>
        <w:br w:type="column"/>
      </w:r>
      <w:r>
        <w:rPr>
          <w:b/>
          <w:color w:val="333333"/>
          <w:sz w:val="16"/>
        </w:rPr>
        <w:t>Bank.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2"/>
          <w:sz w:val="16"/>
        </w:rPr>
        <w:t>spojení:</w:t>
      </w:r>
      <w:r>
        <w:rPr>
          <w:b/>
          <w:color w:val="333333"/>
          <w:sz w:val="16"/>
        </w:rPr>
        <w:tab/>
      </w:r>
      <w:r w:rsidRPr="004C1290">
        <w:rPr>
          <w:sz w:val="16"/>
          <w:highlight w:val="black"/>
        </w:rPr>
        <w:t>CZK:</w:t>
      </w:r>
      <w:r w:rsidRPr="004C1290">
        <w:rPr>
          <w:spacing w:val="-4"/>
          <w:sz w:val="16"/>
          <w:highlight w:val="black"/>
        </w:rPr>
        <w:t xml:space="preserve"> </w:t>
      </w:r>
      <w:r w:rsidRPr="004C1290">
        <w:rPr>
          <w:sz w:val="16"/>
          <w:highlight w:val="black"/>
        </w:rPr>
        <w:t>173885759</w:t>
      </w:r>
      <w:r w:rsidRPr="004C1290">
        <w:rPr>
          <w:spacing w:val="-3"/>
          <w:sz w:val="16"/>
          <w:highlight w:val="black"/>
        </w:rPr>
        <w:t xml:space="preserve"> </w:t>
      </w:r>
      <w:r w:rsidRPr="004C1290">
        <w:rPr>
          <w:sz w:val="16"/>
          <w:highlight w:val="black"/>
        </w:rPr>
        <w:t>/</w:t>
      </w:r>
      <w:r w:rsidRPr="004C1290">
        <w:rPr>
          <w:spacing w:val="-2"/>
          <w:sz w:val="16"/>
          <w:highlight w:val="black"/>
        </w:rPr>
        <w:t xml:space="preserve"> </w:t>
      </w:r>
      <w:r w:rsidRPr="004C1290">
        <w:rPr>
          <w:spacing w:val="-4"/>
          <w:sz w:val="16"/>
          <w:highlight w:val="black"/>
        </w:rPr>
        <w:t>0300</w:t>
      </w:r>
    </w:p>
    <w:p w14:paraId="67956FE7" w14:textId="77777777" w:rsidR="00EC25B8" w:rsidRPr="004C1290" w:rsidRDefault="001D22A8">
      <w:pPr>
        <w:spacing w:before="1"/>
        <w:ind w:right="2258"/>
        <w:jc w:val="right"/>
        <w:rPr>
          <w:sz w:val="16"/>
        </w:rPr>
      </w:pPr>
      <w:r w:rsidRPr="004C1290">
        <w:rPr>
          <w:sz w:val="16"/>
          <w:highlight w:val="black"/>
        </w:rPr>
        <w:t>EUR:</w:t>
      </w:r>
      <w:r w:rsidRPr="004C1290">
        <w:rPr>
          <w:spacing w:val="-3"/>
          <w:sz w:val="16"/>
          <w:highlight w:val="black"/>
        </w:rPr>
        <w:t xml:space="preserve"> </w:t>
      </w:r>
      <w:r w:rsidRPr="004C1290">
        <w:rPr>
          <w:sz w:val="16"/>
          <w:highlight w:val="black"/>
        </w:rPr>
        <w:t>243349282</w:t>
      </w:r>
      <w:r w:rsidRPr="004C1290">
        <w:rPr>
          <w:spacing w:val="-3"/>
          <w:sz w:val="16"/>
          <w:highlight w:val="black"/>
        </w:rPr>
        <w:t xml:space="preserve"> </w:t>
      </w:r>
      <w:r w:rsidRPr="004C1290">
        <w:rPr>
          <w:sz w:val="16"/>
          <w:highlight w:val="black"/>
        </w:rPr>
        <w:t>/</w:t>
      </w:r>
      <w:r w:rsidRPr="004C1290">
        <w:rPr>
          <w:spacing w:val="-4"/>
          <w:sz w:val="16"/>
          <w:highlight w:val="black"/>
        </w:rPr>
        <w:t xml:space="preserve"> 0300</w:t>
      </w:r>
    </w:p>
    <w:p w14:paraId="67956FE8" w14:textId="77777777" w:rsidR="00EC25B8" w:rsidRDefault="00EC25B8">
      <w:pPr>
        <w:jc w:val="right"/>
        <w:rPr>
          <w:sz w:val="16"/>
        </w:rPr>
        <w:sectPr w:rsidR="00EC25B8">
          <w:type w:val="continuous"/>
          <w:pgSz w:w="11910" w:h="16840"/>
          <w:pgMar w:top="300" w:right="566" w:bottom="880" w:left="708" w:header="0" w:footer="685" w:gutter="0"/>
          <w:cols w:num="2" w:space="708" w:equalWidth="0">
            <w:col w:w="3201" w:space="2010"/>
            <w:col w:w="5425"/>
          </w:cols>
        </w:sectPr>
      </w:pPr>
    </w:p>
    <w:p w14:paraId="67956FE9" w14:textId="77777777" w:rsidR="00EC25B8" w:rsidRPr="004C1290" w:rsidRDefault="001D22A8">
      <w:pPr>
        <w:tabs>
          <w:tab w:val="left" w:pos="1442"/>
          <w:tab w:val="left" w:pos="5312"/>
          <w:tab w:val="left" w:pos="6654"/>
        </w:tabs>
        <w:spacing w:before="1"/>
        <w:ind w:left="100"/>
        <w:rPr>
          <w:sz w:val="16"/>
        </w:rPr>
      </w:pPr>
      <w:r>
        <w:rPr>
          <w:b/>
          <w:color w:val="333333"/>
          <w:spacing w:val="-2"/>
          <w:sz w:val="16"/>
        </w:rPr>
        <w:t>IČO/DIČ: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26229854</w:t>
      </w:r>
      <w:r w:rsidRPr="004C1290">
        <w:rPr>
          <w:sz w:val="16"/>
          <w:highlight w:val="black"/>
        </w:rPr>
        <w:t>/</w:t>
      </w:r>
      <w:r w:rsidRPr="004C1290">
        <w:rPr>
          <w:spacing w:val="-7"/>
          <w:sz w:val="16"/>
          <w:highlight w:val="black"/>
        </w:rPr>
        <w:t xml:space="preserve"> </w:t>
      </w:r>
      <w:r w:rsidRPr="004C1290">
        <w:rPr>
          <w:spacing w:val="-2"/>
          <w:sz w:val="16"/>
          <w:highlight w:val="black"/>
        </w:rPr>
        <w:t>CZ26229854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IČO/DIČ: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00074811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/</w:t>
      </w:r>
      <w:r>
        <w:rPr>
          <w:color w:val="333333"/>
          <w:spacing w:val="-1"/>
          <w:sz w:val="16"/>
        </w:rPr>
        <w:t xml:space="preserve"> </w:t>
      </w:r>
      <w:r w:rsidRPr="004C1290">
        <w:rPr>
          <w:spacing w:val="-2"/>
          <w:sz w:val="16"/>
        </w:rPr>
        <w:t>CZ00074811</w:t>
      </w:r>
    </w:p>
    <w:p w14:paraId="67956FEA" w14:textId="77777777" w:rsidR="00EC25B8" w:rsidRDefault="001D22A8">
      <w:pPr>
        <w:tabs>
          <w:tab w:val="left" w:pos="1442"/>
          <w:tab w:val="left" w:pos="5312"/>
          <w:tab w:val="left" w:pos="6654"/>
        </w:tabs>
        <w:spacing w:before="41"/>
        <w:ind w:left="100"/>
        <w:rPr>
          <w:sz w:val="16"/>
        </w:rPr>
      </w:pPr>
      <w:r>
        <w:rPr>
          <w:b/>
          <w:color w:val="333333"/>
          <w:sz w:val="16"/>
        </w:rPr>
        <w:t>Zápis v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pacing w:val="-5"/>
          <w:sz w:val="16"/>
        </w:rPr>
        <w:t>OR: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KS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Brně,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odd.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B,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vložka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pacing w:val="-4"/>
          <w:sz w:val="16"/>
        </w:rPr>
        <w:t>3439</w:t>
      </w:r>
      <w:r>
        <w:rPr>
          <w:color w:val="333333"/>
          <w:sz w:val="16"/>
        </w:rPr>
        <w:tab/>
      </w:r>
      <w:r>
        <w:rPr>
          <w:b/>
          <w:color w:val="333333"/>
          <w:sz w:val="16"/>
        </w:rPr>
        <w:t>Zápis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z w:val="16"/>
        </w:rPr>
        <w:t>v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pacing w:val="-5"/>
          <w:sz w:val="16"/>
        </w:rPr>
        <w:t>OR: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</w:t>
      </w:r>
      <w:r>
        <w:rPr>
          <w:color w:val="333333"/>
          <w:spacing w:val="-3"/>
          <w:sz w:val="16"/>
        </w:rPr>
        <w:t xml:space="preserve"> </w:t>
      </w:r>
      <w:proofErr w:type="spellStart"/>
      <w:proofErr w:type="gramStart"/>
      <w:r>
        <w:rPr>
          <w:color w:val="333333"/>
          <w:sz w:val="16"/>
        </w:rPr>
        <w:t>Plzni,oddíl</w:t>
      </w:r>
      <w:proofErr w:type="spellEnd"/>
      <w:proofErr w:type="gramEnd"/>
      <w:r>
        <w:rPr>
          <w:color w:val="333333"/>
          <w:spacing w:val="-5"/>
          <w:sz w:val="16"/>
        </w:rPr>
        <w:t xml:space="preserve"> </w:t>
      </w:r>
      <w:proofErr w:type="spellStart"/>
      <w:proofErr w:type="gramStart"/>
      <w:r>
        <w:rPr>
          <w:color w:val="333333"/>
          <w:sz w:val="16"/>
        </w:rPr>
        <w:t>Pr,vložka</w:t>
      </w:r>
      <w:proofErr w:type="spellEnd"/>
      <w:proofErr w:type="gramEnd"/>
      <w:r>
        <w:rPr>
          <w:color w:val="333333"/>
          <w:spacing w:val="-2"/>
          <w:sz w:val="16"/>
        </w:rPr>
        <w:t xml:space="preserve"> </w:t>
      </w:r>
      <w:r>
        <w:rPr>
          <w:color w:val="333333"/>
          <w:spacing w:val="-5"/>
          <w:sz w:val="16"/>
        </w:rPr>
        <w:t>680</w:t>
      </w:r>
    </w:p>
    <w:p w14:paraId="67956FEB" w14:textId="77777777" w:rsidR="00EC25B8" w:rsidRDefault="001D22A8">
      <w:pPr>
        <w:tabs>
          <w:tab w:val="left" w:pos="1442"/>
          <w:tab w:val="left" w:pos="5312"/>
        </w:tabs>
        <w:spacing w:before="39"/>
        <w:ind w:left="100"/>
        <w:rPr>
          <w:b/>
          <w:sz w:val="16"/>
        </w:rPr>
      </w:pPr>
      <w:r>
        <w:rPr>
          <w:b/>
          <w:color w:val="333333"/>
          <w:spacing w:val="-2"/>
          <w:sz w:val="16"/>
        </w:rPr>
        <w:t>Telefon:</w:t>
      </w:r>
      <w:r>
        <w:rPr>
          <w:b/>
          <w:color w:val="333333"/>
          <w:sz w:val="16"/>
        </w:rPr>
        <w:tab/>
      </w:r>
      <w:r w:rsidRPr="004C1290">
        <w:rPr>
          <w:sz w:val="16"/>
          <w:highlight w:val="black"/>
        </w:rPr>
        <w:t>+420</w:t>
      </w:r>
      <w:r w:rsidRPr="004C1290">
        <w:rPr>
          <w:spacing w:val="-3"/>
          <w:sz w:val="16"/>
          <w:highlight w:val="black"/>
        </w:rPr>
        <w:t xml:space="preserve"> </w:t>
      </w:r>
      <w:r w:rsidRPr="004C1290">
        <w:rPr>
          <w:sz w:val="16"/>
          <w:highlight w:val="black"/>
        </w:rPr>
        <w:t>546</w:t>
      </w:r>
      <w:r w:rsidRPr="004C1290">
        <w:rPr>
          <w:spacing w:val="-2"/>
          <w:sz w:val="16"/>
          <w:highlight w:val="black"/>
        </w:rPr>
        <w:t xml:space="preserve"> </w:t>
      </w:r>
      <w:r w:rsidRPr="004C1290">
        <w:rPr>
          <w:sz w:val="16"/>
          <w:highlight w:val="black"/>
        </w:rPr>
        <w:t>418</w:t>
      </w:r>
      <w:r w:rsidRPr="004C1290">
        <w:rPr>
          <w:spacing w:val="-2"/>
          <w:sz w:val="16"/>
          <w:highlight w:val="black"/>
        </w:rPr>
        <w:t xml:space="preserve"> </w:t>
      </w:r>
      <w:r w:rsidRPr="004C1290">
        <w:rPr>
          <w:spacing w:val="-5"/>
          <w:sz w:val="16"/>
          <w:highlight w:val="black"/>
        </w:rPr>
        <w:t>211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Telefon:</w:t>
      </w:r>
    </w:p>
    <w:p w14:paraId="67956FEC" w14:textId="77777777" w:rsidR="00EC25B8" w:rsidRDefault="001D22A8">
      <w:pPr>
        <w:tabs>
          <w:tab w:val="left" w:pos="1442"/>
          <w:tab w:val="left" w:pos="5312"/>
          <w:tab w:val="left" w:pos="6654"/>
        </w:tabs>
        <w:spacing w:before="42"/>
        <w:ind w:left="100"/>
        <w:rPr>
          <w:sz w:val="16"/>
        </w:rPr>
      </w:pPr>
      <w:r>
        <w:rPr>
          <w:b/>
          <w:color w:val="333333"/>
          <w:spacing w:val="-2"/>
          <w:sz w:val="16"/>
        </w:rPr>
        <w:t>Adresa: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Hlína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138,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664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91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pacing w:val="-2"/>
          <w:sz w:val="16"/>
        </w:rPr>
        <w:t>Ivančice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Adresa: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Sovova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stezka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504/4,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360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01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Karlovy</w:t>
      </w:r>
      <w:r>
        <w:rPr>
          <w:color w:val="333333"/>
          <w:spacing w:val="-4"/>
          <w:sz w:val="16"/>
        </w:rPr>
        <w:t xml:space="preserve"> Vary</w:t>
      </w:r>
    </w:p>
    <w:p w14:paraId="67956FED" w14:textId="77777777" w:rsidR="00EC25B8" w:rsidRPr="004C1290" w:rsidRDefault="001D22A8">
      <w:pPr>
        <w:tabs>
          <w:tab w:val="left" w:pos="1442"/>
          <w:tab w:val="left" w:pos="5312"/>
          <w:tab w:val="left" w:pos="6654"/>
        </w:tabs>
        <w:spacing w:before="42"/>
        <w:ind w:left="100"/>
        <w:rPr>
          <w:sz w:val="16"/>
        </w:rPr>
      </w:pPr>
      <w:r>
        <w:rPr>
          <w:b/>
          <w:color w:val="333333"/>
          <w:spacing w:val="-2"/>
          <w:sz w:val="16"/>
        </w:rPr>
        <w:t>Email:</w:t>
      </w:r>
      <w:r>
        <w:rPr>
          <w:b/>
          <w:color w:val="333333"/>
          <w:sz w:val="16"/>
        </w:rPr>
        <w:tab/>
      </w:r>
      <w:hyperlink r:id="rId8">
        <w:r w:rsidRPr="004C1290">
          <w:rPr>
            <w:spacing w:val="-2"/>
            <w:sz w:val="16"/>
            <w:highlight w:val="black"/>
          </w:rPr>
          <w:t>info@wood-paper.cz</w:t>
        </w:r>
      </w:hyperlink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Email:</w:t>
      </w:r>
      <w:r>
        <w:rPr>
          <w:b/>
          <w:color w:val="333333"/>
          <w:sz w:val="16"/>
        </w:rPr>
        <w:tab/>
      </w:r>
      <w:hyperlink r:id="rId9">
        <w:r w:rsidRPr="004C1290">
          <w:rPr>
            <w:spacing w:val="-2"/>
            <w:sz w:val="16"/>
            <w:highlight w:val="black"/>
          </w:rPr>
          <w:t>dvorak@llkv.cz</w:t>
        </w:r>
      </w:hyperlink>
    </w:p>
    <w:p w14:paraId="67956FEE" w14:textId="77777777" w:rsidR="00EC25B8" w:rsidRPr="004C1290" w:rsidRDefault="001D22A8">
      <w:pPr>
        <w:tabs>
          <w:tab w:val="left" w:pos="6654"/>
        </w:tabs>
        <w:spacing w:before="41"/>
        <w:ind w:left="5312"/>
        <w:rPr>
          <w:sz w:val="16"/>
        </w:rPr>
      </w:pPr>
      <w:r>
        <w:rPr>
          <w:b/>
          <w:color w:val="333333"/>
          <w:sz w:val="16"/>
        </w:rPr>
        <w:t>W&amp;P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z w:val="16"/>
        </w:rPr>
        <w:t>SAP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5"/>
          <w:sz w:val="16"/>
        </w:rPr>
        <w:t>ID:</w:t>
      </w:r>
      <w:r>
        <w:rPr>
          <w:b/>
          <w:color w:val="333333"/>
          <w:sz w:val="16"/>
        </w:rPr>
        <w:tab/>
      </w:r>
      <w:r w:rsidRPr="004C1290">
        <w:rPr>
          <w:spacing w:val="-2"/>
          <w:sz w:val="16"/>
          <w:highlight w:val="black"/>
        </w:rPr>
        <w:t>1000452</w:t>
      </w:r>
    </w:p>
    <w:p w14:paraId="67956FEF" w14:textId="77777777" w:rsidR="00EC25B8" w:rsidRDefault="00EC25B8">
      <w:pPr>
        <w:pStyle w:val="Zkladntext"/>
        <w:rPr>
          <w:sz w:val="16"/>
        </w:rPr>
      </w:pPr>
    </w:p>
    <w:p w14:paraId="67956FF0" w14:textId="77777777" w:rsidR="00EC25B8" w:rsidRDefault="00EC25B8">
      <w:pPr>
        <w:pStyle w:val="Zkladntext"/>
        <w:spacing w:before="85"/>
        <w:rPr>
          <w:sz w:val="16"/>
        </w:rPr>
      </w:pPr>
    </w:p>
    <w:p w14:paraId="67956FF1" w14:textId="77777777" w:rsidR="00EC25B8" w:rsidRDefault="001D22A8">
      <w:pPr>
        <w:pStyle w:val="Zkladntext"/>
        <w:ind w:left="144"/>
      </w:pPr>
      <w:r>
        <w:rPr>
          <w:color w:val="333333"/>
        </w:rPr>
        <w:t>Tímto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dodatkem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doplňuje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mění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text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kupní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smlouvy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takto:</w:t>
      </w:r>
    </w:p>
    <w:p w14:paraId="67956FF2" w14:textId="77777777" w:rsidR="00EC25B8" w:rsidRDefault="00EC25B8">
      <w:pPr>
        <w:pStyle w:val="Zkladntext"/>
      </w:pPr>
    </w:p>
    <w:p w14:paraId="67956FF3" w14:textId="77777777" w:rsidR="00EC25B8" w:rsidRDefault="00EC25B8">
      <w:pPr>
        <w:pStyle w:val="Zkladntext"/>
        <w:spacing w:before="1"/>
      </w:pPr>
    </w:p>
    <w:p w14:paraId="67956FF4" w14:textId="77777777" w:rsidR="00EC25B8" w:rsidRDefault="001D22A8">
      <w:pPr>
        <w:pStyle w:val="Nadpis1"/>
        <w:numPr>
          <w:ilvl w:val="0"/>
          <w:numId w:val="3"/>
        </w:numPr>
        <w:tabs>
          <w:tab w:val="left" w:pos="344"/>
        </w:tabs>
        <w:ind w:left="344" w:hanging="200"/>
        <w:jc w:val="both"/>
      </w:pPr>
      <w:r>
        <w:rPr>
          <w:color w:val="333333"/>
        </w:rPr>
        <w:t>Předmět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plnění:</w:t>
      </w:r>
    </w:p>
    <w:p w14:paraId="67956FF5" w14:textId="77777777" w:rsidR="00EC25B8" w:rsidRDefault="001D22A8">
      <w:pPr>
        <w:pStyle w:val="Odstavecseseznamem"/>
        <w:numPr>
          <w:ilvl w:val="1"/>
          <w:numId w:val="3"/>
        </w:numPr>
        <w:tabs>
          <w:tab w:val="left" w:pos="443"/>
        </w:tabs>
        <w:spacing w:before="153"/>
        <w:ind w:left="443" w:hanging="299"/>
        <w:jc w:val="both"/>
        <w:rPr>
          <w:sz w:val="18"/>
        </w:rPr>
      </w:pPr>
      <w:r>
        <w:rPr>
          <w:color w:val="333333"/>
          <w:sz w:val="18"/>
        </w:rPr>
        <w:t>Smluvené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množství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cena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dříví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pro 4.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čtvrtletí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pacing w:val="-4"/>
          <w:sz w:val="18"/>
        </w:rPr>
        <w:t>2025:</w:t>
      </w: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4772"/>
        <w:gridCol w:w="2270"/>
      </w:tblGrid>
      <w:tr w:rsidR="00EC25B8" w14:paraId="67956FF9" w14:textId="77777777">
        <w:trPr>
          <w:trHeight w:val="397"/>
        </w:trPr>
        <w:tc>
          <w:tcPr>
            <w:tcW w:w="3301" w:type="dxa"/>
          </w:tcPr>
          <w:p w14:paraId="67956FF6" w14:textId="77777777" w:rsidR="00EC25B8" w:rsidRDefault="001D22A8">
            <w:pPr>
              <w:pStyle w:val="TableParagraph"/>
              <w:spacing w:before="83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Sortiment</w:t>
            </w:r>
          </w:p>
        </w:tc>
        <w:tc>
          <w:tcPr>
            <w:tcW w:w="4772" w:type="dxa"/>
          </w:tcPr>
          <w:p w14:paraId="67956FF7" w14:textId="77777777" w:rsidR="00EC25B8" w:rsidRDefault="001D22A8">
            <w:pPr>
              <w:pStyle w:val="TableParagraph"/>
              <w:spacing w:before="83"/>
              <w:ind w:left="1094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Množství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podle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sortimentů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At</w:t>
            </w:r>
          </w:p>
        </w:tc>
        <w:tc>
          <w:tcPr>
            <w:tcW w:w="2270" w:type="dxa"/>
          </w:tcPr>
          <w:p w14:paraId="67956FF8" w14:textId="77777777" w:rsidR="00EC25B8" w:rsidRDefault="001D22A8">
            <w:pPr>
              <w:pStyle w:val="TableParagraph"/>
              <w:spacing w:before="83"/>
              <w:ind w:left="12" w:right="5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Kč/At</w:t>
            </w:r>
          </w:p>
        </w:tc>
      </w:tr>
      <w:tr w:rsidR="00EC25B8" w14:paraId="67956FFD" w14:textId="77777777">
        <w:trPr>
          <w:trHeight w:val="282"/>
        </w:trPr>
        <w:tc>
          <w:tcPr>
            <w:tcW w:w="3301" w:type="dxa"/>
          </w:tcPr>
          <w:p w14:paraId="67956FFA" w14:textId="77777777" w:rsidR="00EC25B8" w:rsidRDefault="001D22A8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SM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vláknina</w:t>
            </w:r>
          </w:p>
        </w:tc>
        <w:tc>
          <w:tcPr>
            <w:tcW w:w="4772" w:type="dxa"/>
          </w:tcPr>
          <w:p w14:paraId="67956FFB" w14:textId="77777777" w:rsidR="00EC25B8" w:rsidRPr="004C1290" w:rsidRDefault="001D22A8">
            <w:pPr>
              <w:pStyle w:val="TableParagraph"/>
              <w:ind w:left="14"/>
              <w:rPr>
                <w:b/>
                <w:sz w:val="18"/>
                <w:highlight w:val="black"/>
              </w:rPr>
            </w:pPr>
            <w:r w:rsidRPr="004C1290">
              <w:rPr>
                <w:b/>
                <w:spacing w:val="-2"/>
                <w:sz w:val="18"/>
                <w:highlight w:val="black"/>
              </w:rPr>
              <w:t>180,-</w:t>
            </w:r>
          </w:p>
        </w:tc>
        <w:tc>
          <w:tcPr>
            <w:tcW w:w="2270" w:type="dxa"/>
          </w:tcPr>
          <w:p w14:paraId="67956FFC" w14:textId="77777777" w:rsidR="00EC25B8" w:rsidRPr="004C1290" w:rsidRDefault="001D22A8">
            <w:pPr>
              <w:pStyle w:val="TableParagraph"/>
              <w:ind w:left="12"/>
              <w:rPr>
                <w:b/>
                <w:sz w:val="18"/>
                <w:highlight w:val="black"/>
              </w:rPr>
            </w:pPr>
            <w:r w:rsidRPr="004C1290">
              <w:rPr>
                <w:b/>
                <w:sz w:val="18"/>
                <w:highlight w:val="black"/>
              </w:rPr>
              <w:t>1</w:t>
            </w:r>
            <w:r w:rsidRPr="004C1290">
              <w:rPr>
                <w:b/>
                <w:spacing w:val="1"/>
                <w:sz w:val="18"/>
                <w:highlight w:val="black"/>
              </w:rPr>
              <w:t xml:space="preserve"> </w:t>
            </w:r>
            <w:r w:rsidRPr="004C1290">
              <w:rPr>
                <w:b/>
                <w:spacing w:val="-2"/>
                <w:sz w:val="18"/>
                <w:highlight w:val="black"/>
              </w:rPr>
              <w:t>843,-</w:t>
            </w:r>
          </w:p>
        </w:tc>
      </w:tr>
      <w:tr w:rsidR="00EC25B8" w14:paraId="67957001" w14:textId="77777777">
        <w:trPr>
          <w:trHeight w:val="285"/>
        </w:trPr>
        <w:tc>
          <w:tcPr>
            <w:tcW w:w="3301" w:type="dxa"/>
          </w:tcPr>
          <w:p w14:paraId="67956FFE" w14:textId="77777777" w:rsidR="00EC25B8" w:rsidRDefault="001D22A8">
            <w:pPr>
              <w:pStyle w:val="TableParagraph"/>
              <w:spacing w:before="39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BO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vláknina</w:t>
            </w:r>
          </w:p>
        </w:tc>
        <w:tc>
          <w:tcPr>
            <w:tcW w:w="4772" w:type="dxa"/>
          </w:tcPr>
          <w:p w14:paraId="67956FFF" w14:textId="77777777" w:rsidR="00EC25B8" w:rsidRPr="004C1290" w:rsidRDefault="001D22A8">
            <w:pPr>
              <w:pStyle w:val="TableParagraph"/>
              <w:spacing w:before="39"/>
              <w:ind w:left="14"/>
              <w:rPr>
                <w:b/>
                <w:sz w:val="18"/>
                <w:highlight w:val="black"/>
              </w:rPr>
            </w:pPr>
            <w:r w:rsidRPr="004C1290">
              <w:rPr>
                <w:b/>
                <w:spacing w:val="-4"/>
                <w:sz w:val="18"/>
                <w:highlight w:val="black"/>
              </w:rPr>
              <w:t>90,-</w:t>
            </w:r>
          </w:p>
        </w:tc>
        <w:tc>
          <w:tcPr>
            <w:tcW w:w="2270" w:type="dxa"/>
          </w:tcPr>
          <w:p w14:paraId="67957000" w14:textId="77777777" w:rsidR="00EC25B8" w:rsidRPr="004C1290" w:rsidRDefault="001D22A8">
            <w:pPr>
              <w:pStyle w:val="TableParagraph"/>
              <w:spacing w:before="39"/>
              <w:ind w:left="12"/>
              <w:rPr>
                <w:b/>
                <w:sz w:val="18"/>
                <w:highlight w:val="black"/>
              </w:rPr>
            </w:pPr>
            <w:r w:rsidRPr="004C1290">
              <w:rPr>
                <w:b/>
                <w:sz w:val="18"/>
                <w:highlight w:val="black"/>
              </w:rPr>
              <w:t xml:space="preserve">1 </w:t>
            </w:r>
            <w:r w:rsidRPr="004C1290">
              <w:rPr>
                <w:b/>
                <w:spacing w:val="-2"/>
                <w:sz w:val="18"/>
                <w:highlight w:val="black"/>
              </w:rPr>
              <w:t>843,-</w:t>
            </w:r>
          </w:p>
        </w:tc>
      </w:tr>
      <w:tr w:rsidR="00EC25B8" w14:paraId="67957005" w14:textId="77777777">
        <w:trPr>
          <w:trHeight w:val="282"/>
        </w:trPr>
        <w:tc>
          <w:tcPr>
            <w:tcW w:w="3301" w:type="dxa"/>
          </w:tcPr>
          <w:p w14:paraId="67957002" w14:textId="77777777" w:rsidR="00EC25B8" w:rsidRDefault="001D22A8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Jehličnatá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směs</w:t>
            </w:r>
          </w:p>
        </w:tc>
        <w:tc>
          <w:tcPr>
            <w:tcW w:w="4772" w:type="dxa"/>
          </w:tcPr>
          <w:p w14:paraId="67957003" w14:textId="77777777" w:rsidR="00EC25B8" w:rsidRPr="004C1290" w:rsidRDefault="001D22A8">
            <w:pPr>
              <w:pStyle w:val="TableParagraph"/>
              <w:ind w:left="14" w:right="5"/>
              <w:rPr>
                <w:b/>
                <w:sz w:val="18"/>
                <w:highlight w:val="black"/>
              </w:rPr>
            </w:pPr>
            <w:r w:rsidRPr="004C1290">
              <w:rPr>
                <w:b/>
                <w:spacing w:val="-5"/>
                <w:sz w:val="18"/>
                <w:highlight w:val="black"/>
              </w:rPr>
              <w:t>0,-</w:t>
            </w:r>
          </w:p>
        </w:tc>
        <w:tc>
          <w:tcPr>
            <w:tcW w:w="2270" w:type="dxa"/>
          </w:tcPr>
          <w:p w14:paraId="67957004" w14:textId="77777777" w:rsidR="00EC25B8" w:rsidRPr="004C1290" w:rsidRDefault="001D22A8">
            <w:pPr>
              <w:pStyle w:val="TableParagraph"/>
              <w:ind w:left="12"/>
              <w:rPr>
                <w:b/>
                <w:sz w:val="18"/>
                <w:highlight w:val="black"/>
              </w:rPr>
            </w:pPr>
            <w:r w:rsidRPr="004C1290">
              <w:rPr>
                <w:b/>
                <w:sz w:val="18"/>
                <w:highlight w:val="black"/>
              </w:rPr>
              <w:t>1</w:t>
            </w:r>
            <w:r w:rsidRPr="004C1290">
              <w:rPr>
                <w:b/>
                <w:spacing w:val="1"/>
                <w:sz w:val="18"/>
                <w:highlight w:val="black"/>
              </w:rPr>
              <w:t xml:space="preserve"> </w:t>
            </w:r>
            <w:r w:rsidRPr="004C1290">
              <w:rPr>
                <w:b/>
                <w:spacing w:val="-2"/>
                <w:sz w:val="18"/>
                <w:highlight w:val="black"/>
              </w:rPr>
              <w:t>730,-</w:t>
            </w:r>
          </w:p>
        </w:tc>
      </w:tr>
      <w:tr w:rsidR="00EC25B8" w14:paraId="67957009" w14:textId="77777777">
        <w:trPr>
          <w:trHeight w:val="285"/>
        </w:trPr>
        <w:tc>
          <w:tcPr>
            <w:tcW w:w="3301" w:type="dxa"/>
          </w:tcPr>
          <w:p w14:paraId="67957006" w14:textId="77777777" w:rsidR="00EC25B8" w:rsidRDefault="001D22A8">
            <w:pPr>
              <w:pStyle w:val="TableParagraph"/>
              <w:spacing w:before="39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SM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vláknina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druhé</w:t>
            </w:r>
            <w:r>
              <w:rPr>
                <w:color w:val="333333"/>
                <w:spacing w:val="-2"/>
                <w:sz w:val="18"/>
              </w:rPr>
              <w:t xml:space="preserve"> třídy</w:t>
            </w:r>
          </w:p>
        </w:tc>
        <w:tc>
          <w:tcPr>
            <w:tcW w:w="4772" w:type="dxa"/>
          </w:tcPr>
          <w:p w14:paraId="67957007" w14:textId="77777777" w:rsidR="00EC25B8" w:rsidRPr="004C1290" w:rsidRDefault="001D22A8">
            <w:pPr>
              <w:pStyle w:val="TableParagraph"/>
              <w:spacing w:before="39"/>
              <w:ind w:left="14" w:right="5"/>
              <w:rPr>
                <w:b/>
                <w:sz w:val="18"/>
                <w:highlight w:val="black"/>
              </w:rPr>
            </w:pPr>
            <w:r w:rsidRPr="004C1290">
              <w:rPr>
                <w:b/>
                <w:spacing w:val="-5"/>
                <w:sz w:val="18"/>
                <w:highlight w:val="black"/>
              </w:rPr>
              <w:t>0,-</w:t>
            </w:r>
          </w:p>
        </w:tc>
        <w:tc>
          <w:tcPr>
            <w:tcW w:w="2270" w:type="dxa"/>
          </w:tcPr>
          <w:p w14:paraId="67957008" w14:textId="77777777" w:rsidR="00EC25B8" w:rsidRPr="004C1290" w:rsidRDefault="001D22A8">
            <w:pPr>
              <w:pStyle w:val="TableParagraph"/>
              <w:spacing w:before="39"/>
              <w:ind w:left="12"/>
              <w:rPr>
                <w:b/>
                <w:sz w:val="18"/>
                <w:highlight w:val="black"/>
              </w:rPr>
            </w:pPr>
            <w:r w:rsidRPr="004C1290">
              <w:rPr>
                <w:b/>
                <w:sz w:val="18"/>
                <w:highlight w:val="black"/>
              </w:rPr>
              <w:t>1</w:t>
            </w:r>
            <w:r w:rsidRPr="004C1290">
              <w:rPr>
                <w:b/>
                <w:spacing w:val="1"/>
                <w:sz w:val="18"/>
                <w:highlight w:val="black"/>
              </w:rPr>
              <w:t xml:space="preserve"> </w:t>
            </w:r>
            <w:r w:rsidRPr="004C1290">
              <w:rPr>
                <w:b/>
                <w:spacing w:val="-2"/>
                <w:sz w:val="18"/>
                <w:highlight w:val="black"/>
              </w:rPr>
              <w:t>618,-</w:t>
            </w:r>
          </w:p>
        </w:tc>
      </w:tr>
      <w:tr w:rsidR="00EC25B8" w14:paraId="6795700D" w14:textId="77777777">
        <w:trPr>
          <w:trHeight w:val="285"/>
        </w:trPr>
        <w:tc>
          <w:tcPr>
            <w:tcW w:w="3301" w:type="dxa"/>
          </w:tcPr>
          <w:p w14:paraId="6795700A" w14:textId="77777777" w:rsidR="00EC25B8" w:rsidRDefault="001D22A8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BO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vláknina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druhé</w:t>
            </w:r>
            <w:r>
              <w:rPr>
                <w:color w:val="333333"/>
                <w:spacing w:val="-2"/>
                <w:sz w:val="18"/>
              </w:rPr>
              <w:t xml:space="preserve"> třídy</w:t>
            </w:r>
          </w:p>
        </w:tc>
        <w:tc>
          <w:tcPr>
            <w:tcW w:w="4772" w:type="dxa"/>
          </w:tcPr>
          <w:p w14:paraId="6795700B" w14:textId="77777777" w:rsidR="00EC25B8" w:rsidRPr="004C1290" w:rsidRDefault="001D22A8">
            <w:pPr>
              <w:pStyle w:val="TableParagraph"/>
              <w:ind w:left="14" w:right="5"/>
              <w:rPr>
                <w:b/>
                <w:sz w:val="18"/>
                <w:highlight w:val="black"/>
              </w:rPr>
            </w:pPr>
            <w:r w:rsidRPr="004C1290">
              <w:rPr>
                <w:b/>
                <w:spacing w:val="-5"/>
                <w:sz w:val="18"/>
                <w:highlight w:val="black"/>
              </w:rPr>
              <w:t>0,-</w:t>
            </w:r>
          </w:p>
        </w:tc>
        <w:tc>
          <w:tcPr>
            <w:tcW w:w="2270" w:type="dxa"/>
          </w:tcPr>
          <w:p w14:paraId="6795700C" w14:textId="77777777" w:rsidR="00EC25B8" w:rsidRPr="004C1290" w:rsidRDefault="001D22A8">
            <w:pPr>
              <w:pStyle w:val="TableParagraph"/>
              <w:ind w:left="12"/>
              <w:rPr>
                <w:b/>
                <w:sz w:val="18"/>
                <w:highlight w:val="black"/>
              </w:rPr>
            </w:pPr>
            <w:r w:rsidRPr="004C1290">
              <w:rPr>
                <w:b/>
                <w:sz w:val="18"/>
                <w:highlight w:val="black"/>
              </w:rPr>
              <w:t>1</w:t>
            </w:r>
            <w:r w:rsidRPr="004C1290">
              <w:rPr>
                <w:b/>
                <w:spacing w:val="1"/>
                <w:sz w:val="18"/>
                <w:highlight w:val="black"/>
              </w:rPr>
              <w:t xml:space="preserve"> </w:t>
            </w:r>
            <w:r w:rsidRPr="004C1290">
              <w:rPr>
                <w:b/>
                <w:spacing w:val="-2"/>
                <w:sz w:val="18"/>
                <w:highlight w:val="black"/>
              </w:rPr>
              <w:t>618,-</w:t>
            </w:r>
          </w:p>
        </w:tc>
      </w:tr>
      <w:tr w:rsidR="00EC25B8" w14:paraId="67957011" w14:textId="77777777">
        <w:trPr>
          <w:trHeight w:val="282"/>
        </w:trPr>
        <w:tc>
          <w:tcPr>
            <w:tcW w:w="3301" w:type="dxa"/>
          </w:tcPr>
          <w:p w14:paraId="6795700E" w14:textId="77777777" w:rsidR="00EC25B8" w:rsidRDefault="001D22A8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SM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odpadové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dříví</w:t>
            </w:r>
          </w:p>
        </w:tc>
        <w:tc>
          <w:tcPr>
            <w:tcW w:w="4772" w:type="dxa"/>
          </w:tcPr>
          <w:p w14:paraId="6795700F" w14:textId="77777777" w:rsidR="00EC25B8" w:rsidRPr="004C1290" w:rsidRDefault="001D22A8">
            <w:pPr>
              <w:pStyle w:val="TableParagraph"/>
              <w:ind w:left="14" w:right="5"/>
              <w:rPr>
                <w:b/>
                <w:sz w:val="18"/>
                <w:highlight w:val="black"/>
              </w:rPr>
            </w:pPr>
            <w:r w:rsidRPr="004C1290">
              <w:rPr>
                <w:b/>
                <w:spacing w:val="-5"/>
                <w:sz w:val="18"/>
                <w:highlight w:val="black"/>
              </w:rPr>
              <w:t>0,-</w:t>
            </w:r>
          </w:p>
        </w:tc>
        <w:tc>
          <w:tcPr>
            <w:tcW w:w="2270" w:type="dxa"/>
          </w:tcPr>
          <w:p w14:paraId="67957010" w14:textId="77777777" w:rsidR="00EC25B8" w:rsidRPr="004C1290" w:rsidRDefault="001D22A8">
            <w:pPr>
              <w:pStyle w:val="TableParagraph"/>
              <w:ind w:left="12"/>
              <w:rPr>
                <w:b/>
                <w:sz w:val="18"/>
                <w:highlight w:val="black"/>
              </w:rPr>
            </w:pPr>
            <w:r w:rsidRPr="004C1290">
              <w:rPr>
                <w:b/>
                <w:sz w:val="18"/>
                <w:highlight w:val="black"/>
              </w:rPr>
              <w:t xml:space="preserve">1 </w:t>
            </w:r>
            <w:r w:rsidRPr="004C1290">
              <w:rPr>
                <w:b/>
                <w:spacing w:val="-2"/>
                <w:sz w:val="18"/>
                <w:highlight w:val="black"/>
              </w:rPr>
              <w:t>124,-</w:t>
            </w:r>
          </w:p>
        </w:tc>
      </w:tr>
      <w:tr w:rsidR="00EC25B8" w14:paraId="67957015" w14:textId="77777777">
        <w:trPr>
          <w:trHeight w:val="285"/>
        </w:trPr>
        <w:tc>
          <w:tcPr>
            <w:tcW w:w="3301" w:type="dxa"/>
          </w:tcPr>
          <w:p w14:paraId="67957012" w14:textId="77777777" w:rsidR="00EC25B8" w:rsidRDefault="001D22A8">
            <w:pPr>
              <w:pStyle w:val="TableParagraph"/>
              <w:spacing w:before="39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BO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odpadové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dříví</w:t>
            </w:r>
          </w:p>
        </w:tc>
        <w:tc>
          <w:tcPr>
            <w:tcW w:w="4772" w:type="dxa"/>
          </w:tcPr>
          <w:p w14:paraId="67957013" w14:textId="77777777" w:rsidR="00EC25B8" w:rsidRPr="004C1290" w:rsidRDefault="001D22A8">
            <w:pPr>
              <w:pStyle w:val="TableParagraph"/>
              <w:spacing w:before="39"/>
              <w:ind w:left="14" w:right="5"/>
              <w:rPr>
                <w:b/>
                <w:sz w:val="18"/>
                <w:highlight w:val="black"/>
              </w:rPr>
            </w:pPr>
            <w:r w:rsidRPr="004C1290">
              <w:rPr>
                <w:b/>
                <w:spacing w:val="-5"/>
                <w:sz w:val="18"/>
                <w:highlight w:val="black"/>
              </w:rPr>
              <w:t>0,-</w:t>
            </w:r>
          </w:p>
        </w:tc>
        <w:tc>
          <w:tcPr>
            <w:tcW w:w="2270" w:type="dxa"/>
          </w:tcPr>
          <w:p w14:paraId="67957014" w14:textId="77777777" w:rsidR="00EC25B8" w:rsidRPr="004C1290" w:rsidRDefault="001D22A8">
            <w:pPr>
              <w:pStyle w:val="TableParagraph"/>
              <w:spacing w:before="39"/>
              <w:ind w:left="12"/>
              <w:rPr>
                <w:b/>
                <w:sz w:val="18"/>
                <w:highlight w:val="black"/>
              </w:rPr>
            </w:pPr>
            <w:r w:rsidRPr="004C1290">
              <w:rPr>
                <w:b/>
                <w:sz w:val="18"/>
                <w:highlight w:val="black"/>
              </w:rPr>
              <w:t xml:space="preserve">1 </w:t>
            </w:r>
            <w:r w:rsidRPr="004C1290">
              <w:rPr>
                <w:b/>
                <w:spacing w:val="-2"/>
                <w:sz w:val="18"/>
                <w:highlight w:val="black"/>
              </w:rPr>
              <w:t>124,-</w:t>
            </w:r>
          </w:p>
        </w:tc>
      </w:tr>
      <w:tr w:rsidR="00EC25B8" w14:paraId="67957019" w14:textId="77777777">
        <w:trPr>
          <w:trHeight w:val="398"/>
        </w:trPr>
        <w:tc>
          <w:tcPr>
            <w:tcW w:w="3301" w:type="dxa"/>
          </w:tcPr>
          <w:p w14:paraId="67957016" w14:textId="77777777" w:rsidR="00EC25B8" w:rsidRDefault="001D22A8">
            <w:pPr>
              <w:pStyle w:val="TableParagraph"/>
              <w:spacing w:before="83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pacing w:val="-2"/>
                <w:sz w:val="20"/>
              </w:rPr>
              <w:t>Celkem</w:t>
            </w:r>
          </w:p>
        </w:tc>
        <w:tc>
          <w:tcPr>
            <w:tcW w:w="4772" w:type="dxa"/>
          </w:tcPr>
          <w:p w14:paraId="67957017" w14:textId="77777777" w:rsidR="00EC25B8" w:rsidRPr="004C1290" w:rsidRDefault="001D22A8">
            <w:pPr>
              <w:pStyle w:val="TableParagraph"/>
              <w:spacing w:before="83"/>
              <w:ind w:left="14" w:right="8"/>
              <w:rPr>
                <w:b/>
                <w:sz w:val="20"/>
                <w:highlight w:val="black"/>
              </w:rPr>
            </w:pPr>
            <w:r w:rsidRPr="004C1290">
              <w:rPr>
                <w:b/>
                <w:spacing w:val="-2"/>
                <w:sz w:val="20"/>
                <w:highlight w:val="black"/>
              </w:rPr>
              <w:t>270,-</w:t>
            </w:r>
          </w:p>
        </w:tc>
        <w:tc>
          <w:tcPr>
            <w:tcW w:w="2270" w:type="dxa"/>
          </w:tcPr>
          <w:p w14:paraId="67957018" w14:textId="77777777" w:rsidR="00EC25B8" w:rsidRDefault="00EC25B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6795701A" w14:textId="77777777" w:rsidR="00EC25B8" w:rsidRDefault="00EC25B8">
      <w:pPr>
        <w:pStyle w:val="Zkladntext"/>
      </w:pPr>
    </w:p>
    <w:p w14:paraId="6795701B" w14:textId="77777777" w:rsidR="00EC25B8" w:rsidRDefault="00EC25B8">
      <w:pPr>
        <w:pStyle w:val="Zkladntext"/>
        <w:spacing w:before="67"/>
      </w:pPr>
    </w:p>
    <w:p w14:paraId="6795701C" w14:textId="77777777" w:rsidR="00EC25B8" w:rsidRDefault="001D22A8">
      <w:pPr>
        <w:pStyle w:val="Nadpis1"/>
        <w:numPr>
          <w:ilvl w:val="0"/>
          <w:numId w:val="2"/>
        </w:numPr>
        <w:tabs>
          <w:tab w:val="left" w:pos="426"/>
        </w:tabs>
        <w:ind w:left="426" w:hanging="282"/>
        <w:jc w:val="both"/>
        <w:rPr>
          <w:color w:val="333333"/>
        </w:rPr>
      </w:pPr>
      <w:r>
        <w:rPr>
          <w:color w:val="333333"/>
        </w:rPr>
        <w:t>Přepravní</w:t>
      </w:r>
      <w:r>
        <w:rPr>
          <w:color w:val="333333"/>
          <w:spacing w:val="-2"/>
        </w:rPr>
        <w:t xml:space="preserve"> podmínky</w:t>
      </w:r>
    </w:p>
    <w:p w14:paraId="6795701D" w14:textId="77777777" w:rsidR="00EC25B8" w:rsidRDefault="001D22A8">
      <w:pPr>
        <w:pStyle w:val="Odstavecseseznamem"/>
        <w:numPr>
          <w:ilvl w:val="0"/>
          <w:numId w:val="2"/>
        </w:numPr>
        <w:tabs>
          <w:tab w:val="left" w:pos="425"/>
          <w:tab w:val="left" w:pos="427"/>
        </w:tabs>
        <w:spacing w:before="153" w:line="278" w:lineRule="auto"/>
        <w:ind w:right="148"/>
        <w:jc w:val="both"/>
        <w:rPr>
          <w:color w:val="333333"/>
          <w:sz w:val="18"/>
        </w:rPr>
      </w:pPr>
      <w:r>
        <w:rPr>
          <w:color w:val="333333"/>
          <w:sz w:val="18"/>
        </w:rPr>
        <w:t>V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případě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dohody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obou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smluvních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stran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o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realizaci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dodávek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dříví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po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železnici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(vzdálenost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nad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180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silničních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km)</w:t>
      </w:r>
      <w:r>
        <w:rPr>
          <w:color w:val="333333"/>
          <w:spacing w:val="32"/>
          <w:sz w:val="18"/>
        </w:rPr>
        <w:t xml:space="preserve"> </w:t>
      </w:r>
      <w:r>
        <w:rPr>
          <w:color w:val="333333"/>
          <w:sz w:val="18"/>
        </w:rPr>
        <w:t>se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 xml:space="preserve">prodávající zavazuje dodržovat podmínky související s železničními dodávkami a s </w:t>
      </w:r>
      <w:proofErr w:type="spellStart"/>
      <w:r>
        <w:rPr>
          <w:color w:val="333333"/>
          <w:sz w:val="18"/>
        </w:rPr>
        <w:t>vagonováním</w:t>
      </w:r>
      <w:proofErr w:type="spellEnd"/>
      <w:r>
        <w:rPr>
          <w:color w:val="333333"/>
          <w:sz w:val="18"/>
        </w:rPr>
        <w:t>.</w:t>
      </w:r>
    </w:p>
    <w:p w14:paraId="6795701E" w14:textId="77777777" w:rsidR="00EC25B8" w:rsidRDefault="001D22A8">
      <w:pPr>
        <w:pStyle w:val="Nadpis1"/>
        <w:numPr>
          <w:ilvl w:val="1"/>
          <w:numId w:val="2"/>
        </w:numPr>
        <w:tabs>
          <w:tab w:val="left" w:pos="426"/>
        </w:tabs>
        <w:spacing w:before="60"/>
        <w:ind w:left="426" w:hanging="282"/>
        <w:jc w:val="both"/>
      </w:pPr>
      <w:r>
        <w:rPr>
          <w:color w:val="333333"/>
        </w:rPr>
        <w:t>Podmínky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železniční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dodávky</w:t>
      </w:r>
    </w:p>
    <w:p w14:paraId="6795701F" w14:textId="77777777" w:rsidR="00EC25B8" w:rsidRDefault="001D22A8">
      <w:pPr>
        <w:pStyle w:val="Zkladntext"/>
        <w:spacing w:before="33" w:line="278" w:lineRule="auto"/>
        <w:ind w:left="427" w:right="150"/>
        <w:jc w:val="both"/>
      </w:pPr>
      <w:r>
        <w:rPr>
          <w:color w:val="333333"/>
        </w:rPr>
        <w:t>Prodávající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bere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vědomí,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že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dopravce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ČD</w:t>
      </w:r>
      <w:r>
        <w:rPr>
          <w:color w:val="333333"/>
          <w:spacing w:val="-12"/>
        </w:rPr>
        <w:t xml:space="preserve"> </w:t>
      </w:r>
      <w:proofErr w:type="spellStart"/>
      <w:r>
        <w:rPr>
          <w:color w:val="333333"/>
        </w:rPr>
        <w:t>Cargo</w:t>
      </w:r>
      <w:proofErr w:type="spellEnd"/>
      <w:r>
        <w:rPr>
          <w:color w:val="333333"/>
          <w:spacing w:val="-11"/>
        </w:rPr>
        <w:t xml:space="preserve"> </w:t>
      </w:r>
      <w:r>
        <w:rPr>
          <w:color w:val="333333"/>
        </w:rPr>
        <w:t>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platností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1.7.2025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zavádí</w:t>
      </w:r>
      <w:r>
        <w:rPr>
          <w:color w:val="333333"/>
          <w:spacing w:val="33"/>
        </w:rPr>
        <w:t xml:space="preserve"> </w:t>
      </w:r>
      <w:r>
        <w:rPr>
          <w:b/>
          <w:color w:val="333333"/>
        </w:rPr>
        <w:t>příplatkový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</w:rPr>
        <w:t>sazebník</w:t>
      </w:r>
      <w:r>
        <w:rPr>
          <w:b/>
          <w:color w:val="333333"/>
          <w:spacing w:val="-9"/>
        </w:rPr>
        <w:t xml:space="preserve"> </w:t>
      </w:r>
      <w:r>
        <w:rPr>
          <w:color w:val="333333"/>
        </w:rPr>
        <w:t>tzn.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finanční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příplatek v CZK /</w:t>
      </w:r>
      <w:proofErr w:type="spellStart"/>
      <w:r>
        <w:rPr>
          <w:color w:val="333333"/>
        </w:rPr>
        <w:t>vag</w:t>
      </w:r>
      <w:proofErr w:type="spellEnd"/>
      <w:r>
        <w:rPr>
          <w:color w:val="333333"/>
        </w:rPr>
        <w:t xml:space="preserve"> k platnému dovoznému za železniční dopravu podle počtu naložených vagonů. Tento sazebník je platný na železniční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síti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Správa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železnic,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státní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organizace,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Praha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je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navržen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tak,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aby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motivoval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ke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sdružování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objemů. Prodávající se zavazuje </w:t>
      </w:r>
      <w:r>
        <w:rPr>
          <w:b/>
          <w:color w:val="333333"/>
        </w:rPr>
        <w:t xml:space="preserve">podávat k přepravě </w:t>
      </w:r>
      <w:r>
        <w:rPr>
          <w:color w:val="333333"/>
        </w:rPr>
        <w:t xml:space="preserve">v příslušné železniční nakládací stanici alespoň </w:t>
      </w:r>
      <w:r>
        <w:rPr>
          <w:b/>
          <w:color w:val="333333"/>
        </w:rPr>
        <w:t xml:space="preserve">1 GW </w:t>
      </w:r>
      <w:r>
        <w:rPr>
          <w:color w:val="333333"/>
        </w:rPr>
        <w:t>vagon (privátní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klanicový vagon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typ</w:t>
      </w:r>
      <w:r>
        <w:rPr>
          <w:color w:val="333333"/>
          <w:spacing w:val="-12"/>
        </w:rPr>
        <w:t xml:space="preserve"> </w:t>
      </w:r>
      <w:proofErr w:type="spellStart"/>
      <w:r>
        <w:rPr>
          <w:color w:val="333333"/>
        </w:rPr>
        <w:t>Sggmrrs</w:t>
      </w:r>
      <w:proofErr w:type="spellEnd"/>
      <w:r>
        <w:rPr>
          <w:color w:val="333333"/>
          <w:spacing w:val="-11"/>
        </w:rPr>
        <w:t xml:space="preserve"> </w:t>
      </w:r>
      <w:r>
        <w:rPr>
          <w:color w:val="333333"/>
        </w:rPr>
        <w:t>90’,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číselné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řady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3581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4657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*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nebo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3780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4657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*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dále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jen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jako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označení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GW)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nebo</w:t>
      </w:r>
      <w:r>
        <w:rPr>
          <w:color w:val="333333"/>
          <w:spacing w:val="-4"/>
        </w:rPr>
        <w:t xml:space="preserve"> </w:t>
      </w:r>
      <w:r>
        <w:rPr>
          <w:b/>
          <w:color w:val="333333"/>
        </w:rPr>
        <w:t>min.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</w:rPr>
        <w:t>3</w:t>
      </w:r>
      <w:r>
        <w:rPr>
          <w:b/>
          <w:color w:val="333333"/>
          <w:spacing w:val="-13"/>
        </w:rPr>
        <w:t xml:space="preserve"> </w:t>
      </w:r>
      <w:r>
        <w:rPr>
          <w:b/>
          <w:color w:val="333333"/>
        </w:rPr>
        <w:t>konvenční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</w:rPr>
        <w:t>vagony CD</w:t>
      </w:r>
      <w:r>
        <w:rPr>
          <w:b/>
          <w:color w:val="333333"/>
          <w:spacing w:val="-1"/>
        </w:rPr>
        <w:t xml:space="preserve"> </w:t>
      </w:r>
      <w:proofErr w:type="spellStart"/>
      <w:r>
        <w:rPr>
          <w:b/>
          <w:color w:val="333333"/>
        </w:rPr>
        <w:t>Cargo</w:t>
      </w:r>
      <w:proofErr w:type="spellEnd"/>
      <w:r>
        <w:rPr>
          <w:b/>
          <w:color w:val="333333"/>
        </w:rPr>
        <w:t xml:space="preserve"> </w:t>
      </w:r>
      <w:r>
        <w:rPr>
          <w:color w:val="333333"/>
        </w:rPr>
        <w:t>(</w:t>
      </w:r>
      <w:r>
        <w:rPr>
          <w:color w:val="333333"/>
          <w:sz w:val="16"/>
        </w:rPr>
        <w:t xml:space="preserve">např. </w:t>
      </w:r>
      <w:proofErr w:type="spellStart"/>
      <w:r>
        <w:rPr>
          <w:color w:val="333333"/>
          <w:sz w:val="16"/>
        </w:rPr>
        <w:t>Ea</w:t>
      </w:r>
      <w:proofErr w:type="spellEnd"/>
      <w:r>
        <w:rPr>
          <w:color w:val="333333"/>
          <w:sz w:val="16"/>
        </w:rPr>
        <w:t xml:space="preserve">*, </w:t>
      </w:r>
      <w:proofErr w:type="spellStart"/>
      <w:r>
        <w:rPr>
          <w:color w:val="333333"/>
          <w:sz w:val="16"/>
        </w:rPr>
        <w:t>Roos</w:t>
      </w:r>
      <w:proofErr w:type="spellEnd"/>
      <w:r>
        <w:rPr>
          <w:color w:val="333333"/>
          <w:sz w:val="16"/>
        </w:rPr>
        <w:t xml:space="preserve">, </w:t>
      </w:r>
      <w:proofErr w:type="spellStart"/>
      <w:r>
        <w:rPr>
          <w:color w:val="333333"/>
          <w:sz w:val="16"/>
        </w:rPr>
        <w:t>Laaps</w:t>
      </w:r>
      <w:proofErr w:type="spellEnd"/>
      <w:r>
        <w:rPr>
          <w:color w:val="333333"/>
        </w:rPr>
        <w:t>)</w:t>
      </w:r>
      <w:r>
        <w:rPr>
          <w:color w:val="333333"/>
          <w:spacing w:val="40"/>
        </w:rPr>
        <w:t xml:space="preserve"> </w:t>
      </w:r>
      <w:r>
        <w:rPr>
          <w:b/>
          <w:color w:val="333333"/>
        </w:rPr>
        <w:t>současně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>v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>jedné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 xml:space="preserve">skupině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 rámci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každé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jednotlivé stanovené železniční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obsluhy CD </w:t>
      </w:r>
      <w:proofErr w:type="spellStart"/>
      <w:r>
        <w:rPr>
          <w:color w:val="333333"/>
        </w:rPr>
        <w:t>Cargo</w:t>
      </w:r>
      <w:proofErr w:type="spellEnd"/>
      <w:r>
        <w:rPr>
          <w:color w:val="333333"/>
        </w:rPr>
        <w:t xml:space="preserve"> v kalendářním týdnu za podmínky, že plátcem přepravného u</w:t>
      </w:r>
      <w:r>
        <w:rPr>
          <w:color w:val="333333"/>
          <w:spacing w:val="11"/>
        </w:rPr>
        <w:t xml:space="preserve"> </w:t>
      </w:r>
      <w:r>
        <w:rPr>
          <w:b/>
          <w:color w:val="333333"/>
        </w:rPr>
        <w:t xml:space="preserve">konvenčních </w:t>
      </w:r>
      <w:r>
        <w:rPr>
          <w:color w:val="333333"/>
        </w:rPr>
        <w:t xml:space="preserve">vagonů je kupující a plátcem přepravného u </w:t>
      </w:r>
      <w:r>
        <w:rPr>
          <w:b/>
          <w:color w:val="333333"/>
        </w:rPr>
        <w:t xml:space="preserve">GW </w:t>
      </w:r>
      <w:r>
        <w:rPr>
          <w:color w:val="333333"/>
        </w:rPr>
        <w:t>vagonů je kupující nebo společnost</w:t>
      </w:r>
      <w:r>
        <w:rPr>
          <w:color w:val="333333"/>
          <w:spacing w:val="40"/>
        </w:rPr>
        <w:t xml:space="preserve"> </w:t>
      </w:r>
      <w:proofErr w:type="spellStart"/>
      <w:r>
        <w:rPr>
          <w:color w:val="333333"/>
        </w:rPr>
        <w:t>InnoSped</w:t>
      </w:r>
      <w:proofErr w:type="spellEnd"/>
      <w:r>
        <w:rPr>
          <w:color w:val="333333"/>
        </w:rPr>
        <w:t xml:space="preserve"> s.r.o. Vídeňská 186/118, 619 00 Brno.</w:t>
      </w:r>
    </w:p>
    <w:p w14:paraId="67957020" w14:textId="77777777" w:rsidR="00EC25B8" w:rsidRDefault="001D22A8">
      <w:pPr>
        <w:pStyle w:val="Zkladntext"/>
        <w:spacing w:line="278" w:lineRule="auto"/>
        <w:ind w:left="427" w:right="152"/>
        <w:jc w:val="both"/>
      </w:pPr>
      <w:r>
        <w:rPr>
          <w:color w:val="333333"/>
        </w:rPr>
        <w:t xml:space="preserve">Za povolenou smluvní dodávku se rovněž považuje podej </w:t>
      </w:r>
      <w:r>
        <w:rPr>
          <w:b/>
          <w:color w:val="333333"/>
        </w:rPr>
        <w:t xml:space="preserve">skupiny 3 vagonů, </w:t>
      </w:r>
      <w:r>
        <w:rPr>
          <w:color w:val="333333"/>
        </w:rPr>
        <w:t>kterou tvoří kombinace vagonů GW s konvenčními vagony za podmínek uvedených v předchozím odstavci pro min. 3 konvenční vagony.</w:t>
      </w:r>
    </w:p>
    <w:p w14:paraId="67957021" w14:textId="77777777" w:rsidR="00EC25B8" w:rsidRDefault="001D22A8">
      <w:pPr>
        <w:pStyle w:val="Zkladntext"/>
        <w:spacing w:line="278" w:lineRule="auto"/>
        <w:ind w:left="427" w:right="155"/>
        <w:jc w:val="both"/>
      </w:pPr>
      <w:r>
        <w:rPr>
          <w:color w:val="333333"/>
        </w:rPr>
        <w:t>Pokud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prodávající</w:t>
      </w:r>
      <w:r>
        <w:rPr>
          <w:color w:val="333333"/>
          <w:spacing w:val="-12"/>
        </w:rPr>
        <w:t xml:space="preserve"> </w:t>
      </w:r>
      <w:r>
        <w:rPr>
          <w:b/>
          <w:color w:val="333333"/>
        </w:rPr>
        <w:t>nesplní</w:t>
      </w:r>
      <w:r>
        <w:rPr>
          <w:b/>
          <w:color w:val="333333"/>
          <w:spacing w:val="-13"/>
        </w:rPr>
        <w:t xml:space="preserve"> </w:t>
      </w:r>
      <w:r>
        <w:rPr>
          <w:color w:val="333333"/>
        </w:rPr>
        <w:t>podej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skupiny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vagonů,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kupující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vyúčtuje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prodávajícího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vícenáklady.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Prodávající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bere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vědomí, že tyto vícenáklady za každý nenaložený vagon ze skupiny 3 vagonů (příplatkový sazebník) budou přeúčtovány na prodávajícího nejdříve v následujícím kalendářním měsíci po měsíci kdy došlo k podeji vagonů.</w:t>
      </w:r>
    </w:p>
    <w:p w14:paraId="67957022" w14:textId="77777777" w:rsidR="00EC25B8" w:rsidRDefault="001D22A8">
      <w:pPr>
        <w:pStyle w:val="Zkladntext"/>
        <w:spacing w:line="278" w:lineRule="auto"/>
        <w:ind w:left="427" w:right="149"/>
        <w:jc w:val="both"/>
      </w:pPr>
      <w:r>
        <w:rPr>
          <w:color w:val="333333"/>
        </w:rPr>
        <w:t xml:space="preserve">Prodávající se zavazuje před každou nakládkou dohodnout se na podmínkách smluvních vagónových dodávek </w:t>
      </w:r>
      <w:proofErr w:type="gramStart"/>
      <w:r>
        <w:rPr>
          <w:color w:val="333333"/>
        </w:rPr>
        <w:t>( zejména</w:t>
      </w:r>
      <w:proofErr w:type="gramEnd"/>
      <w:r>
        <w:rPr>
          <w:color w:val="333333"/>
        </w:rPr>
        <w:t xml:space="preserve"> ujednání o typu a počtu vagonů ve skupině) u kupujícího (</w:t>
      </w:r>
      <w:proofErr w:type="spellStart"/>
      <w:r>
        <w:rPr>
          <w:color w:val="333333"/>
        </w:rPr>
        <w:t>odd</w:t>
      </w:r>
      <w:proofErr w:type="spellEnd"/>
      <w:r>
        <w:rPr>
          <w:color w:val="333333"/>
        </w:rPr>
        <w:t xml:space="preserve"> nákupu / </w:t>
      </w:r>
      <w:proofErr w:type="spellStart"/>
      <w:r>
        <w:rPr>
          <w:color w:val="333333"/>
        </w:rPr>
        <w:t>odd</w:t>
      </w:r>
      <w:proofErr w:type="spellEnd"/>
      <w:r>
        <w:rPr>
          <w:color w:val="333333"/>
        </w:rPr>
        <w:t xml:space="preserve"> logistiky WP</w:t>
      </w:r>
      <w:r>
        <w:rPr>
          <w:color w:val="333333"/>
          <w:spacing w:val="40"/>
        </w:rPr>
        <w:t xml:space="preserve"> </w:t>
      </w:r>
      <w:r w:rsidRPr="001D22A8">
        <w:rPr>
          <w:highlight w:val="black"/>
        </w:rPr>
        <w:t xml:space="preserve">email </w:t>
      </w:r>
      <w:hyperlink r:id="rId10">
        <w:r w:rsidRPr="001D22A8">
          <w:rPr>
            <w:highlight w:val="black"/>
            <w:u w:val="single" w:color="0000FF"/>
          </w:rPr>
          <w:t>logistika@wood-paper.cz</w:t>
        </w:r>
      </w:hyperlink>
      <w:r>
        <w:rPr>
          <w:color w:val="0000FF"/>
        </w:rPr>
        <w:t xml:space="preserve"> </w:t>
      </w:r>
      <w:r>
        <w:rPr>
          <w:color w:val="333333"/>
        </w:rPr>
        <w:t>). Přístavba vagonů GW k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nakládce bude zajištěna primárně společnosti Inno4Wood CEE s.r.o. Brno. Prodávající se zavazuje objednávat konvenční vagony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u dopravce CD </w:t>
      </w:r>
      <w:proofErr w:type="spellStart"/>
      <w:r>
        <w:rPr>
          <w:color w:val="333333"/>
        </w:rPr>
        <w:t>Cargo</w:t>
      </w:r>
      <w:proofErr w:type="spellEnd"/>
      <w:r>
        <w:rPr>
          <w:color w:val="333333"/>
        </w:rPr>
        <w:t xml:space="preserve"> a.s.</w:t>
      </w:r>
    </w:p>
    <w:p w14:paraId="67957023" w14:textId="77777777" w:rsidR="00EC25B8" w:rsidRDefault="001D22A8">
      <w:pPr>
        <w:pStyle w:val="Nadpis1"/>
        <w:numPr>
          <w:ilvl w:val="1"/>
          <w:numId w:val="2"/>
        </w:numPr>
        <w:tabs>
          <w:tab w:val="left" w:pos="426"/>
        </w:tabs>
        <w:spacing w:before="59"/>
        <w:ind w:left="426" w:hanging="282"/>
        <w:jc w:val="both"/>
      </w:pPr>
      <w:r>
        <w:rPr>
          <w:color w:val="333333"/>
        </w:rPr>
        <w:t>Podmínky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  <w:spacing w:val="-2"/>
        </w:rPr>
        <w:t>vagonování</w:t>
      </w:r>
      <w:proofErr w:type="spellEnd"/>
    </w:p>
    <w:p w14:paraId="67957024" w14:textId="77777777" w:rsidR="00EC25B8" w:rsidRDefault="001D22A8">
      <w:pPr>
        <w:pStyle w:val="Zkladntext"/>
        <w:spacing w:before="33" w:line="278" w:lineRule="auto"/>
        <w:ind w:left="427" w:right="148"/>
        <w:jc w:val="both"/>
      </w:pPr>
      <w:r>
        <w:rPr>
          <w:color w:val="333333"/>
        </w:rPr>
        <w:t>Prodávající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zavazuje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zajistit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své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jméno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náklady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„vagónování“.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Služba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vagónování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zahrnuje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především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tyto úkony: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nakládku dříví na silniční dopravní prostředek dopravce z lokality prodávajícího, osovou přepravu do dohodnuté železniční stanice, překládku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dříví z dopravního prostředku dopravce do železničního vagónu, náklady na úklid znečištěné plochy, kolejiště, očištění nákladu a vagonů od dřevěných zbytků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v železničních stanicích nakládky v souvislosti s manipulací dřevní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hmoty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vagonů,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upevnění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nákladů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vázac</w:t>
      </w:r>
      <w:r>
        <w:rPr>
          <w:color w:val="333333"/>
        </w:rPr>
        <w:t>ím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prostředkem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(kurty)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k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vagonu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v případě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nakládky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nad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stěny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vozu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či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klanice.</w:t>
      </w:r>
    </w:p>
    <w:p w14:paraId="67957025" w14:textId="77777777" w:rsidR="00EC25B8" w:rsidRDefault="00EC25B8">
      <w:pPr>
        <w:pStyle w:val="Zkladntext"/>
        <w:spacing w:line="278" w:lineRule="auto"/>
        <w:jc w:val="both"/>
        <w:sectPr w:rsidR="00EC25B8">
          <w:type w:val="continuous"/>
          <w:pgSz w:w="11910" w:h="16840"/>
          <w:pgMar w:top="300" w:right="566" w:bottom="880" w:left="708" w:header="0" w:footer="685" w:gutter="0"/>
          <w:cols w:space="708"/>
        </w:sectPr>
      </w:pPr>
    </w:p>
    <w:p w14:paraId="67957026" w14:textId="77777777" w:rsidR="00EC25B8" w:rsidRDefault="001D22A8">
      <w:pPr>
        <w:pStyle w:val="Zkladntext"/>
        <w:spacing w:before="74" w:line="278" w:lineRule="auto"/>
        <w:ind w:left="427" w:right="148"/>
        <w:jc w:val="both"/>
      </w:pPr>
      <w:r>
        <w:rPr>
          <w:color w:val="333333"/>
        </w:rPr>
        <w:lastRenderedPageBreak/>
        <w:t>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základě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skutečnosti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kupující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zavazuje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uhradit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prodávajícímu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za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vagónování smluvní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cenu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výši</w:t>
      </w:r>
      <w:r>
        <w:rPr>
          <w:color w:val="333333"/>
          <w:spacing w:val="40"/>
        </w:rPr>
        <w:t xml:space="preserve"> </w:t>
      </w:r>
      <w:r w:rsidRPr="001D22A8">
        <w:rPr>
          <w:b/>
          <w:highlight w:val="black"/>
        </w:rPr>
        <w:t>160,-</w:t>
      </w:r>
      <w:r w:rsidRPr="001D22A8">
        <w:rPr>
          <w:b/>
          <w:spacing w:val="-2"/>
          <w:highlight w:val="black"/>
        </w:rPr>
        <w:t xml:space="preserve"> </w:t>
      </w:r>
      <w:r w:rsidRPr="001D22A8">
        <w:rPr>
          <w:b/>
          <w:highlight w:val="black"/>
        </w:rPr>
        <w:t>Kč/Am3</w:t>
      </w:r>
      <w:r w:rsidRPr="001D22A8">
        <w:rPr>
          <w:b/>
          <w:spacing w:val="-1"/>
        </w:rPr>
        <w:t xml:space="preserve"> </w:t>
      </w:r>
      <w:r>
        <w:rPr>
          <w:color w:val="333333"/>
        </w:rPr>
        <w:t xml:space="preserve">za všechny řady konvenčních železničních vagonů (např. </w:t>
      </w:r>
      <w:proofErr w:type="spellStart"/>
      <w:r>
        <w:rPr>
          <w:color w:val="333333"/>
        </w:rPr>
        <w:t>Ea</w:t>
      </w:r>
      <w:proofErr w:type="spellEnd"/>
      <w:r>
        <w:rPr>
          <w:color w:val="333333"/>
        </w:rPr>
        <w:t xml:space="preserve">* </w:t>
      </w:r>
      <w:proofErr w:type="spellStart"/>
      <w:r>
        <w:rPr>
          <w:color w:val="333333"/>
        </w:rPr>
        <w:t>Laaps</w:t>
      </w:r>
      <w:proofErr w:type="spellEnd"/>
      <w:r>
        <w:rPr>
          <w:color w:val="333333"/>
        </w:rPr>
        <w:t xml:space="preserve">, </w:t>
      </w:r>
      <w:proofErr w:type="spellStart"/>
      <w:proofErr w:type="gramStart"/>
      <w:r>
        <w:rPr>
          <w:color w:val="333333"/>
        </w:rPr>
        <w:t>Roos</w:t>
      </w:r>
      <w:proofErr w:type="spellEnd"/>
      <w:r>
        <w:rPr>
          <w:color w:val="333333"/>
        </w:rPr>
        <w:t xml:space="preserve"> .</w:t>
      </w:r>
      <w:proofErr w:type="spellStart"/>
      <w:r>
        <w:rPr>
          <w:color w:val="333333"/>
        </w:rPr>
        <w:t>Snps</w:t>
      </w:r>
      <w:proofErr w:type="spellEnd"/>
      <w:proofErr w:type="gramEnd"/>
      <w:r>
        <w:rPr>
          <w:color w:val="333333"/>
        </w:rPr>
        <w:t xml:space="preserve">, </w:t>
      </w:r>
      <w:proofErr w:type="spellStart"/>
      <w:r>
        <w:rPr>
          <w:color w:val="333333"/>
        </w:rPr>
        <w:t>Sps</w:t>
      </w:r>
      <w:proofErr w:type="spellEnd"/>
      <w:r>
        <w:rPr>
          <w:color w:val="333333"/>
        </w:rPr>
        <w:t xml:space="preserve"> CD </w:t>
      </w:r>
      <w:proofErr w:type="spellStart"/>
      <w:r>
        <w:rPr>
          <w:color w:val="333333"/>
        </w:rPr>
        <w:t>Cargo</w:t>
      </w:r>
      <w:proofErr w:type="spellEnd"/>
      <w:r>
        <w:rPr>
          <w:color w:val="333333"/>
        </w:rPr>
        <w:t>)</w:t>
      </w:r>
      <w:r>
        <w:rPr>
          <w:color w:val="333333"/>
          <w:spacing w:val="40"/>
        </w:rPr>
        <w:t xml:space="preserve"> </w:t>
      </w:r>
      <w:proofErr w:type="gramStart"/>
      <w:r>
        <w:rPr>
          <w:color w:val="333333"/>
        </w:rPr>
        <w:t>a nebo</w:t>
      </w:r>
      <w:proofErr w:type="gramEnd"/>
      <w:r>
        <w:rPr>
          <w:color w:val="333333"/>
        </w:rPr>
        <w:t xml:space="preserve"> mimořádnou smluvní cenu ve </w:t>
      </w:r>
      <w:r w:rsidRPr="001D22A8">
        <w:rPr>
          <w:highlight w:val="black"/>
        </w:rPr>
        <w:t>výši</w:t>
      </w:r>
      <w:r w:rsidRPr="001D22A8">
        <w:rPr>
          <w:spacing w:val="-1"/>
          <w:highlight w:val="black"/>
        </w:rPr>
        <w:t xml:space="preserve"> </w:t>
      </w:r>
      <w:r w:rsidRPr="001D22A8">
        <w:rPr>
          <w:b/>
          <w:highlight w:val="black"/>
        </w:rPr>
        <w:t>170,- Kč/Am3</w:t>
      </w:r>
      <w:r w:rsidRPr="001D22A8">
        <w:rPr>
          <w:b/>
          <w:spacing w:val="40"/>
        </w:rPr>
        <w:t xml:space="preserve"> </w:t>
      </w:r>
      <w:r>
        <w:rPr>
          <w:color w:val="333333"/>
        </w:rPr>
        <w:t>za GW (</w:t>
      </w:r>
      <w:proofErr w:type="spellStart"/>
      <w:r>
        <w:rPr>
          <w:color w:val="333333"/>
        </w:rPr>
        <w:t>Gigawood</w:t>
      </w:r>
      <w:proofErr w:type="spellEnd"/>
      <w:r>
        <w:rPr>
          <w:color w:val="333333"/>
        </w:rPr>
        <w:t>). V případě změřeného objemu min. 110 Am3/GW vagon</w:t>
      </w:r>
      <w:r>
        <w:rPr>
          <w:color w:val="333333"/>
          <w:spacing w:val="40"/>
        </w:rPr>
        <w:t xml:space="preserve"> </w:t>
      </w:r>
      <w:proofErr w:type="gramStart"/>
      <w:r>
        <w:rPr>
          <w:color w:val="333333"/>
        </w:rPr>
        <w:t>a nebo</w:t>
      </w:r>
      <w:proofErr w:type="gramEnd"/>
      <w:r>
        <w:rPr>
          <w:color w:val="333333"/>
          <w:spacing w:val="40"/>
        </w:rPr>
        <w:t xml:space="preserve"> </w:t>
      </w:r>
      <w:r>
        <w:rPr>
          <w:color w:val="333333"/>
        </w:rPr>
        <w:t>vyšší bude vyplacena prémie k mimořádné smluvní ceně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ve výši 10,- Kč/Am3.</w:t>
      </w:r>
    </w:p>
    <w:p w14:paraId="67957027" w14:textId="77777777" w:rsidR="00EC25B8" w:rsidRDefault="001D22A8">
      <w:pPr>
        <w:pStyle w:val="Zkladntext"/>
        <w:spacing w:line="278" w:lineRule="auto"/>
        <w:ind w:left="427" w:right="160"/>
        <w:jc w:val="both"/>
      </w:pPr>
      <w:r>
        <w:rPr>
          <w:color w:val="333333"/>
        </w:rPr>
        <w:t>Kupující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může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umožnit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vagónování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ze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vzdálenosti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kratší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než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180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silničních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km,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cena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vagónování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může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být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snížena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adekvátně podle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navýšení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dopravních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nákladů.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Tuto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sníženou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cenu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vagónování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podle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jednotlivých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stanic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si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potvrdí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kupující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 xml:space="preserve">prodávajícím elektronickou </w:t>
      </w:r>
      <w:proofErr w:type="gramStart"/>
      <w:r>
        <w:rPr>
          <w:color w:val="333333"/>
        </w:rPr>
        <w:t>poštou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.</w:t>
      </w:r>
      <w:proofErr w:type="gramEnd"/>
    </w:p>
    <w:p w14:paraId="67957028" w14:textId="77777777" w:rsidR="00EC25B8" w:rsidRDefault="001D22A8">
      <w:pPr>
        <w:pStyle w:val="Zkladntext"/>
        <w:spacing w:line="207" w:lineRule="exact"/>
        <w:ind w:left="427"/>
        <w:jc w:val="both"/>
      </w:pPr>
      <w:r>
        <w:rPr>
          <w:color w:val="333333"/>
        </w:rPr>
        <w:t>Úhrada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sazby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za</w:t>
      </w:r>
      <w:r>
        <w:rPr>
          <w:color w:val="333333"/>
          <w:spacing w:val="4"/>
        </w:rPr>
        <w:t xml:space="preserve"> </w:t>
      </w:r>
      <w:proofErr w:type="spellStart"/>
      <w:r>
        <w:rPr>
          <w:color w:val="333333"/>
        </w:rPr>
        <w:t>vagonování</w:t>
      </w:r>
      <w:proofErr w:type="spellEnd"/>
      <w:r>
        <w:rPr>
          <w:color w:val="333333"/>
          <w:spacing w:val="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případné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prémie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bude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provedena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za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každý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změřený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potvrzený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Am3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dřevní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hmoty</w:t>
      </w:r>
      <w:r>
        <w:rPr>
          <w:color w:val="333333"/>
          <w:spacing w:val="59"/>
        </w:rPr>
        <w:t xml:space="preserve"> </w:t>
      </w:r>
      <w:r>
        <w:rPr>
          <w:color w:val="333333"/>
          <w:spacing w:val="-2"/>
        </w:rPr>
        <w:t>osobou</w:t>
      </w:r>
    </w:p>
    <w:p w14:paraId="67957029" w14:textId="77777777" w:rsidR="00EC25B8" w:rsidRDefault="001D22A8">
      <w:pPr>
        <w:pStyle w:val="Zkladntext"/>
        <w:spacing w:before="33"/>
        <w:ind w:left="427"/>
        <w:jc w:val="both"/>
      </w:pPr>
      <w:r>
        <w:rPr>
          <w:color w:val="333333"/>
        </w:rPr>
        <w:t>pověřenou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přejímkou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dříví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konečného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odběratele.</w:t>
      </w:r>
    </w:p>
    <w:p w14:paraId="6795702A" w14:textId="77777777" w:rsidR="00EC25B8" w:rsidRDefault="001D22A8">
      <w:pPr>
        <w:pStyle w:val="Zkladntext"/>
        <w:spacing w:before="33" w:line="278" w:lineRule="auto"/>
        <w:ind w:left="427" w:right="152"/>
        <w:jc w:val="both"/>
      </w:pPr>
      <w:r>
        <w:rPr>
          <w:color w:val="333333"/>
        </w:rPr>
        <w:t>Prémie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GW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budou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vyúčtovány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následující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měsíc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měsíci,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kterém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je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datum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přejímky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finálního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příjemce.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Smluvní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strany se dohodly, že datem uskutečněného zdanitelného plnění (DUZP) bude datum přejímky nebo datum vystavení faktury.</w:t>
      </w:r>
    </w:p>
    <w:p w14:paraId="6795702B" w14:textId="77777777" w:rsidR="00EC25B8" w:rsidRDefault="00EC25B8">
      <w:pPr>
        <w:pStyle w:val="Zkladntext"/>
        <w:spacing w:before="33"/>
      </w:pPr>
    </w:p>
    <w:p w14:paraId="6795702C" w14:textId="77777777" w:rsidR="00EC25B8" w:rsidRDefault="001D22A8">
      <w:pPr>
        <w:pStyle w:val="Nadpis1"/>
        <w:numPr>
          <w:ilvl w:val="0"/>
          <w:numId w:val="2"/>
        </w:numPr>
        <w:tabs>
          <w:tab w:val="left" w:pos="426"/>
        </w:tabs>
        <w:ind w:left="426" w:hanging="282"/>
        <w:rPr>
          <w:color w:val="333333"/>
        </w:rPr>
      </w:pPr>
      <w:r>
        <w:rPr>
          <w:color w:val="333333"/>
        </w:rPr>
        <w:t>Závěrečné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ustanovení</w:t>
      </w:r>
    </w:p>
    <w:p w14:paraId="6795702D" w14:textId="77777777" w:rsidR="00EC25B8" w:rsidRDefault="001D22A8">
      <w:pPr>
        <w:pStyle w:val="Odstavecseseznamem"/>
        <w:numPr>
          <w:ilvl w:val="0"/>
          <w:numId w:val="1"/>
        </w:numPr>
        <w:tabs>
          <w:tab w:val="left" w:pos="426"/>
        </w:tabs>
        <w:spacing w:before="153"/>
        <w:ind w:left="426" w:hanging="282"/>
        <w:rPr>
          <w:b/>
          <w:sz w:val="18"/>
        </w:rPr>
      </w:pPr>
      <w:r>
        <w:rPr>
          <w:b/>
          <w:color w:val="333333"/>
          <w:sz w:val="18"/>
        </w:rPr>
        <w:t>Nedílnou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součástí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této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smlouvy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jsou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obchodní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podmínky</w:t>
      </w:r>
      <w:r>
        <w:rPr>
          <w:b/>
          <w:color w:val="333333"/>
          <w:spacing w:val="-2"/>
          <w:sz w:val="18"/>
        </w:rPr>
        <w:t xml:space="preserve"> kupujícího:</w:t>
      </w:r>
    </w:p>
    <w:p w14:paraId="6795702E" w14:textId="77777777" w:rsidR="00EC25B8" w:rsidRDefault="001D22A8">
      <w:pPr>
        <w:pStyle w:val="Zkladntext"/>
        <w:spacing w:before="33"/>
        <w:ind w:left="144"/>
        <w:rPr>
          <w:b/>
        </w:rPr>
      </w:pPr>
      <w:r>
        <w:rPr>
          <w:color w:val="333333"/>
        </w:rPr>
        <w:t>d)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Podmínky silniční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železniční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přepravy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dodávky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vlákninového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dříví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Mondi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Štětí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a.s.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platné</w:t>
      </w:r>
      <w:r>
        <w:rPr>
          <w:color w:val="333333"/>
          <w:spacing w:val="8"/>
        </w:rPr>
        <w:t xml:space="preserve"> </w:t>
      </w:r>
      <w:r>
        <w:rPr>
          <w:b/>
          <w:color w:val="333333"/>
        </w:rPr>
        <w:t>od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  <w:spacing w:val="-2"/>
        </w:rPr>
        <w:t>1.7.2025</w:t>
      </w:r>
    </w:p>
    <w:p w14:paraId="6795702F" w14:textId="77777777" w:rsidR="00EC25B8" w:rsidRDefault="001D22A8">
      <w:pPr>
        <w:pStyle w:val="Zkladntext"/>
        <w:spacing w:before="33"/>
        <w:ind w:left="144"/>
      </w:pPr>
      <w:r>
        <w:rPr>
          <w:color w:val="333333"/>
        </w:rPr>
        <w:t>5.</w:t>
      </w:r>
      <w:r>
        <w:rPr>
          <w:color w:val="333333"/>
          <w:spacing w:val="67"/>
          <w:w w:val="150"/>
        </w:rPr>
        <w:t xml:space="preserve"> </w:t>
      </w:r>
      <w:r>
        <w:rPr>
          <w:color w:val="333333"/>
        </w:rPr>
        <w:t>Dodatek 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uzavírá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období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1.10.2025 do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31.12.2025.</w:t>
      </w:r>
    </w:p>
    <w:p w14:paraId="67957030" w14:textId="77777777" w:rsidR="00EC25B8" w:rsidRDefault="00EC25B8">
      <w:pPr>
        <w:pStyle w:val="Zkladntext"/>
      </w:pPr>
    </w:p>
    <w:p w14:paraId="67957031" w14:textId="77777777" w:rsidR="00EC25B8" w:rsidRDefault="00EC25B8">
      <w:pPr>
        <w:pStyle w:val="Zkladntext"/>
      </w:pPr>
    </w:p>
    <w:p w14:paraId="67957032" w14:textId="77777777" w:rsidR="00EC25B8" w:rsidRDefault="00EC25B8">
      <w:pPr>
        <w:pStyle w:val="Zkladntext"/>
      </w:pPr>
    </w:p>
    <w:p w14:paraId="67957033" w14:textId="77777777" w:rsidR="00EC25B8" w:rsidRDefault="00EC25B8">
      <w:pPr>
        <w:pStyle w:val="Zkladntext"/>
        <w:spacing w:before="165"/>
      </w:pPr>
    </w:p>
    <w:p w14:paraId="67957034" w14:textId="77777777" w:rsidR="00EC25B8" w:rsidRDefault="001D22A8">
      <w:pPr>
        <w:pStyle w:val="Zkladntext"/>
        <w:spacing w:before="1"/>
        <w:ind w:left="144"/>
      </w:pPr>
      <w:r>
        <w:rPr>
          <w:color w:val="333333"/>
        </w:rPr>
        <w:t>Ostatní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podmínky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smlouvy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zůstávají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platnosti.</w:t>
      </w:r>
    </w:p>
    <w:p w14:paraId="67957035" w14:textId="77777777" w:rsidR="00EC25B8" w:rsidRDefault="00EC25B8">
      <w:pPr>
        <w:pStyle w:val="Zkladntext"/>
      </w:pPr>
    </w:p>
    <w:p w14:paraId="67957036" w14:textId="77777777" w:rsidR="00EC25B8" w:rsidRDefault="00EC25B8">
      <w:pPr>
        <w:pStyle w:val="Zkladntext"/>
        <w:spacing w:before="99"/>
      </w:pPr>
    </w:p>
    <w:p w14:paraId="67957037" w14:textId="77777777" w:rsidR="00EC25B8" w:rsidRDefault="001D22A8">
      <w:pPr>
        <w:pStyle w:val="Zkladntext"/>
        <w:ind w:left="144"/>
      </w:pPr>
      <w:r>
        <w:rPr>
          <w:color w:val="333333"/>
        </w:rPr>
        <w:t>Datum: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října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2025</w:t>
      </w:r>
    </w:p>
    <w:p w14:paraId="67957038" w14:textId="77777777" w:rsidR="00EC25B8" w:rsidRDefault="00EC25B8">
      <w:pPr>
        <w:pStyle w:val="Zkladntext"/>
        <w:rPr>
          <w:sz w:val="20"/>
        </w:rPr>
      </w:pPr>
    </w:p>
    <w:p w14:paraId="67957039" w14:textId="77777777" w:rsidR="00EC25B8" w:rsidRDefault="00EC25B8">
      <w:pPr>
        <w:pStyle w:val="Zkladntext"/>
        <w:rPr>
          <w:sz w:val="20"/>
        </w:rPr>
      </w:pPr>
    </w:p>
    <w:p w14:paraId="6795703A" w14:textId="77777777" w:rsidR="00EC25B8" w:rsidRDefault="00EC25B8">
      <w:pPr>
        <w:pStyle w:val="Zkladntext"/>
        <w:spacing w:before="13"/>
        <w:rPr>
          <w:sz w:val="20"/>
        </w:rPr>
      </w:pPr>
    </w:p>
    <w:p w14:paraId="6795703B" w14:textId="77777777" w:rsidR="00EC25B8" w:rsidRDefault="00EC25B8">
      <w:pPr>
        <w:pStyle w:val="Zkladntext"/>
        <w:rPr>
          <w:sz w:val="20"/>
        </w:rPr>
        <w:sectPr w:rsidR="00EC25B8">
          <w:pgSz w:w="11910" w:h="16840"/>
          <w:pgMar w:top="660" w:right="566" w:bottom="880" w:left="708" w:header="0" w:footer="685" w:gutter="0"/>
          <w:cols w:space="708"/>
        </w:sectPr>
      </w:pPr>
    </w:p>
    <w:p w14:paraId="6795703C" w14:textId="77777777" w:rsidR="00EC25B8" w:rsidRPr="001D22A8" w:rsidRDefault="001D22A8">
      <w:pPr>
        <w:spacing w:before="108" w:line="249" w:lineRule="auto"/>
        <w:ind w:left="1485"/>
        <w:rPr>
          <w:rFonts w:ascii="Gill Sans MT" w:hAnsi="Gill Sans MT"/>
          <w:sz w:val="27"/>
          <w:highlight w:val="black"/>
        </w:rPr>
      </w:pPr>
      <w:r w:rsidRPr="001D22A8">
        <w:rPr>
          <w:rFonts w:ascii="Gill Sans MT" w:hAnsi="Gill Sans MT"/>
          <w:noProof/>
          <w:sz w:val="27"/>
          <w:highlight w:val="blac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957050" wp14:editId="67957051">
                <wp:simplePos x="0" y="0"/>
                <wp:positionH relativeFrom="page">
                  <wp:posOffset>1839976</wp:posOffset>
                </wp:positionH>
                <wp:positionV relativeFrom="paragraph">
                  <wp:posOffset>84293</wp:posOffset>
                </wp:positionV>
                <wp:extent cx="832485" cy="826769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2485" cy="8267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2485" h="826769">
                              <a:moveTo>
                                <a:pt x="149792" y="652005"/>
                              </a:moveTo>
                              <a:lnTo>
                                <a:pt x="89832" y="689467"/>
                              </a:lnTo>
                              <a:lnTo>
                                <a:pt x="47052" y="726680"/>
                              </a:lnTo>
                              <a:lnTo>
                                <a:pt x="19366" y="761168"/>
                              </a:lnTo>
                              <a:lnTo>
                                <a:pt x="0" y="812851"/>
                              </a:lnTo>
                              <a:lnTo>
                                <a:pt x="5337" y="823578"/>
                              </a:lnTo>
                              <a:lnTo>
                                <a:pt x="10119" y="826413"/>
                              </a:lnTo>
                              <a:lnTo>
                                <a:pt x="65236" y="826413"/>
                              </a:lnTo>
                              <a:lnTo>
                                <a:pt x="67947" y="824717"/>
                              </a:lnTo>
                              <a:lnTo>
                                <a:pt x="16104" y="824717"/>
                              </a:lnTo>
                              <a:lnTo>
                                <a:pt x="20267" y="801283"/>
                              </a:lnTo>
                              <a:lnTo>
                                <a:pt x="37613" y="768857"/>
                              </a:lnTo>
                              <a:lnTo>
                                <a:pt x="66269" y="730857"/>
                              </a:lnTo>
                              <a:lnTo>
                                <a:pt x="104363" y="690701"/>
                              </a:lnTo>
                              <a:lnTo>
                                <a:pt x="149792" y="652005"/>
                              </a:lnTo>
                              <a:close/>
                            </a:path>
                            <a:path w="832485" h="826769">
                              <a:moveTo>
                                <a:pt x="355993" y="0"/>
                              </a:moveTo>
                              <a:lnTo>
                                <a:pt x="339332" y="11124"/>
                              </a:lnTo>
                              <a:lnTo>
                                <a:pt x="330777" y="36870"/>
                              </a:lnTo>
                              <a:lnTo>
                                <a:pt x="327625" y="65795"/>
                              </a:lnTo>
                              <a:lnTo>
                                <a:pt x="327174" y="86455"/>
                              </a:lnTo>
                              <a:lnTo>
                                <a:pt x="327784" y="105142"/>
                              </a:lnTo>
                              <a:lnTo>
                                <a:pt x="332181" y="146648"/>
                              </a:lnTo>
                              <a:lnTo>
                                <a:pt x="339782" y="190843"/>
                              </a:lnTo>
                              <a:lnTo>
                                <a:pt x="349954" y="237090"/>
                              </a:lnTo>
                              <a:lnTo>
                                <a:pt x="355993" y="260214"/>
                              </a:lnTo>
                              <a:lnTo>
                                <a:pt x="352737" y="277056"/>
                              </a:lnTo>
                              <a:lnTo>
                                <a:pt x="328796" y="345369"/>
                              </a:lnTo>
                              <a:lnTo>
                                <a:pt x="309516" y="392514"/>
                              </a:lnTo>
                              <a:lnTo>
                                <a:pt x="286299" y="445434"/>
                              </a:lnTo>
                              <a:lnTo>
                                <a:pt x="259848" y="501966"/>
                              </a:lnTo>
                              <a:lnTo>
                                <a:pt x="230865" y="559947"/>
                              </a:lnTo>
                              <a:lnTo>
                                <a:pt x="200054" y="617215"/>
                              </a:lnTo>
                              <a:lnTo>
                                <a:pt x="168115" y="671607"/>
                              </a:lnTo>
                              <a:lnTo>
                                <a:pt x="135752" y="720959"/>
                              </a:lnTo>
                              <a:lnTo>
                                <a:pt x="103667" y="763109"/>
                              </a:lnTo>
                              <a:lnTo>
                                <a:pt x="72562" y="795894"/>
                              </a:lnTo>
                              <a:lnTo>
                                <a:pt x="16104" y="824717"/>
                              </a:lnTo>
                              <a:lnTo>
                                <a:pt x="67947" y="824717"/>
                              </a:lnTo>
                              <a:lnTo>
                                <a:pt x="115168" y="785622"/>
                              </a:lnTo>
                              <a:lnTo>
                                <a:pt x="149586" y="744070"/>
                              </a:lnTo>
                              <a:lnTo>
                                <a:pt x="188289" y="688485"/>
                              </a:lnTo>
                              <a:lnTo>
                                <a:pt x="231395" y="617902"/>
                              </a:lnTo>
                              <a:lnTo>
                                <a:pt x="239256" y="615359"/>
                              </a:lnTo>
                              <a:lnTo>
                                <a:pt x="231395" y="615359"/>
                              </a:lnTo>
                              <a:lnTo>
                                <a:pt x="268499" y="549029"/>
                              </a:lnTo>
                              <a:lnTo>
                                <a:pt x="298339" y="491772"/>
                              </a:lnTo>
                              <a:lnTo>
                                <a:pt x="321847" y="442597"/>
                              </a:lnTo>
                              <a:lnTo>
                                <a:pt x="339958" y="400508"/>
                              </a:lnTo>
                              <a:lnTo>
                                <a:pt x="353606" y="364513"/>
                              </a:lnTo>
                              <a:lnTo>
                                <a:pt x="371250" y="306832"/>
                              </a:lnTo>
                              <a:lnTo>
                                <a:pt x="400476" y="306832"/>
                              </a:lnTo>
                              <a:lnTo>
                                <a:pt x="400160" y="306162"/>
                              </a:lnTo>
                              <a:lnTo>
                                <a:pt x="382269" y="257671"/>
                              </a:lnTo>
                              <a:lnTo>
                                <a:pt x="388392" y="214443"/>
                              </a:lnTo>
                              <a:lnTo>
                                <a:pt x="371250" y="214443"/>
                              </a:lnTo>
                              <a:lnTo>
                                <a:pt x="361502" y="177255"/>
                              </a:lnTo>
                              <a:lnTo>
                                <a:pt x="354933" y="141337"/>
                              </a:lnTo>
                              <a:lnTo>
                                <a:pt x="351225" y="107645"/>
                              </a:lnTo>
                              <a:lnTo>
                                <a:pt x="350060" y="77131"/>
                              </a:lnTo>
                              <a:lnTo>
                                <a:pt x="350225" y="69503"/>
                              </a:lnTo>
                              <a:lnTo>
                                <a:pt x="350338" y="64325"/>
                              </a:lnTo>
                              <a:lnTo>
                                <a:pt x="352285" y="42698"/>
                              </a:lnTo>
                              <a:lnTo>
                                <a:pt x="357569" y="20276"/>
                              </a:lnTo>
                              <a:lnTo>
                                <a:pt x="367859" y="5085"/>
                              </a:lnTo>
                              <a:lnTo>
                                <a:pt x="388505" y="5085"/>
                              </a:lnTo>
                              <a:lnTo>
                                <a:pt x="377607" y="847"/>
                              </a:lnTo>
                              <a:lnTo>
                                <a:pt x="355993" y="0"/>
                              </a:lnTo>
                              <a:close/>
                            </a:path>
                            <a:path w="832485" h="826769">
                              <a:moveTo>
                                <a:pt x="811156" y="613664"/>
                              </a:moveTo>
                              <a:lnTo>
                                <a:pt x="803329" y="615174"/>
                              </a:lnTo>
                              <a:lnTo>
                                <a:pt x="796853" y="619386"/>
                              </a:lnTo>
                              <a:lnTo>
                                <a:pt x="792442" y="625822"/>
                              </a:lnTo>
                              <a:lnTo>
                                <a:pt x="790813" y="634007"/>
                              </a:lnTo>
                              <a:lnTo>
                                <a:pt x="792442" y="641701"/>
                              </a:lnTo>
                              <a:lnTo>
                                <a:pt x="796853" y="647886"/>
                              </a:lnTo>
                              <a:lnTo>
                                <a:pt x="803329" y="652005"/>
                              </a:lnTo>
                              <a:lnTo>
                                <a:pt x="811156" y="653502"/>
                              </a:lnTo>
                              <a:lnTo>
                                <a:pt x="819831" y="652005"/>
                              </a:lnTo>
                              <a:lnTo>
                                <a:pt x="824282" y="649264"/>
                              </a:lnTo>
                              <a:lnTo>
                                <a:pt x="802680" y="649264"/>
                              </a:lnTo>
                              <a:lnTo>
                                <a:pt x="795051" y="642483"/>
                              </a:lnTo>
                              <a:lnTo>
                                <a:pt x="795051" y="624683"/>
                              </a:lnTo>
                              <a:lnTo>
                                <a:pt x="802680" y="617902"/>
                              </a:lnTo>
                              <a:lnTo>
                                <a:pt x="824163" y="617902"/>
                              </a:lnTo>
                              <a:lnTo>
                                <a:pt x="819831" y="615174"/>
                              </a:lnTo>
                              <a:lnTo>
                                <a:pt x="811156" y="613664"/>
                              </a:lnTo>
                              <a:close/>
                            </a:path>
                            <a:path w="832485" h="826769">
                              <a:moveTo>
                                <a:pt x="824163" y="617902"/>
                              </a:moveTo>
                              <a:lnTo>
                                <a:pt x="821327" y="617902"/>
                              </a:lnTo>
                              <a:lnTo>
                                <a:pt x="827260" y="624683"/>
                              </a:lnTo>
                              <a:lnTo>
                                <a:pt x="827260" y="642483"/>
                              </a:lnTo>
                              <a:lnTo>
                                <a:pt x="821327" y="649264"/>
                              </a:lnTo>
                              <a:lnTo>
                                <a:pt x="824282" y="649264"/>
                              </a:lnTo>
                              <a:lnTo>
                                <a:pt x="826519" y="647886"/>
                              </a:lnTo>
                              <a:lnTo>
                                <a:pt x="830823" y="641701"/>
                              </a:lnTo>
                              <a:lnTo>
                                <a:pt x="832346" y="634007"/>
                              </a:lnTo>
                              <a:lnTo>
                                <a:pt x="830926" y="626378"/>
                              </a:lnTo>
                              <a:lnTo>
                                <a:pt x="830823" y="625822"/>
                              </a:lnTo>
                              <a:lnTo>
                                <a:pt x="826519" y="619386"/>
                              </a:lnTo>
                              <a:lnTo>
                                <a:pt x="824163" y="617902"/>
                              </a:lnTo>
                              <a:close/>
                            </a:path>
                            <a:path w="832485" h="826769">
                              <a:moveTo>
                                <a:pt x="817089" y="620445"/>
                              </a:moveTo>
                              <a:lnTo>
                                <a:pt x="803527" y="620445"/>
                              </a:lnTo>
                              <a:lnTo>
                                <a:pt x="803527" y="645026"/>
                              </a:lnTo>
                              <a:lnTo>
                                <a:pt x="807765" y="645026"/>
                              </a:lnTo>
                              <a:lnTo>
                                <a:pt x="807765" y="635702"/>
                              </a:lnTo>
                              <a:lnTo>
                                <a:pt x="818502" y="635702"/>
                              </a:lnTo>
                              <a:lnTo>
                                <a:pt x="817937" y="634854"/>
                              </a:lnTo>
                              <a:lnTo>
                                <a:pt x="815394" y="634007"/>
                              </a:lnTo>
                              <a:lnTo>
                                <a:pt x="820479" y="632312"/>
                              </a:lnTo>
                              <a:lnTo>
                                <a:pt x="807765" y="632312"/>
                              </a:lnTo>
                              <a:lnTo>
                                <a:pt x="807765" y="625531"/>
                              </a:lnTo>
                              <a:lnTo>
                                <a:pt x="819914" y="625531"/>
                              </a:lnTo>
                              <a:lnTo>
                                <a:pt x="819632" y="623835"/>
                              </a:lnTo>
                              <a:lnTo>
                                <a:pt x="817089" y="620445"/>
                              </a:lnTo>
                              <a:close/>
                            </a:path>
                            <a:path w="832485" h="826769">
                              <a:moveTo>
                                <a:pt x="818502" y="635702"/>
                              </a:moveTo>
                              <a:lnTo>
                                <a:pt x="812851" y="635702"/>
                              </a:lnTo>
                              <a:lnTo>
                                <a:pt x="814546" y="638245"/>
                              </a:lnTo>
                              <a:lnTo>
                                <a:pt x="815394" y="640788"/>
                              </a:lnTo>
                              <a:lnTo>
                                <a:pt x="816241" y="645026"/>
                              </a:lnTo>
                              <a:lnTo>
                                <a:pt x="820479" y="645026"/>
                              </a:lnTo>
                              <a:lnTo>
                                <a:pt x="819632" y="640788"/>
                              </a:lnTo>
                              <a:lnTo>
                                <a:pt x="819632" y="637397"/>
                              </a:lnTo>
                              <a:lnTo>
                                <a:pt x="818502" y="635702"/>
                              </a:lnTo>
                              <a:close/>
                            </a:path>
                            <a:path w="832485" h="826769">
                              <a:moveTo>
                                <a:pt x="819914" y="625531"/>
                              </a:moveTo>
                              <a:lnTo>
                                <a:pt x="813699" y="625531"/>
                              </a:lnTo>
                              <a:lnTo>
                                <a:pt x="815394" y="626378"/>
                              </a:lnTo>
                              <a:lnTo>
                                <a:pt x="815394" y="631464"/>
                              </a:lnTo>
                              <a:lnTo>
                                <a:pt x="812851" y="632312"/>
                              </a:lnTo>
                              <a:lnTo>
                                <a:pt x="820479" y="632312"/>
                              </a:lnTo>
                              <a:lnTo>
                                <a:pt x="820479" y="628921"/>
                              </a:lnTo>
                              <a:lnTo>
                                <a:pt x="820056" y="626378"/>
                              </a:lnTo>
                              <a:lnTo>
                                <a:pt x="819963" y="625822"/>
                              </a:lnTo>
                              <a:lnTo>
                                <a:pt x="819914" y="625531"/>
                              </a:lnTo>
                              <a:close/>
                            </a:path>
                            <a:path w="832485" h="826769">
                              <a:moveTo>
                                <a:pt x="400476" y="306832"/>
                              </a:moveTo>
                              <a:lnTo>
                                <a:pt x="371250" y="306832"/>
                              </a:lnTo>
                              <a:lnTo>
                                <a:pt x="401308" y="371646"/>
                              </a:lnTo>
                              <a:lnTo>
                                <a:pt x="432874" y="422451"/>
                              </a:lnTo>
                              <a:lnTo>
                                <a:pt x="464486" y="461202"/>
                              </a:lnTo>
                              <a:lnTo>
                                <a:pt x="494686" y="489851"/>
                              </a:lnTo>
                              <a:lnTo>
                                <a:pt x="545008" y="524666"/>
                              </a:lnTo>
                              <a:lnTo>
                                <a:pt x="494702" y="534209"/>
                              </a:lnTo>
                              <a:lnTo>
                                <a:pt x="442605" y="545919"/>
                              </a:lnTo>
                              <a:lnTo>
                                <a:pt x="389123" y="559947"/>
                              </a:lnTo>
                              <a:lnTo>
                                <a:pt x="336058" y="576024"/>
                              </a:lnTo>
                              <a:lnTo>
                                <a:pt x="283115" y="594515"/>
                              </a:lnTo>
                              <a:lnTo>
                                <a:pt x="231395" y="615359"/>
                              </a:lnTo>
                              <a:lnTo>
                                <a:pt x="239256" y="615359"/>
                              </a:lnTo>
                              <a:lnTo>
                                <a:pt x="275636" y="603592"/>
                              </a:lnTo>
                              <a:lnTo>
                                <a:pt x="322842" y="590497"/>
                              </a:lnTo>
                              <a:lnTo>
                                <a:pt x="372243" y="578693"/>
                              </a:lnTo>
                              <a:lnTo>
                                <a:pt x="423067" y="568252"/>
                              </a:lnTo>
                              <a:lnTo>
                                <a:pt x="474544" y="559250"/>
                              </a:lnTo>
                              <a:lnTo>
                                <a:pt x="525901" y="551760"/>
                              </a:lnTo>
                              <a:lnTo>
                                <a:pt x="575833" y="545919"/>
                              </a:lnTo>
                              <a:lnTo>
                                <a:pt x="640159" y="545919"/>
                              </a:lnTo>
                              <a:lnTo>
                                <a:pt x="626378" y="539923"/>
                              </a:lnTo>
                              <a:lnTo>
                                <a:pt x="670949" y="537617"/>
                              </a:lnTo>
                              <a:lnTo>
                                <a:pt x="815669" y="537617"/>
                              </a:lnTo>
                              <a:lnTo>
                                <a:pt x="793038" y="525408"/>
                              </a:lnTo>
                              <a:lnTo>
                                <a:pt x="761424" y="518733"/>
                              </a:lnTo>
                              <a:lnTo>
                                <a:pt x="589084" y="518733"/>
                              </a:lnTo>
                              <a:lnTo>
                                <a:pt x="569417" y="507475"/>
                              </a:lnTo>
                              <a:lnTo>
                                <a:pt x="531036" y="482736"/>
                              </a:lnTo>
                              <a:lnTo>
                                <a:pt x="478638" y="436142"/>
                              </a:lnTo>
                              <a:lnTo>
                                <a:pt x="448422" y="396813"/>
                              </a:lnTo>
                              <a:lnTo>
                                <a:pt x="422235" y="353009"/>
                              </a:lnTo>
                              <a:lnTo>
                                <a:pt x="400476" y="306832"/>
                              </a:lnTo>
                              <a:close/>
                            </a:path>
                            <a:path w="832485" h="826769">
                              <a:moveTo>
                                <a:pt x="640159" y="545919"/>
                              </a:moveTo>
                              <a:lnTo>
                                <a:pt x="576509" y="545919"/>
                              </a:lnTo>
                              <a:lnTo>
                                <a:pt x="631994" y="570993"/>
                              </a:lnTo>
                              <a:lnTo>
                                <a:pt x="686982" y="589931"/>
                              </a:lnTo>
                              <a:lnTo>
                                <a:pt x="737520" y="601877"/>
                              </a:lnTo>
                              <a:lnTo>
                                <a:pt x="779794" y="606036"/>
                              </a:lnTo>
                              <a:lnTo>
                                <a:pt x="797290" y="604897"/>
                              </a:lnTo>
                              <a:lnTo>
                                <a:pt x="810414" y="601374"/>
                              </a:lnTo>
                              <a:lnTo>
                                <a:pt x="819248" y="595308"/>
                              </a:lnTo>
                              <a:lnTo>
                                <a:pt x="820742" y="592474"/>
                              </a:lnTo>
                              <a:lnTo>
                                <a:pt x="797594" y="592474"/>
                              </a:lnTo>
                              <a:lnTo>
                                <a:pt x="764048" y="588673"/>
                              </a:lnTo>
                              <a:lnTo>
                                <a:pt x="722475" y="577959"/>
                              </a:lnTo>
                              <a:lnTo>
                                <a:pt x="675658" y="561364"/>
                              </a:lnTo>
                              <a:lnTo>
                                <a:pt x="640159" y="545919"/>
                              </a:lnTo>
                              <a:close/>
                            </a:path>
                            <a:path w="832485" h="826769">
                              <a:moveTo>
                                <a:pt x="823870" y="586541"/>
                              </a:moveTo>
                              <a:lnTo>
                                <a:pt x="797594" y="592474"/>
                              </a:lnTo>
                              <a:lnTo>
                                <a:pt x="820742" y="592474"/>
                              </a:lnTo>
                              <a:lnTo>
                                <a:pt x="823870" y="586541"/>
                              </a:lnTo>
                              <a:close/>
                            </a:path>
                            <a:path w="832485" h="826769">
                              <a:moveTo>
                                <a:pt x="815669" y="537617"/>
                              </a:moveTo>
                              <a:lnTo>
                                <a:pt x="724904" y="537617"/>
                              </a:lnTo>
                              <a:lnTo>
                                <a:pt x="775224" y="542364"/>
                              </a:lnTo>
                              <a:lnTo>
                                <a:pt x="813204" y="554705"/>
                              </a:lnTo>
                              <a:lnTo>
                                <a:pt x="827260" y="577217"/>
                              </a:lnTo>
                              <a:lnTo>
                                <a:pt x="829803" y="571284"/>
                              </a:lnTo>
                              <a:lnTo>
                                <a:pt x="832345" y="568741"/>
                              </a:lnTo>
                              <a:lnTo>
                                <a:pt x="832345" y="562808"/>
                              </a:lnTo>
                              <a:lnTo>
                                <a:pt x="822029" y="541048"/>
                              </a:lnTo>
                              <a:lnTo>
                                <a:pt x="815669" y="537617"/>
                              </a:lnTo>
                              <a:close/>
                            </a:path>
                            <a:path w="832485" h="826769">
                              <a:moveTo>
                                <a:pt x="690796" y="512799"/>
                              </a:moveTo>
                              <a:lnTo>
                                <a:pt x="668110" y="513369"/>
                              </a:lnTo>
                              <a:lnTo>
                                <a:pt x="643436" y="514813"/>
                              </a:lnTo>
                              <a:lnTo>
                                <a:pt x="589084" y="518733"/>
                              </a:lnTo>
                              <a:lnTo>
                                <a:pt x="761424" y="518733"/>
                              </a:lnTo>
                              <a:lnTo>
                                <a:pt x="748314" y="515965"/>
                              </a:lnTo>
                              <a:lnTo>
                                <a:pt x="690796" y="512799"/>
                              </a:lnTo>
                              <a:close/>
                            </a:path>
                            <a:path w="832485" h="826769">
                              <a:moveTo>
                                <a:pt x="396678" y="69503"/>
                              </a:moveTo>
                              <a:lnTo>
                                <a:pt x="392109" y="94534"/>
                              </a:lnTo>
                              <a:lnTo>
                                <a:pt x="386824" y="126716"/>
                              </a:lnTo>
                              <a:lnTo>
                                <a:pt x="380110" y="166527"/>
                              </a:lnTo>
                              <a:lnTo>
                                <a:pt x="371367" y="213807"/>
                              </a:lnTo>
                              <a:lnTo>
                                <a:pt x="371250" y="214443"/>
                              </a:lnTo>
                              <a:lnTo>
                                <a:pt x="388392" y="214443"/>
                              </a:lnTo>
                              <a:lnTo>
                                <a:pt x="389169" y="208960"/>
                              </a:lnTo>
                              <a:lnTo>
                                <a:pt x="392970" y="162316"/>
                              </a:lnTo>
                              <a:lnTo>
                                <a:pt x="395022" y="116307"/>
                              </a:lnTo>
                              <a:lnTo>
                                <a:pt x="396678" y="69503"/>
                              </a:lnTo>
                              <a:close/>
                            </a:path>
                            <a:path w="832485" h="826769">
                              <a:moveTo>
                                <a:pt x="388505" y="5085"/>
                              </a:moveTo>
                              <a:lnTo>
                                <a:pt x="367859" y="5085"/>
                              </a:lnTo>
                              <a:lnTo>
                                <a:pt x="377011" y="10859"/>
                              </a:lnTo>
                              <a:lnTo>
                                <a:pt x="385765" y="20130"/>
                              </a:lnTo>
                              <a:lnTo>
                                <a:pt x="392771" y="34169"/>
                              </a:lnTo>
                              <a:lnTo>
                                <a:pt x="396678" y="54246"/>
                              </a:lnTo>
                              <a:lnTo>
                                <a:pt x="399856" y="22885"/>
                              </a:lnTo>
                              <a:lnTo>
                                <a:pt x="392864" y="6780"/>
                              </a:lnTo>
                              <a:lnTo>
                                <a:pt x="388505" y="50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0BAE3" id="Graphic 5" o:spid="_x0000_s1026" style="position:absolute;margin-left:144.9pt;margin-top:6.65pt;width:65.55pt;height:65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2485,82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" path="m149792,652005l89832,689467,47052,726680,19366,761168,,812851r5337,10727l10119,826413r55117,l67947,824717r-51843,l20267,801283,37613,768857,66269,730857r38094,-40156l149792,652005xem355993,l339332,11124r-8555,25746l327625,65795r-451,20660l327784,105142r4397,41506l339782,190843r10172,46247l355993,260214r-3256,16842l328796,345369r-19280,47145l286299,445434r-26451,56532l230865,559947r-30811,57268l168115,671607r-32363,49352l103667,763109,72562,795894,16104,824717r51843,l115168,785622r34418,-41552l188289,688485r43106,-70583l239256,615359r-7861,l268499,549029r29840,-57257l321847,442597r18111,-42089l353606,364513r17644,-57681l400476,306832r-316,-670l382269,257671r6123,-43228l371250,214443r-9748,-37188l354933,141337r-3708,-33692l350060,77131r165,-7628l350338,64325r1947,-21627l357569,20276,367859,5085r20646,l377607,847,355993,xem811156,613664r-7827,1510l796853,619386r-4411,6436l790813,634007r1629,7694l796853,647886r6476,4119l811156,653502r8675,-1497l824282,649264r-21602,l795051,642483r,-17800l802680,617902r21483,l819831,615174r-8675,-1510xem824163,617902r-2836,l827260,624683r,17800l821327,649264r2955,l826519,647886r4304,-6185l832346,634007r-1420,-7629l830823,625822r-4304,-6436l824163,617902xem817089,620445r-13562,l803527,645026r4238,l807765,635702r10737,l817937,634854r-2543,-847l820479,632312r-12714,l807765,625531r12149,l819632,623835r-2543,-3390xem818502,635702r-5651,l814546,638245r848,2543l816241,645026r4238,l819632,640788r,-3391l818502,635702xem819914,625531r-6215,l815394,626378r,5086l812851,632312r7628,l820479,628921r-423,-2543l819963,625822r-49,-291xem400476,306832r-29226,l401308,371646r31566,50805l464486,461202r30200,28649l545008,524666r-50306,9543l442605,545919r-53482,14028l336058,576024r-52943,18491l231395,615359r7861,l275636,603592r47206,-13095l372243,578693r50824,-10441l474544,559250r51357,-7490l575833,545919r64326,l626378,539923r44571,-2306l815669,537617,793038,525408r-31614,-6675l589084,518733,569417,507475,531036,482736,478638,436142,448422,396813,422235,353009,400476,306832xem640159,545919r-63650,l631994,570993r54988,18938l737520,601877r42274,4159l797290,604897r13124,-3523l819248,595308r1494,-2834l797594,592474r-33546,-3801l722475,577959,675658,561364,640159,545919xem823870,586541r-26276,5933l820742,592474r3128,-5933xem815669,537617r-90765,l775224,542364r37980,12341l827260,577217r2543,-5933l832345,568741r,-5933l822029,541048r-6360,-3431xem690796,512799r-22686,570l643436,514813r-54352,3920l761424,518733r-13110,-2768l690796,512799xem396678,69503r-4569,25031l386824,126716r-6714,39811l371367,213807r-117,636l388392,214443r777,-5483l392970,162316r2052,-46009l396678,69503xem388505,5085r-20646,l377011,10859r8754,9271l392771,34169r3907,20077l399856,22885,392864,6780,388505,5085xe" fillcolor="#ffd8d8" stroked="f">
                <v:path arrowok="t"/>
                <w10:wrap anchorx="page"/>
              </v:shape>
            </w:pict>
          </mc:Fallback>
        </mc:AlternateContent>
      </w:r>
      <w:proofErr w:type="spellStart"/>
      <w:r w:rsidRPr="001D22A8">
        <w:rPr>
          <w:rFonts w:ascii="Gill Sans MT" w:hAnsi="Gill Sans MT"/>
          <w:spacing w:val="-2"/>
          <w:w w:val="105"/>
          <w:sz w:val="27"/>
          <w:highlight w:val="black"/>
        </w:rPr>
        <w:t>Ing.Bc</w:t>
      </w:r>
      <w:proofErr w:type="spellEnd"/>
      <w:r w:rsidRPr="001D22A8">
        <w:rPr>
          <w:rFonts w:ascii="Gill Sans MT" w:hAnsi="Gill Sans MT"/>
          <w:spacing w:val="-2"/>
          <w:w w:val="105"/>
          <w:sz w:val="27"/>
          <w:highlight w:val="black"/>
        </w:rPr>
        <w:t>. Stanislav Dvořák,</w:t>
      </w:r>
    </w:p>
    <w:p w14:paraId="6795703D" w14:textId="77777777" w:rsidR="00EC25B8" w:rsidRPr="001D22A8" w:rsidRDefault="001D22A8">
      <w:pPr>
        <w:spacing w:before="10" w:line="214" w:lineRule="exact"/>
        <w:ind w:left="1485"/>
        <w:rPr>
          <w:rFonts w:ascii="Gill Sans MT"/>
          <w:sz w:val="27"/>
          <w:highlight w:val="black"/>
        </w:rPr>
      </w:pPr>
      <w:r w:rsidRPr="001D22A8">
        <w:rPr>
          <w:rFonts w:ascii="Gill Sans MT"/>
          <w:noProof/>
          <w:sz w:val="27"/>
          <w:highlight w:val="black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7957052" wp14:editId="67957053">
                <wp:simplePos x="0" y="0"/>
                <wp:positionH relativeFrom="page">
                  <wp:posOffset>5210492</wp:posOffset>
                </wp:positionH>
                <wp:positionV relativeFrom="paragraph">
                  <wp:posOffset>-388927</wp:posOffset>
                </wp:positionV>
                <wp:extent cx="523240" cy="5194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240" cy="51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240" h="519430">
                              <a:moveTo>
                                <a:pt x="94294" y="409676"/>
                              </a:moveTo>
                              <a:lnTo>
                                <a:pt x="48770" y="439276"/>
                              </a:lnTo>
                              <a:lnTo>
                                <a:pt x="19777" y="467877"/>
                              </a:lnTo>
                              <a:lnTo>
                                <a:pt x="4470" y="492683"/>
                              </a:lnTo>
                              <a:lnTo>
                                <a:pt x="0" y="510896"/>
                              </a:lnTo>
                              <a:lnTo>
                                <a:pt x="3408" y="517747"/>
                              </a:lnTo>
                              <a:lnTo>
                                <a:pt x="3537" y="517747"/>
                              </a:lnTo>
                              <a:lnTo>
                                <a:pt x="6361" y="519420"/>
                              </a:lnTo>
                              <a:lnTo>
                                <a:pt x="39955" y="519420"/>
                              </a:lnTo>
                              <a:lnTo>
                                <a:pt x="43057" y="518354"/>
                              </a:lnTo>
                              <a:lnTo>
                                <a:pt x="10122" y="518354"/>
                              </a:lnTo>
                              <a:lnTo>
                                <a:pt x="14733" y="498976"/>
                              </a:lnTo>
                              <a:lnTo>
                                <a:pt x="31831" y="471607"/>
                              </a:lnTo>
                              <a:lnTo>
                                <a:pt x="59117" y="440441"/>
                              </a:lnTo>
                              <a:lnTo>
                                <a:pt x="94294" y="409676"/>
                              </a:lnTo>
                              <a:close/>
                            </a:path>
                            <a:path w="523240" h="519430">
                              <a:moveTo>
                                <a:pt x="223750" y="0"/>
                              </a:moveTo>
                              <a:lnTo>
                                <a:pt x="213278" y="6992"/>
                              </a:lnTo>
                              <a:lnTo>
                                <a:pt x="207901" y="23174"/>
                              </a:lnTo>
                              <a:lnTo>
                                <a:pt x="206020" y="40429"/>
                              </a:lnTo>
                              <a:lnTo>
                                <a:pt x="205920" y="41353"/>
                              </a:lnTo>
                              <a:lnTo>
                                <a:pt x="208783" y="92172"/>
                              </a:lnTo>
                              <a:lnTo>
                                <a:pt x="216558" y="134383"/>
                              </a:lnTo>
                              <a:lnTo>
                                <a:pt x="223750" y="163550"/>
                              </a:lnTo>
                              <a:lnTo>
                                <a:pt x="218897" y="183435"/>
                              </a:lnTo>
                              <a:lnTo>
                                <a:pt x="205445" y="220143"/>
                              </a:lnTo>
                              <a:lnTo>
                                <a:pt x="185184" y="268258"/>
                              </a:lnTo>
                              <a:lnTo>
                                <a:pt x="159391" y="323572"/>
                              </a:lnTo>
                              <a:lnTo>
                                <a:pt x="130119" y="380044"/>
                              </a:lnTo>
                              <a:lnTo>
                                <a:pt x="98892" y="432879"/>
                              </a:lnTo>
                              <a:lnTo>
                                <a:pt x="67375" y="476954"/>
                              </a:lnTo>
                              <a:lnTo>
                                <a:pt x="37231" y="507152"/>
                              </a:lnTo>
                              <a:lnTo>
                                <a:pt x="10122" y="518354"/>
                              </a:lnTo>
                              <a:lnTo>
                                <a:pt x="43057" y="518354"/>
                              </a:lnTo>
                              <a:lnTo>
                                <a:pt x="44824" y="517747"/>
                              </a:lnTo>
                              <a:lnTo>
                                <a:pt x="72385" y="493782"/>
                              </a:lnTo>
                              <a:lnTo>
                                <a:pt x="105840" y="451338"/>
                              </a:lnTo>
                              <a:lnTo>
                                <a:pt x="145437" y="388366"/>
                              </a:lnTo>
                              <a:lnTo>
                                <a:pt x="150671" y="386768"/>
                              </a:lnTo>
                              <a:lnTo>
                                <a:pt x="145437" y="386768"/>
                              </a:lnTo>
                              <a:lnTo>
                                <a:pt x="183220" y="317587"/>
                              </a:lnTo>
                              <a:lnTo>
                                <a:pt x="208367" y="264438"/>
                              </a:lnTo>
                              <a:lnTo>
                                <a:pt x="224025" y="223975"/>
                              </a:lnTo>
                              <a:lnTo>
                                <a:pt x="233339" y="192851"/>
                              </a:lnTo>
                              <a:lnTo>
                                <a:pt x="252039" y="192851"/>
                              </a:lnTo>
                              <a:lnTo>
                                <a:pt x="240265" y="161952"/>
                              </a:lnTo>
                              <a:lnTo>
                                <a:pt x="244113" y="134782"/>
                              </a:lnTo>
                              <a:lnTo>
                                <a:pt x="233339" y="134782"/>
                              </a:lnTo>
                              <a:lnTo>
                                <a:pt x="227213" y="111409"/>
                              </a:lnTo>
                              <a:lnTo>
                                <a:pt x="223084" y="88834"/>
                              </a:lnTo>
                              <a:lnTo>
                                <a:pt x="220753" y="67657"/>
                              </a:lnTo>
                              <a:lnTo>
                                <a:pt x="220021" y="48479"/>
                              </a:lnTo>
                              <a:lnTo>
                                <a:pt x="220125" y="43684"/>
                              </a:lnTo>
                              <a:lnTo>
                                <a:pt x="220195" y="40429"/>
                              </a:lnTo>
                              <a:lnTo>
                                <a:pt x="221419" y="26836"/>
                              </a:lnTo>
                              <a:lnTo>
                                <a:pt x="224740" y="12744"/>
                              </a:lnTo>
                              <a:lnTo>
                                <a:pt x="231208" y="3196"/>
                              </a:lnTo>
                              <a:lnTo>
                                <a:pt x="244184" y="3196"/>
                              </a:lnTo>
                              <a:lnTo>
                                <a:pt x="237335" y="532"/>
                              </a:lnTo>
                              <a:lnTo>
                                <a:pt x="223750" y="0"/>
                              </a:lnTo>
                              <a:close/>
                            </a:path>
                            <a:path w="523240" h="519430">
                              <a:moveTo>
                                <a:pt x="517822" y="385702"/>
                              </a:moveTo>
                              <a:lnTo>
                                <a:pt x="502905" y="385702"/>
                              </a:lnTo>
                              <a:lnTo>
                                <a:pt x="497045" y="391030"/>
                              </a:lnTo>
                              <a:lnTo>
                                <a:pt x="497045" y="405414"/>
                              </a:lnTo>
                              <a:lnTo>
                                <a:pt x="502905" y="410741"/>
                              </a:lnTo>
                              <a:lnTo>
                                <a:pt x="517822" y="410741"/>
                              </a:lnTo>
                              <a:lnTo>
                                <a:pt x="520485" y="408077"/>
                              </a:lnTo>
                              <a:lnTo>
                                <a:pt x="504503" y="408077"/>
                              </a:lnTo>
                              <a:lnTo>
                                <a:pt x="499709" y="403816"/>
                              </a:lnTo>
                              <a:lnTo>
                                <a:pt x="499709" y="392628"/>
                              </a:lnTo>
                              <a:lnTo>
                                <a:pt x="504503" y="388366"/>
                              </a:lnTo>
                              <a:lnTo>
                                <a:pt x="520485" y="388366"/>
                              </a:lnTo>
                              <a:lnTo>
                                <a:pt x="517822" y="385702"/>
                              </a:lnTo>
                              <a:close/>
                            </a:path>
                            <a:path w="523240" h="519430">
                              <a:moveTo>
                                <a:pt x="520485" y="388366"/>
                              </a:moveTo>
                              <a:lnTo>
                                <a:pt x="516223" y="388366"/>
                              </a:lnTo>
                              <a:lnTo>
                                <a:pt x="519953" y="392628"/>
                              </a:lnTo>
                              <a:lnTo>
                                <a:pt x="519953" y="403816"/>
                              </a:lnTo>
                              <a:lnTo>
                                <a:pt x="516223" y="408077"/>
                              </a:lnTo>
                              <a:lnTo>
                                <a:pt x="520485" y="408077"/>
                              </a:lnTo>
                              <a:lnTo>
                                <a:pt x="523149" y="405414"/>
                              </a:lnTo>
                              <a:lnTo>
                                <a:pt x="523149" y="391030"/>
                              </a:lnTo>
                              <a:lnTo>
                                <a:pt x="520485" y="388366"/>
                              </a:lnTo>
                              <a:close/>
                            </a:path>
                            <a:path w="523240" h="519430">
                              <a:moveTo>
                                <a:pt x="513560" y="389964"/>
                              </a:moveTo>
                              <a:lnTo>
                                <a:pt x="505036" y="389964"/>
                              </a:lnTo>
                              <a:lnTo>
                                <a:pt x="505036" y="405414"/>
                              </a:lnTo>
                              <a:lnTo>
                                <a:pt x="507700" y="405414"/>
                              </a:lnTo>
                              <a:lnTo>
                                <a:pt x="507700" y="399554"/>
                              </a:lnTo>
                              <a:lnTo>
                                <a:pt x="514448" y="399554"/>
                              </a:lnTo>
                              <a:lnTo>
                                <a:pt x="514092" y="399021"/>
                              </a:lnTo>
                              <a:lnTo>
                                <a:pt x="512494" y="398488"/>
                              </a:lnTo>
                              <a:lnTo>
                                <a:pt x="515691" y="397423"/>
                              </a:lnTo>
                              <a:lnTo>
                                <a:pt x="507700" y="397423"/>
                              </a:lnTo>
                              <a:lnTo>
                                <a:pt x="507700" y="393161"/>
                              </a:lnTo>
                              <a:lnTo>
                                <a:pt x="515336" y="393161"/>
                              </a:lnTo>
                              <a:lnTo>
                                <a:pt x="515247" y="392628"/>
                              </a:lnTo>
                              <a:lnTo>
                                <a:pt x="515158" y="392095"/>
                              </a:lnTo>
                              <a:lnTo>
                                <a:pt x="513560" y="389964"/>
                              </a:lnTo>
                              <a:close/>
                            </a:path>
                            <a:path w="523240" h="519430">
                              <a:moveTo>
                                <a:pt x="514448" y="399554"/>
                              </a:moveTo>
                              <a:lnTo>
                                <a:pt x="510896" y="399554"/>
                              </a:lnTo>
                              <a:lnTo>
                                <a:pt x="511962" y="401152"/>
                              </a:lnTo>
                              <a:lnTo>
                                <a:pt x="512494" y="402750"/>
                              </a:lnTo>
                              <a:lnTo>
                                <a:pt x="513027" y="405414"/>
                              </a:lnTo>
                              <a:lnTo>
                                <a:pt x="515691" y="405414"/>
                              </a:lnTo>
                              <a:lnTo>
                                <a:pt x="515158" y="402750"/>
                              </a:lnTo>
                              <a:lnTo>
                                <a:pt x="515158" y="400619"/>
                              </a:lnTo>
                              <a:lnTo>
                                <a:pt x="514448" y="399554"/>
                              </a:lnTo>
                              <a:close/>
                            </a:path>
                            <a:path w="523240" h="519430">
                              <a:moveTo>
                                <a:pt x="515336" y="393161"/>
                              </a:moveTo>
                              <a:lnTo>
                                <a:pt x="511429" y="393161"/>
                              </a:lnTo>
                              <a:lnTo>
                                <a:pt x="512494" y="393694"/>
                              </a:lnTo>
                              <a:lnTo>
                                <a:pt x="512494" y="396890"/>
                              </a:lnTo>
                              <a:lnTo>
                                <a:pt x="510896" y="397423"/>
                              </a:lnTo>
                              <a:lnTo>
                                <a:pt x="515691" y="397423"/>
                              </a:lnTo>
                              <a:lnTo>
                                <a:pt x="515691" y="395292"/>
                              </a:lnTo>
                              <a:lnTo>
                                <a:pt x="515424" y="393694"/>
                              </a:lnTo>
                              <a:lnTo>
                                <a:pt x="515336" y="393161"/>
                              </a:lnTo>
                              <a:close/>
                            </a:path>
                            <a:path w="523240" h="519430">
                              <a:moveTo>
                                <a:pt x="252039" y="192851"/>
                              </a:moveTo>
                              <a:lnTo>
                                <a:pt x="233339" y="192851"/>
                              </a:lnTo>
                              <a:lnTo>
                                <a:pt x="262090" y="250578"/>
                              </a:lnTo>
                              <a:lnTo>
                                <a:pt x="291940" y="289876"/>
                              </a:lnTo>
                              <a:lnTo>
                                <a:pt x="319793" y="314890"/>
                              </a:lnTo>
                              <a:lnTo>
                                <a:pt x="342551" y="329765"/>
                              </a:lnTo>
                              <a:lnTo>
                                <a:pt x="294341" y="339354"/>
                              </a:lnTo>
                              <a:lnTo>
                                <a:pt x="244793" y="351874"/>
                              </a:lnTo>
                              <a:lnTo>
                                <a:pt x="194516" y="367673"/>
                              </a:lnTo>
                              <a:lnTo>
                                <a:pt x="145437" y="386768"/>
                              </a:lnTo>
                              <a:lnTo>
                                <a:pt x="150671" y="386768"/>
                              </a:lnTo>
                              <a:lnTo>
                                <a:pt x="195348" y="373125"/>
                              </a:lnTo>
                              <a:lnTo>
                                <a:pt x="249854" y="360331"/>
                              </a:lnTo>
                              <a:lnTo>
                                <a:pt x="306358" y="350234"/>
                              </a:lnTo>
                              <a:lnTo>
                                <a:pt x="362262" y="343083"/>
                              </a:lnTo>
                              <a:lnTo>
                                <a:pt x="402264" y="343083"/>
                              </a:lnTo>
                              <a:lnTo>
                                <a:pt x="393694" y="339354"/>
                              </a:lnTo>
                              <a:lnTo>
                                <a:pt x="429828" y="337698"/>
                              </a:lnTo>
                              <a:lnTo>
                                <a:pt x="512283" y="337698"/>
                              </a:lnTo>
                              <a:lnTo>
                                <a:pt x="498443" y="330231"/>
                              </a:lnTo>
                              <a:lnTo>
                                <a:pt x="478573" y="326036"/>
                              </a:lnTo>
                              <a:lnTo>
                                <a:pt x="370253" y="326036"/>
                              </a:lnTo>
                              <a:lnTo>
                                <a:pt x="357892" y="318960"/>
                              </a:lnTo>
                              <a:lnTo>
                                <a:pt x="322307" y="295137"/>
                              </a:lnTo>
                              <a:lnTo>
                                <a:pt x="273295" y="235936"/>
                              </a:lnTo>
                              <a:lnTo>
                                <a:pt x="254732" y="199918"/>
                              </a:lnTo>
                              <a:lnTo>
                                <a:pt x="252039" y="192851"/>
                              </a:lnTo>
                              <a:close/>
                            </a:path>
                            <a:path w="523240" h="519430">
                              <a:moveTo>
                                <a:pt x="402264" y="343083"/>
                              </a:moveTo>
                              <a:lnTo>
                                <a:pt x="362262" y="343083"/>
                              </a:lnTo>
                              <a:lnTo>
                                <a:pt x="397223" y="358882"/>
                              </a:lnTo>
                              <a:lnTo>
                                <a:pt x="431784" y="370786"/>
                              </a:lnTo>
                              <a:lnTo>
                                <a:pt x="463549" y="378294"/>
                              </a:lnTo>
                              <a:lnTo>
                                <a:pt x="490119" y="380908"/>
                              </a:lnTo>
                              <a:lnTo>
                                <a:pt x="501115" y="380192"/>
                              </a:lnTo>
                              <a:lnTo>
                                <a:pt x="509364" y="377978"/>
                              </a:lnTo>
                              <a:lnTo>
                                <a:pt x="514917" y="374165"/>
                              </a:lnTo>
                              <a:lnTo>
                                <a:pt x="515856" y="372384"/>
                              </a:lnTo>
                              <a:lnTo>
                                <a:pt x="501307" y="372384"/>
                              </a:lnTo>
                              <a:lnTo>
                                <a:pt x="480222" y="369995"/>
                              </a:lnTo>
                              <a:lnTo>
                                <a:pt x="454093" y="363261"/>
                              </a:lnTo>
                              <a:lnTo>
                                <a:pt x="424667" y="352831"/>
                              </a:lnTo>
                              <a:lnTo>
                                <a:pt x="402264" y="343083"/>
                              </a:lnTo>
                              <a:close/>
                            </a:path>
                            <a:path w="523240" h="519430">
                              <a:moveTo>
                                <a:pt x="517822" y="368655"/>
                              </a:moveTo>
                              <a:lnTo>
                                <a:pt x="514092" y="370253"/>
                              </a:lnTo>
                              <a:lnTo>
                                <a:pt x="508232" y="372384"/>
                              </a:lnTo>
                              <a:lnTo>
                                <a:pt x="515856" y="372384"/>
                              </a:lnTo>
                              <a:lnTo>
                                <a:pt x="517822" y="368655"/>
                              </a:lnTo>
                              <a:close/>
                            </a:path>
                            <a:path w="523240" h="519430">
                              <a:moveTo>
                                <a:pt x="512283" y="337698"/>
                              </a:moveTo>
                              <a:lnTo>
                                <a:pt x="429828" y="337698"/>
                              </a:lnTo>
                              <a:lnTo>
                                <a:pt x="471806" y="338888"/>
                              </a:lnTo>
                              <a:lnTo>
                                <a:pt x="506293" y="346172"/>
                              </a:lnTo>
                              <a:lnTo>
                                <a:pt x="519953" y="362795"/>
                              </a:lnTo>
                              <a:lnTo>
                                <a:pt x="521551" y="359065"/>
                              </a:lnTo>
                              <a:lnTo>
                                <a:pt x="523138" y="357467"/>
                              </a:lnTo>
                              <a:lnTo>
                                <a:pt x="523138" y="353738"/>
                              </a:lnTo>
                              <a:lnTo>
                                <a:pt x="516665" y="340062"/>
                              </a:lnTo>
                              <a:lnTo>
                                <a:pt x="512283" y="337698"/>
                              </a:lnTo>
                              <a:close/>
                            </a:path>
                            <a:path w="523240" h="519430">
                              <a:moveTo>
                                <a:pt x="434182" y="322307"/>
                              </a:moveTo>
                              <a:lnTo>
                                <a:pt x="419923" y="322664"/>
                              </a:lnTo>
                              <a:lnTo>
                                <a:pt x="404415" y="323572"/>
                              </a:lnTo>
                              <a:lnTo>
                                <a:pt x="370253" y="326036"/>
                              </a:lnTo>
                              <a:lnTo>
                                <a:pt x="478573" y="326036"/>
                              </a:lnTo>
                              <a:lnTo>
                                <a:pt x="470333" y="324296"/>
                              </a:lnTo>
                              <a:lnTo>
                                <a:pt x="434182" y="322307"/>
                              </a:lnTo>
                              <a:close/>
                            </a:path>
                            <a:path w="523240" h="519430">
                              <a:moveTo>
                                <a:pt x="249321" y="43684"/>
                              </a:moveTo>
                              <a:lnTo>
                                <a:pt x="246449" y="59417"/>
                              </a:lnTo>
                              <a:lnTo>
                                <a:pt x="243128" y="79644"/>
                              </a:lnTo>
                              <a:lnTo>
                                <a:pt x="238908" y="104666"/>
                              </a:lnTo>
                              <a:lnTo>
                                <a:pt x="233413" y="134383"/>
                              </a:lnTo>
                              <a:lnTo>
                                <a:pt x="233339" y="134782"/>
                              </a:lnTo>
                              <a:lnTo>
                                <a:pt x="244113" y="134782"/>
                              </a:lnTo>
                              <a:lnTo>
                                <a:pt x="244602" y="131336"/>
                              </a:lnTo>
                              <a:lnTo>
                                <a:pt x="246991" y="102019"/>
                              </a:lnTo>
                              <a:lnTo>
                                <a:pt x="248281" y="73101"/>
                              </a:lnTo>
                              <a:lnTo>
                                <a:pt x="249321" y="43684"/>
                              </a:lnTo>
                              <a:close/>
                            </a:path>
                            <a:path w="523240" h="519430">
                              <a:moveTo>
                                <a:pt x="244184" y="3196"/>
                              </a:moveTo>
                              <a:lnTo>
                                <a:pt x="231208" y="3196"/>
                              </a:lnTo>
                              <a:lnTo>
                                <a:pt x="236960" y="6825"/>
                              </a:lnTo>
                              <a:lnTo>
                                <a:pt x="242508" y="12744"/>
                              </a:lnTo>
                              <a:lnTo>
                                <a:pt x="246866" y="21476"/>
                              </a:lnTo>
                              <a:lnTo>
                                <a:pt x="249321" y="34095"/>
                              </a:lnTo>
                              <a:lnTo>
                                <a:pt x="251319" y="14383"/>
                              </a:lnTo>
                              <a:lnTo>
                                <a:pt x="246924" y="4261"/>
                              </a:lnTo>
                              <a:lnTo>
                                <a:pt x="244184" y="3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95CF3" id="Graphic 6" o:spid="_x0000_s1026" style="position:absolute;margin-left:410.25pt;margin-top:-30.6pt;width:41.2pt;height:40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240,51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" path="m94294,409676l48770,439276,19777,467877,4470,492683,,510896r3408,6851l3537,517747r2824,1673l39955,519420r3102,-1066l10122,518354r4611,-19378l31831,471607,59117,440441,94294,409676xem223750,l213278,6992r-5377,16182l206020,40429r-100,924l208783,92172r7775,42211l223750,163550r-4853,19885l205445,220143r-20261,48115l159391,323572r-29272,56472l98892,432879,67375,476954,37231,507152,10122,518354r32935,l44824,517747,72385,493782r33455,-42444l145437,388366r5234,-1598l145437,386768r37783,-69181l208367,264438r15658,-40463l233339,192851r18700,l240265,161952r3848,-27170l233339,134782r-6126,-23373l223084,88834,220753,67657r-732,-19178l220125,43684r70,-3255l221419,26836r3321,-14092l231208,3196r12976,l237335,532,223750,xem517822,385702r-14917,l497045,391030r,14384l502905,410741r14917,l520485,408077r-15982,l499709,403816r,-11188l504503,388366r15982,l517822,385702xem520485,388366r-4262,l519953,392628r,11188l516223,408077r4262,l523149,405414r,-14384l520485,388366xem513560,389964r-8524,l505036,405414r2664,l507700,399554r6748,l514092,399021r-1598,-533l515691,397423r-7991,l507700,393161r7636,l515247,392628r-89,-533l513560,389964xem514448,399554r-3552,l511962,401152r532,1598l513027,405414r2664,l515158,402750r,-2131l514448,399554xem515336,393161r-3907,l512494,393694r,3196l510896,397423r4795,l515691,395292r-267,-1598l515336,393161xem252039,192851r-18700,l262090,250578r29850,39298l319793,314890r22758,14875l294341,339354r-49548,12520l194516,367673r-49079,19095l150671,386768r44677,-13643l249854,360331r56504,-10097l362262,343083r40002,l393694,339354r36134,-1656l512283,337698r-13840,-7467l478573,326036r-108320,l357892,318960,322307,295137,273295,235936,254732,199918r-2693,-7067xem402264,343083r-40002,l397223,358882r34561,11904l463549,378294r26570,2614l501115,380192r8249,-2214l514917,374165r939,-1781l501307,372384r-21085,-2389l454093,363261,424667,352831r-22403,-9748xem517822,368655r-3730,1598l508232,372384r7624,l517822,368655xem512283,337698r-82455,l471806,338888r34487,7284l519953,362795r1598,-3730l523138,357467r,-3729l516665,340062r-4382,-2364xem434182,322307r-14259,357l404415,323572r-34162,2464l478573,326036r-8240,-1740l434182,322307xem249321,43684r-2872,15733l243128,79644r-4220,25022l233413,134383r-74,399l244113,134782r489,-3446l246991,102019r1290,-28918l249321,43684xem244184,3196r-12976,l236960,6825r5548,5919l246866,21476r2455,12619l251319,14383,246924,4261,244184,3196xe" fillcolor="#ffd8d8" stroked="f">
                <v:path arrowok="t"/>
                <w10:wrap anchorx="page"/>
              </v:shape>
            </w:pict>
          </mc:Fallback>
        </mc:AlternateContent>
      </w:r>
      <w:r w:rsidRPr="001D22A8">
        <w:rPr>
          <w:rFonts w:ascii="Gill Sans MT"/>
          <w:spacing w:val="-2"/>
          <w:sz w:val="27"/>
          <w:highlight w:val="black"/>
        </w:rPr>
        <w:t>Ph.D.</w:t>
      </w:r>
    </w:p>
    <w:p w14:paraId="6795703E" w14:textId="77777777" w:rsidR="00EC25B8" w:rsidRPr="001D22A8" w:rsidRDefault="001D22A8">
      <w:pPr>
        <w:spacing w:before="150" w:line="252" w:lineRule="auto"/>
        <w:ind w:left="341" w:right="122"/>
        <w:rPr>
          <w:rFonts w:ascii="Gill Sans MT" w:hAnsi="Gill Sans MT"/>
          <w:sz w:val="17"/>
          <w:highlight w:val="black"/>
        </w:rPr>
      </w:pPr>
      <w:r w:rsidRPr="001D22A8">
        <w:rPr>
          <w:highlight w:val="black"/>
        </w:rPr>
        <w:br w:type="column"/>
      </w:r>
      <w:r w:rsidRPr="001D22A8">
        <w:rPr>
          <w:rFonts w:ascii="Gill Sans MT" w:hAnsi="Gill Sans MT"/>
          <w:spacing w:val="-2"/>
          <w:w w:val="105"/>
          <w:sz w:val="17"/>
          <w:highlight w:val="black"/>
        </w:rPr>
        <w:t xml:space="preserve">Digitálně </w:t>
      </w:r>
      <w:r w:rsidRPr="001D22A8">
        <w:rPr>
          <w:rFonts w:ascii="Gill Sans MT" w:hAnsi="Gill Sans MT"/>
          <w:w w:val="105"/>
          <w:sz w:val="17"/>
          <w:highlight w:val="black"/>
        </w:rPr>
        <w:t>podepsal</w:t>
      </w:r>
      <w:r w:rsidRPr="001D22A8">
        <w:rPr>
          <w:rFonts w:ascii="Gill Sans MT" w:hAnsi="Gill Sans MT"/>
          <w:spacing w:val="-15"/>
          <w:w w:val="105"/>
          <w:sz w:val="17"/>
          <w:highlight w:val="black"/>
        </w:rPr>
        <w:t xml:space="preserve"> </w:t>
      </w:r>
      <w:proofErr w:type="spellStart"/>
      <w:r w:rsidRPr="001D22A8">
        <w:rPr>
          <w:rFonts w:ascii="Gill Sans MT" w:hAnsi="Gill Sans MT"/>
          <w:w w:val="105"/>
          <w:sz w:val="17"/>
          <w:highlight w:val="black"/>
        </w:rPr>
        <w:t>Ing.Bc</w:t>
      </w:r>
      <w:proofErr w:type="spellEnd"/>
      <w:r w:rsidRPr="001D22A8">
        <w:rPr>
          <w:rFonts w:ascii="Gill Sans MT" w:hAnsi="Gill Sans MT"/>
          <w:w w:val="105"/>
          <w:sz w:val="17"/>
          <w:highlight w:val="black"/>
        </w:rPr>
        <w:t xml:space="preserve">. </w:t>
      </w:r>
      <w:r w:rsidRPr="001D22A8">
        <w:rPr>
          <w:rFonts w:ascii="Gill Sans MT" w:hAnsi="Gill Sans MT"/>
          <w:sz w:val="17"/>
          <w:highlight w:val="black"/>
        </w:rPr>
        <w:t>Stanislav</w:t>
      </w:r>
      <w:r w:rsidRPr="001D22A8">
        <w:rPr>
          <w:rFonts w:ascii="Gill Sans MT" w:hAnsi="Gill Sans MT"/>
          <w:spacing w:val="-12"/>
          <w:sz w:val="17"/>
          <w:highlight w:val="black"/>
        </w:rPr>
        <w:t xml:space="preserve"> </w:t>
      </w:r>
      <w:r w:rsidRPr="001D22A8">
        <w:rPr>
          <w:rFonts w:ascii="Gill Sans MT" w:hAnsi="Gill Sans MT"/>
          <w:sz w:val="17"/>
          <w:highlight w:val="black"/>
        </w:rPr>
        <w:t xml:space="preserve">Dvořák, </w:t>
      </w:r>
      <w:r w:rsidRPr="001D22A8">
        <w:rPr>
          <w:rFonts w:ascii="Gill Sans MT" w:hAnsi="Gill Sans MT"/>
          <w:spacing w:val="-4"/>
          <w:w w:val="105"/>
          <w:sz w:val="17"/>
          <w:highlight w:val="black"/>
        </w:rPr>
        <w:t>Ph.D.</w:t>
      </w:r>
    </w:p>
    <w:p w14:paraId="6795703F" w14:textId="77777777" w:rsidR="00EC25B8" w:rsidRPr="001D22A8" w:rsidRDefault="001D22A8">
      <w:pPr>
        <w:spacing w:line="195" w:lineRule="exact"/>
        <w:ind w:left="341"/>
        <w:rPr>
          <w:rFonts w:ascii="Gill Sans MT"/>
          <w:sz w:val="17"/>
          <w:highlight w:val="black"/>
        </w:rPr>
      </w:pPr>
      <w:r w:rsidRPr="001D22A8">
        <w:rPr>
          <w:rFonts w:ascii="Gill Sans MT"/>
          <w:sz w:val="17"/>
          <w:highlight w:val="black"/>
        </w:rPr>
        <w:t>Datum:</w:t>
      </w:r>
      <w:r w:rsidRPr="001D22A8">
        <w:rPr>
          <w:rFonts w:ascii="Gill Sans MT"/>
          <w:spacing w:val="-7"/>
          <w:sz w:val="17"/>
          <w:highlight w:val="black"/>
        </w:rPr>
        <w:t xml:space="preserve"> </w:t>
      </w:r>
      <w:r w:rsidRPr="001D22A8">
        <w:rPr>
          <w:rFonts w:ascii="Gill Sans MT"/>
          <w:spacing w:val="-2"/>
          <w:sz w:val="17"/>
          <w:highlight w:val="black"/>
        </w:rPr>
        <w:t>2025.10.17</w:t>
      </w:r>
    </w:p>
    <w:p w14:paraId="67957040" w14:textId="77777777" w:rsidR="00EC25B8" w:rsidRPr="001D22A8" w:rsidRDefault="001D22A8">
      <w:pPr>
        <w:spacing w:before="6" w:line="130" w:lineRule="exact"/>
        <w:ind w:left="341"/>
        <w:rPr>
          <w:rFonts w:ascii="Gill Sans MT"/>
          <w:sz w:val="17"/>
        </w:rPr>
      </w:pPr>
      <w:r w:rsidRPr="001D22A8">
        <w:rPr>
          <w:rFonts w:ascii="Gill Sans MT"/>
          <w:sz w:val="17"/>
          <w:highlight w:val="black"/>
        </w:rPr>
        <w:t>08:18:26</w:t>
      </w:r>
      <w:r w:rsidRPr="001D22A8">
        <w:rPr>
          <w:rFonts w:ascii="Gill Sans MT"/>
          <w:spacing w:val="-7"/>
          <w:sz w:val="17"/>
          <w:highlight w:val="black"/>
        </w:rPr>
        <w:t xml:space="preserve"> </w:t>
      </w:r>
      <w:r w:rsidRPr="001D22A8">
        <w:rPr>
          <w:rFonts w:ascii="Gill Sans MT"/>
          <w:spacing w:val="-2"/>
          <w:sz w:val="17"/>
          <w:highlight w:val="black"/>
        </w:rPr>
        <w:t>+02'00'</w:t>
      </w:r>
    </w:p>
    <w:p w14:paraId="67957041" w14:textId="77777777" w:rsidR="00EC25B8" w:rsidRDefault="001D22A8">
      <w:pPr>
        <w:spacing w:before="69"/>
        <w:rPr>
          <w:rFonts w:ascii="Gill Sans MT"/>
          <w:sz w:val="33"/>
        </w:rPr>
      </w:pPr>
      <w:r>
        <w:br w:type="column"/>
      </w:r>
    </w:p>
    <w:p w14:paraId="67957042" w14:textId="77777777" w:rsidR="00EC25B8" w:rsidRPr="001D22A8" w:rsidRDefault="001D22A8">
      <w:pPr>
        <w:spacing w:line="259" w:lineRule="auto"/>
        <w:ind w:left="1485"/>
        <w:rPr>
          <w:rFonts w:ascii="Gill Sans MT" w:hAnsi="Gill Sans MT"/>
          <w:sz w:val="33"/>
          <w:highlight w:val="black"/>
        </w:rPr>
      </w:pPr>
      <w:r w:rsidRPr="001D22A8">
        <w:rPr>
          <w:rFonts w:ascii="Gill Sans MT" w:hAnsi="Gill Sans MT"/>
          <w:spacing w:val="-2"/>
          <w:w w:val="110"/>
          <w:sz w:val="33"/>
          <w:highlight w:val="black"/>
        </w:rPr>
        <w:t>Ing.</w:t>
      </w:r>
      <w:r w:rsidRPr="001D22A8">
        <w:rPr>
          <w:rFonts w:ascii="Gill Sans MT" w:hAnsi="Gill Sans MT"/>
          <w:spacing w:val="-32"/>
          <w:w w:val="110"/>
          <w:sz w:val="33"/>
          <w:highlight w:val="black"/>
        </w:rPr>
        <w:t xml:space="preserve"> </w:t>
      </w:r>
      <w:r w:rsidRPr="001D22A8">
        <w:rPr>
          <w:rFonts w:ascii="Gill Sans MT" w:hAnsi="Gill Sans MT"/>
          <w:spacing w:val="-2"/>
          <w:w w:val="110"/>
          <w:sz w:val="33"/>
          <w:highlight w:val="black"/>
        </w:rPr>
        <w:t>Jiří Plaček</w:t>
      </w:r>
    </w:p>
    <w:p w14:paraId="67957043" w14:textId="77777777" w:rsidR="00EC25B8" w:rsidRPr="001D22A8" w:rsidRDefault="001D22A8">
      <w:pPr>
        <w:rPr>
          <w:rFonts w:ascii="Gill Sans MT"/>
          <w:sz w:val="15"/>
          <w:highlight w:val="black"/>
        </w:rPr>
      </w:pPr>
      <w:r w:rsidRPr="001D22A8">
        <w:rPr>
          <w:highlight w:val="black"/>
        </w:rPr>
        <w:br w:type="column"/>
      </w:r>
    </w:p>
    <w:p w14:paraId="67957044" w14:textId="77777777" w:rsidR="00EC25B8" w:rsidRPr="001D22A8" w:rsidRDefault="00EC25B8">
      <w:pPr>
        <w:pStyle w:val="Zkladntext"/>
        <w:spacing w:before="152"/>
        <w:rPr>
          <w:rFonts w:ascii="Gill Sans MT"/>
          <w:sz w:val="15"/>
          <w:highlight w:val="black"/>
        </w:rPr>
      </w:pPr>
    </w:p>
    <w:p w14:paraId="67957045" w14:textId="77777777" w:rsidR="00EC25B8" w:rsidRPr="001D22A8" w:rsidRDefault="001D22A8">
      <w:pPr>
        <w:spacing w:line="259" w:lineRule="auto"/>
        <w:ind w:left="279" w:right="1359"/>
        <w:rPr>
          <w:rFonts w:ascii="Gill Sans MT" w:hAnsi="Gill Sans MT"/>
          <w:sz w:val="15"/>
          <w:highlight w:val="black"/>
        </w:rPr>
      </w:pPr>
      <w:r w:rsidRPr="001D22A8">
        <w:rPr>
          <w:rFonts w:ascii="Gill Sans MT" w:hAnsi="Gill Sans MT"/>
          <w:spacing w:val="-2"/>
          <w:w w:val="110"/>
          <w:sz w:val="15"/>
          <w:highlight w:val="black"/>
        </w:rPr>
        <w:t>Digitálně</w:t>
      </w:r>
      <w:r w:rsidRPr="001D22A8">
        <w:rPr>
          <w:rFonts w:ascii="Gill Sans MT" w:hAnsi="Gill Sans MT"/>
          <w:spacing w:val="-15"/>
          <w:w w:val="110"/>
          <w:sz w:val="15"/>
          <w:highlight w:val="black"/>
        </w:rPr>
        <w:t xml:space="preserve"> </w:t>
      </w:r>
      <w:r w:rsidRPr="001D22A8">
        <w:rPr>
          <w:rFonts w:ascii="Gill Sans MT" w:hAnsi="Gill Sans MT"/>
          <w:spacing w:val="-2"/>
          <w:w w:val="110"/>
          <w:sz w:val="15"/>
          <w:highlight w:val="black"/>
        </w:rPr>
        <w:t xml:space="preserve">podepsal </w:t>
      </w:r>
      <w:r w:rsidRPr="001D22A8">
        <w:rPr>
          <w:rFonts w:ascii="Gill Sans MT" w:hAnsi="Gill Sans MT"/>
          <w:w w:val="110"/>
          <w:sz w:val="15"/>
          <w:highlight w:val="black"/>
        </w:rPr>
        <w:t>Ing.</w:t>
      </w:r>
      <w:r w:rsidRPr="001D22A8">
        <w:rPr>
          <w:rFonts w:ascii="Gill Sans MT" w:hAnsi="Gill Sans MT"/>
          <w:spacing w:val="-3"/>
          <w:w w:val="110"/>
          <w:sz w:val="15"/>
          <w:highlight w:val="black"/>
        </w:rPr>
        <w:t xml:space="preserve"> </w:t>
      </w:r>
      <w:r w:rsidRPr="001D22A8">
        <w:rPr>
          <w:rFonts w:ascii="Gill Sans MT" w:hAnsi="Gill Sans MT"/>
          <w:w w:val="110"/>
          <w:sz w:val="15"/>
          <w:highlight w:val="black"/>
        </w:rPr>
        <w:t>Jiří</w:t>
      </w:r>
      <w:r w:rsidRPr="001D22A8">
        <w:rPr>
          <w:rFonts w:ascii="Gill Sans MT" w:hAnsi="Gill Sans MT"/>
          <w:spacing w:val="-3"/>
          <w:w w:val="110"/>
          <w:sz w:val="15"/>
          <w:highlight w:val="black"/>
        </w:rPr>
        <w:t xml:space="preserve"> </w:t>
      </w:r>
      <w:r w:rsidRPr="001D22A8">
        <w:rPr>
          <w:rFonts w:ascii="Gill Sans MT" w:hAnsi="Gill Sans MT"/>
          <w:w w:val="110"/>
          <w:sz w:val="15"/>
          <w:highlight w:val="black"/>
        </w:rPr>
        <w:t xml:space="preserve">Plaček </w:t>
      </w:r>
      <w:r w:rsidRPr="001D22A8">
        <w:rPr>
          <w:rFonts w:ascii="Gill Sans MT" w:hAnsi="Gill Sans MT"/>
          <w:sz w:val="15"/>
          <w:highlight w:val="black"/>
        </w:rPr>
        <w:t>Datum:</w:t>
      </w:r>
      <w:r w:rsidRPr="001D22A8">
        <w:rPr>
          <w:rFonts w:ascii="Gill Sans MT" w:hAnsi="Gill Sans MT"/>
          <w:spacing w:val="-11"/>
          <w:sz w:val="15"/>
          <w:highlight w:val="black"/>
        </w:rPr>
        <w:t xml:space="preserve"> </w:t>
      </w:r>
      <w:r w:rsidRPr="001D22A8">
        <w:rPr>
          <w:rFonts w:ascii="Gill Sans MT" w:hAnsi="Gill Sans MT"/>
          <w:sz w:val="15"/>
          <w:highlight w:val="black"/>
        </w:rPr>
        <w:t>2025.10.11</w:t>
      </w:r>
    </w:p>
    <w:p w14:paraId="67957046" w14:textId="77777777" w:rsidR="00EC25B8" w:rsidRPr="001D22A8" w:rsidRDefault="001D22A8">
      <w:pPr>
        <w:spacing w:line="170" w:lineRule="exact"/>
        <w:ind w:left="279"/>
        <w:rPr>
          <w:rFonts w:ascii="Gill Sans MT"/>
          <w:sz w:val="15"/>
        </w:rPr>
      </w:pPr>
      <w:r w:rsidRPr="001D22A8">
        <w:rPr>
          <w:rFonts w:ascii="Gill Sans MT"/>
          <w:sz w:val="15"/>
          <w:highlight w:val="black"/>
        </w:rPr>
        <w:t xml:space="preserve">10:48:22 </w:t>
      </w:r>
      <w:r w:rsidRPr="001D22A8">
        <w:rPr>
          <w:rFonts w:ascii="Gill Sans MT"/>
          <w:spacing w:val="-2"/>
          <w:sz w:val="15"/>
          <w:highlight w:val="black"/>
        </w:rPr>
        <w:t>+02'00'</w:t>
      </w:r>
    </w:p>
    <w:p w14:paraId="67957047" w14:textId="77777777" w:rsidR="00EC25B8" w:rsidRDefault="00EC25B8">
      <w:pPr>
        <w:spacing w:line="170" w:lineRule="exact"/>
        <w:rPr>
          <w:rFonts w:ascii="Gill Sans MT"/>
          <w:sz w:val="15"/>
        </w:rPr>
        <w:sectPr w:rsidR="00EC25B8">
          <w:type w:val="continuous"/>
          <w:pgSz w:w="11910" w:h="16840"/>
          <w:pgMar w:top="300" w:right="566" w:bottom="880" w:left="708" w:header="0" w:footer="685" w:gutter="0"/>
          <w:cols w:num="4" w:space="708" w:equalWidth="0">
            <w:col w:w="2486" w:space="40"/>
            <w:col w:w="1701" w:space="924"/>
            <w:col w:w="2461" w:space="40"/>
            <w:col w:w="2984"/>
          </w:cols>
        </w:sectPr>
      </w:pPr>
    </w:p>
    <w:p w14:paraId="67957048" w14:textId="77777777" w:rsidR="00EC25B8" w:rsidRDefault="001D22A8">
      <w:pPr>
        <w:tabs>
          <w:tab w:val="left" w:pos="5168"/>
        </w:tabs>
        <w:spacing w:line="201" w:lineRule="exact"/>
        <w:ind w:right="8"/>
        <w:jc w:val="center"/>
        <w:rPr>
          <w:sz w:val="18"/>
        </w:rPr>
      </w:pPr>
      <w:r>
        <w:rPr>
          <w:color w:val="333333"/>
          <w:spacing w:val="-2"/>
          <w:sz w:val="18"/>
        </w:rPr>
        <w:t>……………………………………..</w:t>
      </w:r>
      <w:r>
        <w:rPr>
          <w:color w:val="333333"/>
          <w:sz w:val="18"/>
        </w:rPr>
        <w:tab/>
      </w:r>
      <w:r>
        <w:rPr>
          <w:color w:val="333333"/>
          <w:spacing w:val="-2"/>
          <w:sz w:val="18"/>
        </w:rPr>
        <w:t>……………………………………..</w:t>
      </w:r>
    </w:p>
    <w:p w14:paraId="67957049" w14:textId="77777777" w:rsidR="00EC25B8" w:rsidRDefault="001D22A8">
      <w:pPr>
        <w:pStyle w:val="Zkladntext"/>
        <w:tabs>
          <w:tab w:val="left" w:pos="5292"/>
        </w:tabs>
        <w:spacing w:before="2"/>
        <w:ind w:right="129"/>
        <w:jc w:val="center"/>
      </w:pPr>
      <w:r>
        <w:rPr>
          <w:color w:val="333333"/>
          <w:spacing w:val="-2"/>
        </w:rPr>
        <w:t>Prodávající</w:t>
      </w:r>
      <w:r>
        <w:rPr>
          <w:color w:val="333333"/>
        </w:rPr>
        <w:tab/>
      </w:r>
      <w:r>
        <w:rPr>
          <w:color w:val="333333"/>
          <w:spacing w:val="-2"/>
        </w:rPr>
        <w:t>Kupující</w:t>
      </w:r>
    </w:p>
    <w:sectPr w:rsidR="00EC25B8">
      <w:type w:val="continuous"/>
      <w:pgSz w:w="11910" w:h="16840"/>
      <w:pgMar w:top="300" w:right="566" w:bottom="880" w:left="708" w:header="0" w:footer="6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7059" w14:textId="77777777" w:rsidR="001D22A8" w:rsidRDefault="001D22A8">
      <w:r>
        <w:separator/>
      </w:r>
    </w:p>
  </w:endnote>
  <w:endnote w:type="continuationSeparator" w:id="0">
    <w:p w14:paraId="6795705B" w14:textId="77777777" w:rsidR="001D22A8" w:rsidRDefault="001D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7054" w14:textId="77777777" w:rsidR="00EC25B8" w:rsidRDefault="001D22A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67957055" wp14:editId="67957056">
              <wp:simplePos x="0" y="0"/>
              <wp:positionH relativeFrom="page">
                <wp:posOffset>528319</wp:posOffset>
              </wp:positionH>
              <wp:positionV relativeFrom="page">
                <wp:posOffset>10117856</wp:posOffset>
              </wp:positionV>
              <wp:extent cx="59182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8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57057" w14:textId="77777777" w:rsidR="00EC25B8" w:rsidRDefault="001D22A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EXW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4.Q.25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570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6pt;margin-top:796.7pt;width:46.6pt;height:11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" filled="f" stroked="f">
              <v:textbox inset="0,0,0,0">
                <w:txbxContent>
                  <w:p w14:paraId="67957057" w14:textId="77777777" w:rsidR="00EC25B8" w:rsidRDefault="001D22A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EXW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4.Q.25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7055" w14:textId="77777777" w:rsidR="001D22A8" w:rsidRDefault="001D22A8">
      <w:r>
        <w:separator/>
      </w:r>
    </w:p>
  </w:footnote>
  <w:footnote w:type="continuationSeparator" w:id="0">
    <w:p w14:paraId="67957057" w14:textId="77777777" w:rsidR="001D22A8" w:rsidRDefault="001D2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F6149"/>
    <w:multiLevelType w:val="hybridMultilevel"/>
    <w:tmpl w:val="07D0EF8A"/>
    <w:lvl w:ilvl="0" w:tplc="081EA6BE">
      <w:start w:val="2"/>
      <w:numFmt w:val="decimal"/>
      <w:lvlText w:val="%1."/>
      <w:lvlJc w:val="left"/>
      <w:pPr>
        <w:ind w:left="345" w:hanging="202"/>
        <w:jc w:val="left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18"/>
        <w:szCs w:val="18"/>
        <w:lang w:val="cs-CZ" w:eastAsia="en-US" w:bidi="ar-SA"/>
      </w:rPr>
    </w:lvl>
    <w:lvl w:ilvl="1" w:tplc="6010CE12">
      <w:start w:val="1"/>
      <w:numFmt w:val="decimal"/>
      <w:lvlText w:val="%2."/>
      <w:lvlJc w:val="left"/>
      <w:pPr>
        <w:ind w:left="444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cs-CZ" w:eastAsia="en-US" w:bidi="ar-SA"/>
      </w:rPr>
    </w:lvl>
    <w:lvl w:ilvl="2" w:tplc="28E40812">
      <w:numFmt w:val="bullet"/>
      <w:lvlText w:val="•"/>
      <w:lvlJc w:val="left"/>
      <w:pPr>
        <w:ind w:left="1572" w:hanging="300"/>
      </w:pPr>
      <w:rPr>
        <w:rFonts w:hint="default"/>
        <w:lang w:val="cs-CZ" w:eastAsia="en-US" w:bidi="ar-SA"/>
      </w:rPr>
    </w:lvl>
    <w:lvl w:ilvl="3" w:tplc="0A40BC06">
      <w:numFmt w:val="bullet"/>
      <w:lvlText w:val="•"/>
      <w:lvlJc w:val="left"/>
      <w:pPr>
        <w:ind w:left="2704" w:hanging="300"/>
      </w:pPr>
      <w:rPr>
        <w:rFonts w:hint="default"/>
        <w:lang w:val="cs-CZ" w:eastAsia="en-US" w:bidi="ar-SA"/>
      </w:rPr>
    </w:lvl>
    <w:lvl w:ilvl="4" w:tplc="DD28E28E">
      <w:numFmt w:val="bullet"/>
      <w:lvlText w:val="•"/>
      <w:lvlJc w:val="left"/>
      <w:pPr>
        <w:ind w:left="3837" w:hanging="300"/>
      </w:pPr>
      <w:rPr>
        <w:rFonts w:hint="default"/>
        <w:lang w:val="cs-CZ" w:eastAsia="en-US" w:bidi="ar-SA"/>
      </w:rPr>
    </w:lvl>
    <w:lvl w:ilvl="5" w:tplc="FD86C6AA">
      <w:numFmt w:val="bullet"/>
      <w:lvlText w:val="•"/>
      <w:lvlJc w:val="left"/>
      <w:pPr>
        <w:ind w:left="4969" w:hanging="300"/>
      </w:pPr>
      <w:rPr>
        <w:rFonts w:hint="default"/>
        <w:lang w:val="cs-CZ" w:eastAsia="en-US" w:bidi="ar-SA"/>
      </w:rPr>
    </w:lvl>
    <w:lvl w:ilvl="6" w:tplc="0DDC1954">
      <w:numFmt w:val="bullet"/>
      <w:lvlText w:val="•"/>
      <w:lvlJc w:val="left"/>
      <w:pPr>
        <w:ind w:left="6102" w:hanging="300"/>
      </w:pPr>
      <w:rPr>
        <w:rFonts w:hint="default"/>
        <w:lang w:val="cs-CZ" w:eastAsia="en-US" w:bidi="ar-SA"/>
      </w:rPr>
    </w:lvl>
    <w:lvl w:ilvl="7" w:tplc="EA3A77E2">
      <w:numFmt w:val="bullet"/>
      <w:lvlText w:val="•"/>
      <w:lvlJc w:val="left"/>
      <w:pPr>
        <w:ind w:left="7234" w:hanging="300"/>
      </w:pPr>
      <w:rPr>
        <w:rFonts w:hint="default"/>
        <w:lang w:val="cs-CZ" w:eastAsia="en-US" w:bidi="ar-SA"/>
      </w:rPr>
    </w:lvl>
    <w:lvl w:ilvl="8" w:tplc="7DAA4D80">
      <w:numFmt w:val="bullet"/>
      <w:lvlText w:val="•"/>
      <w:lvlJc w:val="left"/>
      <w:pPr>
        <w:ind w:left="8367" w:hanging="300"/>
      </w:pPr>
      <w:rPr>
        <w:rFonts w:hint="default"/>
        <w:lang w:val="cs-CZ" w:eastAsia="en-US" w:bidi="ar-SA"/>
      </w:rPr>
    </w:lvl>
  </w:abstractNum>
  <w:abstractNum w:abstractNumId="1" w15:restartNumberingAfterBreak="0">
    <w:nsid w:val="6AF03D3E"/>
    <w:multiLevelType w:val="hybridMultilevel"/>
    <w:tmpl w:val="734EF2A4"/>
    <w:lvl w:ilvl="0" w:tplc="15DAB526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cs-CZ" w:eastAsia="en-US" w:bidi="ar-SA"/>
      </w:rPr>
    </w:lvl>
    <w:lvl w:ilvl="1" w:tplc="EB08313E">
      <w:numFmt w:val="bullet"/>
      <w:lvlText w:val="•"/>
      <w:lvlJc w:val="left"/>
      <w:pPr>
        <w:ind w:left="1441" w:hanging="284"/>
      </w:pPr>
      <w:rPr>
        <w:rFonts w:hint="default"/>
        <w:lang w:val="cs-CZ" w:eastAsia="en-US" w:bidi="ar-SA"/>
      </w:rPr>
    </w:lvl>
    <w:lvl w:ilvl="2" w:tplc="8AB47E28">
      <w:numFmt w:val="bullet"/>
      <w:lvlText w:val="•"/>
      <w:lvlJc w:val="left"/>
      <w:pPr>
        <w:ind w:left="2462" w:hanging="284"/>
      </w:pPr>
      <w:rPr>
        <w:rFonts w:hint="default"/>
        <w:lang w:val="cs-CZ" w:eastAsia="en-US" w:bidi="ar-SA"/>
      </w:rPr>
    </w:lvl>
    <w:lvl w:ilvl="3" w:tplc="363855C4">
      <w:numFmt w:val="bullet"/>
      <w:lvlText w:val="•"/>
      <w:lvlJc w:val="left"/>
      <w:pPr>
        <w:ind w:left="3483" w:hanging="284"/>
      </w:pPr>
      <w:rPr>
        <w:rFonts w:hint="default"/>
        <w:lang w:val="cs-CZ" w:eastAsia="en-US" w:bidi="ar-SA"/>
      </w:rPr>
    </w:lvl>
    <w:lvl w:ilvl="4" w:tplc="9F7E4656">
      <w:numFmt w:val="bullet"/>
      <w:lvlText w:val="•"/>
      <w:lvlJc w:val="left"/>
      <w:pPr>
        <w:ind w:left="4504" w:hanging="284"/>
      </w:pPr>
      <w:rPr>
        <w:rFonts w:hint="default"/>
        <w:lang w:val="cs-CZ" w:eastAsia="en-US" w:bidi="ar-SA"/>
      </w:rPr>
    </w:lvl>
    <w:lvl w:ilvl="5" w:tplc="E716E194">
      <w:numFmt w:val="bullet"/>
      <w:lvlText w:val="•"/>
      <w:lvlJc w:val="left"/>
      <w:pPr>
        <w:ind w:left="5526" w:hanging="284"/>
      </w:pPr>
      <w:rPr>
        <w:rFonts w:hint="default"/>
        <w:lang w:val="cs-CZ" w:eastAsia="en-US" w:bidi="ar-SA"/>
      </w:rPr>
    </w:lvl>
    <w:lvl w:ilvl="6" w:tplc="7A9C2C32">
      <w:numFmt w:val="bullet"/>
      <w:lvlText w:val="•"/>
      <w:lvlJc w:val="left"/>
      <w:pPr>
        <w:ind w:left="6547" w:hanging="284"/>
      </w:pPr>
      <w:rPr>
        <w:rFonts w:hint="default"/>
        <w:lang w:val="cs-CZ" w:eastAsia="en-US" w:bidi="ar-SA"/>
      </w:rPr>
    </w:lvl>
    <w:lvl w:ilvl="7" w:tplc="DD62B596">
      <w:numFmt w:val="bullet"/>
      <w:lvlText w:val="•"/>
      <w:lvlJc w:val="left"/>
      <w:pPr>
        <w:ind w:left="7568" w:hanging="284"/>
      </w:pPr>
      <w:rPr>
        <w:rFonts w:hint="default"/>
        <w:lang w:val="cs-CZ" w:eastAsia="en-US" w:bidi="ar-SA"/>
      </w:rPr>
    </w:lvl>
    <w:lvl w:ilvl="8" w:tplc="C47C80BE">
      <w:numFmt w:val="bullet"/>
      <w:lvlText w:val="•"/>
      <w:lvlJc w:val="left"/>
      <w:pPr>
        <w:ind w:left="8589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7A600D20"/>
    <w:multiLevelType w:val="hybridMultilevel"/>
    <w:tmpl w:val="59B608EE"/>
    <w:lvl w:ilvl="0" w:tplc="09E041DE">
      <w:start w:val="5"/>
      <w:numFmt w:val="decimal"/>
      <w:lvlText w:val="%1."/>
      <w:lvlJc w:val="left"/>
      <w:pPr>
        <w:ind w:left="427" w:hanging="284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5842654A">
      <w:start w:val="1"/>
      <w:numFmt w:val="lowerLetter"/>
      <w:lvlText w:val="%2)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cs-CZ" w:eastAsia="en-US" w:bidi="ar-SA"/>
      </w:rPr>
    </w:lvl>
    <w:lvl w:ilvl="2" w:tplc="33803514">
      <w:numFmt w:val="bullet"/>
      <w:lvlText w:val="•"/>
      <w:lvlJc w:val="left"/>
      <w:pPr>
        <w:ind w:left="2462" w:hanging="284"/>
      </w:pPr>
      <w:rPr>
        <w:rFonts w:hint="default"/>
        <w:lang w:val="cs-CZ" w:eastAsia="en-US" w:bidi="ar-SA"/>
      </w:rPr>
    </w:lvl>
    <w:lvl w:ilvl="3" w:tplc="CDF84EAA">
      <w:numFmt w:val="bullet"/>
      <w:lvlText w:val="•"/>
      <w:lvlJc w:val="left"/>
      <w:pPr>
        <w:ind w:left="3483" w:hanging="284"/>
      </w:pPr>
      <w:rPr>
        <w:rFonts w:hint="default"/>
        <w:lang w:val="cs-CZ" w:eastAsia="en-US" w:bidi="ar-SA"/>
      </w:rPr>
    </w:lvl>
    <w:lvl w:ilvl="4" w:tplc="2362C3AE">
      <w:numFmt w:val="bullet"/>
      <w:lvlText w:val="•"/>
      <w:lvlJc w:val="left"/>
      <w:pPr>
        <w:ind w:left="4504" w:hanging="284"/>
      </w:pPr>
      <w:rPr>
        <w:rFonts w:hint="default"/>
        <w:lang w:val="cs-CZ" w:eastAsia="en-US" w:bidi="ar-SA"/>
      </w:rPr>
    </w:lvl>
    <w:lvl w:ilvl="5" w:tplc="692A0E90">
      <w:numFmt w:val="bullet"/>
      <w:lvlText w:val="•"/>
      <w:lvlJc w:val="left"/>
      <w:pPr>
        <w:ind w:left="5526" w:hanging="284"/>
      </w:pPr>
      <w:rPr>
        <w:rFonts w:hint="default"/>
        <w:lang w:val="cs-CZ" w:eastAsia="en-US" w:bidi="ar-SA"/>
      </w:rPr>
    </w:lvl>
    <w:lvl w:ilvl="6" w:tplc="2292B806">
      <w:numFmt w:val="bullet"/>
      <w:lvlText w:val="•"/>
      <w:lvlJc w:val="left"/>
      <w:pPr>
        <w:ind w:left="6547" w:hanging="284"/>
      </w:pPr>
      <w:rPr>
        <w:rFonts w:hint="default"/>
        <w:lang w:val="cs-CZ" w:eastAsia="en-US" w:bidi="ar-SA"/>
      </w:rPr>
    </w:lvl>
    <w:lvl w:ilvl="7" w:tplc="6A6ADDB8">
      <w:numFmt w:val="bullet"/>
      <w:lvlText w:val="•"/>
      <w:lvlJc w:val="left"/>
      <w:pPr>
        <w:ind w:left="7568" w:hanging="284"/>
      </w:pPr>
      <w:rPr>
        <w:rFonts w:hint="default"/>
        <w:lang w:val="cs-CZ" w:eastAsia="en-US" w:bidi="ar-SA"/>
      </w:rPr>
    </w:lvl>
    <w:lvl w:ilvl="8" w:tplc="77D21AFA">
      <w:numFmt w:val="bullet"/>
      <w:lvlText w:val="•"/>
      <w:lvlJc w:val="left"/>
      <w:pPr>
        <w:ind w:left="8589" w:hanging="284"/>
      </w:pPr>
      <w:rPr>
        <w:rFonts w:hint="default"/>
        <w:lang w:val="cs-CZ" w:eastAsia="en-US" w:bidi="ar-SA"/>
      </w:rPr>
    </w:lvl>
  </w:abstractNum>
  <w:num w:numId="1" w16cid:durableId="58479224">
    <w:abstractNumId w:val="1"/>
  </w:num>
  <w:num w:numId="2" w16cid:durableId="343290840">
    <w:abstractNumId w:val="2"/>
  </w:num>
  <w:num w:numId="3" w16cid:durableId="14174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5B8"/>
    <w:rsid w:val="001D22A8"/>
    <w:rsid w:val="004C1290"/>
    <w:rsid w:val="00EB1468"/>
    <w:rsid w:val="00EC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6FDB"/>
  <w15:docId w15:val="{E689D49F-669E-42F0-805A-15F594F1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26" w:hanging="282"/>
      <w:jc w:val="both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426" w:hanging="282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7"/>
      <w:ind w:lef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ood-paper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ogistika@wood-pape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orak@llk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Fránek</dc:creator>
  <cp:lastModifiedBy>Stanislava Zettlová</cp:lastModifiedBy>
  <cp:revision>3</cp:revision>
  <dcterms:created xsi:type="dcterms:W3CDTF">2025-10-17T10:44:00Z</dcterms:created>
  <dcterms:modified xsi:type="dcterms:W3CDTF">2025-10-17T10:48:00Z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pro Microsoft 365</vt:lpwstr>
  </property>
</Properties>
</file>