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931E3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931E30" w:rsidRDefault="00931E30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30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3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0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8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3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5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30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7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3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60" w:type="dxa"/>
          </w:tcPr>
          <w:p w:rsidR="00931E30" w:rsidRDefault="00931E30">
            <w:pPr>
              <w:pStyle w:val="EMPTYCELLSTYLE"/>
            </w:pPr>
          </w:p>
        </w:tc>
      </w:tr>
      <w:tr w:rsidR="00931E3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AA799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6519205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9205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30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3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0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8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3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5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30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7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AA7997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AA7997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931E30" w:rsidRDefault="00931E30">
            <w:pPr>
              <w:pStyle w:val="EMPTYCELLSTYLE"/>
            </w:pPr>
          </w:p>
        </w:tc>
      </w:tr>
      <w:tr w:rsidR="00931E3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30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3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0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8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3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5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30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7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3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60" w:type="dxa"/>
          </w:tcPr>
          <w:p w:rsidR="00931E30" w:rsidRDefault="00931E30">
            <w:pPr>
              <w:pStyle w:val="EMPTYCELLSTYLE"/>
            </w:pPr>
          </w:p>
        </w:tc>
      </w:tr>
      <w:tr w:rsidR="00931E3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AA7997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0025030106/21</w:t>
            </w: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60" w:type="dxa"/>
          </w:tcPr>
          <w:p w:rsidR="00931E30" w:rsidRDefault="00931E30">
            <w:pPr>
              <w:pStyle w:val="EMPTYCELLSTYLE"/>
            </w:pPr>
          </w:p>
        </w:tc>
      </w:tr>
      <w:tr w:rsidR="00931E3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30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3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0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8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3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5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30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7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3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60" w:type="dxa"/>
          </w:tcPr>
          <w:p w:rsidR="00931E30" w:rsidRDefault="00931E30">
            <w:pPr>
              <w:pStyle w:val="EMPTYCELLSTYLE"/>
            </w:pPr>
          </w:p>
        </w:tc>
      </w:tr>
      <w:tr w:rsidR="00931E3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AA7997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0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8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3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5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30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7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3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60" w:type="dxa"/>
          </w:tcPr>
          <w:p w:rsidR="00931E30" w:rsidRDefault="00931E30">
            <w:pPr>
              <w:pStyle w:val="EMPTYCELLSTYLE"/>
            </w:pPr>
          </w:p>
        </w:tc>
      </w:tr>
      <w:tr w:rsidR="00931E3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AA7997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AA7997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931E3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60" w:type="dxa"/>
          </w:tcPr>
          <w:p w:rsidR="00931E30" w:rsidRDefault="00931E30">
            <w:pPr>
              <w:pStyle w:val="EMPTYCELLSTYLE"/>
            </w:pPr>
          </w:p>
        </w:tc>
      </w:tr>
      <w:tr w:rsidR="00931E3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9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60" w:type="dxa"/>
          </w:tcPr>
          <w:p w:rsidR="00931E30" w:rsidRDefault="00931E30">
            <w:pPr>
              <w:pStyle w:val="EMPTYCELLSTYLE"/>
            </w:pPr>
          </w:p>
        </w:tc>
      </w:tr>
      <w:tr w:rsidR="00931E3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1E30" w:rsidRDefault="00AA7997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25030106</w:t>
            </w: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60" w:type="dxa"/>
          </w:tcPr>
          <w:p w:rsidR="00931E30" w:rsidRDefault="00931E30">
            <w:pPr>
              <w:pStyle w:val="EMPTYCELLSTYLE"/>
            </w:pPr>
          </w:p>
        </w:tc>
      </w:tr>
      <w:tr w:rsidR="00931E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AA799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49927010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27010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AA7997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931E3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60" w:type="dxa"/>
          </w:tcPr>
          <w:p w:rsidR="00931E30" w:rsidRDefault="00931E30">
            <w:pPr>
              <w:pStyle w:val="EMPTYCELLSTYLE"/>
            </w:pPr>
          </w:p>
        </w:tc>
      </w:tr>
      <w:tr w:rsidR="00931E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6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30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7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3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60" w:type="dxa"/>
          </w:tcPr>
          <w:p w:rsidR="00931E30" w:rsidRDefault="00931E30">
            <w:pPr>
              <w:pStyle w:val="EMPTYCELLSTYLE"/>
            </w:pPr>
          </w:p>
        </w:tc>
      </w:tr>
      <w:tr w:rsidR="00931E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AA7997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931E3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60" w:type="dxa"/>
          </w:tcPr>
          <w:p w:rsidR="00931E30" w:rsidRDefault="00931E30">
            <w:pPr>
              <w:pStyle w:val="EMPTYCELLSTYLE"/>
            </w:pPr>
          </w:p>
        </w:tc>
      </w:tr>
      <w:tr w:rsidR="00931E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AA7997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931E3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60" w:type="dxa"/>
          </w:tcPr>
          <w:p w:rsidR="00931E30" w:rsidRDefault="00931E30">
            <w:pPr>
              <w:pStyle w:val="EMPTYCELLSTYLE"/>
            </w:pPr>
          </w:p>
        </w:tc>
      </w:tr>
      <w:tr w:rsidR="00931E3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6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30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7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3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60" w:type="dxa"/>
          </w:tcPr>
          <w:p w:rsidR="00931E30" w:rsidRDefault="00931E30">
            <w:pPr>
              <w:pStyle w:val="EMPTYCELLSTYLE"/>
            </w:pPr>
          </w:p>
        </w:tc>
      </w:tr>
      <w:tr w:rsidR="00931E3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30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7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3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60" w:type="dxa"/>
          </w:tcPr>
          <w:p w:rsidR="00931E30" w:rsidRDefault="00931E30">
            <w:pPr>
              <w:pStyle w:val="EMPTYCELLSTYLE"/>
            </w:pPr>
          </w:p>
        </w:tc>
      </w:tr>
      <w:tr w:rsidR="00931E3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1E30" w:rsidRDefault="00AA7997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AA7997">
            <w:pPr>
              <w:pStyle w:val="default10"/>
              <w:ind w:left="40"/>
            </w:pPr>
            <w:proofErr w:type="spellStart"/>
            <w:r>
              <w:rPr>
                <w:b/>
              </w:rPr>
              <w:t>TechSoft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Engineering</w:t>
            </w:r>
            <w:proofErr w:type="spellEnd"/>
            <w:r>
              <w:rPr>
                <w:b/>
              </w:rPr>
              <w:t>, spol. s r.o.</w:t>
            </w:r>
            <w:r>
              <w:rPr>
                <w:b/>
              </w:rPr>
              <w:br/>
              <w:t>Milevská 2095/5</w:t>
            </w:r>
            <w:r>
              <w:rPr>
                <w:b/>
              </w:rPr>
              <w:br/>
              <w:t>140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60" w:type="dxa"/>
          </w:tcPr>
          <w:p w:rsidR="00931E30" w:rsidRDefault="00931E30">
            <w:pPr>
              <w:pStyle w:val="EMPTYCELLSTYLE"/>
            </w:pPr>
          </w:p>
        </w:tc>
      </w:tr>
      <w:tr w:rsidR="00931E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AA7997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AA7997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60" w:type="dxa"/>
          </w:tcPr>
          <w:p w:rsidR="00931E30" w:rsidRDefault="00931E30">
            <w:pPr>
              <w:pStyle w:val="EMPTYCELLSTYLE"/>
            </w:pPr>
          </w:p>
        </w:tc>
      </w:tr>
      <w:tr w:rsidR="00931E3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AA7997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AA7997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60" w:type="dxa"/>
          </w:tcPr>
          <w:p w:rsidR="00931E30" w:rsidRDefault="00931E30">
            <w:pPr>
              <w:pStyle w:val="EMPTYCELLSTYLE"/>
            </w:pPr>
          </w:p>
        </w:tc>
      </w:tr>
      <w:tr w:rsidR="00931E3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30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3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60" w:type="dxa"/>
          </w:tcPr>
          <w:p w:rsidR="00931E30" w:rsidRDefault="00931E30">
            <w:pPr>
              <w:pStyle w:val="EMPTYCELLSTYLE"/>
            </w:pPr>
          </w:p>
        </w:tc>
      </w:tr>
      <w:tr w:rsidR="00931E3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30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3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0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8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3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5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60" w:type="dxa"/>
          </w:tcPr>
          <w:p w:rsidR="00931E30" w:rsidRDefault="00931E30">
            <w:pPr>
              <w:pStyle w:val="EMPTYCELLSTYLE"/>
            </w:pPr>
          </w:p>
        </w:tc>
      </w:tr>
      <w:tr w:rsidR="00931E30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1E30" w:rsidRDefault="00931E30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AA7997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60" w:type="dxa"/>
          </w:tcPr>
          <w:p w:rsidR="00931E30" w:rsidRDefault="00931E30">
            <w:pPr>
              <w:pStyle w:val="EMPTYCELLSTYLE"/>
            </w:pPr>
          </w:p>
        </w:tc>
      </w:tr>
      <w:tr w:rsidR="00931E3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60" w:type="dxa"/>
          </w:tcPr>
          <w:p w:rsidR="00931E30" w:rsidRDefault="00931E30">
            <w:pPr>
              <w:pStyle w:val="EMPTYCELLSTYLE"/>
            </w:pPr>
          </w:p>
        </w:tc>
      </w:tr>
      <w:tr w:rsidR="00931E3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60" w:type="dxa"/>
          </w:tcPr>
          <w:p w:rsidR="00931E30" w:rsidRDefault="00931E30">
            <w:pPr>
              <w:pStyle w:val="EMPTYCELLSTYLE"/>
            </w:pPr>
          </w:p>
        </w:tc>
      </w:tr>
      <w:tr w:rsidR="00931E3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AA7997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AA7997">
            <w:pPr>
              <w:pStyle w:val="default10"/>
            </w:pPr>
            <w:r>
              <w:rPr>
                <w:b/>
              </w:rPr>
              <w:t>44266537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AA7997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AA7997">
            <w:pPr>
              <w:pStyle w:val="default10"/>
            </w:pPr>
            <w:r>
              <w:rPr>
                <w:b/>
              </w:rPr>
              <w:t>CZ44266537</w:t>
            </w: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60" w:type="dxa"/>
          </w:tcPr>
          <w:p w:rsidR="00931E30" w:rsidRDefault="00931E30">
            <w:pPr>
              <w:pStyle w:val="EMPTYCELLSTYLE"/>
            </w:pPr>
          </w:p>
        </w:tc>
      </w:tr>
      <w:tr w:rsidR="00931E3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AA7997">
            <w:pPr>
              <w:pStyle w:val="default10"/>
              <w:ind w:left="60" w:right="60"/>
            </w:pPr>
            <w:r>
              <w:rPr>
                <w:b/>
              </w:rPr>
              <w:br/>
            </w: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60" w:type="dxa"/>
          </w:tcPr>
          <w:p w:rsidR="00931E30" w:rsidRDefault="00931E30">
            <w:pPr>
              <w:pStyle w:val="EMPTYCELLSTYLE"/>
            </w:pPr>
          </w:p>
        </w:tc>
      </w:tr>
      <w:tr w:rsidR="00931E3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30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7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3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60" w:type="dxa"/>
          </w:tcPr>
          <w:p w:rsidR="00931E30" w:rsidRDefault="00931E30">
            <w:pPr>
              <w:pStyle w:val="EMPTYCELLSTYLE"/>
            </w:pPr>
          </w:p>
        </w:tc>
      </w:tr>
      <w:tr w:rsidR="00931E3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default10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60" w:type="dxa"/>
          </w:tcPr>
          <w:p w:rsidR="00931E30" w:rsidRDefault="00931E30">
            <w:pPr>
              <w:pStyle w:val="EMPTYCELLSTYLE"/>
            </w:pPr>
          </w:p>
        </w:tc>
      </w:tr>
      <w:tr w:rsidR="00931E3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30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7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3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60" w:type="dxa"/>
          </w:tcPr>
          <w:p w:rsidR="00931E30" w:rsidRDefault="00931E30">
            <w:pPr>
              <w:pStyle w:val="EMPTYCELLSTYLE"/>
            </w:pPr>
          </w:p>
        </w:tc>
      </w:tr>
      <w:tr w:rsidR="00931E3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AA7997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AA7997">
            <w:pPr>
              <w:pStyle w:val="default10"/>
              <w:ind w:left="40"/>
              <w:jc w:val="center"/>
            </w:pPr>
            <w:r>
              <w:rPr>
                <w:b/>
              </w:rPr>
              <w:t>30.10.2025</w:t>
            </w: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60" w:type="dxa"/>
          </w:tcPr>
          <w:p w:rsidR="00931E30" w:rsidRDefault="00931E30">
            <w:pPr>
              <w:pStyle w:val="EMPTYCELLSTYLE"/>
            </w:pPr>
          </w:p>
        </w:tc>
      </w:tr>
      <w:tr w:rsidR="00931E3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9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60" w:type="dxa"/>
          </w:tcPr>
          <w:p w:rsidR="00931E30" w:rsidRDefault="00931E30">
            <w:pPr>
              <w:pStyle w:val="EMPTYCELLSTYLE"/>
            </w:pPr>
          </w:p>
        </w:tc>
      </w:tr>
      <w:tr w:rsidR="00931E3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9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30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3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0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8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3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5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60" w:type="dxa"/>
          </w:tcPr>
          <w:p w:rsidR="00931E30" w:rsidRDefault="00931E30">
            <w:pPr>
              <w:pStyle w:val="EMPTYCELLSTYLE"/>
            </w:pPr>
          </w:p>
        </w:tc>
      </w:tr>
      <w:tr w:rsidR="00931E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9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30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3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0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8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3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5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AA7997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AA7997">
            <w:pPr>
              <w:pStyle w:val="default10"/>
              <w:ind w:left="40"/>
              <w:jc w:val="center"/>
            </w:pPr>
            <w:r>
              <w:rPr>
                <w:b/>
              </w:rPr>
              <w:t>23.10.2025</w:t>
            </w: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60" w:type="dxa"/>
          </w:tcPr>
          <w:p w:rsidR="00931E30" w:rsidRDefault="00931E30">
            <w:pPr>
              <w:pStyle w:val="EMPTYCELLSTYLE"/>
            </w:pPr>
          </w:p>
        </w:tc>
      </w:tr>
      <w:tr w:rsidR="00931E3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9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30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3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0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8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3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5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AA7997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AA7997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60" w:type="dxa"/>
          </w:tcPr>
          <w:p w:rsidR="00931E30" w:rsidRDefault="00931E30">
            <w:pPr>
              <w:pStyle w:val="EMPTYCELLSTYLE"/>
            </w:pPr>
          </w:p>
        </w:tc>
      </w:tr>
      <w:tr w:rsidR="00931E3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9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default10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60" w:type="dxa"/>
          </w:tcPr>
          <w:p w:rsidR="00931E30" w:rsidRDefault="00931E30">
            <w:pPr>
              <w:pStyle w:val="EMPTYCELLSTYLE"/>
            </w:pPr>
          </w:p>
        </w:tc>
      </w:tr>
      <w:tr w:rsidR="00931E3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9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AA7997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931E30">
            <w:pPr>
              <w:pStyle w:val="default10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60" w:type="dxa"/>
          </w:tcPr>
          <w:p w:rsidR="00931E30" w:rsidRDefault="00931E30">
            <w:pPr>
              <w:pStyle w:val="EMPTYCELLSTYLE"/>
            </w:pPr>
          </w:p>
        </w:tc>
      </w:tr>
      <w:tr w:rsidR="00931E3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9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AA7997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931E30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60" w:type="dxa"/>
          </w:tcPr>
          <w:p w:rsidR="00931E30" w:rsidRDefault="00931E30">
            <w:pPr>
              <w:pStyle w:val="EMPTYCELLSTYLE"/>
            </w:pPr>
          </w:p>
        </w:tc>
      </w:tr>
      <w:tr w:rsidR="00931E3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9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default10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60" w:type="dxa"/>
          </w:tcPr>
          <w:p w:rsidR="00931E30" w:rsidRDefault="00931E30">
            <w:pPr>
              <w:pStyle w:val="EMPTYCELLSTYLE"/>
            </w:pPr>
          </w:p>
        </w:tc>
      </w:tr>
      <w:tr w:rsidR="00931E3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9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AA7997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931E30">
            <w:pPr>
              <w:pStyle w:val="default10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60" w:type="dxa"/>
          </w:tcPr>
          <w:p w:rsidR="00931E30" w:rsidRDefault="00931E30">
            <w:pPr>
              <w:pStyle w:val="EMPTYCELLSTYLE"/>
            </w:pPr>
          </w:p>
        </w:tc>
      </w:tr>
      <w:tr w:rsidR="00931E3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9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30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7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3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60" w:type="dxa"/>
          </w:tcPr>
          <w:p w:rsidR="00931E30" w:rsidRDefault="00931E30">
            <w:pPr>
              <w:pStyle w:val="EMPTYCELLSTYLE"/>
            </w:pPr>
          </w:p>
        </w:tc>
      </w:tr>
      <w:tr w:rsidR="00931E3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9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default10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30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7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3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60" w:type="dxa"/>
          </w:tcPr>
          <w:p w:rsidR="00931E30" w:rsidRDefault="00931E30">
            <w:pPr>
              <w:pStyle w:val="EMPTYCELLSTYLE"/>
            </w:pPr>
          </w:p>
        </w:tc>
      </w:tr>
      <w:tr w:rsidR="00931E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9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AA7997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931E30">
            <w:pPr>
              <w:pStyle w:val="default10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30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7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3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60" w:type="dxa"/>
          </w:tcPr>
          <w:p w:rsidR="00931E30" w:rsidRDefault="00931E30">
            <w:pPr>
              <w:pStyle w:val="EMPTYCELLSTYLE"/>
            </w:pPr>
          </w:p>
        </w:tc>
      </w:tr>
      <w:tr w:rsidR="00931E3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9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30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3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0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8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3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5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30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7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3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60" w:type="dxa"/>
          </w:tcPr>
          <w:p w:rsidR="00931E30" w:rsidRDefault="00931E30">
            <w:pPr>
              <w:pStyle w:val="EMPTYCELLSTYLE"/>
            </w:pPr>
          </w:p>
        </w:tc>
      </w:tr>
      <w:tr w:rsidR="00931E3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9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AA7997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60" w:type="dxa"/>
          </w:tcPr>
          <w:p w:rsidR="00931E30" w:rsidRDefault="00931E30">
            <w:pPr>
              <w:pStyle w:val="EMPTYCELLSTYLE"/>
            </w:pPr>
          </w:p>
        </w:tc>
      </w:tr>
      <w:tr w:rsidR="00931E3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9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30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3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0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8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3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5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30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7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3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60" w:type="dxa"/>
          </w:tcPr>
          <w:p w:rsidR="00931E30" w:rsidRDefault="00931E30">
            <w:pPr>
              <w:pStyle w:val="EMPTYCELLSTYLE"/>
            </w:pPr>
          </w:p>
        </w:tc>
      </w:tr>
      <w:tr w:rsidR="00931E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9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default10"/>
              <w:ind w:left="40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60" w:type="dxa"/>
          </w:tcPr>
          <w:p w:rsidR="00931E30" w:rsidRDefault="00931E30">
            <w:pPr>
              <w:pStyle w:val="EMPTYCELLSTYLE"/>
            </w:pPr>
          </w:p>
        </w:tc>
      </w:tr>
      <w:tr w:rsidR="00931E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9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AA7997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60" w:type="dxa"/>
          </w:tcPr>
          <w:p w:rsidR="00931E30" w:rsidRDefault="00931E30">
            <w:pPr>
              <w:pStyle w:val="EMPTYCELLSTYLE"/>
            </w:pPr>
          </w:p>
        </w:tc>
      </w:tr>
      <w:tr w:rsidR="00931E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9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AA799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AA799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AA799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AA7997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AA7997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60" w:type="dxa"/>
          </w:tcPr>
          <w:p w:rsidR="00931E30" w:rsidRDefault="00931E30">
            <w:pPr>
              <w:pStyle w:val="EMPTYCELLSTYLE"/>
            </w:pPr>
          </w:p>
        </w:tc>
      </w:tr>
      <w:tr w:rsidR="00931E3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9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30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3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0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8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3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5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30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7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3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60" w:type="dxa"/>
          </w:tcPr>
          <w:p w:rsidR="00931E30" w:rsidRDefault="00931E30">
            <w:pPr>
              <w:pStyle w:val="EMPTYCELLSTYLE"/>
            </w:pPr>
          </w:p>
        </w:tc>
      </w:tr>
      <w:tr w:rsidR="00931E30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9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931E30" w:rsidRDefault="00AA7997">
            <w:pPr>
              <w:pStyle w:val="default10"/>
              <w:ind w:left="40" w:right="40"/>
            </w:pPr>
            <w:r>
              <w:rPr>
                <w:sz w:val="18"/>
              </w:rPr>
              <w:t xml:space="preserve">Migrace části trvalé licence programového systému firmy </w:t>
            </w:r>
            <w:proofErr w:type="spellStart"/>
            <w:r>
              <w:rPr>
                <w:sz w:val="18"/>
              </w:rPr>
              <w:t>Ansys</w:t>
            </w:r>
            <w:proofErr w:type="spellEnd"/>
            <w:r>
              <w:rPr>
                <w:sz w:val="18"/>
              </w:rPr>
              <w:t xml:space="preserve">, Inc. z konfigurace: 1x </w:t>
            </w:r>
            <w:proofErr w:type="spellStart"/>
            <w:r>
              <w:rPr>
                <w:sz w:val="18"/>
              </w:rPr>
              <w:t>Ansys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Academic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Research</w:t>
            </w:r>
            <w:proofErr w:type="spellEnd"/>
            <w:r>
              <w:rPr>
                <w:sz w:val="18"/>
              </w:rPr>
              <w:t xml:space="preserve"> HPC </w:t>
            </w:r>
            <w:proofErr w:type="spellStart"/>
            <w:r>
              <w:rPr>
                <w:sz w:val="18"/>
              </w:rPr>
              <w:t>Workgroup</w:t>
            </w:r>
            <w:proofErr w:type="spellEnd"/>
            <w:r>
              <w:rPr>
                <w:sz w:val="18"/>
              </w:rPr>
              <w:t xml:space="preserve"> 128 (</w:t>
            </w:r>
            <w:proofErr w:type="gramStart"/>
            <w:r>
              <w:rPr>
                <w:sz w:val="18"/>
              </w:rPr>
              <w:t>LAN,STL</w:t>
            </w:r>
            <w:proofErr w:type="gramEnd"/>
            <w:r>
              <w:rPr>
                <w:sz w:val="18"/>
              </w:rPr>
              <w:t xml:space="preserve">,ARL) na konfiguraci: 1x </w:t>
            </w:r>
            <w:proofErr w:type="spellStart"/>
            <w:r>
              <w:rPr>
                <w:sz w:val="18"/>
              </w:rPr>
              <w:t>Ansys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Academic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Research</w:t>
            </w:r>
            <w:proofErr w:type="spellEnd"/>
            <w:r>
              <w:rPr>
                <w:sz w:val="18"/>
              </w:rPr>
              <w:t xml:space="preserve"> HPC </w:t>
            </w:r>
            <w:proofErr w:type="spellStart"/>
            <w:r>
              <w:rPr>
                <w:sz w:val="18"/>
              </w:rPr>
              <w:t>Workgroup</w:t>
            </w:r>
            <w:proofErr w:type="spellEnd"/>
            <w:r>
              <w:rPr>
                <w:sz w:val="18"/>
              </w:rPr>
              <w:t xml:space="preserve"> 256 (LAN,STL,ARL) včetně servisu/údržby do 31.12.2026</w:t>
            </w: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60" w:type="dxa"/>
          </w:tcPr>
          <w:p w:rsidR="00931E30" w:rsidRDefault="00931E30">
            <w:pPr>
              <w:pStyle w:val="EMPTYCELLSTYLE"/>
            </w:pPr>
          </w:p>
        </w:tc>
      </w:tr>
      <w:tr w:rsidR="00931E3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9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31E30" w:rsidRDefault="00931E3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31E30" w:rsidRDefault="00AA799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31E30" w:rsidRDefault="00AA799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31E30" w:rsidRDefault="00AA799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169 400,00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31E30" w:rsidRDefault="00AA799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169 400,00 Kč</w:t>
            </w: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60" w:type="dxa"/>
          </w:tcPr>
          <w:p w:rsidR="00931E30" w:rsidRDefault="00931E30">
            <w:pPr>
              <w:pStyle w:val="EMPTYCELLSTYLE"/>
            </w:pPr>
          </w:p>
        </w:tc>
      </w:tr>
      <w:tr w:rsidR="00931E3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9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931E30" w:rsidRDefault="00AA7997">
            <w:pPr>
              <w:pStyle w:val="default10"/>
              <w:ind w:left="40" w:right="40"/>
            </w:pPr>
            <w:r>
              <w:rPr>
                <w:sz w:val="18"/>
              </w:rPr>
              <w:t>Cenová nabídka UFP-2025-10-15</w:t>
            </w: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60" w:type="dxa"/>
          </w:tcPr>
          <w:p w:rsidR="00931E30" w:rsidRDefault="00931E30">
            <w:pPr>
              <w:pStyle w:val="EMPTYCELLSTYLE"/>
            </w:pPr>
          </w:p>
        </w:tc>
      </w:tr>
      <w:tr w:rsidR="00931E3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9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31E30" w:rsidRDefault="00931E3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31E30" w:rsidRDefault="00931E30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31E30" w:rsidRDefault="00931E30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30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7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3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60" w:type="dxa"/>
          </w:tcPr>
          <w:p w:rsidR="00931E30" w:rsidRDefault="00931E30">
            <w:pPr>
              <w:pStyle w:val="EMPTYCELLSTYLE"/>
            </w:pPr>
          </w:p>
        </w:tc>
      </w:tr>
      <w:tr w:rsidR="00931E3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9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30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3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0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8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3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5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30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7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3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60" w:type="dxa"/>
          </w:tcPr>
          <w:p w:rsidR="00931E30" w:rsidRDefault="00931E30">
            <w:pPr>
              <w:pStyle w:val="EMPTYCELLSTYLE"/>
            </w:pPr>
          </w:p>
        </w:tc>
      </w:tr>
      <w:tr w:rsidR="00931E3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9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60" w:type="dxa"/>
          </w:tcPr>
          <w:p w:rsidR="00931E30" w:rsidRDefault="00931E30">
            <w:pPr>
              <w:pStyle w:val="EMPTYCELLSTYLE"/>
            </w:pPr>
          </w:p>
        </w:tc>
      </w:tr>
      <w:tr w:rsidR="00931E3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9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AA7997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AA7997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169 400,00 Kč</w:t>
            </w: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60" w:type="dxa"/>
          </w:tcPr>
          <w:p w:rsidR="00931E30" w:rsidRDefault="00931E30">
            <w:pPr>
              <w:pStyle w:val="EMPTYCELLSTYLE"/>
            </w:pPr>
          </w:p>
        </w:tc>
      </w:tr>
      <w:tr w:rsidR="00931E3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9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60" w:type="dxa"/>
          </w:tcPr>
          <w:p w:rsidR="00931E30" w:rsidRDefault="00931E30">
            <w:pPr>
              <w:pStyle w:val="EMPTYCELLSTYLE"/>
            </w:pPr>
          </w:p>
        </w:tc>
      </w:tr>
      <w:tr w:rsidR="00931E3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9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30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3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0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8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3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5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30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7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3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60" w:type="dxa"/>
          </w:tcPr>
          <w:p w:rsidR="00931E30" w:rsidRDefault="00931E30">
            <w:pPr>
              <w:pStyle w:val="EMPTYCELLSTYLE"/>
            </w:pPr>
          </w:p>
        </w:tc>
      </w:tr>
      <w:tr w:rsidR="00931E3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9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AA7997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E30" w:rsidRDefault="00AA7997">
            <w:pPr>
              <w:pStyle w:val="default10"/>
              <w:ind w:left="40"/>
            </w:pPr>
            <w:r>
              <w:rPr>
                <w:sz w:val="24"/>
              </w:rPr>
              <w:t>17.10.2025</w:t>
            </w:r>
          </w:p>
        </w:tc>
        <w:tc>
          <w:tcPr>
            <w:tcW w:w="1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30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7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3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60" w:type="dxa"/>
          </w:tcPr>
          <w:p w:rsidR="00931E30" w:rsidRDefault="00931E30">
            <w:pPr>
              <w:pStyle w:val="EMPTYCELLSTYLE"/>
            </w:pPr>
          </w:p>
        </w:tc>
      </w:tr>
      <w:tr w:rsidR="00931E3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9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30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3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0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8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3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5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30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7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3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60" w:type="dxa"/>
          </w:tcPr>
          <w:p w:rsidR="00931E30" w:rsidRDefault="00931E30">
            <w:pPr>
              <w:pStyle w:val="EMPTYCELLSTYLE"/>
            </w:pPr>
          </w:p>
        </w:tc>
      </w:tr>
      <w:tr w:rsidR="00931E3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9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60" w:type="dxa"/>
          </w:tcPr>
          <w:p w:rsidR="00931E30" w:rsidRDefault="00931E30">
            <w:pPr>
              <w:pStyle w:val="EMPTYCELLSTYLE"/>
            </w:pPr>
          </w:p>
        </w:tc>
      </w:tr>
      <w:tr w:rsidR="00931E3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9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30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3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0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8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3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5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30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7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3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60" w:type="dxa"/>
          </w:tcPr>
          <w:p w:rsidR="00931E30" w:rsidRDefault="00931E30">
            <w:pPr>
              <w:pStyle w:val="EMPTYCELLSTYLE"/>
            </w:pPr>
          </w:p>
        </w:tc>
      </w:tr>
      <w:tr w:rsidR="00931E30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9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AA799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</w:t>
            </w:r>
            <w:r>
              <w:t xml:space="preserve">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60" w:type="dxa"/>
          </w:tcPr>
          <w:p w:rsidR="00931E30" w:rsidRDefault="00931E30">
            <w:pPr>
              <w:pStyle w:val="EMPTYCELLSTYLE"/>
            </w:pPr>
          </w:p>
        </w:tc>
      </w:tr>
      <w:tr w:rsidR="00931E3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9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30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3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0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8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3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5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8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30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7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3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1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60" w:type="dxa"/>
          </w:tcPr>
          <w:p w:rsidR="00931E30" w:rsidRDefault="00931E30">
            <w:pPr>
              <w:pStyle w:val="EMPTYCELLSTYLE"/>
            </w:pPr>
          </w:p>
        </w:tc>
      </w:tr>
      <w:tr w:rsidR="00931E3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9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E30" w:rsidRDefault="00AA7997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260" w:type="dxa"/>
          </w:tcPr>
          <w:p w:rsidR="00931E30" w:rsidRDefault="00931E30">
            <w:pPr>
              <w:pStyle w:val="EMPTYCELLSTYLE"/>
            </w:pPr>
          </w:p>
        </w:tc>
        <w:tc>
          <w:tcPr>
            <w:tcW w:w="460" w:type="dxa"/>
          </w:tcPr>
          <w:p w:rsidR="00931E30" w:rsidRDefault="00931E30">
            <w:pPr>
              <w:pStyle w:val="EMPTYCELLSTYLE"/>
            </w:pPr>
          </w:p>
        </w:tc>
      </w:tr>
    </w:tbl>
    <w:p w:rsidR="00000000" w:rsidRDefault="00AA7997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30"/>
    <w:rsid w:val="00931E30"/>
    <w:rsid w:val="00AA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36C7A"/>
  <w15:docId w15:val="{0680A930-DF03-46BA-B49C-631D16F5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2025-10-17T07:09:00Z</dcterms:created>
  <dcterms:modified xsi:type="dcterms:W3CDTF">2025-10-17T07:09:00Z</dcterms:modified>
</cp:coreProperties>
</file>