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5B10E" w14:textId="77777777" w:rsidR="0070172B" w:rsidRDefault="00EF424B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90612E5" w14:textId="77777777" w:rsidR="0070172B" w:rsidRDefault="00EF424B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15.10.2025 08:15:02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90FA67E" w14:textId="77777777" w:rsidR="0070172B" w:rsidRDefault="00EF424B">
      <w:pPr>
        <w:spacing w:after="116"/>
        <w:ind w:left="49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424222/2025 pro Státní pozemkový úřad</w:t>
      </w:r>
    </w:p>
    <w:p w14:paraId="18731EAC" w14:textId="77777777" w:rsidR="0070172B" w:rsidRDefault="00EF424B">
      <w:pPr>
        <w:tabs>
          <w:tab w:val="center" w:pos="1986"/>
          <w:tab w:val="center" w:pos="84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136C595F" w14:textId="77777777" w:rsidR="0070172B" w:rsidRDefault="00EF424B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700266 Vrbice u Mšeného-lázní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EAD3D6C" w14:textId="77777777" w:rsidR="0070172B" w:rsidRDefault="00EF424B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70172B" w14:paraId="3B3673FB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71A1CA6" w14:textId="77777777" w:rsidR="0070172B" w:rsidRDefault="00EF424B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FC9B98F" w14:textId="77777777" w:rsidR="0070172B" w:rsidRDefault="00EF424B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8E09810" w14:textId="77777777" w:rsidR="0070172B" w:rsidRDefault="00EF424B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70172B" w14:paraId="7285EFDD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30C39AE" w14:textId="77777777" w:rsidR="0070172B" w:rsidRDefault="00EF424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770D8559" w14:textId="77777777" w:rsidR="0070172B" w:rsidRDefault="00EF424B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5CC1AFED" w14:textId="77777777" w:rsidR="0070172B" w:rsidRDefault="00EF424B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D86F609" w14:textId="77777777" w:rsidR="0070172B" w:rsidRDefault="00EF424B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0D997012" w14:textId="77777777" w:rsidR="0070172B" w:rsidRDefault="00EF424B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526D09E0" w14:textId="77777777" w:rsidR="0070172B" w:rsidRDefault="00EF424B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C20BE14" w14:textId="77777777" w:rsidR="0070172B" w:rsidRDefault="00EF424B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F28C7BA" w14:textId="77777777" w:rsidR="0070172B" w:rsidRDefault="00EF424B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6A8308D4" w14:textId="77777777" w:rsidR="0070172B" w:rsidRDefault="00EF424B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FF69A30" w14:textId="77777777" w:rsidR="0070172B" w:rsidRDefault="0070172B"/>
        </w:tc>
      </w:tr>
      <w:tr w:rsidR="0070172B" w14:paraId="3640C3AF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74FD59E" w14:textId="77777777" w:rsidR="0070172B" w:rsidRDefault="00EF424B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CC2CA44" w14:textId="77777777" w:rsidR="0070172B" w:rsidRDefault="00EF424B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7D67191" w14:textId="77777777" w:rsidR="0070172B" w:rsidRDefault="00EF424B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8CF79A7" w14:textId="77777777" w:rsidR="0070172B" w:rsidRDefault="00EF424B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A7ADB6D" w14:textId="77777777" w:rsidR="0070172B" w:rsidRDefault="0070172B"/>
        </w:tc>
      </w:tr>
    </w:tbl>
    <w:p w14:paraId="6D9FD74E" w14:textId="77777777" w:rsidR="0070172B" w:rsidRDefault="00EF424B">
      <w:pPr>
        <w:tabs>
          <w:tab w:val="center" w:pos="930"/>
          <w:tab w:val="center" w:pos="3775"/>
          <w:tab w:val="center" w:pos="965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660/9</w:t>
      </w:r>
      <w:r>
        <w:rPr>
          <w:rFonts w:ascii="Courier New" w:eastAsia="Courier New" w:hAnsi="Courier New" w:cs="Courier New"/>
          <w:b/>
          <w:sz w:val="20"/>
        </w:rPr>
        <w:tab/>
        <w:t xml:space="preserve">11343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2813B729" w14:textId="77777777" w:rsidR="0070172B" w:rsidRDefault="00EF424B">
      <w:pPr>
        <w:spacing w:after="0"/>
        <w:ind w:left="8701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70172B" w14:paraId="3D833809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766620F" w14:textId="77777777" w:rsidR="0070172B" w:rsidRDefault="00EF424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DCC9BD6" w14:textId="77777777" w:rsidR="0070172B" w:rsidRDefault="0070172B"/>
        </w:tc>
      </w:tr>
      <w:tr w:rsidR="0070172B" w14:paraId="642E21B0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E097C32" w14:textId="77777777" w:rsidR="0070172B" w:rsidRDefault="00EF424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CEE7C94" w14:textId="77777777" w:rsidR="0070172B" w:rsidRDefault="00EF424B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58CF5ABE" w14:textId="77777777" w:rsidR="0070172B" w:rsidRDefault="00EF424B">
      <w:pPr>
        <w:numPr>
          <w:ilvl w:val="0"/>
          <w:numId w:val="1"/>
        </w:numPr>
        <w:spacing w:after="22" w:line="233" w:lineRule="auto"/>
        <w:ind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25D903E4" w14:textId="77777777" w:rsidR="0070172B" w:rsidRDefault="00EF424B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29AC1103" wp14:editId="491570F0">
                <wp:extent cx="7020052" cy="38100"/>
                <wp:effectExtent l="0" t="0" r="0" b="0"/>
                <wp:docPr id="2536" name="Group 2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6" style="width:552.76pt;height:3pt;mso-position-horizontal-relative:char;mso-position-vertical-relative:line" coordsize="70200,381">
                <v:shape id="Shape 10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0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17705A4" w14:textId="77777777" w:rsidR="0070172B" w:rsidRDefault="00EF424B">
      <w:pPr>
        <w:spacing w:after="0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1E2026D1" w14:textId="77777777" w:rsidR="0070172B" w:rsidRDefault="00EF424B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569A80A7" wp14:editId="00465BDE">
                <wp:extent cx="7020052" cy="38100"/>
                <wp:effectExtent l="0" t="0" r="0" b="0"/>
                <wp:docPr id="2535" name="Group 2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5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27DE948" w14:textId="77777777" w:rsidR="0070172B" w:rsidRDefault="00EF424B">
      <w:pPr>
        <w:numPr>
          <w:ilvl w:val="0"/>
          <w:numId w:val="1"/>
        </w:numPr>
        <w:spacing w:after="308"/>
        <w:ind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436B4254" w14:textId="77777777" w:rsidR="0070172B" w:rsidRDefault="00EF424B">
      <w:pPr>
        <w:spacing w:after="0" w:line="368" w:lineRule="auto"/>
        <w:ind w:left="133" w:right="100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Usnesení soudu o dědictví Okresního soudu v Litoměřicích 35 D-953/</w:t>
      </w:r>
      <w:proofErr w:type="gramStart"/>
      <w:r>
        <w:rPr>
          <w:rFonts w:ascii="Courier New" w:eastAsia="Courier New" w:hAnsi="Courier New" w:cs="Courier New"/>
          <w:b/>
          <w:sz w:val="20"/>
        </w:rPr>
        <w:t>2024 -29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ze dne </w:t>
      </w:r>
    </w:p>
    <w:p w14:paraId="04DC5BD3" w14:textId="77777777" w:rsidR="0070172B" w:rsidRDefault="00EF424B">
      <w:pPr>
        <w:spacing w:after="0"/>
        <w:ind w:left="364" w:hanging="10"/>
      </w:pPr>
      <w:r>
        <w:rPr>
          <w:rFonts w:ascii="Courier New" w:eastAsia="Courier New" w:hAnsi="Courier New" w:cs="Courier New"/>
          <w:b/>
          <w:sz w:val="20"/>
        </w:rPr>
        <w:t xml:space="preserve">30.08.2024. Právní moc ke dni 17.09.2024. Právní účinky zápisu k okamžiku 23.09.2024 </w:t>
      </w:r>
    </w:p>
    <w:p w14:paraId="14BB4FD3" w14:textId="77777777" w:rsidR="0070172B" w:rsidRDefault="00EF424B">
      <w:pPr>
        <w:spacing w:after="45"/>
        <w:ind w:left="364" w:hanging="10"/>
      </w:pPr>
      <w:r>
        <w:rPr>
          <w:rFonts w:ascii="Courier New" w:eastAsia="Courier New" w:hAnsi="Courier New" w:cs="Courier New"/>
          <w:b/>
          <w:sz w:val="20"/>
        </w:rPr>
        <w:t>08:43:59. Zápis proveden dne 03.10.2024.</w:t>
      </w:r>
    </w:p>
    <w:p w14:paraId="70F1FE88" w14:textId="77777777" w:rsidR="0070172B" w:rsidRDefault="00EF424B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V-7557/2024-506</w:t>
      </w:r>
    </w:p>
    <w:p w14:paraId="0EBEA00B" w14:textId="77777777" w:rsidR="0070172B" w:rsidRDefault="00EF424B">
      <w:pPr>
        <w:tabs>
          <w:tab w:val="center" w:pos="1694"/>
          <w:tab w:val="right" w:pos="11079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20E8A8E" w14:textId="77777777" w:rsidR="0070172B" w:rsidRDefault="00EF424B">
      <w:pPr>
        <w:spacing w:after="47"/>
        <w:ind w:left="354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čj. UZSVM/U-253123/2025 ULTM ze dne 09.06.2025. Právní účinky zápisu k okamžiku 16.06.2025 13:50:18. Zápis proveden dne 23.06.2025.</w:t>
      </w:r>
    </w:p>
    <w:p w14:paraId="42E64B25" w14:textId="77777777" w:rsidR="0070172B" w:rsidRDefault="00EF424B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Z-3400/2025-506</w:t>
      </w:r>
    </w:p>
    <w:p w14:paraId="17DD90F4" w14:textId="77777777" w:rsidR="0070172B" w:rsidRDefault="00EF424B">
      <w:pPr>
        <w:spacing w:after="0"/>
        <w:ind w:left="453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2A0E9132" w14:textId="77777777" w:rsidR="0070172B" w:rsidRDefault="00EF424B">
      <w:pPr>
        <w:spacing w:after="169"/>
        <w:ind w:left="1034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70172B" w14:paraId="3A743DDE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BE4F99E" w14:textId="77777777" w:rsidR="0070172B" w:rsidRDefault="00EF424B">
            <w:pPr>
              <w:tabs>
                <w:tab w:val="right" w:pos="5360"/>
              </w:tabs>
              <w:spacing w:after="163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6A48DCB1" w14:textId="77777777" w:rsidR="0070172B" w:rsidRDefault="00EF424B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8475848" w14:textId="77777777" w:rsidR="0070172B" w:rsidRDefault="00EF424B">
            <w:pPr>
              <w:spacing w:after="163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34127DCD" w14:textId="77777777" w:rsidR="0070172B" w:rsidRDefault="00EF424B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470EB6D" w14:textId="77777777" w:rsidR="0070172B" w:rsidRDefault="00EF424B">
            <w:pPr>
              <w:spacing w:after="163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3B049927" w14:textId="77777777" w:rsidR="0070172B" w:rsidRDefault="00EF424B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70172B" w14:paraId="250713B1" w14:textId="77777777">
        <w:trPr>
          <w:trHeight w:val="1628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876392E" w14:textId="77777777" w:rsidR="0070172B" w:rsidRDefault="00EF424B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660/9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A7C50C9" w14:textId="77777777" w:rsidR="0070172B" w:rsidRDefault="00EF424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10810</w:t>
            </w:r>
          </w:p>
          <w:p w14:paraId="5E33F5E6" w14:textId="77777777" w:rsidR="0070172B" w:rsidRDefault="00EF424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10840</w:t>
            </w:r>
          </w:p>
          <w:p w14:paraId="0A6D7251" w14:textId="77777777" w:rsidR="0070172B" w:rsidRDefault="00EF424B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10850</w:t>
            </w:r>
          </w:p>
          <w:p w14:paraId="23C74746" w14:textId="77777777" w:rsidR="0070172B" w:rsidRDefault="00EF424B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2F060499" w14:textId="77777777" w:rsidR="0070172B" w:rsidRDefault="00EF424B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11941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4EB35F4" w14:textId="77777777" w:rsidR="0070172B" w:rsidRDefault="00EF424B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1243</w:t>
            </w:r>
          </w:p>
          <w:p w14:paraId="1E819959" w14:textId="77777777" w:rsidR="0070172B" w:rsidRDefault="00EF424B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333</w:t>
            </w:r>
          </w:p>
          <w:p w14:paraId="6CE4BEA6" w14:textId="77777777" w:rsidR="0070172B" w:rsidRDefault="00EF424B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3193</w:t>
            </w:r>
          </w:p>
          <w:p w14:paraId="1E72E5E9" w14:textId="77777777" w:rsidR="0070172B" w:rsidRDefault="00EF424B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6337</w:t>
            </w:r>
          </w:p>
          <w:p w14:paraId="38EADC02" w14:textId="77777777" w:rsidR="0070172B" w:rsidRDefault="00EF424B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237</w:t>
            </w:r>
          </w:p>
        </w:tc>
      </w:tr>
    </w:tbl>
    <w:p w14:paraId="1B8B3469" w14:textId="77777777" w:rsidR="0070172B" w:rsidRDefault="00EF424B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3EF4EB" wp14:editId="5846A7B9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534" name="Group 2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34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46666215" w14:textId="77777777" w:rsidR="0070172B" w:rsidRDefault="00EF424B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0CD9379" w14:textId="77777777" w:rsidR="0070172B" w:rsidRDefault="00EF424B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lastRenderedPageBreak/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15.10.2025 08:15:02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99F6C9D" w14:textId="77777777" w:rsidR="0070172B" w:rsidRDefault="00EF424B">
      <w:pPr>
        <w:tabs>
          <w:tab w:val="center" w:pos="1986"/>
          <w:tab w:val="center" w:pos="840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04168CD8" w14:textId="77777777" w:rsidR="0070172B" w:rsidRDefault="00EF424B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700266 Vrbice u Mšeného-lázní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025EAB8" w14:textId="77777777" w:rsidR="0070172B" w:rsidRDefault="00EF424B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79AA9425" w14:textId="77777777" w:rsidR="0070172B" w:rsidRDefault="00EF424B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299D4FF5" wp14:editId="13112520">
                <wp:extent cx="7020052" cy="1"/>
                <wp:effectExtent l="0" t="0" r="0" b="0"/>
                <wp:docPr id="1982" name="Group 1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2" style="width:552.76pt;height:7.87402e-05pt;mso-position-horizontal-relative:char;mso-position-vertical-relative:line" coordsize="70200,0">
                <v:shape id="Shape 1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00240A9" w14:textId="77777777" w:rsidR="0070172B" w:rsidRDefault="00EF424B">
      <w:pPr>
        <w:spacing w:after="49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1177588E" w14:textId="77777777" w:rsidR="0070172B" w:rsidRDefault="00EF424B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2A8D0C2A" w14:textId="77777777" w:rsidR="0070172B" w:rsidRDefault="00EF424B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15.10.2025  08</w:t>
      </w:r>
      <w:proofErr w:type="gramEnd"/>
      <w:r>
        <w:rPr>
          <w:rFonts w:ascii="Courier New" w:eastAsia="Courier New" w:hAnsi="Courier New" w:cs="Courier New"/>
          <w:i/>
          <w:sz w:val="20"/>
        </w:rPr>
        <w:t>:37:58</w:t>
      </w:r>
    </w:p>
    <w:p w14:paraId="0018732A" w14:textId="77777777" w:rsidR="0070172B" w:rsidRDefault="00EF424B">
      <w:pPr>
        <w:spacing w:after="96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4506C5CF" w14:textId="77777777" w:rsidR="0070172B" w:rsidRDefault="00EF424B">
      <w:pPr>
        <w:spacing w:after="10691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2FDF6ED8" w14:textId="77777777" w:rsidR="0070172B" w:rsidRDefault="00EF424B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C9FC2B" wp14:editId="46DBB24C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981" name="Group 1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81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70172B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8496C"/>
    <w:multiLevelType w:val="hybridMultilevel"/>
    <w:tmpl w:val="FF32CA56"/>
    <w:lvl w:ilvl="0" w:tplc="F16A1A60">
      <w:start w:val="4"/>
      <w:numFmt w:val="upperLetter"/>
      <w:lvlText w:val="%1"/>
      <w:lvlJc w:val="left"/>
      <w:pPr>
        <w:ind w:left="5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9CF09A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4F8FA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3AA5A4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A08DA8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6A7170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2E5A96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844C90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7ED3EC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775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72B"/>
    <w:rsid w:val="0070172B"/>
    <w:rsid w:val="00B22094"/>
    <w:rsid w:val="00E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3C69"/>
  <w15:docId w15:val="{908A9AC3-052A-4465-AE26-F05758B1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2539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288227890011.pdf</dc:title>
  <dc:subject/>
  <dc:creator>Oracle Reports</dc:creator>
  <cp:keywords/>
  <cp:lastModifiedBy>Bendová Pavlína</cp:lastModifiedBy>
  <cp:revision>2</cp:revision>
  <dcterms:created xsi:type="dcterms:W3CDTF">2025-10-15T07:34:00Z</dcterms:created>
  <dcterms:modified xsi:type="dcterms:W3CDTF">2025-10-15T07:34:00Z</dcterms:modified>
</cp:coreProperties>
</file>