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7770D42E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A073EF">
        <w:rPr>
          <w:b/>
          <w:bCs/>
        </w:rPr>
        <w:t>8250026</w:t>
      </w:r>
      <w:r w:rsidR="0080128C">
        <w:rPr>
          <w:b/>
          <w:bCs/>
        </w:rPr>
        <w:t>5</w:t>
      </w:r>
    </w:p>
    <w:p w14:paraId="40D06BF4" w14:textId="77E2BDDC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A073EF">
        <w:rPr>
          <w:b/>
          <w:bCs/>
        </w:rPr>
        <w:t>16</w:t>
      </w:r>
      <w:r>
        <w:rPr>
          <w:b/>
          <w:bCs/>
        </w:rPr>
        <w:t>.</w:t>
      </w:r>
      <w:r w:rsidR="000949E0">
        <w:rPr>
          <w:b/>
          <w:bCs/>
        </w:rPr>
        <w:t>10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6DCBE830" w:rsidR="0025392D" w:rsidRDefault="0080128C">
            <w:pPr>
              <w:rPr>
                <w:b/>
                <w:bCs/>
              </w:rPr>
            </w:pPr>
            <w:r>
              <w:rPr>
                <w:b/>
                <w:bCs/>
              </w:rPr>
              <w:t>KVL Group s.r.o.</w:t>
            </w:r>
          </w:p>
          <w:p w14:paraId="096A8F08" w14:textId="000EB83C" w:rsidR="008F7235" w:rsidRDefault="0080128C">
            <w:pPr>
              <w:rPr>
                <w:b/>
                <w:bCs/>
              </w:rPr>
            </w:pPr>
            <w:r>
              <w:rPr>
                <w:b/>
                <w:bCs/>
              </w:rPr>
              <w:t>Kpt. Jaroše 110</w:t>
            </w:r>
          </w:p>
          <w:p w14:paraId="02023574" w14:textId="19B12E90" w:rsidR="00011BF0" w:rsidRDefault="0080128C">
            <w:pPr>
              <w:rPr>
                <w:b/>
                <w:bCs/>
              </w:rPr>
            </w:pPr>
            <w:r>
              <w:rPr>
                <w:b/>
                <w:bCs/>
              </w:rPr>
              <w:t>339 01 Klatovy</w:t>
            </w:r>
          </w:p>
          <w:p w14:paraId="55CEE1B8" w14:textId="35AA1F6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80128C">
              <w:rPr>
                <w:b/>
                <w:bCs/>
              </w:rPr>
              <w:t>08431965</w:t>
            </w:r>
            <w:r>
              <w:rPr>
                <w:b/>
                <w:bCs/>
              </w:rPr>
              <w:t xml:space="preserve"> </w:t>
            </w:r>
            <w:r w:rsidR="0025392D"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 xml:space="preserve">DIČ: </w:t>
            </w:r>
            <w:r w:rsidR="00CC0C60">
              <w:rPr>
                <w:b/>
                <w:bCs/>
              </w:rPr>
              <w:t xml:space="preserve"> </w:t>
            </w:r>
            <w:r w:rsidR="0032038C">
              <w:rPr>
                <w:b/>
                <w:bCs/>
              </w:rPr>
              <w:t>CZ</w:t>
            </w:r>
            <w:proofErr w:type="gramEnd"/>
            <w:r w:rsidR="0080128C">
              <w:rPr>
                <w:b/>
                <w:bCs/>
              </w:rPr>
              <w:t>08431965</w:t>
            </w:r>
          </w:p>
          <w:p w14:paraId="72C8F77C" w14:textId="77777777" w:rsidR="002B243A" w:rsidRDefault="002B243A">
            <w:pPr>
              <w:rPr>
                <w:b/>
                <w:bCs/>
              </w:rPr>
            </w:pP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79D86C75" w:rsidR="000949E0" w:rsidRDefault="000949E0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484CADAF" w:rsidR="00EF4C94" w:rsidRDefault="0080128C">
            <w:pPr>
              <w:rPr>
                <w:b/>
                <w:bCs/>
              </w:rPr>
            </w:pPr>
            <w:r>
              <w:rPr>
                <w:b/>
                <w:bCs/>
              </w:rPr>
              <w:t>Jídelní vozík 3730 protihlukový – 6 ks</w:t>
            </w:r>
            <w:r w:rsidR="00EF4C94">
              <w:rPr>
                <w:b/>
                <w:bCs/>
              </w:rPr>
              <w:t xml:space="preserve">       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34293A52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80128C">
              <w:rPr>
                <w:b/>
                <w:bCs/>
              </w:rPr>
              <w:t>77</w:t>
            </w:r>
            <w:r w:rsidR="00A073EF">
              <w:rPr>
                <w:b/>
                <w:bCs/>
              </w:rPr>
              <w:t xml:space="preserve"> </w:t>
            </w:r>
            <w:r w:rsidR="0080128C">
              <w:rPr>
                <w:b/>
                <w:bCs/>
              </w:rPr>
              <w:t>000</w:t>
            </w:r>
            <w:r w:rsidR="000949E0">
              <w:rPr>
                <w:b/>
                <w:bCs/>
              </w:rPr>
              <w:t>.</w:t>
            </w:r>
            <w:r w:rsidR="00A073EF">
              <w:rPr>
                <w:b/>
                <w:bCs/>
              </w:rPr>
              <w:t>00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A02F064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C0491"/>
    <w:rsid w:val="001F4BE7"/>
    <w:rsid w:val="00212590"/>
    <w:rsid w:val="00212F01"/>
    <w:rsid w:val="002458AE"/>
    <w:rsid w:val="0025392D"/>
    <w:rsid w:val="00284579"/>
    <w:rsid w:val="00285123"/>
    <w:rsid w:val="002B243A"/>
    <w:rsid w:val="00305A84"/>
    <w:rsid w:val="0032038C"/>
    <w:rsid w:val="00344444"/>
    <w:rsid w:val="003803FE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734D9"/>
    <w:rsid w:val="005762EC"/>
    <w:rsid w:val="00577F8F"/>
    <w:rsid w:val="00581246"/>
    <w:rsid w:val="005B7B32"/>
    <w:rsid w:val="005C0EDD"/>
    <w:rsid w:val="00611C61"/>
    <w:rsid w:val="00635C45"/>
    <w:rsid w:val="00643D51"/>
    <w:rsid w:val="0066389C"/>
    <w:rsid w:val="006A3B53"/>
    <w:rsid w:val="006F6C67"/>
    <w:rsid w:val="007116BB"/>
    <w:rsid w:val="00732ECE"/>
    <w:rsid w:val="00732EDB"/>
    <w:rsid w:val="00750458"/>
    <w:rsid w:val="0077225B"/>
    <w:rsid w:val="007835FF"/>
    <w:rsid w:val="007A3E86"/>
    <w:rsid w:val="007E68CD"/>
    <w:rsid w:val="0080128C"/>
    <w:rsid w:val="008058A7"/>
    <w:rsid w:val="00823861"/>
    <w:rsid w:val="00826921"/>
    <w:rsid w:val="008342E7"/>
    <w:rsid w:val="008414C3"/>
    <w:rsid w:val="008663D2"/>
    <w:rsid w:val="0089058D"/>
    <w:rsid w:val="008A3EC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35</cp:revision>
  <cp:lastPrinted>2025-10-07T05:25:00Z</cp:lastPrinted>
  <dcterms:created xsi:type="dcterms:W3CDTF">2024-10-31T08:31:00Z</dcterms:created>
  <dcterms:modified xsi:type="dcterms:W3CDTF">2025-10-17T06:38:00Z</dcterms:modified>
</cp:coreProperties>
</file>