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37D34" w14:textId="77777777" w:rsidR="006F2434" w:rsidRPr="009E17AB" w:rsidRDefault="006F2434" w:rsidP="009E17AB">
      <w:pPr>
        <w:jc w:val="center"/>
        <w:rPr>
          <w:sz w:val="28"/>
          <w:szCs w:val="28"/>
          <w:u w:val="single"/>
        </w:rPr>
      </w:pPr>
      <w:r w:rsidRPr="009E17AB">
        <w:rPr>
          <w:sz w:val="28"/>
          <w:szCs w:val="28"/>
          <w:u w:val="single"/>
        </w:rPr>
        <w:t>OBJEDNÁVKA PHL</w:t>
      </w:r>
    </w:p>
    <w:p w14:paraId="5BDA6F62" w14:textId="77777777" w:rsidR="006F2434" w:rsidRDefault="006F2434"/>
    <w:p w14:paraId="76EFD858" w14:textId="37B34387" w:rsidR="006F2434" w:rsidRPr="009E17AB" w:rsidRDefault="006F2434" w:rsidP="006F2434">
      <w:pPr>
        <w:ind w:left="5664"/>
        <w:rPr>
          <w:b/>
          <w:bCs/>
        </w:rPr>
      </w:pPr>
      <w:r w:rsidRPr="009E17AB">
        <w:rPr>
          <w:b/>
          <w:bCs/>
        </w:rPr>
        <w:t xml:space="preserve">Objednávka číslo: </w:t>
      </w:r>
      <w:r w:rsidR="000E3974">
        <w:rPr>
          <w:b/>
          <w:bCs/>
        </w:rPr>
        <w:t>60</w:t>
      </w:r>
      <w:r w:rsidRPr="009E17AB">
        <w:rPr>
          <w:b/>
          <w:bCs/>
        </w:rPr>
        <w:t>/72081368/2025</w:t>
      </w:r>
    </w:p>
    <w:p w14:paraId="4C9F6116" w14:textId="4EFE5DFE" w:rsidR="006F2434" w:rsidRPr="009E17AB" w:rsidRDefault="006F2434" w:rsidP="006F2434">
      <w:pPr>
        <w:tabs>
          <w:tab w:val="left" w:pos="5801"/>
        </w:tabs>
        <w:rPr>
          <w:b/>
          <w:bCs/>
        </w:rPr>
      </w:pPr>
      <w:r w:rsidRPr="009E17AB">
        <w:rPr>
          <w:b/>
          <w:bCs/>
        </w:rPr>
        <w:t xml:space="preserve">                                                                                                                  Datum vystavení: </w:t>
      </w:r>
      <w:r w:rsidR="000E3974">
        <w:rPr>
          <w:b/>
          <w:bCs/>
        </w:rPr>
        <w:t>22</w:t>
      </w:r>
      <w:r w:rsidRPr="009E17AB">
        <w:rPr>
          <w:b/>
          <w:bCs/>
        </w:rPr>
        <w:t>.0</w:t>
      </w:r>
      <w:r w:rsidR="000E3974">
        <w:rPr>
          <w:b/>
          <w:bCs/>
        </w:rPr>
        <w:t>9</w:t>
      </w:r>
      <w:r w:rsidRPr="009E17AB">
        <w:rPr>
          <w:b/>
          <w:bCs/>
        </w:rPr>
        <w:t>.2025</w:t>
      </w:r>
    </w:p>
    <w:p w14:paraId="5C602954" w14:textId="6AA2BAAF" w:rsidR="006F2434" w:rsidRPr="009E17AB" w:rsidRDefault="006F2434" w:rsidP="006F2434">
      <w:pPr>
        <w:tabs>
          <w:tab w:val="left" w:pos="5801"/>
        </w:tabs>
        <w:rPr>
          <w:b/>
          <w:bCs/>
        </w:rPr>
      </w:pPr>
      <w:r w:rsidRPr="009E17AB">
        <w:rPr>
          <w:b/>
          <w:bCs/>
        </w:rPr>
        <w:t xml:space="preserve">                                                                                                                  Požadovaný termín: </w:t>
      </w:r>
      <w:r w:rsidR="00D37581">
        <w:rPr>
          <w:b/>
          <w:bCs/>
        </w:rPr>
        <w:t>2</w:t>
      </w:r>
      <w:r w:rsidR="000E3974">
        <w:rPr>
          <w:b/>
          <w:bCs/>
        </w:rPr>
        <w:t>3</w:t>
      </w:r>
      <w:r w:rsidRPr="009E17AB">
        <w:rPr>
          <w:b/>
          <w:bCs/>
        </w:rPr>
        <w:t>.0</w:t>
      </w:r>
      <w:r w:rsidR="000E3974">
        <w:rPr>
          <w:b/>
          <w:bCs/>
        </w:rPr>
        <w:t>9</w:t>
      </w:r>
      <w:r w:rsidRPr="009E17AB">
        <w:rPr>
          <w:b/>
          <w:bCs/>
        </w:rPr>
        <w:t>.2025</w:t>
      </w:r>
    </w:p>
    <w:p w14:paraId="09B566A1" w14:textId="77777777" w:rsidR="006F2434" w:rsidRDefault="006F2434"/>
    <w:p w14:paraId="2B6CC65C" w14:textId="14520232" w:rsidR="006F2434" w:rsidRDefault="006F2434" w:rsidP="006F24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15"/>
        </w:tabs>
        <w:spacing w:after="0" w:line="240" w:lineRule="auto"/>
      </w:pPr>
      <w:r w:rsidRPr="009E17AB">
        <w:rPr>
          <w:b/>
          <w:bCs/>
        </w:rPr>
        <w:t>Odběratel:</w:t>
      </w:r>
      <w:r>
        <w:t xml:space="preserve"> </w:t>
      </w:r>
      <w:r>
        <w:tab/>
      </w:r>
      <w:r w:rsidRPr="006F2434">
        <w:t>Školní statek Středočeského kraje</w:t>
      </w:r>
      <w:r>
        <w:t>,</w:t>
      </w:r>
      <w:r w:rsidRPr="006F2434">
        <w:t xml:space="preserve"> </w:t>
      </w:r>
      <w:r>
        <w:t xml:space="preserve"> </w:t>
      </w:r>
      <w:r>
        <w:tab/>
      </w:r>
      <w:r w:rsidRPr="009E17AB">
        <w:rPr>
          <w:b/>
          <w:bCs/>
        </w:rPr>
        <w:t>Dodavatel:</w:t>
      </w:r>
      <w:r>
        <w:t xml:space="preserve"> </w:t>
      </w:r>
      <w:r w:rsidR="009E17AB">
        <w:tab/>
      </w:r>
      <w:r w:rsidRPr="006F2434">
        <w:t>ČEPRO a.s</w:t>
      </w:r>
      <w:r>
        <w:t>.</w:t>
      </w:r>
    </w:p>
    <w:p w14:paraId="1ACDFC6F" w14:textId="292B062B" w:rsidR="006F2434" w:rsidRDefault="006F2434" w:rsidP="006F2434">
      <w:pPr>
        <w:spacing w:after="0" w:line="240" w:lineRule="auto"/>
      </w:pPr>
      <w:r>
        <w:tab/>
      </w:r>
      <w:r>
        <w:tab/>
      </w:r>
      <w:r w:rsidRPr="006F2434">
        <w:t>příspěvková organ</w:t>
      </w:r>
      <w:r>
        <w:t>izace</w:t>
      </w:r>
      <w:r>
        <w:tab/>
      </w:r>
      <w:r>
        <w:tab/>
      </w:r>
      <w:r>
        <w:tab/>
      </w:r>
      <w:r>
        <w:tab/>
      </w:r>
      <w:r>
        <w:tab/>
      </w:r>
      <w:r w:rsidR="009E17AB">
        <w:tab/>
      </w:r>
      <w:r w:rsidRPr="006F2434">
        <w:t>Dělnická 12</w:t>
      </w:r>
    </w:p>
    <w:p w14:paraId="540775C7" w14:textId="729861F8" w:rsidR="006F2434" w:rsidRDefault="006F2434" w:rsidP="006F24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9"/>
        </w:tabs>
        <w:spacing w:after="0" w:line="240" w:lineRule="auto"/>
      </w:pPr>
      <w:r>
        <w:tab/>
      </w:r>
      <w:r>
        <w:tab/>
      </w:r>
      <w:r w:rsidRPr="006F2434">
        <w:t>středisko Lázně Toušeň</w:t>
      </w:r>
      <w:r>
        <w:tab/>
      </w:r>
      <w:r>
        <w:tab/>
      </w:r>
      <w:r w:rsidR="009E17AB">
        <w:tab/>
      </w:r>
      <w:r w:rsidRPr="006F2434">
        <w:t>170 04 Praha 7</w:t>
      </w:r>
    </w:p>
    <w:p w14:paraId="5ED88E9A" w14:textId="5AF34E15" w:rsidR="006F2434" w:rsidRDefault="006F2434" w:rsidP="006F2434">
      <w:pPr>
        <w:tabs>
          <w:tab w:val="left" w:pos="708"/>
          <w:tab w:val="left" w:pos="1416"/>
          <w:tab w:val="left" w:pos="2124"/>
          <w:tab w:val="left" w:pos="5415"/>
          <w:tab w:val="left" w:pos="5679"/>
          <w:tab w:val="left" w:pos="6389"/>
        </w:tabs>
        <w:spacing w:after="0" w:line="240" w:lineRule="auto"/>
      </w:pPr>
      <w:r>
        <w:tab/>
      </w:r>
      <w:r>
        <w:tab/>
      </w:r>
      <w:r w:rsidRPr="006F2434">
        <w:t>Hlavní 169</w:t>
      </w:r>
      <w:r>
        <w:tab/>
        <w:t>IČ:</w:t>
      </w:r>
      <w:r>
        <w:tab/>
      </w:r>
      <w:r>
        <w:tab/>
      </w:r>
      <w:r w:rsidR="009E17AB">
        <w:tab/>
      </w:r>
      <w:r w:rsidRPr="006F2434">
        <w:t>60193531</w:t>
      </w:r>
    </w:p>
    <w:p w14:paraId="11F6F98F" w14:textId="0C5DE326" w:rsidR="006F2434" w:rsidRDefault="006F2434" w:rsidP="006F2434">
      <w:pPr>
        <w:tabs>
          <w:tab w:val="left" w:pos="708"/>
          <w:tab w:val="left" w:pos="1416"/>
          <w:tab w:val="left" w:pos="2124"/>
          <w:tab w:val="left" w:pos="2832"/>
          <w:tab w:val="left" w:pos="5415"/>
        </w:tabs>
        <w:spacing w:after="0" w:line="240" w:lineRule="auto"/>
      </w:pPr>
      <w:r>
        <w:tab/>
      </w:r>
      <w:r>
        <w:tab/>
      </w:r>
      <w:r w:rsidRPr="006F2434">
        <w:t>250 89  Lázně Toušeň</w:t>
      </w:r>
      <w:r>
        <w:tab/>
        <w:t xml:space="preserve">DIČ:           </w:t>
      </w:r>
      <w:r w:rsidR="009E17AB">
        <w:tab/>
      </w:r>
      <w:r w:rsidR="009E17AB">
        <w:tab/>
      </w:r>
      <w:r>
        <w:t xml:space="preserve"> </w:t>
      </w:r>
      <w:r w:rsidRPr="006F2434">
        <w:t>CZ60193531</w:t>
      </w:r>
    </w:p>
    <w:p w14:paraId="595A7B6E" w14:textId="08DFD2B1" w:rsidR="006F2434" w:rsidRDefault="006F2434" w:rsidP="006F2434">
      <w:pPr>
        <w:tabs>
          <w:tab w:val="left" w:pos="708"/>
          <w:tab w:val="left" w:pos="1416"/>
          <w:tab w:val="left" w:pos="2124"/>
          <w:tab w:val="left" w:pos="5415"/>
          <w:tab w:val="left" w:pos="6409"/>
        </w:tabs>
        <w:spacing w:after="0" w:line="240" w:lineRule="auto"/>
      </w:pPr>
      <w:r>
        <w:t>IČ:</w:t>
      </w:r>
      <w:r>
        <w:tab/>
      </w:r>
      <w:r>
        <w:tab/>
      </w:r>
      <w:r w:rsidRPr="006F2434">
        <w:t>72081368</w:t>
      </w:r>
      <w:r>
        <w:tab/>
      </w:r>
      <w:r w:rsidRPr="006F2434">
        <w:t>Tel.</w:t>
      </w:r>
      <w:r>
        <w:tab/>
      </w:r>
      <w:r w:rsidR="009E17AB">
        <w:tab/>
      </w:r>
      <w:r w:rsidRPr="006F2434">
        <w:t>221968121</w:t>
      </w:r>
    </w:p>
    <w:p w14:paraId="6224ACAE" w14:textId="31BCB767" w:rsidR="006F2434" w:rsidRDefault="006F2434" w:rsidP="006F2434">
      <w:pPr>
        <w:tabs>
          <w:tab w:val="left" w:pos="708"/>
          <w:tab w:val="left" w:pos="1416"/>
          <w:tab w:val="left" w:pos="2124"/>
          <w:tab w:val="left" w:pos="5415"/>
        </w:tabs>
        <w:spacing w:after="0" w:line="240" w:lineRule="auto"/>
      </w:pPr>
      <w:r>
        <w:t xml:space="preserve">DIČ: </w:t>
      </w:r>
      <w:r>
        <w:tab/>
      </w:r>
      <w:r>
        <w:tab/>
      </w:r>
      <w:r w:rsidRPr="006F2434">
        <w:t>CZ72081368</w:t>
      </w:r>
      <w:r>
        <w:tab/>
      </w:r>
      <w:r w:rsidRPr="006F2434">
        <w:t>e-mail:</w:t>
      </w:r>
      <w:r>
        <w:t xml:space="preserve">        </w:t>
      </w:r>
      <w:r w:rsidRPr="006F2434">
        <w:t>obchod.praha@ceproas.cz</w:t>
      </w:r>
    </w:p>
    <w:p w14:paraId="04549631" w14:textId="77777777" w:rsidR="006F2434" w:rsidRPr="006F2434" w:rsidRDefault="006F2434" w:rsidP="006F2434">
      <w:r w:rsidRPr="006F2434">
        <w:t>Bankovní spojení:</w:t>
      </w:r>
      <w:r>
        <w:tab/>
      </w:r>
      <w:r w:rsidRPr="006F2434">
        <w:t>1030201/0100</w:t>
      </w:r>
    </w:p>
    <w:p w14:paraId="547FB290" w14:textId="77777777" w:rsidR="006F2434" w:rsidRDefault="006F2434" w:rsidP="006F2434"/>
    <w:p w14:paraId="010D6EB0" w14:textId="74F93139" w:rsidR="006F2434" w:rsidRDefault="006F2434" w:rsidP="006F2434">
      <w:r w:rsidRPr="009E17AB">
        <w:rPr>
          <w:b/>
          <w:bCs/>
        </w:rPr>
        <w:t>Platební podmínky:</w:t>
      </w:r>
      <w:r>
        <w:t xml:space="preserve"> </w:t>
      </w:r>
      <w:r>
        <w:tab/>
      </w:r>
      <w:r w:rsidRPr="006F2434">
        <w:t>Splatnost  21 dnů</w:t>
      </w:r>
    </w:p>
    <w:p w14:paraId="02E08827" w14:textId="59A903BA" w:rsidR="006F2434" w:rsidRPr="009E17AB" w:rsidRDefault="006F2434" w:rsidP="006F2434">
      <w:pPr>
        <w:rPr>
          <w:b/>
          <w:bCs/>
        </w:rPr>
      </w:pPr>
      <w:r w:rsidRPr="009E17AB">
        <w:rPr>
          <w:b/>
          <w:bCs/>
        </w:rPr>
        <w:t>Záloha Kč:</w:t>
      </w:r>
    </w:p>
    <w:p w14:paraId="71309C51" w14:textId="65586434" w:rsidR="006F2434" w:rsidRDefault="006F2434" w:rsidP="006F2434">
      <w:r w:rsidRPr="009E17AB">
        <w:rPr>
          <w:b/>
          <w:bCs/>
        </w:rPr>
        <w:t>Přepravní podmínky:</w:t>
      </w:r>
      <w:r>
        <w:tab/>
        <w:t>Doprava Čepro, a.s.</w:t>
      </w:r>
    </w:p>
    <w:p w14:paraId="2EFDB276" w14:textId="0A0F3960" w:rsidR="006F2434" w:rsidRPr="009E17AB" w:rsidRDefault="006F2434" w:rsidP="009E17AB">
      <w:pPr>
        <w:spacing w:after="0"/>
        <w:rPr>
          <w:b/>
          <w:bCs/>
        </w:rPr>
      </w:pPr>
      <w:r w:rsidRPr="009E17AB">
        <w:rPr>
          <w:b/>
          <w:bCs/>
        </w:rPr>
        <w:t>Objednáváme u vás zboží dle následujícího rozpisu :</w:t>
      </w:r>
    </w:p>
    <w:p w14:paraId="2418838A" w14:textId="26F1FBA4" w:rsidR="006F2434" w:rsidRDefault="006F2434" w:rsidP="009E17AB">
      <w:pPr>
        <w:tabs>
          <w:tab w:val="left" w:pos="5375"/>
        </w:tabs>
        <w:spacing w:after="0"/>
      </w:pPr>
      <w:r w:rsidRPr="006F2434">
        <w:t>Označení a popis dodávky:</w:t>
      </w:r>
      <w:r>
        <w:tab/>
      </w:r>
      <w:r w:rsidRPr="006F2434">
        <w:t>Počet jednotek</w:t>
      </w:r>
      <w:r>
        <w:t>:     MJ</w:t>
      </w:r>
    </w:p>
    <w:p w14:paraId="00E0B835" w14:textId="77777777" w:rsidR="006F2434" w:rsidRDefault="006F2434" w:rsidP="006F2434">
      <w:pPr>
        <w:tabs>
          <w:tab w:val="left" w:pos="5375"/>
        </w:tabs>
      </w:pPr>
    </w:p>
    <w:p w14:paraId="63A793D4" w14:textId="21AD2D9F" w:rsidR="006F2434" w:rsidRDefault="006F2434" w:rsidP="009E17AB">
      <w:pPr>
        <w:tabs>
          <w:tab w:val="left" w:pos="5375"/>
        </w:tabs>
        <w:spacing w:after="0"/>
      </w:pPr>
      <w:r w:rsidRPr="009E17AB">
        <w:rPr>
          <w:b/>
          <w:bCs/>
        </w:rPr>
        <w:t>STŘEDISKO:</w:t>
      </w:r>
      <w:r>
        <w:t xml:space="preserve">    </w:t>
      </w:r>
      <w:r w:rsidRPr="006F2434">
        <w:t>Mstětice</w:t>
      </w:r>
    </w:p>
    <w:p w14:paraId="453C8BCD" w14:textId="4EA52EB1" w:rsidR="006F2434" w:rsidRDefault="006F2434" w:rsidP="009E17AB">
      <w:pPr>
        <w:tabs>
          <w:tab w:val="left" w:pos="5375"/>
        </w:tabs>
        <w:spacing w:after="0"/>
      </w:pPr>
      <w:r w:rsidRPr="009E17AB">
        <w:rPr>
          <w:b/>
          <w:bCs/>
        </w:rPr>
        <w:t>Nafta motorová</w:t>
      </w:r>
      <w:r>
        <w:tab/>
      </w:r>
      <w:r>
        <w:tab/>
      </w:r>
      <w:r w:rsidRPr="009E17AB">
        <w:rPr>
          <w:b/>
          <w:bCs/>
        </w:rPr>
        <w:t>4 000 litrů</w:t>
      </w:r>
    </w:p>
    <w:p w14:paraId="3B3CBE98" w14:textId="77777777" w:rsidR="009E17AB" w:rsidRDefault="009E17AB" w:rsidP="009E17AB">
      <w:pPr>
        <w:tabs>
          <w:tab w:val="left" w:pos="5375"/>
        </w:tabs>
        <w:spacing w:after="0"/>
      </w:pPr>
    </w:p>
    <w:p w14:paraId="5638A9E3" w14:textId="5AFB1065" w:rsidR="006F2434" w:rsidRDefault="006F2434" w:rsidP="006F2434">
      <w:r w:rsidRPr="009E17AB">
        <w:rPr>
          <w:b/>
          <w:bCs/>
        </w:rPr>
        <w:t>Místo dodání:</w:t>
      </w:r>
      <w:r>
        <w:tab/>
      </w:r>
      <w:r w:rsidRPr="006F2434">
        <w:t>Školní statek Středočeského kraje, středisko Lázně Toušeň,</w:t>
      </w:r>
    </w:p>
    <w:p w14:paraId="6C70EF95" w14:textId="54537424" w:rsidR="006F2434" w:rsidRDefault="006F2434" w:rsidP="006F2434">
      <w:pPr>
        <w:tabs>
          <w:tab w:val="left" w:pos="1481"/>
        </w:tabs>
      </w:pPr>
      <w:r>
        <w:tab/>
      </w:r>
      <w:r w:rsidRPr="006F2434">
        <w:t>Hlavní 169, Lázně Toušeň</w:t>
      </w:r>
    </w:p>
    <w:p w14:paraId="52909731" w14:textId="3CBBDF1B" w:rsidR="006F2434" w:rsidRDefault="006F2434" w:rsidP="006F2434">
      <w:r w:rsidRPr="006F2434">
        <w:t>PHL přivezte solo autem bez čerpadla.</w:t>
      </w:r>
    </w:p>
    <w:p w14:paraId="379F8C24" w14:textId="17A2BDB6" w:rsidR="006F2434" w:rsidRDefault="006F2434" w:rsidP="006F2434">
      <w:r w:rsidRPr="006F2434">
        <w:t>Čas dodání:</w:t>
      </w:r>
      <w:r>
        <w:tab/>
      </w:r>
      <w:r w:rsidR="000E3974">
        <w:t>dopoledne</w:t>
      </w:r>
      <w:r>
        <w:t xml:space="preserve"> </w:t>
      </w:r>
      <w:r w:rsidR="000E3974">
        <w:t>8</w:t>
      </w:r>
      <w:r>
        <w:t xml:space="preserve">:00 – </w:t>
      </w:r>
      <w:r w:rsidR="000E3974">
        <w:t>12</w:t>
      </w:r>
      <w:r>
        <w:t>:00 hod.</w:t>
      </w:r>
    </w:p>
    <w:p w14:paraId="5AF1759F" w14:textId="77777777" w:rsidR="006F2434" w:rsidRDefault="006F2434" w:rsidP="006F2434"/>
    <w:p w14:paraId="5F8D9671" w14:textId="2579FB39" w:rsidR="006F2434" w:rsidRDefault="006F2434" w:rsidP="006F2434">
      <w:pPr>
        <w:tabs>
          <w:tab w:val="left" w:pos="5496"/>
        </w:tabs>
      </w:pPr>
      <w:r>
        <w:tab/>
        <w:t>……………………………………………………….</w:t>
      </w:r>
    </w:p>
    <w:p w14:paraId="5BAF57BE" w14:textId="5250D25F" w:rsidR="006F2434" w:rsidRDefault="006F2434" w:rsidP="006F2434">
      <w:pPr>
        <w:tabs>
          <w:tab w:val="left" w:pos="5496"/>
        </w:tabs>
      </w:pPr>
      <w:r>
        <w:tab/>
        <w:t xml:space="preserve">        </w:t>
      </w:r>
      <w:r w:rsidRPr="006F2434">
        <w:t>podpis oprávněné osoby</w:t>
      </w:r>
    </w:p>
    <w:p w14:paraId="5024438E" w14:textId="7621A0D0" w:rsidR="009E17AB" w:rsidRDefault="009E17AB" w:rsidP="009E17AB">
      <w:pPr>
        <w:tabs>
          <w:tab w:val="left" w:pos="1988"/>
          <w:tab w:val="center" w:pos="4536"/>
        </w:tabs>
      </w:pPr>
      <w:r w:rsidRPr="009E17AB">
        <w:t>Kontaktní osoba:</w:t>
      </w:r>
      <w:r>
        <w:t xml:space="preserve"> </w:t>
      </w:r>
      <w:r>
        <w:tab/>
      </w:r>
      <w:r w:rsidR="00881FAD">
        <w:t>XXXXXXXXXXX</w:t>
      </w:r>
      <w:r>
        <w:tab/>
      </w:r>
      <w:r w:rsidR="00881FAD">
        <w:t>XXXXXXXXXXXX</w:t>
      </w:r>
    </w:p>
    <w:p w14:paraId="100D6BE5" w14:textId="16712721" w:rsidR="009E17AB" w:rsidRDefault="009E17AB" w:rsidP="009E17AB">
      <w:pPr>
        <w:tabs>
          <w:tab w:val="left" w:pos="1988"/>
          <w:tab w:val="left" w:pos="3732"/>
        </w:tabs>
      </w:pPr>
      <w:r w:rsidRPr="009E17AB">
        <w:t>Telefon:</w:t>
      </w:r>
      <w:r>
        <w:tab/>
      </w:r>
      <w:r w:rsidRPr="009E17AB">
        <w:t>728565578</w:t>
      </w:r>
      <w:r>
        <w:tab/>
      </w:r>
      <w:r w:rsidRPr="009E17AB">
        <w:t>326 99 28 87</w:t>
      </w:r>
    </w:p>
    <w:p w14:paraId="609561A3" w14:textId="00FA105A" w:rsidR="009E17AB" w:rsidRPr="009E17AB" w:rsidRDefault="009E17AB" w:rsidP="009E17AB">
      <w:pPr>
        <w:tabs>
          <w:tab w:val="left" w:pos="1988"/>
        </w:tabs>
      </w:pPr>
      <w:r w:rsidRPr="009E17AB">
        <w:t>e-mail:</w:t>
      </w:r>
      <w:r>
        <w:tab/>
        <w:t>statek.tousen@volny.cz</w:t>
      </w:r>
    </w:p>
    <w:sectPr w:rsidR="009E17AB" w:rsidRPr="009E1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34"/>
    <w:rsid w:val="000E3974"/>
    <w:rsid w:val="00133454"/>
    <w:rsid w:val="00197592"/>
    <w:rsid w:val="001F3C4A"/>
    <w:rsid w:val="00665546"/>
    <w:rsid w:val="006E2FD6"/>
    <w:rsid w:val="006F2434"/>
    <w:rsid w:val="00724010"/>
    <w:rsid w:val="00760C3F"/>
    <w:rsid w:val="00881FAD"/>
    <w:rsid w:val="009310DA"/>
    <w:rsid w:val="009E17AB"/>
    <w:rsid w:val="00D37581"/>
    <w:rsid w:val="00F3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1098"/>
  <w15:chartTrackingRefBased/>
  <w15:docId w15:val="{729F1F52-645F-4626-8F7C-4F31391E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2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2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24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2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24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2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2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2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2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2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2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2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243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243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24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24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24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24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2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2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2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2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2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24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24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243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2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243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2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Libuše Hurychová</cp:lastModifiedBy>
  <cp:revision>3</cp:revision>
  <cp:lastPrinted>2025-08-22T09:57:00Z</cp:lastPrinted>
  <dcterms:created xsi:type="dcterms:W3CDTF">2025-10-16T20:51:00Z</dcterms:created>
  <dcterms:modified xsi:type="dcterms:W3CDTF">2025-10-16T20:52:00Z</dcterms:modified>
</cp:coreProperties>
</file>