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B5B1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118/2025</w:t>
      </w:r>
    </w:p>
    <w:p w14:paraId="6ECC23C2" w14:textId="77777777" w:rsidR="003E4BF3" w:rsidRPr="00537ACA" w:rsidRDefault="003E4BF3" w:rsidP="003E4BF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37ACA">
        <w:rPr>
          <w:rFonts w:ascii="TimesNewRomanPS-BoldMT" w:hAnsi="TimesNewRomanPS-BoldMT" w:cs="TimesNewRomanPS-BoldMT"/>
          <w:b/>
          <w:bCs/>
        </w:rPr>
        <w:t>evidenční číslo zakázky ve Věstníku veřejných zakázek: Z2025 - 046155</w:t>
      </w:r>
    </w:p>
    <w:p w14:paraId="2884CF3A" w14:textId="77777777" w:rsidR="003E4BF3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0EA064" w14:textId="77777777" w:rsidR="003E4BF3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E2BD845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314B4E5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C6C8955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ADD8169" w14:textId="77777777" w:rsidR="003E4BF3" w:rsidRPr="000940AF" w:rsidRDefault="003E4BF3" w:rsidP="003E4BF3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3EBA529D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0D003717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5C4E2FF7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3E9302ED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28E42307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32090B8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3843914C" w14:textId="10248F62" w:rsidR="003E4BF3" w:rsidRPr="000940AF" w:rsidRDefault="003E4BF3" w:rsidP="00256E6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256E60">
        <w:rPr>
          <w:rFonts w:ascii="Tahoma" w:hAnsi="Tahoma" w:cs="Tahoma"/>
          <w:color w:val="000000"/>
          <w:sz w:val="20"/>
          <w:szCs w:val="20"/>
        </w:rPr>
        <w:t>XXX</w:t>
      </w:r>
    </w:p>
    <w:p w14:paraId="1329EC40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4A590C58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3B758B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65192CB6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6B02902" w14:textId="77777777" w:rsidR="009D52BC" w:rsidRPr="009D52BC" w:rsidRDefault="009D52BC" w:rsidP="009D52B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9D52BC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7F220199" w14:textId="77777777" w:rsidR="009D52BC" w:rsidRPr="009D52BC" w:rsidRDefault="009D52BC" w:rsidP="009D52B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>se sídlem: K pérovně 945/7, 102 00 Praha 10 - Hostivař</w:t>
      </w:r>
    </w:p>
    <w:p w14:paraId="56A43C8C" w14:textId="77777777" w:rsidR="009D52BC" w:rsidRPr="009D52BC" w:rsidRDefault="009D52BC" w:rsidP="009D52B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>IČ: 45359326</w:t>
      </w:r>
    </w:p>
    <w:p w14:paraId="75B3AB56" w14:textId="77777777" w:rsidR="009D52BC" w:rsidRPr="009D52BC" w:rsidRDefault="009D52BC" w:rsidP="009D52B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>DIČ: CZ45359326</w:t>
      </w:r>
    </w:p>
    <w:p w14:paraId="6D1D9CE3" w14:textId="3EEACBA2" w:rsidR="009D52BC" w:rsidRPr="009D52BC" w:rsidRDefault="009D52BC" w:rsidP="00256E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 xml:space="preserve">Bankovní spojení: </w:t>
      </w:r>
      <w:r w:rsidR="00256E60">
        <w:rPr>
          <w:rFonts w:ascii="Tahoma" w:hAnsi="Tahoma" w:cs="Tahoma"/>
          <w:sz w:val="20"/>
          <w:szCs w:val="20"/>
        </w:rPr>
        <w:t>XXX</w:t>
      </w:r>
    </w:p>
    <w:p w14:paraId="2418B3E4" w14:textId="77777777" w:rsidR="009D52BC" w:rsidRPr="009D52BC" w:rsidRDefault="009D52BC" w:rsidP="009D52B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>firma je zapsaná v obchodním rejstříku vedeném u Městského soudu v Praze, oddíl C, vložka 275345</w:t>
      </w:r>
    </w:p>
    <w:p w14:paraId="1877F528" w14:textId="62B9FC61" w:rsidR="003E4BF3" w:rsidRPr="009D52BC" w:rsidRDefault="009D52BC" w:rsidP="009D52B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>zastoupená: MUDr. Michaela Steklá, prokuristka a Ing. Martin Pytlík, prokurista</w:t>
      </w:r>
    </w:p>
    <w:p w14:paraId="4D04AE96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47AA8D07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4F12BE4" w14:textId="77777777" w:rsidR="003E4BF3" w:rsidRPr="000940AF" w:rsidRDefault="003E4BF3" w:rsidP="003E4BF3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2DCEAD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F5E9EA2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1BF89A40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2B424438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83FF050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37F2E9FB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070F82" w14:textId="77777777" w:rsidR="003E4BF3" w:rsidRPr="000940AF" w:rsidRDefault="003E4BF3" w:rsidP="003E4BF3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12EAD974" w14:textId="77777777" w:rsidR="003E4BF3" w:rsidRPr="000940AF" w:rsidRDefault="003E4BF3" w:rsidP="003E4BF3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3194"/>
        <w:gridCol w:w="1421"/>
      </w:tblGrid>
      <w:tr w:rsidR="003E4BF3" w:rsidRPr="000940AF" w14:paraId="57955112" w14:textId="77777777" w:rsidTr="00281DE6">
        <w:trPr>
          <w:trHeight w:val="843"/>
        </w:trPr>
        <w:tc>
          <w:tcPr>
            <w:tcW w:w="4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4E7EB" w14:textId="77777777" w:rsidR="003E4BF3" w:rsidRPr="000940AF" w:rsidRDefault="003E4BF3" w:rsidP="008667A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F6205BB" w14:textId="77777777" w:rsidR="003E4BF3" w:rsidRPr="000940AF" w:rsidRDefault="003E4BF3" w:rsidP="008667A0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284DD" w14:textId="77777777" w:rsidR="003E4BF3" w:rsidRPr="000940AF" w:rsidRDefault="003E4BF3" w:rsidP="008667A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02FF963" w14:textId="77777777" w:rsidR="003E4BF3" w:rsidRPr="000940AF" w:rsidRDefault="003E4BF3" w:rsidP="008667A0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3B7F2268" w14:textId="77777777" w:rsidR="003E4BF3" w:rsidRPr="000940AF" w:rsidRDefault="003E4BF3" w:rsidP="008667A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7C8A6" w14:textId="77777777" w:rsidR="003E4BF3" w:rsidRPr="000940AF" w:rsidRDefault="003E4BF3" w:rsidP="008667A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1DB94C1E" w14:textId="77777777" w:rsidR="003E4BF3" w:rsidRPr="000940AF" w:rsidRDefault="003E4BF3" w:rsidP="008667A0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68A9DD22" w14:textId="77777777" w:rsidR="003E4BF3" w:rsidRPr="000940AF" w:rsidRDefault="003E4BF3" w:rsidP="008667A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281DE6" w:rsidRPr="000940AF" w14:paraId="52100073" w14:textId="77777777" w:rsidTr="00281DE6">
        <w:trPr>
          <w:trHeight w:val="34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3F2B6" w14:textId="6F96580D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81669D">
              <w:t>Mounjaro</w:t>
            </w:r>
            <w:proofErr w:type="spellEnd"/>
            <w:r w:rsidRPr="0081669D">
              <w:t xml:space="preserve"> </w:t>
            </w:r>
            <w:proofErr w:type="spellStart"/>
            <w:r w:rsidRPr="0081669D">
              <w:t>KwikPen</w:t>
            </w:r>
            <w:proofErr w:type="spellEnd"/>
            <w:r w:rsidRPr="0081669D">
              <w:t xml:space="preserve"> 2.5mg/</w:t>
            </w:r>
            <w:proofErr w:type="spellStart"/>
            <w:r w:rsidRPr="0081669D">
              <w:t>dáv.inj.sol.pep</w:t>
            </w:r>
            <w:proofErr w:type="spellEnd"/>
            <w:r w:rsidRPr="0081669D">
              <w:t>. 1x2.4ml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2FB6C" w14:textId="757355CF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1116">
              <w:t>2.5mg/</w:t>
            </w:r>
            <w:proofErr w:type="spellStart"/>
            <w:r w:rsidRPr="00D31116">
              <w:t>dáv.inj.sol.pep</w:t>
            </w:r>
            <w:proofErr w:type="spellEnd"/>
            <w:r w:rsidRPr="00D31116">
              <w:t>. 1x2.4ml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26C3" w14:textId="0CD041F6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A07B8">
              <w:t>0272276</w:t>
            </w:r>
          </w:p>
        </w:tc>
      </w:tr>
      <w:tr w:rsidR="00281DE6" w:rsidRPr="000940AF" w14:paraId="3D21C369" w14:textId="77777777" w:rsidTr="00281DE6">
        <w:trPr>
          <w:trHeight w:val="34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E0E20" w14:textId="6A1D6865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81669D">
              <w:t>Mounjaro</w:t>
            </w:r>
            <w:proofErr w:type="spellEnd"/>
            <w:r w:rsidRPr="0081669D">
              <w:t xml:space="preserve"> </w:t>
            </w:r>
            <w:proofErr w:type="spellStart"/>
            <w:r w:rsidRPr="0081669D">
              <w:t>KwikPen</w:t>
            </w:r>
            <w:proofErr w:type="spellEnd"/>
            <w:r w:rsidRPr="0081669D">
              <w:t xml:space="preserve"> 5mg/</w:t>
            </w:r>
            <w:proofErr w:type="spellStart"/>
            <w:r w:rsidRPr="0081669D">
              <w:t>dáv.inj.sol.pep</w:t>
            </w:r>
            <w:proofErr w:type="spellEnd"/>
            <w:r w:rsidRPr="0081669D">
              <w:t xml:space="preserve"> 1x2.4ml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AD01" w14:textId="64AFEAF8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1116">
              <w:t>5mg/</w:t>
            </w:r>
            <w:proofErr w:type="spellStart"/>
            <w:r w:rsidRPr="00D31116">
              <w:t>dáv.inj.sol.pep</w:t>
            </w:r>
            <w:proofErr w:type="spellEnd"/>
            <w:r w:rsidRPr="00D31116">
              <w:t xml:space="preserve"> 1x2.4ml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9CEDD" w14:textId="2989A10D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A07B8">
              <w:t>0272278</w:t>
            </w:r>
          </w:p>
        </w:tc>
      </w:tr>
      <w:tr w:rsidR="00281DE6" w:rsidRPr="000940AF" w14:paraId="4304290E" w14:textId="77777777" w:rsidTr="00281DE6">
        <w:trPr>
          <w:trHeight w:val="34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265CA" w14:textId="3FDF2A09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81669D">
              <w:t>Mounjaro</w:t>
            </w:r>
            <w:proofErr w:type="spellEnd"/>
            <w:r w:rsidRPr="0081669D">
              <w:t xml:space="preserve"> </w:t>
            </w:r>
            <w:proofErr w:type="spellStart"/>
            <w:r w:rsidRPr="0081669D">
              <w:t>KwikPen</w:t>
            </w:r>
            <w:proofErr w:type="spellEnd"/>
            <w:r w:rsidRPr="0081669D">
              <w:t xml:space="preserve"> 7.5mg/dáv.inj.sol.pep.1x2.4ml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7DDA3" w14:textId="4BD62733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1116">
              <w:t>7.5mg/dáv.inj.sol.pep.1x2.4ml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E753A" w14:textId="77EAFFAC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A07B8">
              <w:t>0272280</w:t>
            </w:r>
          </w:p>
        </w:tc>
      </w:tr>
      <w:tr w:rsidR="00281DE6" w:rsidRPr="000940AF" w14:paraId="53740989" w14:textId="77777777" w:rsidTr="00281DE6">
        <w:trPr>
          <w:trHeight w:val="34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7E903" w14:textId="4AA931F6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81669D">
              <w:t>Mounjaro</w:t>
            </w:r>
            <w:proofErr w:type="spellEnd"/>
            <w:r w:rsidRPr="0081669D">
              <w:t xml:space="preserve"> </w:t>
            </w:r>
            <w:proofErr w:type="spellStart"/>
            <w:r w:rsidRPr="0081669D">
              <w:t>KwikPen</w:t>
            </w:r>
            <w:proofErr w:type="spellEnd"/>
            <w:r w:rsidRPr="0081669D">
              <w:t xml:space="preserve"> 10mg/dáv.inj.sol.pep.3x2.4ml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2D348" w14:textId="71AABA13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1116">
              <w:t>10mg/dáv.inj.sol.pep.3x2.4ml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05E08" w14:textId="21690B0C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A07B8">
              <w:t>0272283</w:t>
            </w:r>
          </w:p>
        </w:tc>
      </w:tr>
      <w:tr w:rsidR="00281DE6" w:rsidRPr="000940AF" w14:paraId="646DE0AF" w14:textId="77777777" w:rsidTr="00281DE6">
        <w:trPr>
          <w:trHeight w:val="34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EA231" w14:textId="761322BF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81669D">
              <w:t>Mounjaro</w:t>
            </w:r>
            <w:proofErr w:type="spellEnd"/>
            <w:r w:rsidRPr="0081669D">
              <w:t xml:space="preserve"> </w:t>
            </w:r>
            <w:proofErr w:type="spellStart"/>
            <w:r w:rsidRPr="0081669D">
              <w:t>KwikPen</w:t>
            </w:r>
            <w:proofErr w:type="spellEnd"/>
            <w:r w:rsidRPr="0081669D">
              <w:t xml:space="preserve"> 12.5mg/dáv.inj.sol.pep.1x2.4ml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0E7F9" w14:textId="3DB14FFB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1116">
              <w:t>12.5mg/dáv.inj.sol.pep.1x2.4ml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021CE" w14:textId="16C6682E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A07B8">
              <w:t>0272284</w:t>
            </w:r>
          </w:p>
        </w:tc>
      </w:tr>
      <w:tr w:rsidR="00281DE6" w:rsidRPr="000940AF" w14:paraId="660D71F1" w14:textId="77777777" w:rsidTr="00281DE6">
        <w:trPr>
          <w:trHeight w:val="34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1755C" w14:textId="5B4F1857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81669D">
              <w:lastRenderedPageBreak/>
              <w:t>Mounjaro</w:t>
            </w:r>
            <w:proofErr w:type="spellEnd"/>
            <w:r w:rsidRPr="0081669D">
              <w:t xml:space="preserve"> </w:t>
            </w:r>
            <w:proofErr w:type="spellStart"/>
            <w:r w:rsidRPr="0081669D">
              <w:t>KwikPen</w:t>
            </w:r>
            <w:proofErr w:type="spellEnd"/>
            <w:r w:rsidRPr="0081669D">
              <w:t xml:space="preserve"> 15mg/dáv.inj.sol.pep.1x2.4ml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037D1" w14:textId="56562B5F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1116">
              <w:t>15mg/dáv.inj.sol.pep.1x2.4ml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A2E42" w14:textId="508269E4" w:rsidR="00281DE6" w:rsidRPr="000940AF" w:rsidRDefault="00281DE6" w:rsidP="00281DE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A07B8">
              <w:t>0272286</w:t>
            </w:r>
          </w:p>
        </w:tc>
      </w:tr>
    </w:tbl>
    <w:p w14:paraId="2CD90DD5" w14:textId="77777777" w:rsidR="003E4BF3" w:rsidRDefault="003E4BF3" w:rsidP="003E4BF3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1DF471B5" w14:textId="77777777" w:rsidR="003E4BF3" w:rsidRPr="000940AF" w:rsidRDefault="003E4BF3" w:rsidP="003E4BF3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45BAF19D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D3EB1A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6FEF20D4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3CB63CB" w14:textId="77777777" w:rsidR="003E4BF3" w:rsidRPr="002C212E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6CC04978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CF81EC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5EB801FD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313D25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0003A66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713C830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3CF39C33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68BC321F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16DBAC7A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474764D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EB215F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116BF23C" w14:textId="77777777" w:rsidR="003E4BF3" w:rsidRPr="002C212E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38AE87" w14:textId="77777777" w:rsidR="003E4BF3" w:rsidRPr="00B93C70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1A8C73DF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45EB2F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2A5C3441" w14:textId="77777777" w:rsidR="003E4BF3" w:rsidRPr="00330B0D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4D74B6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6C832E73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F99E4CA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DEB12B1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B19C8">
        <w:rPr>
          <w:rFonts w:ascii="Tahoma" w:hAnsi="Tahoma" w:cs="Tahoma"/>
          <w:sz w:val="20"/>
          <w:szCs w:val="20"/>
        </w:rPr>
        <w:t>Místem dodání zboží je Fakultní Thomayerova nemocnice, nemocniční lékárna, pavilón P, Vídeňská 800, 140 59 Praha 4 – Krč.</w:t>
      </w:r>
    </w:p>
    <w:p w14:paraId="4E38ED23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8EE3393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653D82C4" w14:textId="77777777" w:rsidR="003E4BF3" w:rsidRPr="002C212E" w:rsidRDefault="003E4BF3" w:rsidP="003E4BF3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03CE767E" w14:textId="77777777" w:rsidR="003E4BF3" w:rsidRDefault="003E4BF3" w:rsidP="003E4BF3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2A478B9" w14:textId="77777777" w:rsidR="003E4BF3" w:rsidRDefault="003E4BF3" w:rsidP="003E4BF3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 xml:space="preserve">snížení kupní ceny v rozsahu odpovídajícím procentuálnímu snížení cen na trhu. V případě snížení ceny původce z rozhodnutí Státního ústavu pro </w:t>
      </w:r>
      <w:r w:rsidRPr="000940AF">
        <w:rPr>
          <w:rFonts w:ascii="Tahoma" w:hAnsi="Tahoma" w:cs="Tahoma"/>
          <w:sz w:val="20"/>
          <w:szCs w:val="20"/>
        </w:rPr>
        <w:lastRenderedPageBreak/>
        <w:t>kontrolu léčiv se Prodávající zavazuje uvést kupní cenu do souladu s touto změnou okamžikem její platnosti.</w:t>
      </w:r>
    </w:p>
    <w:p w14:paraId="1AB8067C" w14:textId="77777777" w:rsidR="003E4BF3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0DD7C25" w14:textId="77777777" w:rsidR="003E4BF3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BF05AA6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7ED28FE2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EE6BB6C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4B114D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387990FD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BC10AE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0BD8A3BA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10DD91C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5B4EC60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8103051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201A8698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AA2FBD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7FF63A2D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2422CC5B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66068A36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3F11A94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739554E3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E6805A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D6C827" w14:textId="77777777" w:rsidR="003E4BF3" w:rsidRPr="000940AF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DC93046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7A4DB86E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A94D5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04090CB4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A38FFCC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6B19C8">
        <w:rPr>
          <w:rFonts w:ascii="Tahoma" w:hAnsi="Tahoma" w:cs="Tahoma"/>
          <w:i/>
          <w:sz w:val="20"/>
          <w:szCs w:val="20"/>
        </w:rPr>
        <w:t>Předání a převzetí zboží v místě dodání lze provést ve veřejné části nemocniční lékárny, pavilón P, v pracovní dny od 7:00 do 18:00 nebo v sobotu od 8:00 do 12:00.</w:t>
      </w:r>
    </w:p>
    <w:p w14:paraId="27BA2DF8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825C6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201FEF67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430124C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33A92D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920733D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2CF1ADEC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AA0A81" w14:textId="77777777" w:rsidR="003E4BF3" w:rsidRPr="000940AF" w:rsidRDefault="003E4BF3" w:rsidP="003E4BF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6C61D38C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FD9625" w14:textId="77777777" w:rsidR="003E4BF3" w:rsidRPr="000940AF" w:rsidRDefault="003E4BF3" w:rsidP="003E4BF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3E76060C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D2D6E5" w14:textId="77777777" w:rsidR="003E4BF3" w:rsidRPr="000940AF" w:rsidRDefault="003E4BF3" w:rsidP="003E4BF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38AF58B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4FAB3FB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0D77FE5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525A9E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606B44DA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3D36CA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5D6BA3D2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78913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D67FAB1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190940FA" w14:textId="77777777" w:rsidR="003E4BF3" w:rsidRPr="000940AF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130E8739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F66455D" w14:textId="77777777" w:rsidR="003E4BF3" w:rsidRPr="0066791E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017FC859" w14:textId="77777777" w:rsidR="003E4BF3" w:rsidRPr="0066791E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E359D5B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09E2672F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D9D1AC0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</w:t>
      </w:r>
      <w:r>
        <w:rPr>
          <w:rFonts w:ascii="Tahoma" w:hAnsi="Tahoma" w:cs="Tahoma"/>
          <w:sz w:val="20"/>
          <w:szCs w:val="20"/>
        </w:rPr>
        <w:lastRenderedPageBreak/>
        <w:t xml:space="preserve">Prodávající je povinen na vyžádání doložit Kupujícímu podklady prokazující výše uvedené důvody prodlení nejpozději do 48 hodin, nedohodnou-li se smluvní strany jinak.       </w:t>
      </w:r>
    </w:p>
    <w:p w14:paraId="1F182170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79436" w14:textId="77777777" w:rsidR="003E4BF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8DC33F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03880375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F9627E" w14:textId="77777777" w:rsidR="003E4BF3" w:rsidRPr="000940AF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443E15" w14:textId="77777777" w:rsidR="003E4BF3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20EA252" w14:textId="77777777" w:rsidR="003E4BF3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75CC79" w14:textId="77777777" w:rsidR="003E4BF3" w:rsidRPr="009F3185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0323001" w14:textId="77777777" w:rsidR="003E4BF3" w:rsidRPr="009F3185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0683503" w14:textId="77777777" w:rsidR="003E4BF3" w:rsidRPr="009F3185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C672BB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02C5277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647399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5BB3A2A6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73B3FE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12CCCA27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573FA75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D5C2E7F" w14:textId="77777777" w:rsidR="003E4BF3" w:rsidRPr="009F3185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70AFBB" w14:textId="77777777" w:rsidR="003E4BF3" w:rsidRPr="009F3185" w:rsidRDefault="003E4BF3" w:rsidP="003E4BF3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62125A7E" w14:textId="77777777" w:rsidR="003E4BF3" w:rsidRPr="000940AF" w:rsidRDefault="003E4BF3" w:rsidP="003E4BF3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75269180" w14:textId="77777777" w:rsidR="003E4BF3" w:rsidRPr="00AD6FA3" w:rsidRDefault="003E4BF3" w:rsidP="003E4BF3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63A8D3C2" w14:textId="77777777" w:rsidR="003E4BF3" w:rsidRPr="00AD6FA3" w:rsidRDefault="003E4BF3" w:rsidP="003E4BF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5ED0A7D8" w14:textId="77777777" w:rsidR="003E4BF3" w:rsidRPr="00AD6FA3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5C3F8AB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275A83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C83BBD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36A8ADEF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0256F5D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72DE57A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C956FB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251AC55C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F121CBD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4E5289F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542AD0" w14:textId="77777777" w:rsidR="003E4BF3" w:rsidRPr="00AD6FA3" w:rsidRDefault="003E4BF3" w:rsidP="003E4BF3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05FB393E" w14:textId="77777777" w:rsidR="003E4BF3" w:rsidRPr="00AD6FA3" w:rsidRDefault="003E4BF3" w:rsidP="003E4BF3">
      <w:pPr>
        <w:jc w:val="both"/>
        <w:rPr>
          <w:rFonts w:ascii="Tahoma" w:eastAsia="Calibri" w:hAnsi="Tahoma" w:cs="Tahoma"/>
          <w:sz w:val="20"/>
          <w:szCs w:val="20"/>
        </w:rPr>
      </w:pPr>
    </w:p>
    <w:p w14:paraId="11CFC489" w14:textId="77777777" w:rsidR="003E4BF3" w:rsidRDefault="003E4BF3" w:rsidP="003E4BF3">
      <w:pPr>
        <w:jc w:val="both"/>
        <w:rPr>
          <w:rFonts w:ascii="Tahoma" w:eastAsia="Calibri" w:hAnsi="Tahoma" w:cs="Tahoma"/>
          <w:sz w:val="20"/>
          <w:szCs w:val="20"/>
        </w:rPr>
      </w:pPr>
    </w:p>
    <w:p w14:paraId="2132AD28" w14:textId="77777777" w:rsidR="00F66EBF" w:rsidRPr="00256E60" w:rsidRDefault="00F66EBF" w:rsidP="003E4BF3">
      <w:pPr>
        <w:jc w:val="both"/>
        <w:rPr>
          <w:rFonts w:ascii="Tahoma" w:eastAsia="Calibri" w:hAnsi="Tahoma" w:cs="Tahoma"/>
          <w:sz w:val="20"/>
          <w:szCs w:val="20"/>
        </w:rPr>
      </w:pPr>
    </w:p>
    <w:p w14:paraId="44154DE6" w14:textId="77777777" w:rsidR="00F66EBF" w:rsidRPr="00256E60" w:rsidRDefault="00F66EBF" w:rsidP="00F66EBF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256E60">
        <w:rPr>
          <w:rFonts w:ascii="Tahoma" w:eastAsia="Calibri" w:hAnsi="Tahoma" w:cs="Tahoma"/>
          <w:b/>
          <w:bCs/>
          <w:sz w:val="20"/>
          <w:szCs w:val="20"/>
        </w:rPr>
        <w:t>XI.</w:t>
      </w:r>
    </w:p>
    <w:p w14:paraId="005A5723" w14:textId="77777777" w:rsidR="00F66EBF" w:rsidRPr="00256E60" w:rsidRDefault="00F66EBF" w:rsidP="00F66EBF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256E60">
        <w:rPr>
          <w:rFonts w:ascii="Tahoma" w:eastAsia="Calibri" w:hAnsi="Tahoma" w:cs="Tahoma"/>
          <w:b/>
          <w:bCs/>
          <w:sz w:val="20"/>
          <w:szCs w:val="20"/>
        </w:rPr>
        <w:t>Obchodní tajemství</w:t>
      </w:r>
    </w:p>
    <w:p w14:paraId="24CD8061" w14:textId="77777777" w:rsidR="00F66EBF" w:rsidRPr="00256E60" w:rsidRDefault="00F66EBF" w:rsidP="00F66EBF">
      <w:pPr>
        <w:autoSpaceDE w:val="0"/>
        <w:autoSpaceDN w:val="0"/>
        <w:adjustRightInd w:val="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7AC2D896" w14:textId="77777777" w:rsidR="00F66EBF" w:rsidRPr="00256E60" w:rsidRDefault="00F66EBF" w:rsidP="00F66EBF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 w:rsidRPr="00256E60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256E60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256E60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Prohlášení o obchodním tajemství je součásti podané nabídky. </w:t>
      </w:r>
    </w:p>
    <w:p w14:paraId="1FFBE86E" w14:textId="77777777" w:rsidR="00F66EBF" w:rsidRPr="00256E60" w:rsidRDefault="00F66EBF" w:rsidP="00F66EBF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14:paraId="1E109A35" w14:textId="77777777" w:rsidR="00F66EBF" w:rsidRPr="00256E60" w:rsidRDefault="00F66EBF" w:rsidP="00F66EBF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 w:rsidRPr="00256E60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256E60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451FF114" w14:textId="77777777" w:rsidR="00F66EBF" w:rsidRPr="00256E60" w:rsidRDefault="00F66EBF" w:rsidP="004F5716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i/>
          <w:sz w:val="20"/>
          <w:szCs w:val="20"/>
        </w:rPr>
      </w:pPr>
    </w:p>
    <w:p w14:paraId="75706EF1" w14:textId="77777777" w:rsidR="00F66EBF" w:rsidRPr="00FB5B73" w:rsidRDefault="00F66EBF" w:rsidP="00F66EBF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B5B73">
        <w:rPr>
          <w:rFonts w:ascii="Tahoma" w:eastAsia="Calibri" w:hAnsi="Tahoma" w:cs="Tahoma"/>
          <w:b/>
          <w:bCs/>
          <w:sz w:val="20"/>
          <w:szCs w:val="20"/>
        </w:rPr>
        <w:t>XII.</w:t>
      </w:r>
    </w:p>
    <w:p w14:paraId="026BE24B" w14:textId="77777777" w:rsidR="003E4BF3" w:rsidRPr="00AD6FA3" w:rsidRDefault="003E4BF3" w:rsidP="003E4B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FD50A0B" w14:textId="77777777" w:rsidR="003E4BF3" w:rsidRPr="00AD6FA3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AEF4E0C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991EB1E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2DF59FB0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42FBE8D9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5520925D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5D9BE934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414E4D8D" w14:textId="677CF274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7401F602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0A479820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77A3BE97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5FD3A52F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5574DF81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7FAF331F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F49359A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9A5333" w14:textId="77777777" w:rsidR="003E4BF3" w:rsidRPr="00AD6FA3" w:rsidRDefault="003E4BF3" w:rsidP="003E4BF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976A7EA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3814946D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B4C8D54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72D6BCFC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31CF7EC" w14:textId="77777777" w:rsidR="003E4BF3" w:rsidRPr="00AD6FA3" w:rsidRDefault="003E4BF3" w:rsidP="003E4BF3">
      <w:pPr>
        <w:jc w:val="both"/>
        <w:rPr>
          <w:rFonts w:ascii="Tahoma" w:hAnsi="Tahoma" w:cs="Tahoma"/>
          <w:sz w:val="20"/>
          <w:szCs w:val="20"/>
        </w:rPr>
      </w:pPr>
    </w:p>
    <w:p w14:paraId="71120143" w14:textId="1B251456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9D52BC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2A1B53">
        <w:rPr>
          <w:rFonts w:ascii="Tahoma" w:hAnsi="Tahoma" w:cs="Tahoma"/>
          <w:sz w:val="20"/>
          <w:szCs w:val="20"/>
        </w:rPr>
        <w:t xml:space="preserve"> 16.10.2025</w:t>
      </w:r>
    </w:p>
    <w:p w14:paraId="5AC753C3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E53363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F124C0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481B8DAD" w14:textId="77777777" w:rsidR="003E4BF3" w:rsidRPr="000940AF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77983554" w14:textId="7EDEB948" w:rsidR="009D52BC" w:rsidRPr="009D52BC" w:rsidRDefault="009D52BC" w:rsidP="009D52BC">
      <w:pPr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 xml:space="preserve">MUDr. Michaela Steklá, prokuristka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52BC">
        <w:rPr>
          <w:rFonts w:ascii="Tahoma" w:hAnsi="Tahoma" w:cs="Tahoma"/>
          <w:sz w:val="20"/>
          <w:szCs w:val="20"/>
        </w:rPr>
        <w:t>doc.MUDr. Zdeněk Beneš, CSc., ředitel</w:t>
      </w:r>
    </w:p>
    <w:p w14:paraId="4465DD37" w14:textId="684AD361" w:rsidR="003E4BF3" w:rsidRPr="004F5716" w:rsidRDefault="009D52BC" w:rsidP="003E4BF3">
      <w:pPr>
        <w:rPr>
          <w:rFonts w:ascii="Tahoma" w:hAnsi="Tahoma" w:cs="Tahoma"/>
          <w:sz w:val="20"/>
          <w:szCs w:val="20"/>
        </w:rPr>
      </w:pPr>
      <w:r w:rsidRPr="009D52BC">
        <w:rPr>
          <w:rFonts w:ascii="Tahoma" w:hAnsi="Tahoma" w:cs="Tahoma"/>
          <w:sz w:val="20"/>
          <w:szCs w:val="20"/>
        </w:rPr>
        <w:t>Ing. Martin Pytlík, prokurista</w:t>
      </w:r>
    </w:p>
    <w:p w14:paraId="12E453C9" w14:textId="77777777" w:rsidR="003E4BF3" w:rsidRDefault="003E4BF3" w:rsidP="003E4BF3">
      <w:pPr>
        <w:rPr>
          <w:rFonts w:ascii="Arial" w:hAnsi="Arial" w:cs="Arial"/>
          <w:sz w:val="20"/>
          <w:szCs w:val="20"/>
        </w:rPr>
      </w:pPr>
    </w:p>
    <w:p w14:paraId="4DAB59DE" w14:textId="77777777" w:rsidR="003E4BF3" w:rsidRDefault="003E4BF3" w:rsidP="003E4BF3">
      <w:pPr>
        <w:rPr>
          <w:rFonts w:ascii="Arial" w:hAnsi="Arial" w:cs="Arial"/>
          <w:sz w:val="20"/>
          <w:szCs w:val="20"/>
        </w:rPr>
      </w:pPr>
    </w:p>
    <w:p w14:paraId="094F5A51" w14:textId="77777777" w:rsidR="003E4BF3" w:rsidRPr="00B2434D" w:rsidRDefault="003E4BF3" w:rsidP="003E4BF3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444883CE" w14:textId="77777777" w:rsidR="003E4BF3" w:rsidRPr="00B37883" w:rsidRDefault="003E4BF3" w:rsidP="003E4BF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CF56063" w14:textId="77777777" w:rsidR="003E4BF3" w:rsidRPr="002C212E" w:rsidRDefault="003E4BF3" w:rsidP="003E4BF3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5C7F74AE" w14:textId="77777777" w:rsidR="003E4BF3" w:rsidRDefault="003E4BF3" w:rsidP="003E4BF3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20AC1253" w14:textId="77777777" w:rsidR="003E4BF3" w:rsidRDefault="003E4BF3" w:rsidP="003E4BF3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447CF33" w14:textId="77777777" w:rsidR="003E4BF3" w:rsidRDefault="003E4BF3" w:rsidP="003E4BF3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10988" w:type="dxa"/>
        <w:jc w:val="center"/>
        <w:tblLook w:val="04A0" w:firstRow="1" w:lastRow="0" w:firstColumn="1" w:lastColumn="0" w:noHBand="0" w:noVBand="1"/>
      </w:tblPr>
      <w:tblGrid>
        <w:gridCol w:w="1203"/>
        <w:gridCol w:w="3270"/>
        <w:gridCol w:w="1056"/>
        <w:gridCol w:w="3270"/>
        <w:gridCol w:w="1272"/>
        <w:gridCol w:w="917"/>
      </w:tblGrid>
      <w:tr w:rsidR="003E4BF3" w14:paraId="02284461" w14:textId="77777777" w:rsidTr="00256E60">
        <w:trPr>
          <w:trHeight w:val="616"/>
          <w:jc w:val="center"/>
        </w:trPr>
        <w:tc>
          <w:tcPr>
            <w:tcW w:w="1203" w:type="dxa"/>
            <w:vAlign w:val="center"/>
          </w:tcPr>
          <w:p w14:paraId="51E49139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40C4D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3270" w:type="dxa"/>
            <w:vAlign w:val="center"/>
          </w:tcPr>
          <w:p w14:paraId="5878C295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DBB73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056" w:type="dxa"/>
            <w:vAlign w:val="center"/>
          </w:tcPr>
          <w:p w14:paraId="0E9D0525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B122A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3270" w:type="dxa"/>
            <w:vAlign w:val="center"/>
          </w:tcPr>
          <w:p w14:paraId="4754B82A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F41C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272" w:type="dxa"/>
            <w:vAlign w:val="center"/>
          </w:tcPr>
          <w:p w14:paraId="1C868947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D179F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917" w:type="dxa"/>
            <w:vAlign w:val="center"/>
          </w:tcPr>
          <w:p w14:paraId="58901CC1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C0AD4" w14:textId="77777777" w:rsidR="003E4BF3" w:rsidRPr="002C212E" w:rsidRDefault="003E4BF3" w:rsidP="00866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E823C6" w14:paraId="2E841A0A" w14:textId="77777777" w:rsidTr="00256E60">
        <w:trPr>
          <w:trHeight w:val="413"/>
          <w:jc w:val="center"/>
        </w:trPr>
        <w:tc>
          <w:tcPr>
            <w:tcW w:w="1203" w:type="dxa"/>
          </w:tcPr>
          <w:p w14:paraId="5DD3FD27" w14:textId="2A7F909A" w:rsidR="00E823C6" w:rsidRPr="002C212E" w:rsidRDefault="00E823C6" w:rsidP="00E82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098">
              <w:t>A10BX16</w:t>
            </w:r>
          </w:p>
        </w:tc>
        <w:tc>
          <w:tcPr>
            <w:tcW w:w="3270" w:type="dxa"/>
          </w:tcPr>
          <w:p w14:paraId="28A398B0" w14:textId="3438641B" w:rsidR="00E823C6" w:rsidRPr="002C212E" w:rsidRDefault="00E823C6" w:rsidP="00E82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0610">
              <w:t>Mounjaro</w:t>
            </w:r>
            <w:proofErr w:type="spellEnd"/>
            <w:r w:rsidRPr="00360610">
              <w:t xml:space="preserve"> </w:t>
            </w:r>
            <w:proofErr w:type="spellStart"/>
            <w:r w:rsidRPr="00360610">
              <w:t>KwikPen</w:t>
            </w:r>
            <w:proofErr w:type="spellEnd"/>
            <w:r w:rsidRPr="00360610">
              <w:t xml:space="preserve"> 2.5mg/</w:t>
            </w:r>
            <w:proofErr w:type="spellStart"/>
            <w:r w:rsidRPr="00360610">
              <w:t>dáv.inj.sol.pep</w:t>
            </w:r>
            <w:proofErr w:type="spellEnd"/>
            <w:r w:rsidRPr="00360610">
              <w:t>. 1x2.4ml</w:t>
            </w:r>
          </w:p>
        </w:tc>
        <w:tc>
          <w:tcPr>
            <w:tcW w:w="1056" w:type="dxa"/>
          </w:tcPr>
          <w:p w14:paraId="2725686A" w14:textId="65A487C3" w:rsidR="00E823C6" w:rsidRPr="002C212E" w:rsidRDefault="00E823C6" w:rsidP="00E82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109">
              <w:t>0272276</w:t>
            </w:r>
          </w:p>
        </w:tc>
        <w:tc>
          <w:tcPr>
            <w:tcW w:w="3270" w:type="dxa"/>
          </w:tcPr>
          <w:p w14:paraId="61236121" w14:textId="26F1D6F9" w:rsidR="00E823C6" w:rsidRPr="002C212E" w:rsidRDefault="00E823C6" w:rsidP="00E82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2">
              <w:t>2.5mg/</w:t>
            </w:r>
            <w:proofErr w:type="spellStart"/>
            <w:r w:rsidRPr="00570A92">
              <w:t>dáv.inj.sol.pep</w:t>
            </w:r>
            <w:proofErr w:type="spellEnd"/>
            <w:r w:rsidRPr="00570A92">
              <w:t>. 1x2.4ml</w:t>
            </w:r>
          </w:p>
        </w:tc>
        <w:tc>
          <w:tcPr>
            <w:tcW w:w="1272" w:type="dxa"/>
            <w:vAlign w:val="center"/>
          </w:tcPr>
          <w:p w14:paraId="255218CA" w14:textId="77B5FD18" w:rsidR="00E823C6" w:rsidRPr="00256E60" w:rsidRDefault="00256E60" w:rsidP="00E82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60">
              <w:rPr>
                <w:rFonts w:ascii="Arial" w:hAnsi="Arial" w:cs="Arial"/>
                <w:bCs/>
                <w:sz w:val="20"/>
                <w:szCs w:val="20"/>
              </w:rPr>
              <w:t xml:space="preserve">[OT   OT] </w:t>
            </w:r>
          </w:p>
        </w:tc>
        <w:tc>
          <w:tcPr>
            <w:tcW w:w="917" w:type="dxa"/>
            <w:vAlign w:val="center"/>
          </w:tcPr>
          <w:p w14:paraId="598DC324" w14:textId="77777777" w:rsidR="00E823C6" w:rsidRPr="009E6EDF" w:rsidRDefault="00E823C6" w:rsidP="00E823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256E60" w14:paraId="64D8A1E3" w14:textId="77777777" w:rsidTr="00256E60">
        <w:trPr>
          <w:trHeight w:val="413"/>
          <w:jc w:val="center"/>
        </w:trPr>
        <w:tc>
          <w:tcPr>
            <w:tcW w:w="1203" w:type="dxa"/>
          </w:tcPr>
          <w:p w14:paraId="1CE7C2EF" w14:textId="7ADB38D6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098">
              <w:t>A10BX16</w:t>
            </w:r>
          </w:p>
        </w:tc>
        <w:tc>
          <w:tcPr>
            <w:tcW w:w="3270" w:type="dxa"/>
          </w:tcPr>
          <w:p w14:paraId="022E0160" w14:textId="7265281D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0610">
              <w:t>Mounjaro</w:t>
            </w:r>
            <w:proofErr w:type="spellEnd"/>
            <w:r w:rsidRPr="00360610">
              <w:t xml:space="preserve"> </w:t>
            </w:r>
            <w:proofErr w:type="spellStart"/>
            <w:r w:rsidRPr="00360610">
              <w:t>KwikPen</w:t>
            </w:r>
            <w:proofErr w:type="spellEnd"/>
            <w:r w:rsidRPr="00360610">
              <w:t xml:space="preserve"> 5mg/</w:t>
            </w:r>
            <w:proofErr w:type="spellStart"/>
            <w:r w:rsidRPr="00360610">
              <w:t>dáv.inj.sol.pep</w:t>
            </w:r>
            <w:proofErr w:type="spellEnd"/>
            <w:r w:rsidRPr="00360610">
              <w:t xml:space="preserve"> 1x2.4ml</w:t>
            </w:r>
          </w:p>
        </w:tc>
        <w:tc>
          <w:tcPr>
            <w:tcW w:w="1056" w:type="dxa"/>
          </w:tcPr>
          <w:p w14:paraId="39F77C58" w14:textId="73F931E8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109">
              <w:t>0272278</w:t>
            </w:r>
          </w:p>
        </w:tc>
        <w:tc>
          <w:tcPr>
            <w:tcW w:w="3270" w:type="dxa"/>
          </w:tcPr>
          <w:p w14:paraId="666A05D9" w14:textId="5AC732B9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2">
              <w:t>5mg/</w:t>
            </w:r>
            <w:proofErr w:type="spellStart"/>
            <w:r w:rsidRPr="00570A92">
              <w:t>dáv.inj.sol.pep</w:t>
            </w:r>
            <w:proofErr w:type="spellEnd"/>
            <w:r w:rsidRPr="00570A92">
              <w:t xml:space="preserve"> 1x2.4ml</w:t>
            </w:r>
          </w:p>
        </w:tc>
        <w:tc>
          <w:tcPr>
            <w:tcW w:w="1272" w:type="dxa"/>
            <w:vAlign w:val="center"/>
          </w:tcPr>
          <w:p w14:paraId="0C6F4A6D" w14:textId="34DABB4B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60">
              <w:rPr>
                <w:rFonts w:ascii="Arial" w:hAnsi="Arial" w:cs="Arial"/>
                <w:bCs/>
                <w:sz w:val="20"/>
                <w:szCs w:val="20"/>
              </w:rPr>
              <w:t xml:space="preserve">[OT   OT] </w:t>
            </w:r>
          </w:p>
        </w:tc>
        <w:tc>
          <w:tcPr>
            <w:tcW w:w="917" w:type="dxa"/>
            <w:vAlign w:val="center"/>
          </w:tcPr>
          <w:p w14:paraId="2486DCFD" w14:textId="77777777" w:rsidR="00256E60" w:rsidRPr="009E6EDF" w:rsidRDefault="00256E60" w:rsidP="00256E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19C8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256E60" w14:paraId="5F9EE161" w14:textId="77777777" w:rsidTr="00256E60">
        <w:trPr>
          <w:trHeight w:val="413"/>
          <w:jc w:val="center"/>
        </w:trPr>
        <w:tc>
          <w:tcPr>
            <w:tcW w:w="1203" w:type="dxa"/>
          </w:tcPr>
          <w:p w14:paraId="65C76258" w14:textId="4720623A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098">
              <w:t>A10BX16</w:t>
            </w:r>
          </w:p>
        </w:tc>
        <w:tc>
          <w:tcPr>
            <w:tcW w:w="3270" w:type="dxa"/>
          </w:tcPr>
          <w:p w14:paraId="2D14C4DA" w14:textId="2DC0C53D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0610">
              <w:t>Mounjaro</w:t>
            </w:r>
            <w:proofErr w:type="spellEnd"/>
            <w:r w:rsidRPr="00360610">
              <w:t xml:space="preserve"> </w:t>
            </w:r>
            <w:proofErr w:type="spellStart"/>
            <w:r w:rsidRPr="00360610">
              <w:t>KwikPen</w:t>
            </w:r>
            <w:proofErr w:type="spellEnd"/>
            <w:r w:rsidRPr="00360610">
              <w:t xml:space="preserve"> 7.5mg/dáv.inj.sol.pep.1x2.4ml</w:t>
            </w:r>
          </w:p>
        </w:tc>
        <w:tc>
          <w:tcPr>
            <w:tcW w:w="1056" w:type="dxa"/>
          </w:tcPr>
          <w:p w14:paraId="10D0B4D7" w14:textId="39FC8AF7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109">
              <w:t>0272280</w:t>
            </w:r>
          </w:p>
        </w:tc>
        <w:tc>
          <w:tcPr>
            <w:tcW w:w="3270" w:type="dxa"/>
          </w:tcPr>
          <w:p w14:paraId="31B6672F" w14:textId="497247F5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2">
              <w:t>7.5mg/dáv.inj.sol.pep.1x2.4ml</w:t>
            </w:r>
          </w:p>
        </w:tc>
        <w:tc>
          <w:tcPr>
            <w:tcW w:w="1272" w:type="dxa"/>
            <w:vAlign w:val="center"/>
          </w:tcPr>
          <w:p w14:paraId="3DA15010" w14:textId="465009E8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60">
              <w:rPr>
                <w:rFonts w:ascii="Arial" w:hAnsi="Arial" w:cs="Arial"/>
                <w:bCs/>
                <w:sz w:val="20"/>
                <w:szCs w:val="20"/>
              </w:rPr>
              <w:t xml:space="preserve">[OT   OT] </w:t>
            </w:r>
          </w:p>
        </w:tc>
        <w:tc>
          <w:tcPr>
            <w:tcW w:w="917" w:type="dxa"/>
            <w:vAlign w:val="center"/>
          </w:tcPr>
          <w:p w14:paraId="7089556B" w14:textId="77777777" w:rsidR="00256E60" w:rsidRPr="009E6EDF" w:rsidRDefault="00256E60" w:rsidP="00256E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256E60" w14:paraId="55F151C7" w14:textId="77777777" w:rsidTr="00256E60">
        <w:trPr>
          <w:trHeight w:val="413"/>
          <w:jc w:val="center"/>
        </w:trPr>
        <w:tc>
          <w:tcPr>
            <w:tcW w:w="1203" w:type="dxa"/>
          </w:tcPr>
          <w:p w14:paraId="6D393BA6" w14:textId="406527E8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098">
              <w:t>A10BX16</w:t>
            </w:r>
          </w:p>
        </w:tc>
        <w:tc>
          <w:tcPr>
            <w:tcW w:w="3270" w:type="dxa"/>
          </w:tcPr>
          <w:p w14:paraId="47B24158" w14:textId="575B93CB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0610">
              <w:t>Mounjaro</w:t>
            </w:r>
            <w:proofErr w:type="spellEnd"/>
            <w:r w:rsidRPr="00360610">
              <w:t xml:space="preserve"> </w:t>
            </w:r>
            <w:proofErr w:type="spellStart"/>
            <w:r w:rsidRPr="00360610">
              <w:t>KwikPen</w:t>
            </w:r>
            <w:proofErr w:type="spellEnd"/>
            <w:r w:rsidRPr="00360610">
              <w:t xml:space="preserve"> 10mg/dáv.inj.sol.pep.3x2.4ml</w:t>
            </w:r>
          </w:p>
        </w:tc>
        <w:tc>
          <w:tcPr>
            <w:tcW w:w="1056" w:type="dxa"/>
          </w:tcPr>
          <w:p w14:paraId="1C81B87E" w14:textId="286BFEF9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109">
              <w:t>0272283</w:t>
            </w:r>
          </w:p>
        </w:tc>
        <w:tc>
          <w:tcPr>
            <w:tcW w:w="3270" w:type="dxa"/>
          </w:tcPr>
          <w:p w14:paraId="378F865A" w14:textId="403F6309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2">
              <w:t>10mg/dáv.inj.sol.pep.3x2.4ml</w:t>
            </w:r>
          </w:p>
        </w:tc>
        <w:tc>
          <w:tcPr>
            <w:tcW w:w="1272" w:type="dxa"/>
            <w:vAlign w:val="center"/>
          </w:tcPr>
          <w:p w14:paraId="1821F69A" w14:textId="0798E512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60">
              <w:rPr>
                <w:rFonts w:ascii="Arial" w:hAnsi="Arial" w:cs="Arial"/>
                <w:bCs/>
                <w:sz w:val="20"/>
                <w:szCs w:val="20"/>
              </w:rPr>
              <w:t xml:space="preserve">[OT   OT] </w:t>
            </w:r>
          </w:p>
        </w:tc>
        <w:tc>
          <w:tcPr>
            <w:tcW w:w="917" w:type="dxa"/>
            <w:vAlign w:val="center"/>
          </w:tcPr>
          <w:p w14:paraId="69FE257E" w14:textId="77777777" w:rsidR="00256E60" w:rsidRPr="009E6EDF" w:rsidRDefault="00256E60" w:rsidP="00256E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19C8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256E60" w14:paraId="23A2BD0A" w14:textId="77777777" w:rsidTr="00256E60">
        <w:trPr>
          <w:trHeight w:val="413"/>
          <w:jc w:val="center"/>
        </w:trPr>
        <w:tc>
          <w:tcPr>
            <w:tcW w:w="1203" w:type="dxa"/>
          </w:tcPr>
          <w:p w14:paraId="25DB1490" w14:textId="03B8CB26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098">
              <w:t>A10BX16</w:t>
            </w:r>
          </w:p>
        </w:tc>
        <w:tc>
          <w:tcPr>
            <w:tcW w:w="3270" w:type="dxa"/>
          </w:tcPr>
          <w:p w14:paraId="60B0A6E9" w14:textId="6F41BC64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0610">
              <w:t>Mounjaro</w:t>
            </w:r>
            <w:proofErr w:type="spellEnd"/>
            <w:r w:rsidRPr="00360610">
              <w:t xml:space="preserve"> </w:t>
            </w:r>
            <w:proofErr w:type="spellStart"/>
            <w:r w:rsidRPr="00360610">
              <w:t>KwikPen</w:t>
            </w:r>
            <w:proofErr w:type="spellEnd"/>
            <w:r w:rsidRPr="00360610">
              <w:t xml:space="preserve"> 12.5mg/dáv.inj.sol.pep.1x2.4ml</w:t>
            </w:r>
          </w:p>
        </w:tc>
        <w:tc>
          <w:tcPr>
            <w:tcW w:w="1056" w:type="dxa"/>
          </w:tcPr>
          <w:p w14:paraId="7400273C" w14:textId="522156BF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109">
              <w:t>0272284</w:t>
            </w:r>
          </w:p>
        </w:tc>
        <w:tc>
          <w:tcPr>
            <w:tcW w:w="3270" w:type="dxa"/>
          </w:tcPr>
          <w:p w14:paraId="44EE2CE5" w14:textId="4AC27BDA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2">
              <w:t>12.5mg/dáv.inj.sol.pep.1x2.4ml</w:t>
            </w:r>
          </w:p>
        </w:tc>
        <w:tc>
          <w:tcPr>
            <w:tcW w:w="1272" w:type="dxa"/>
            <w:vAlign w:val="center"/>
          </w:tcPr>
          <w:p w14:paraId="003D3007" w14:textId="0F98AA93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60">
              <w:rPr>
                <w:rFonts w:ascii="Arial" w:hAnsi="Arial" w:cs="Arial"/>
                <w:bCs/>
                <w:sz w:val="20"/>
                <w:szCs w:val="20"/>
              </w:rPr>
              <w:t xml:space="preserve">[OT   OT] </w:t>
            </w:r>
          </w:p>
        </w:tc>
        <w:tc>
          <w:tcPr>
            <w:tcW w:w="917" w:type="dxa"/>
            <w:vAlign w:val="center"/>
          </w:tcPr>
          <w:p w14:paraId="4668200F" w14:textId="77777777" w:rsidR="00256E60" w:rsidRPr="009E6EDF" w:rsidRDefault="00256E60" w:rsidP="00256E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256E60" w14:paraId="75171A49" w14:textId="77777777" w:rsidTr="00256E60">
        <w:trPr>
          <w:trHeight w:val="413"/>
          <w:jc w:val="center"/>
        </w:trPr>
        <w:tc>
          <w:tcPr>
            <w:tcW w:w="1203" w:type="dxa"/>
          </w:tcPr>
          <w:p w14:paraId="353AE57A" w14:textId="63561871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098">
              <w:t>A10BX16</w:t>
            </w:r>
          </w:p>
        </w:tc>
        <w:tc>
          <w:tcPr>
            <w:tcW w:w="3270" w:type="dxa"/>
          </w:tcPr>
          <w:p w14:paraId="2F823FAE" w14:textId="47E54CE0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0610">
              <w:t>Mounjaro</w:t>
            </w:r>
            <w:proofErr w:type="spellEnd"/>
            <w:r w:rsidRPr="00360610">
              <w:t xml:space="preserve"> </w:t>
            </w:r>
            <w:proofErr w:type="spellStart"/>
            <w:r w:rsidRPr="00360610">
              <w:t>KwikPen</w:t>
            </w:r>
            <w:proofErr w:type="spellEnd"/>
            <w:r w:rsidRPr="00360610">
              <w:t xml:space="preserve"> 15mg/dáv.inj.sol.pep.1x2.4ml</w:t>
            </w:r>
          </w:p>
        </w:tc>
        <w:tc>
          <w:tcPr>
            <w:tcW w:w="1056" w:type="dxa"/>
          </w:tcPr>
          <w:p w14:paraId="32D1BF31" w14:textId="6409B161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109">
              <w:t>0272286</w:t>
            </w:r>
          </w:p>
        </w:tc>
        <w:tc>
          <w:tcPr>
            <w:tcW w:w="3270" w:type="dxa"/>
          </w:tcPr>
          <w:p w14:paraId="33A0917E" w14:textId="37080C09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2">
              <w:t>15mg/dáv.inj.sol.pep.1x2.4ml</w:t>
            </w:r>
          </w:p>
        </w:tc>
        <w:tc>
          <w:tcPr>
            <w:tcW w:w="1272" w:type="dxa"/>
            <w:vAlign w:val="center"/>
          </w:tcPr>
          <w:p w14:paraId="31FA6EAF" w14:textId="6ED4845E" w:rsidR="00256E60" w:rsidRPr="002C212E" w:rsidRDefault="00256E60" w:rsidP="00256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60">
              <w:rPr>
                <w:rFonts w:ascii="Arial" w:hAnsi="Arial" w:cs="Arial"/>
                <w:bCs/>
                <w:sz w:val="20"/>
                <w:szCs w:val="20"/>
              </w:rPr>
              <w:t xml:space="preserve">[OT   OT] </w:t>
            </w:r>
          </w:p>
        </w:tc>
        <w:tc>
          <w:tcPr>
            <w:tcW w:w="917" w:type="dxa"/>
            <w:vAlign w:val="center"/>
          </w:tcPr>
          <w:p w14:paraId="6F74F63B" w14:textId="77777777" w:rsidR="00256E60" w:rsidRPr="009E6EDF" w:rsidRDefault="00256E60" w:rsidP="00256E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19C8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12584F3E" w14:textId="77777777" w:rsidR="003E4BF3" w:rsidRDefault="003E4BF3" w:rsidP="003E4BF3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60E4C694" w14:textId="77777777" w:rsidR="003E4BF3" w:rsidRDefault="003E4BF3" w:rsidP="003E4BF3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8F55C43" w14:textId="0BDB716C" w:rsidR="002F7570" w:rsidRDefault="00256E60">
      <w:r w:rsidRPr="00256E60">
        <w:rPr>
          <w:rFonts w:ascii="Arial" w:hAnsi="Arial" w:cs="Arial"/>
          <w:bCs/>
          <w:sz w:val="20"/>
          <w:szCs w:val="20"/>
        </w:rPr>
        <w:t xml:space="preserve">[OT   OT] </w:t>
      </w:r>
      <w:r>
        <w:t xml:space="preserve"> = obchodní tajemství</w:t>
      </w:r>
    </w:p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3"/>
    <w:rsid w:val="000B58CD"/>
    <w:rsid w:val="00160CAE"/>
    <w:rsid w:val="001928CF"/>
    <w:rsid w:val="00256E60"/>
    <w:rsid w:val="00281DE6"/>
    <w:rsid w:val="002A1B53"/>
    <w:rsid w:val="002F7570"/>
    <w:rsid w:val="003E4BF3"/>
    <w:rsid w:val="00435600"/>
    <w:rsid w:val="004F5716"/>
    <w:rsid w:val="005547CA"/>
    <w:rsid w:val="00585C88"/>
    <w:rsid w:val="00650509"/>
    <w:rsid w:val="007E4A53"/>
    <w:rsid w:val="009D52BC"/>
    <w:rsid w:val="00BF43B0"/>
    <w:rsid w:val="00E823C6"/>
    <w:rsid w:val="00ED39C8"/>
    <w:rsid w:val="00F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4DE"/>
  <w15:chartTrackingRefBased/>
  <w15:docId w15:val="{4D0D0278-2E7B-4EBB-BB3B-D68690CB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B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4B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4B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4B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4B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4B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4B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4B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4B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4B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4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4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4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4B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4B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4B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4B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4B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4B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4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E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4B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E4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4B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E4B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4B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E4B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4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4B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4BF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3E4B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3E4B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3E4B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2627</Words>
  <Characters>15502</Characters>
  <Application>Microsoft Office Word</Application>
  <DocSecurity>0</DocSecurity>
  <Lines>129</Lines>
  <Paragraphs>36</Paragraphs>
  <ScaleCrop>false</ScaleCrop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cp:lastPrinted>2025-09-18T10:48:00Z</cp:lastPrinted>
  <dcterms:created xsi:type="dcterms:W3CDTF">2025-10-16T09:20:00Z</dcterms:created>
  <dcterms:modified xsi:type="dcterms:W3CDTF">2025-10-16T09:20:00Z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2025-08-19T08:20:10Z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c27908a5-15d9-437d-9bc3-a32909897b26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