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93EB4" w14:textId="77777777" w:rsidR="002803F1" w:rsidRPr="00CC237B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C237B">
        <w:rPr>
          <w:rFonts w:ascii="Arial"/>
          <w:color w:val="FF0000"/>
          <w:sz w:val="2"/>
        </w:rPr>
        <w:t xml:space="preserve"> </w:t>
      </w:r>
    </w:p>
    <w:p w14:paraId="16875111" w14:textId="77777777" w:rsidR="002803F1" w:rsidRPr="00CC237B" w:rsidRDefault="006A11D4">
      <w:pPr>
        <w:framePr w:w="4026" w:wrap="auto" w:hAnchor="text" w:x="4080" w:y="99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Číslo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veřejné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zakázky:</w:t>
      </w:r>
      <w:r w:rsidRPr="00CC237B">
        <w:rPr>
          <w:rFonts w:ascii="BDWRQO+TimesNewRomanPSMT"/>
          <w:color w:val="000000"/>
          <w:sz w:val="24"/>
        </w:rPr>
        <w:t xml:space="preserve"> VZMR 29/2025</w:t>
      </w:r>
    </w:p>
    <w:p w14:paraId="603DAC33" w14:textId="77777777" w:rsidR="002803F1" w:rsidRPr="00CC237B" w:rsidRDefault="006A11D4">
      <w:pPr>
        <w:framePr w:w="347" w:wrap="auto" w:hAnchor="text" w:x="2928" w:y="1314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„</w:t>
      </w:r>
    </w:p>
    <w:p w14:paraId="3904151E" w14:textId="77777777" w:rsidR="002803F1" w:rsidRPr="00CC237B" w:rsidRDefault="006A11D4">
      <w:pPr>
        <w:framePr w:w="6225" w:wrap="auto" w:hAnchor="text" w:x="3035" w:y="1314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Zpracování</w:t>
      </w:r>
      <w:r w:rsidRPr="00CC237B">
        <w:rPr>
          <w:rFonts w:ascii="BDWRQO+TimesNewRomanPSMT"/>
          <w:color w:val="000000"/>
          <w:sz w:val="24"/>
        </w:rPr>
        <w:t xml:space="preserve"> dokumentace 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poradenství</w:t>
      </w:r>
      <w:r w:rsidRPr="00CC237B">
        <w:rPr>
          <w:rFonts w:ascii="BDWRQO+TimesNewRomanPSMT"/>
          <w:color w:val="000000"/>
          <w:sz w:val="24"/>
        </w:rPr>
        <w:t xml:space="preserve"> pro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zadávání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eHealth“</w:t>
      </w:r>
    </w:p>
    <w:p w14:paraId="6CAAEBA6" w14:textId="77777777" w:rsidR="002803F1" w:rsidRPr="00CC237B" w:rsidRDefault="006A11D4">
      <w:pPr>
        <w:framePr w:w="2268" w:wrap="auto" w:hAnchor="text" w:x="4960" w:y="2139"/>
        <w:widowControl w:val="0"/>
        <w:autoSpaceDE w:val="0"/>
        <w:autoSpaceDN w:val="0"/>
        <w:spacing w:before="0" w:after="0" w:line="356" w:lineRule="exact"/>
        <w:jc w:val="left"/>
        <w:rPr>
          <w:rFonts w:ascii="CLTDQA+TimesNewRomanPS-BoldMT"/>
          <w:color w:val="000000"/>
          <w:sz w:val="32"/>
        </w:rPr>
      </w:pPr>
      <w:r w:rsidRPr="00CC237B">
        <w:rPr>
          <w:rFonts w:ascii="CLTDQA+TimesNewRomanPS-BoldMT"/>
          <w:color w:val="000000"/>
          <w:sz w:val="32"/>
        </w:rPr>
        <w:t xml:space="preserve">Smlouva o </w:t>
      </w:r>
      <w:r w:rsidRPr="00CC237B">
        <w:rPr>
          <w:rFonts w:ascii="CLTDQA+TimesNewRomanPS-BoldMT" w:hAnsi="CLTDQA+TimesNewRomanPS-BoldMT" w:cs="CLTDQA+TimesNewRomanPS-BoldMT"/>
          <w:color w:val="000000"/>
          <w:sz w:val="32"/>
        </w:rPr>
        <w:t>dílo</w:t>
      </w:r>
    </w:p>
    <w:p w14:paraId="741F31A4" w14:textId="77777777" w:rsidR="002803F1" w:rsidRPr="00CC237B" w:rsidRDefault="006A11D4">
      <w:pPr>
        <w:framePr w:w="9665" w:wrap="auto" w:hAnchor="text" w:x="1291" w:y="261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uzavřená</w:t>
      </w:r>
      <w:r w:rsidRPr="00CC237B">
        <w:rPr>
          <w:rFonts w:ascii="BDWRQO+TimesNewRomanPSMT"/>
          <w:color w:val="000000"/>
          <w:sz w:val="24"/>
        </w:rPr>
        <w:t xml:space="preserve"> dle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ustanovení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§</w:t>
      </w:r>
      <w:r w:rsidRPr="00CC237B">
        <w:rPr>
          <w:rFonts w:ascii="BDWRQO+TimesNewRomanPSMT"/>
          <w:color w:val="000000"/>
          <w:sz w:val="24"/>
        </w:rPr>
        <w:t xml:space="preserve"> 2586 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násl.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zák.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č.</w:t>
      </w:r>
      <w:r w:rsidRPr="00CC237B">
        <w:rPr>
          <w:rFonts w:ascii="BDWRQO+TimesNewRomanPSMT"/>
          <w:color w:val="000000"/>
          <w:sz w:val="24"/>
        </w:rPr>
        <w:t xml:space="preserve"> 89/2012 Sb.,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občanský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zákoník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(dále</w:t>
      </w:r>
      <w:r w:rsidRPr="00CC237B">
        <w:rPr>
          <w:rFonts w:ascii="BDWRQO+TimesNewRomanPSMT"/>
          <w:color w:val="000000"/>
          <w:sz w:val="24"/>
        </w:rPr>
        <w:t xml:space="preserve"> jen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„občanský</w:t>
      </w:r>
    </w:p>
    <w:p w14:paraId="6BC067F9" w14:textId="77777777" w:rsidR="002803F1" w:rsidRPr="00CC237B" w:rsidRDefault="006A11D4">
      <w:pPr>
        <w:framePr w:w="9665" w:wrap="auto" w:hAnchor="text" w:x="1291" w:y="2619"/>
        <w:widowControl w:val="0"/>
        <w:autoSpaceDE w:val="0"/>
        <w:autoSpaceDN w:val="0"/>
        <w:spacing w:before="3" w:after="0" w:line="266" w:lineRule="exact"/>
        <w:ind w:left="4209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zákoník“)</w:t>
      </w:r>
    </w:p>
    <w:p w14:paraId="4F619DFD" w14:textId="77777777" w:rsidR="002803F1" w:rsidRPr="00CC237B" w:rsidRDefault="006A11D4">
      <w:pPr>
        <w:framePr w:w="1807" w:wrap="auto" w:hAnchor="text" w:x="5190" w:y="3671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Smluvní</w:t>
      </w:r>
      <w:r w:rsidRPr="00CC237B">
        <w:rPr>
          <w:rFonts w:ascii="UIENNO+TimesNewRomanPS-BoldMT"/>
          <w:color w:val="000000"/>
          <w:sz w:val="24"/>
        </w:rPr>
        <w:t xml:space="preserve"> strany</w:t>
      </w:r>
    </w:p>
    <w:p w14:paraId="6EF6C75A" w14:textId="77777777" w:rsidR="002803F1" w:rsidRPr="00CC237B" w:rsidRDefault="006A11D4">
      <w:pPr>
        <w:framePr w:w="10051" w:wrap="auto" w:hAnchor="text" w:x="1041" w:y="4059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 xml:space="preserve">Objednatel: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Úrazová</w:t>
      </w:r>
      <w:r w:rsidRPr="00CC237B">
        <w:rPr>
          <w:rFonts w:ascii="UIENNO+TimesNewRomanPS-BoldMT"/>
          <w:color w:val="000000"/>
          <w:sz w:val="24"/>
        </w:rPr>
        <w:t xml:space="preserve"> nemocnice v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Brně</w:t>
      </w:r>
    </w:p>
    <w:p w14:paraId="0C4ABCBD" w14:textId="77777777" w:rsidR="002803F1" w:rsidRPr="00CC237B" w:rsidRDefault="006A11D4">
      <w:pPr>
        <w:framePr w:w="10051" w:wrap="auto" w:hAnchor="text" w:x="1041" w:y="4059"/>
        <w:widowControl w:val="0"/>
        <w:autoSpaceDE w:val="0"/>
        <w:autoSpaceDN w:val="0"/>
        <w:spacing w:before="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Se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sídlem: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Ponávka</w:t>
      </w:r>
      <w:r w:rsidRPr="00CC237B">
        <w:rPr>
          <w:rFonts w:ascii="BDWRQO+TimesNewRomanPSMT"/>
          <w:color w:val="000000"/>
          <w:sz w:val="24"/>
        </w:rPr>
        <w:t xml:space="preserve"> 139/6, 602 00 Brno</w:t>
      </w:r>
    </w:p>
    <w:p w14:paraId="2A3747A6" w14:textId="77777777" w:rsidR="002803F1" w:rsidRPr="00CC237B" w:rsidRDefault="006A11D4">
      <w:pPr>
        <w:framePr w:w="10051" w:wrap="auto" w:hAnchor="text" w:x="1041" w:y="4059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IČ:</w:t>
      </w:r>
      <w:r w:rsidRPr="00CC237B">
        <w:rPr>
          <w:rFonts w:ascii="BDWRQO+TimesNewRomanPSMT"/>
          <w:color w:val="000000"/>
          <w:sz w:val="24"/>
        </w:rPr>
        <w:t xml:space="preserve"> 00209813</w:t>
      </w:r>
    </w:p>
    <w:p w14:paraId="25C46C7F" w14:textId="77777777" w:rsidR="002803F1" w:rsidRPr="00CC237B" w:rsidRDefault="006A11D4">
      <w:pPr>
        <w:framePr w:w="10051" w:wrap="auto" w:hAnchor="text" w:x="1041" w:y="4059"/>
        <w:widowControl w:val="0"/>
        <w:autoSpaceDE w:val="0"/>
        <w:autoSpaceDN w:val="0"/>
        <w:spacing w:before="56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DIČ:</w:t>
      </w:r>
      <w:r w:rsidRPr="00CC237B">
        <w:rPr>
          <w:rFonts w:ascii="BDWRQO+TimesNewRomanPSMT"/>
          <w:color w:val="000000"/>
          <w:sz w:val="24"/>
        </w:rPr>
        <w:t xml:space="preserve"> CZ00209813</w:t>
      </w:r>
    </w:p>
    <w:p w14:paraId="7B82F8A8" w14:textId="77777777" w:rsidR="002803F1" w:rsidRPr="00CC237B" w:rsidRDefault="006A11D4">
      <w:pPr>
        <w:framePr w:w="10051" w:wrap="auto" w:hAnchor="text" w:x="1041" w:y="4059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Zastoupený:</w:t>
      </w:r>
      <w:r w:rsidRPr="00CC237B">
        <w:rPr>
          <w:rFonts w:ascii="BDWRQO+TimesNewRomanPSMT"/>
          <w:color w:val="000000"/>
          <w:sz w:val="24"/>
        </w:rPr>
        <w:t xml:space="preserve"> prof. MUDr.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Jánem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Kočišem,</w:t>
      </w:r>
      <w:r w:rsidRPr="00CC237B">
        <w:rPr>
          <w:rFonts w:ascii="BDWRQO+TimesNewRomanPSMT"/>
          <w:color w:val="000000"/>
          <w:sz w:val="24"/>
        </w:rPr>
        <w:t xml:space="preserve"> Ph.D.,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ředitelem</w:t>
      </w:r>
    </w:p>
    <w:p w14:paraId="6A8A51E5" w14:textId="2266083E" w:rsidR="002803F1" w:rsidRPr="00CC237B" w:rsidRDefault="006A11D4">
      <w:pPr>
        <w:framePr w:w="10051" w:wrap="auto" w:hAnchor="text" w:x="1041" w:y="4059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Bankovní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spojení: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Komerční</w:t>
      </w:r>
      <w:r w:rsidRPr="00CC237B">
        <w:rPr>
          <w:rFonts w:ascii="BDWRQO+TimesNewRomanPSMT"/>
          <w:color w:val="000000"/>
          <w:sz w:val="24"/>
        </w:rPr>
        <w:t xml:space="preserve"> banka Brno-venkov, a.s.,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č.ú.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="00CC237B">
        <w:rPr>
          <w:rFonts w:ascii="BDWRQO+TimesNewRomanPSMT"/>
          <w:color w:val="000000"/>
          <w:sz w:val="24"/>
        </w:rPr>
        <w:t>xxxxxxxxxxxx</w:t>
      </w:r>
    </w:p>
    <w:p w14:paraId="5774AA9D" w14:textId="77777777" w:rsidR="002803F1" w:rsidRPr="00CC237B" w:rsidRDefault="006A11D4">
      <w:pPr>
        <w:framePr w:w="10051" w:wrap="auto" w:hAnchor="text" w:x="1041" w:y="4059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Organizace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zapsaná</w:t>
      </w:r>
      <w:r w:rsidRPr="00CC237B">
        <w:rPr>
          <w:rFonts w:ascii="BDWRQO+TimesNewRomanPSMT"/>
          <w:color w:val="000000"/>
          <w:sz w:val="24"/>
        </w:rPr>
        <w:t xml:space="preserve"> v OR u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Krajského</w:t>
      </w:r>
      <w:r w:rsidRPr="00CC237B">
        <w:rPr>
          <w:rFonts w:ascii="BDWRQO+TimesNewRomanPSMT"/>
          <w:color w:val="000000"/>
          <w:sz w:val="24"/>
        </w:rPr>
        <w:t xml:space="preserve"> soudu 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Brně,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oddíl</w:t>
      </w:r>
      <w:r w:rsidRPr="00CC237B">
        <w:rPr>
          <w:rFonts w:ascii="BDWRQO+TimesNewRomanPSMT"/>
          <w:color w:val="000000"/>
          <w:sz w:val="24"/>
        </w:rPr>
        <w:t xml:space="preserve"> Pr,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vložka</w:t>
      </w:r>
      <w:r w:rsidRPr="00CC237B">
        <w:rPr>
          <w:rFonts w:ascii="BDWRQO+TimesNewRomanPSMT"/>
          <w:color w:val="000000"/>
          <w:sz w:val="24"/>
        </w:rPr>
        <w:t xml:space="preserve"> 1602</w:t>
      </w:r>
    </w:p>
    <w:p w14:paraId="31C21C82" w14:textId="77777777" w:rsidR="002803F1" w:rsidRPr="00CC237B" w:rsidRDefault="006A11D4">
      <w:pPr>
        <w:framePr w:w="10051" w:wrap="auto" w:hAnchor="text" w:x="1041" w:y="4059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Společnost</w:t>
      </w:r>
      <w:r w:rsidRPr="00CC237B">
        <w:rPr>
          <w:rFonts w:ascii="BDWRQO+TimesNewRomanPSMT"/>
          <w:color w:val="000000"/>
          <w:sz w:val="24"/>
        </w:rPr>
        <w:t xml:space="preserve"> je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zapsaná</w:t>
      </w:r>
      <w:r w:rsidRPr="00CC237B">
        <w:rPr>
          <w:rFonts w:ascii="BDWRQO+TimesNewRomanPSMT"/>
          <w:color w:val="000000"/>
          <w:sz w:val="24"/>
        </w:rPr>
        <w:t xml:space="preserve"> v obch.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rejstříku</w:t>
      </w:r>
      <w:r w:rsidRPr="00CC237B">
        <w:rPr>
          <w:rFonts w:ascii="BDWRQO+TimesNewRomanPSMT"/>
          <w:color w:val="000000"/>
          <w:sz w:val="24"/>
        </w:rPr>
        <w:t xml:space="preserve"> u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Krajského</w:t>
      </w:r>
      <w:r w:rsidRPr="00CC237B">
        <w:rPr>
          <w:rFonts w:ascii="BDWRQO+TimesNewRomanPSMT"/>
          <w:color w:val="000000"/>
          <w:sz w:val="24"/>
        </w:rPr>
        <w:t xml:space="preserve"> soudu 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Brně,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oddíl</w:t>
      </w:r>
      <w:r w:rsidRPr="00CC237B">
        <w:rPr>
          <w:rFonts w:ascii="BDWRQO+TimesNewRomanPSMT"/>
          <w:color w:val="000000"/>
          <w:sz w:val="24"/>
        </w:rPr>
        <w:t xml:space="preserve"> Pr,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vložka</w:t>
      </w:r>
      <w:r w:rsidRPr="00CC237B">
        <w:rPr>
          <w:rFonts w:ascii="BDWRQO+TimesNewRomanPSMT"/>
          <w:color w:val="000000"/>
          <w:sz w:val="24"/>
        </w:rPr>
        <w:t xml:space="preserve"> 1602</w:t>
      </w:r>
    </w:p>
    <w:p w14:paraId="7ECC6809" w14:textId="39EA5411" w:rsidR="002803F1" w:rsidRPr="00CC237B" w:rsidRDefault="006A11D4">
      <w:pPr>
        <w:framePr w:w="10051" w:wrap="auto" w:hAnchor="text" w:x="1041" w:y="4059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Kontaktní</w:t>
      </w:r>
      <w:r w:rsidRPr="00CC237B">
        <w:rPr>
          <w:rFonts w:ascii="BDWRQO+TimesNewRomanPSMT"/>
          <w:color w:val="000000"/>
          <w:sz w:val="24"/>
        </w:rPr>
        <w:t xml:space="preserve"> osoba ve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věcech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technických: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="00CC237B">
        <w:rPr>
          <w:rFonts w:ascii="BDWRQO+TimesNewRomanPSMT" w:hAnsi="BDWRQO+TimesNewRomanPSMT" w:cs="BDWRQO+TimesNewRomanPSMT"/>
          <w:color w:val="000000"/>
          <w:sz w:val="24"/>
        </w:rPr>
        <w:t>xxxxxxxx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,</w:t>
      </w:r>
      <w:r w:rsidRPr="00CC237B">
        <w:rPr>
          <w:rFonts w:ascii="BDWRQO+TimesNewRomanPSMT"/>
          <w:color w:val="000000"/>
          <w:sz w:val="24"/>
        </w:rPr>
        <w:t xml:space="preserve"> tel. </w:t>
      </w:r>
      <w:r w:rsidR="00CC237B">
        <w:rPr>
          <w:rFonts w:ascii="BDWRQO+TimesNewRomanPSMT"/>
          <w:color w:val="000000"/>
          <w:sz w:val="24"/>
        </w:rPr>
        <w:t>xxxxxxxx</w:t>
      </w:r>
      <w:r w:rsidRPr="00CC237B">
        <w:rPr>
          <w:rFonts w:ascii="BDWRQO+TimesNewRomanPSMT"/>
          <w:color w:val="000000"/>
          <w:sz w:val="24"/>
        </w:rPr>
        <w:t xml:space="preserve">, e-mail: </w:t>
      </w:r>
      <w:r w:rsidR="00CC237B">
        <w:rPr>
          <w:rFonts w:ascii="BDWRQO+TimesNewRomanPSMT"/>
          <w:color w:val="000000"/>
          <w:sz w:val="24"/>
        </w:rPr>
        <w:t>xxxxxxxx</w:t>
      </w:r>
    </w:p>
    <w:p w14:paraId="02C0260C" w14:textId="77777777" w:rsidR="002803F1" w:rsidRPr="00CC237B" w:rsidRDefault="006A11D4">
      <w:pPr>
        <w:framePr w:w="2426" w:wrap="auto" w:hAnchor="text" w:x="1041" w:y="698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(dále</w:t>
      </w:r>
      <w:r w:rsidRPr="00CC237B">
        <w:rPr>
          <w:rFonts w:ascii="BDWRQO+TimesNewRomanPSMT"/>
          <w:color w:val="000000"/>
          <w:sz w:val="24"/>
        </w:rPr>
        <w:t xml:space="preserve"> jen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„objednatel“)</w:t>
      </w:r>
    </w:p>
    <w:p w14:paraId="208048BE" w14:textId="77777777" w:rsidR="002803F1" w:rsidRPr="00CC237B" w:rsidRDefault="006A11D4">
      <w:pPr>
        <w:framePr w:w="2426" w:wrap="auto" w:hAnchor="text" w:x="1041" w:y="6983"/>
        <w:widowControl w:val="0"/>
        <w:autoSpaceDE w:val="0"/>
        <w:autoSpaceDN w:val="0"/>
        <w:spacing w:before="12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pacing w:val="-3"/>
          <w:sz w:val="24"/>
        </w:rPr>
        <w:t xml:space="preserve">na </w:t>
      </w:r>
      <w:r w:rsidRPr="00CC237B">
        <w:rPr>
          <w:rFonts w:ascii="BDWRQO+TimesNewRomanPSMT" w:hAnsi="BDWRQO+TimesNewRomanPSMT" w:cs="BDWRQO+TimesNewRomanPSMT"/>
          <w:color w:val="000000"/>
          <w:spacing w:val="-3"/>
          <w:sz w:val="24"/>
        </w:rPr>
        <w:t>straně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pacing w:val="-3"/>
          <w:sz w:val="24"/>
        </w:rPr>
        <w:t>jedné</w:t>
      </w:r>
    </w:p>
    <w:p w14:paraId="74736535" w14:textId="77777777" w:rsidR="002803F1" w:rsidRPr="00CC237B" w:rsidRDefault="006A11D4">
      <w:pPr>
        <w:framePr w:w="347" w:wrap="auto" w:hAnchor="text" w:x="1041" w:y="8154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a</w:t>
      </w:r>
    </w:p>
    <w:p w14:paraId="09FE9E57" w14:textId="77777777" w:rsidR="002803F1" w:rsidRPr="00CC237B" w:rsidRDefault="006A11D4">
      <w:pPr>
        <w:framePr w:w="9218" w:wrap="auto" w:hAnchor="text" w:x="1041" w:y="8826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>Zhotovitel: GROUWE, s.r.o.</w:t>
      </w:r>
    </w:p>
    <w:p w14:paraId="080D1B4B" w14:textId="77777777" w:rsidR="002803F1" w:rsidRPr="00CC237B" w:rsidRDefault="006A11D4">
      <w:pPr>
        <w:framePr w:w="9218" w:wrap="auto" w:hAnchor="text" w:x="1041" w:y="8826"/>
        <w:widowControl w:val="0"/>
        <w:autoSpaceDE w:val="0"/>
        <w:autoSpaceDN w:val="0"/>
        <w:spacing w:before="51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Se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sídlem: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Dobrušská</w:t>
      </w:r>
      <w:r w:rsidRPr="00CC237B">
        <w:rPr>
          <w:rFonts w:ascii="UIENNO+TimesNewRomanPS-BoldMT"/>
          <w:color w:val="000000"/>
          <w:sz w:val="24"/>
        </w:rPr>
        <w:t xml:space="preserve"> 1797/1,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Braník,</w:t>
      </w:r>
      <w:r w:rsidRPr="00CC237B">
        <w:rPr>
          <w:rFonts w:ascii="UIENNO+TimesNewRomanPS-BoldMT"/>
          <w:color w:val="000000"/>
          <w:sz w:val="24"/>
        </w:rPr>
        <w:t xml:space="preserve"> 147 00 Praha 4</w:t>
      </w:r>
    </w:p>
    <w:p w14:paraId="79DCBBBF" w14:textId="77777777" w:rsidR="002803F1" w:rsidRPr="00CC237B" w:rsidRDefault="006A11D4">
      <w:pPr>
        <w:framePr w:w="9218" w:wrap="auto" w:hAnchor="text" w:x="1041" w:y="8826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IČ:</w:t>
      </w:r>
      <w:r w:rsidRPr="00CC237B">
        <w:rPr>
          <w:rFonts w:ascii="BDWRQO+TimesNewRomanPSMT"/>
          <w:color w:val="000000"/>
          <w:sz w:val="24"/>
        </w:rPr>
        <w:t xml:space="preserve"> 03150143</w:t>
      </w:r>
    </w:p>
    <w:p w14:paraId="241B94BC" w14:textId="77777777" w:rsidR="002803F1" w:rsidRPr="00CC237B" w:rsidRDefault="006A11D4">
      <w:pPr>
        <w:framePr w:w="9218" w:wrap="auto" w:hAnchor="text" w:x="1041" w:y="8826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DIČ:</w:t>
      </w:r>
      <w:r w:rsidRPr="00CC237B">
        <w:rPr>
          <w:rFonts w:ascii="BDWRQO+TimesNewRomanPSMT"/>
          <w:color w:val="000000"/>
          <w:sz w:val="24"/>
        </w:rPr>
        <w:t xml:space="preserve"> CZ03150143</w:t>
      </w:r>
    </w:p>
    <w:p w14:paraId="5125BDFF" w14:textId="77777777" w:rsidR="002803F1" w:rsidRPr="00CC237B" w:rsidRDefault="006A11D4">
      <w:pPr>
        <w:framePr w:w="9218" w:wrap="auto" w:hAnchor="text" w:x="1041" w:y="8826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Zastoupený: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Jiří</w:t>
      </w:r>
      <w:r w:rsidRPr="00CC237B">
        <w:rPr>
          <w:rFonts w:ascii="BDWRQO+TimesNewRomanPSMT"/>
          <w:color w:val="000000"/>
          <w:sz w:val="24"/>
        </w:rPr>
        <w:t xml:space="preserve"> Gemerle, jednatel</w:t>
      </w:r>
    </w:p>
    <w:p w14:paraId="2FF6C757" w14:textId="6AA665FE" w:rsidR="002803F1" w:rsidRPr="00CC237B" w:rsidRDefault="006A11D4">
      <w:pPr>
        <w:framePr w:w="9218" w:wrap="auto" w:hAnchor="text" w:x="1041" w:y="8826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Bankovní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spojení:</w:t>
      </w:r>
      <w:r w:rsidRPr="00CC237B">
        <w:rPr>
          <w:rFonts w:ascii="BDWRQO+TimesNewRomanPSMT"/>
          <w:color w:val="000000"/>
          <w:sz w:val="24"/>
        </w:rPr>
        <w:t xml:space="preserve"> Fio banka a.s.,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č.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ú.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="00CC237B">
        <w:rPr>
          <w:rFonts w:ascii="BDWRQO+TimesNewRomanPSMT"/>
          <w:color w:val="000000"/>
          <w:sz w:val="24"/>
        </w:rPr>
        <w:t>xxxxxxxxxxx</w:t>
      </w:r>
    </w:p>
    <w:p w14:paraId="294A1712" w14:textId="77777777" w:rsidR="002803F1" w:rsidRPr="00CC237B" w:rsidRDefault="006A11D4">
      <w:pPr>
        <w:framePr w:w="9218" w:wrap="auto" w:hAnchor="text" w:x="1041" w:y="8826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Zapsán:</w:t>
      </w:r>
      <w:r w:rsidRPr="00CC237B">
        <w:rPr>
          <w:rFonts w:ascii="BDWRQO+TimesNewRomanPSMT"/>
          <w:color w:val="000000"/>
          <w:sz w:val="24"/>
        </w:rPr>
        <w:t xml:space="preserve"> 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obchodním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rejstříku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vedeného</w:t>
      </w:r>
      <w:r w:rsidRPr="00CC237B">
        <w:rPr>
          <w:rFonts w:ascii="BDWRQO+TimesNewRomanPSMT"/>
          <w:color w:val="000000"/>
          <w:sz w:val="24"/>
        </w:rPr>
        <w:t xml:space="preserve"> u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Městského</w:t>
      </w:r>
      <w:r w:rsidRPr="00CC237B">
        <w:rPr>
          <w:rFonts w:ascii="BDWRQO+TimesNewRomanPSMT"/>
          <w:color w:val="000000"/>
          <w:sz w:val="24"/>
        </w:rPr>
        <w:t xml:space="preserve"> soudu v Praze,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oddíl</w:t>
      </w:r>
      <w:r w:rsidRPr="00CC237B">
        <w:rPr>
          <w:rFonts w:ascii="BDWRQO+TimesNewRomanPSMT"/>
          <w:color w:val="000000"/>
          <w:sz w:val="24"/>
        </w:rPr>
        <w:t xml:space="preserve"> C,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vložka</w:t>
      </w:r>
      <w:r w:rsidRPr="00CC237B">
        <w:rPr>
          <w:rFonts w:ascii="BDWRQO+TimesNewRomanPSMT"/>
          <w:color w:val="000000"/>
          <w:sz w:val="24"/>
        </w:rPr>
        <w:t xml:space="preserve"> 228005</w:t>
      </w:r>
    </w:p>
    <w:p w14:paraId="1A63C570" w14:textId="764868DA" w:rsidR="002803F1" w:rsidRPr="00CC237B" w:rsidRDefault="006A11D4">
      <w:pPr>
        <w:framePr w:w="9218" w:wrap="auto" w:hAnchor="text" w:x="1041" w:y="8826"/>
        <w:widowControl w:val="0"/>
        <w:autoSpaceDE w:val="0"/>
        <w:autoSpaceDN w:val="0"/>
        <w:spacing w:before="56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Kontaktní</w:t>
      </w:r>
      <w:r w:rsidRPr="00CC237B">
        <w:rPr>
          <w:rFonts w:ascii="BDWRQO+TimesNewRomanPSMT"/>
          <w:color w:val="000000"/>
          <w:sz w:val="24"/>
        </w:rPr>
        <w:t xml:space="preserve"> osoba ve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věcech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technických: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="00CC237B">
        <w:rPr>
          <w:rFonts w:ascii="BDWRQO+TimesNewRomanPSMT"/>
          <w:color w:val="000000"/>
          <w:sz w:val="24"/>
        </w:rPr>
        <w:t>xxxxxxxxx</w:t>
      </w:r>
      <w:r w:rsidRPr="00CC237B">
        <w:rPr>
          <w:rFonts w:ascii="BDWRQO+TimesNewRomanPSMT"/>
          <w:color w:val="000000"/>
          <w:sz w:val="24"/>
        </w:rPr>
        <w:t xml:space="preserve">, tel. </w:t>
      </w:r>
      <w:r w:rsidR="00CC237B">
        <w:rPr>
          <w:rFonts w:ascii="BDWRQO+TimesNewRomanPSMT"/>
          <w:color w:val="000000"/>
          <w:sz w:val="24"/>
        </w:rPr>
        <w:t>xxxxxxxx</w:t>
      </w:r>
      <w:r w:rsidRPr="00CC237B">
        <w:rPr>
          <w:rFonts w:ascii="BDWRQO+TimesNewRomanPSMT"/>
          <w:color w:val="000000"/>
          <w:sz w:val="24"/>
        </w:rPr>
        <w:t xml:space="preserve"> e-mail:</w:t>
      </w:r>
    </w:p>
    <w:p w14:paraId="009A2080" w14:textId="231963A4" w:rsidR="002803F1" w:rsidRPr="00CC237B" w:rsidRDefault="00CC237B">
      <w:pPr>
        <w:framePr w:w="9218" w:wrap="auto" w:hAnchor="text" w:x="1041" w:y="8826"/>
        <w:widowControl w:val="0"/>
        <w:autoSpaceDE w:val="0"/>
        <w:autoSpaceDN w:val="0"/>
        <w:spacing w:before="51" w:after="0" w:line="266" w:lineRule="exact"/>
        <w:ind w:left="284"/>
        <w:jc w:val="left"/>
        <w:rPr>
          <w:rFonts w:ascii="BDWRQO+TimesNewRomanPSMT"/>
          <w:color w:val="212121"/>
          <w:sz w:val="24"/>
        </w:rPr>
      </w:pPr>
      <w:r w:rsidRPr="00CC237B">
        <w:rPr>
          <w:rFonts w:ascii="BDWRQO+TimesNewRomanPSMT"/>
          <w:color w:val="212121"/>
          <w:sz w:val="24"/>
        </w:rPr>
        <w:t>xxxxxxxxxx</w:t>
      </w:r>
    </w:p>
    <w:p w14:paraId="33DD7491" w14:textId="77777777" w:rsidR="002803F1" w:rsidRPr="00CC237B" w:rsidRDefault="006A11D4">
      <w:pPr>
        <w:framePr w:w="2276" w:wrap="auto" w:hAnchor="text" w:x="1041" w:y="11792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pacing w:val="-5"/>
          <w:sz w:val="24"/>
        </w:rPr>
        <w:t>(dále</w:t>
      </w:r>
      <w:r w:rsidRPr="00CC237B">
        <w:rPr>
          <w:rFonts w:ascii="BDWRQO+TimesNewRomanPSMT"/>
          <w:color w:val="000000"/>
          <w:spacing w:val="-5"/>
          <w:sz w:val="24"/>
        </w:rPr>
        <w:t xml:space="preserve"> jen </w:t>
      </w:r>
      <w:r w:rsidRPr="00CC237B">
        <w:rPr>
          <w:rFonts w:ascii="BDWRQO+TimesNewRomanPSMT" w:hAnsi="BDWRQO+TimesNewRomanPSMT" w:cs="BDWRQO+TimesNewRomanPSMT"/>
          <w:color w:val="000000"/>
          <w:spacing w:val="-5"/>
          <w:sz w:val="24"/>
        </w:rPr>
        <w:t>„zhotovitel“)</w:t>
      </w:r>
    </w:p>
    <w:p w14:paraId="51CD9CA4" w14:textId="77777777" w:rsidR="002803F1" w:rsidRPr="00CC237B" w:rsidRDefault="006A11D4">
      <w:pPr>
        <w:framePr w:w="1664" w:wrap="auto" w:hAnchor="text" w:x="1051" w:y="12181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pacing w:val="-3"/>
          <w:sz w:val="24"/>
        </w:rPr>
        <w:t xml:space="preserve">na </w:t>
      </w:r>
      <w:r w:rsidRPr="00CC237B">
        <w:rPr>
          <w:rFonts w:ascii="BDWRQO+TimesNewRomanPSMT" w:hAnsi="BDWRQO+TimesNewRomanPSMT" w:cs="BDWRQO+TimesNewRomanPSMT"/>
          <w:color w:val="000000"/>
          <w:spacing w:val="-3"/>
          <w:sz w:val="24"/>
        </w:rPr>
        <w:t>straně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pacing w:val="-3"/>
          <w:sz w:val="24"/>
        </w:rPr>
        <w:t>druhé</w:t>
      </w:r>
    </w:p>
    <w:p w14:paraId="57FF2D3C" w14:textId="77777777" w:rsidR="002803F1" w:rsidRPr="00CC237B" w:rsidRDefault="006A11D4">
      <w:pPr>
        <w:framePr w:w="4932" w:wrap="auto" w:hAnchor="text" w:x="3628" w:y="12575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uzavírají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níže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uvedeného</w:t>
      </w:r>
      <w:r w:rsidRPr="00CC237B">
        <w:rPr>
          <w:rFonts w:ascii="BDWRQO+TimesNewRomanPSMT"/>
          <w:color w:val="000000"/>
          <w:sz w:val="24"/>
        </w:rPr>
        <w:t xml:space="preserve"> dne,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měsíce</w:t>
      </w:r>
      <w:r w:rsidRPr="00CC237B">
        <w:rPr>
          <w:rFonts w:ascii="BDWRQO+TimesNewRomanPSMT"/>
          <w:color w:val="000000"/>
          <w:sz w:val="24"/>
        </w:rPr>
        <w:t xml:space="preserve"> a roku tuto</w:t>
      </w:r>
    </w:p>
    <w:p w14:paraId="73773D4C" w14:textId="77777777" w:rsidR="002803F1" w:rsidRPr="00CC237B" w:rsidRDefault="006A11D4">
      <w:pPr>
        <w:framePr w:w="2467" w:wrap="auto" w:hAnchor="text" w:x="4860" w:y="13357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 xml:space="preserve">SMLOUVU O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DÍLO:</w:t>
      </w:r>
    </w:p>
    <w:p w14:paraId="40777908" w14:textId="77777777" w:rsidR="002803F1" w:rsidRPr="00CC237B" w:rsidRDefault="006A11D4">
      <w:pPr>
        <w:framePr w:w="393" w:wrap="auto" w:hAnchor="text" w:x="5897" w:y="14207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>I.</w:t>
      </w:r>
    </w:p>
    <w:p w14:paraId="426AFB74" w14:textId="77777777" w:rsidR="002803F1" w:rsidRPr="00CC237B" w:rsidRDefault="006A11D4">
      <w:pPr>
        <w:framePr w:w="2660" w:wrap="auto" w:hAnchor="text" w:x="4764" w:y="14591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Předmět</w:t>
      </w:r>
      <w:r w:rsidRPr="00CC237B">
        <w:rPr>
          <w:rFonts w:ascii="UIENNO+TimesNewRomanPS-BoldMT"/>
          <w:color w:val="000000"/>
          <w:sz w:val="24"/>
        </w:rPr>
        <w:t xml:space="preserve"> smlouvy a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díla</w:t>
      </w:r>
    </w:p>
    <w:p w14:paraId="1D3D58ED" w14:textId="77777777" w:rsidR="002803F1" w:rsidRPr="00CC237B" w:rsidRDefault="006A11D4">
      <w:pPr>
        <w:framePr w:w="360" w:wrap="auto" w:hAnchor="text" w:x="1041" w:y="14984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1</w:t>
      </w:r>
    </w:p>
    <w:p w14:paraId="55893006" w14:textId="77777777" w:rsidR="002803F1" w:rsidRPr="00CC237B" w:rsidRDefault="006A11D4">
      <w:pPr>
        <w:framePr w:w="9984" w:wrap="auto" w:hAnchor="text" w:x="1161" w:y="14984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Předmětem</w:t>
      </w:r>
      <w:r w:rsidRPr="00CC237B">
        <w:rPr>
          <w:rFonts w:ascii="BDWRQO+TimesNewRomanPSMT"/>
          <w:color w:val="000000"/>
          <w:spacing w:val="2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veřejné</w:t>
      </w:r>
      <w:r w:rsidRPr="00CC237B">
        <w:rPr>
          <w:rFonts w:ascii="BDWRQO+TimesNewRomanPSMT"/>
          <w:color w:val="000000"/>
          <w:spacing w:val="2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zakázky</w:t>
      </w:r>
      <w:r w:rsidRPr="00CC237B">
        <w:rPr>
          <w:rFonts w:ascii="BDWRQO+TimesNewRomanPSMT"/>
          <w:color w:val="000000"/>
          <w:spacing w:val="2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2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zpracování</w:t>
      </w:r>
      <w:r w:rsidRPr="00CC237B">
        <w:rPr>
          <w:rFonts w:ascii="BDWRQO+TimesNewRomanPSMT"/>
          <w:color w:val="000000"/>
          <w:spacing w:val="2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projektových</w:t>
      </w:r>
      <w:r w:rsidRPr="00CC237B">
        <w:rPr>
          <w:rFonts w:ascii="BDWRQO+TimesNewRomanPSMT"/>
          <w:color w:val="000000"/>
          <w:spacing w:val="2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2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technických</w:t>
      </w:r>
      <w:r w:rsidRPr="00CC237B">
        <w:rPr>
          <w:rFonts w:ascii="BDWRQO+TimesNewRomanPSMT"/>
          <w:color w:val="000000"/>
          <w:spacing w:val="2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dokumentací</w:t>
      </w:r>
      <w:r w:rsidRPr="00CC237B">
        <w:rPr>
          <w:rFonts w:ascii="BDWRQO+TimesNewRomanPSMT"/>
          <w:color w:val="000000"/>
          <w:spacing w:val="2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</w:t>
      </w:r>
      <w:r w:rsidRPr="00CC237B">
        <w:rPr>
          <w:rFonts w:ascii="BDWRQO+TimesNewRomanPSMT"/>
          <w:color w:val="000000"/>
          <w:spacing w:val="2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</w:t>
      </w:r>
    </w:p>
    <w:p w14:paraId="0B042B4D" w14:textId="77777777" w:rsidR="002803F1" w:rsidRPr="00CC237B" w:rsidRDefault="006A11D4">
      <w:pPr>
        <w:framePr w:w="9984" w:wrap="auto" w:hAnchor="text" w:x="1161" w:y="14984"/>
        <w:widowControl w:val="0"/>
        <w:autoSpaceDE w:val="0"/>
        <w:autoSpaceDN w:val="0"/>
        <w:spacing w:before="8" w:after="0" w:line="266" w:lineRule="exact"/>
        <w:ind w:left="163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dokumentace</w:t>
      </w:r>
      <w:r w:rsidRPr="00CC237B">
        <w:rPr>
          <w:rFonts w:ascii="BDWRQO+TimesNewRomanPSMT"/>
          <w:color w:val="000000"/>
          <w:spacing w:val="2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k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veřejným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zakázkám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2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poskytnutí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součinnosti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2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poradenství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průběhu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zadávacího</w:t>
      </w:r>
    </w:p>
    <w:p w14:paraId="39FDE9A3" w14:textId="77777777" w:rsidR="002803F1" w:rsidRPr="00CC237B" w:rsidRDefault="006A11D4">
      <w:pPr>
        <w:framePr w:w="9984" w:wrap="auto" w:hAnchor="text" w:x="1161" w:y="14984"/>
        <w:widowControl w:val="0"/>
        <w:autoSpaceDE w:val="0"/>
        <w:autoSpaceDN w:val="0"/>
        <w:spacing w:before="3" w:after="0" w:line="266" w:lineRule="exact"/>
        <w:ind w:left="163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(například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dotazy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účastníků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řízení,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námitky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průběhu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zadávacího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apod.)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veřejné</w:t>
      </w:r>
    </w:p>
    <w:p w14:paraId="5CF8E2B0" w14:textId="77777777" w:rsidR="002803F1" w:rsidRPr="00CC237B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C237B">
        <w:pict w14:anchorId="3397B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50.35pt;margin-top:367.45pt;width:497.35pt;height:15.7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CC237B">
        <w:pict w14:anchorId="5E6043BD">
          <v:shape id="_x00001" o:spid="_x0000_s1031" type="#_x0000_t75" style="position:absolute;margin-left:65.25pt;margin-top:579.15pt;width:125.85pt;height:2.5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CC237B">
        <w:pict w14:anchorId="2E139509">
          <v:shape id="_x00002" o:spid="_x0000_s1030" type="#_x0000_t75" style="position:absolute;margin-left:50.1pt;margin-top:607.7pt;width:497.6pt;height:15.7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CC237B">
        <w:rPr>
          <w:rFonts w:ascii="Arial"/>
          <w:color w:val="FF0000"/>
          <w:sz w:val="2"/>
        </w:rPr>
        <w:br w:type="page"/>
      </w:r>
    </w:p>
    <w:p w14:paraId="531D56EC" w14:textId="77777777" w:rsidR="002803F1" w:rsidRPr="00CC237B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CC237B">
        <w:rPr>
          <w:rFonts w:ascii="Arial"/>
          <w:color w:val="FF0000"/>
          <w:sz w:val="2"/>
        </w:rPr>
        <w:lastRenderedPageBreak/>
        <w:t xml:space="preserve"> </w:t>
      </w:r>
    </w:p>
    <w:p w14:paraId="279C8589" w14:textId="77777777" w:rsidR="002803F1" w:rsidRPr="00CC237B" w:rsidRDefault="006A11D4">
      <w:pPr>
        <w:framePr w:w="9822" w:wrap="auto" w:hAnchor="text" w:x="1324" w:y="71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zakázky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financované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 dotace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rámci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Integrovaného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regionálního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operačního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programu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06,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priorita</w:t>
      </w:r>
    </w:p>
    <w:p w14:paraId="3ABB9E87" w14:textId="77777777" w:rsidR="002803F1" w:rsidRPr="00CC237B" w:rsidRDefault="006A11D4">
      <w:pPr>
        <w:framePr w:w="9822" w:wrap="auto" w:hAnchor="text" w:x="1324" w:y="719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Zlepšení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výkonu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veřejné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správy,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projekt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Interoperabilita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eHealth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Úrazové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nemocnice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Brně,</w:t>
      </w:r>
    </w:p>
    <w:p w14:paraId="4ABD7F01" w14:textId="77777777" w:rsidR="002803F1" w:rsidRPr="00CC237B" w:rsidRDefault="006A11D4">
      <w:pPr>
        <w:framePr w:w="9822" w:wrap="auto" w:hAnchor="text" w:x="1324" w:y="719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registrační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číslo</w:t>
      </w:r>
      <w:r w:rsidRPr="00CC237B">
        <w:rPr>
          <w:rFonts w:ascii="BDWRQO+TimesNewRomanPSMT"/>
          <w:color w:val="000000"/>
          <w:sz w:val="24"/>
        </w:rPr>
        <w:t xml:space="preserve"> projektu CZ.06.01.01/00/23_079/0006425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(dále</w:t>
      </w:r>
      <w:r w:rsidRPr="00CC237B">
        <w:rPr>
          <w:rFonts w:ascii="BDWRQO+TimesNewRomanPSMT"/>
          <w:color w:val="000000"/>
          <w:sz w:val="24"/>
        </w:rPr>
        <w:t xml:space="preserve"> jen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předmět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díla).</w:t>
      </w:r>
    </w:p>
    <w:p w14:paraId="62BE1AA9" w14:textId="77777777" w:rsidR="002803F1" w:rsidRPr="00CC237B" w:rsidRDefault="006A11D4">
      <w:pPr>
        <w:framePr w:w="361" w:wrap="auto" w:hAnchor="text" w:x="1040" w:y="165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2</w:t>
      </w:r>
    </w:p>
    <w:p w14:paraId="3211A24F" w14:textId="77777777" w:rsidR="002803F1" w:rsidRPr="00CC237B" w:rsidRDefault="006A11D4">
      <w:pPr>
        <w:framePr w:w="361" w:wrap="auto" w:hAnchor="text" w:x="1040" w:y="1650"/>
        <w:widowControl w:val="0"/>
        <w:autoSpaceDE w:val="0"/>
        <w:autoSpaceDN w:val="0"/>
        <w:spacing w:before="392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3</w:t>
      </w:r>
    </w:p>
    <w:p w14:paraId="698C6D2A" w14:textId="77777777" w:rsidR="002803F1" w:rsidRPr="00CC237B" w:rsidRDefault="006A11D4">
      <w:pPr>
        <w:framePr w:w="9984" w:wrap="auto" w:hAnchor="text" w:x="1161" w:y="165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zavazuje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provedení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objednatele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svůj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náklad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nebezpečí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2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</w:p>
    <w:p w14:paraId="4B44D480" w14:textId="77777777" w:rsidR="002803F1" w:rsidRPr="00CC237B" w:rsidRDefault="006A11D4">
      <w:pPr>
        <w:framePr w:w="9984" w:wrap="auto" w:hAnchor="text" w:x="1161" w:y="1650"/>
        <w:widowControl w:val="0"/>
        <w:autoSpaceDE w:val="0"/>
        <w:autoSpaceDN w:val="0"/>
        <w:spacing w:before="3" w:after="0" w:line="266" w:lineRule="exact"/>
        <w:ind w:left="163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se zavazuje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řádně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provedené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dílo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převzít</w:t>
      </w:r>
      <w:r w:rsidRPr="00CC237B">
        <w:rPr>
          <w:rFonts w:ascii="BDWRQO+TimesNewRomanPSMT"/>
          <w:color w:val="000000"/>
          <w:sz w:val="24"/>
        </w:rPr>
        <w:t xml:space="preserve"> a zaplatit cenu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díla.</w:t>
      </w:r>
    </w:p>
    <w:p w14:paraId="2A991016" w14:textId="77777777" w:rsidR="002803F1" w:rsidRPr="00CC237B" w:rsidRDefault="006A11D4">
      <w:pPr>
        <w:framePr w:w="9985" w:wrap="auto" w:hAnchor="text" w:x="1160" w:y="230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Bude-li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požadovat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průběhu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provádění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další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služby,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zavazuje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</w:p>
    <w:p w14:paraId="4D0AF0CF" w14:textId="77777777" w:rsidR="002803F1" w:rsidRPr="00CC237B" w:rsidRDefault="006A11D4">
      <w:pPr>
        <w:framePr w:w="9985" w:wrap="auto" w:hAnchor="text" w:x="1160" w:y="2307"/>
        <w:widowControl w:val="0"/>
        <w:autoSpaceDE w:val="0"/>
        <w:autoSpaceDN w:val="0"/>
        <w:spacing w:before="3" w:after="0" w:line="266" w:lineRule="exact"/>
        <w:ind w:left="164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v rozsahu</w:t>
      </w:r>
      <w:r w:rsidRPr="00CC237B">
        <w:rPr>
          <w:rFonts w:ascii="BDWRQO+TimesNewRomanPSMT"/>
          <w:color w:val="000000"/>
          <w:spacing w:val="11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požadavku</w:t>
      </w:r>
      <w:r w:rsidRPr="00CC237B">
        <w:rPr>
          <w:rFonts w:ascii="BDWRQO+TimesNewRomanPSMT"/>
          <w:color w:val="000000"/>
          <w:spacing w:val="11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objednatele</w:t>
      </w:r>
      <w:r w:rsidRPr="00CC237B">
        <w:rPr>
          <w:rFonts w:ascii="BDWRQO+TimesNewRomanPSMT"/>
          <w:color w:val="000000"/>
          <w:spacing w:val="11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provést.</w:t>
      </w:r>
      <w:r w:rsidRPr="00CC237B">
        <w:rPr>
          <w:rFonts w:ascii="BDWRQO+TimesNewRomanPSMT"/>
          <w:color w:val="000000"/>
          <w:spacing w:val="11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Cena</w:t>
      </w:r>
      <w:r w:rsidRPr="00CC237B">
        <w:rPr>
          <w:rFonts w:ascii="BDWRQO+TimesNewRomanPSMT"/>
          <w:color w:val="000000"/>
          <w:spacing w:val="11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bude</w:t>
      </w:r>
      <w:r w:rsidRPr="00CC237B">
        <w:rPr>
          <w:rFonts w:ascii="BDWRQO+TimesNewRomanPSMT"/>
          <w:color w:val="000000"/>
          <w:spacing w:val="11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stanovena</w:t>
      </w:r>
      <w:r w:rsidRPr="00CC237B">
        <w:rPr>
          <w:rFonts w:ascii="BDWRQO+TimesNewRomanPSMT"/>
          <w:color w:val="000000"/>
          <w:spacing w:val="11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analogicky</w:t>
      </w:r>
      <w:r w:rsidRPr="00CC237B">
        <w:rPr>
          <w:rFonts w:ascii="BDWRQO+TimesNewRomanPSMT"/>
          <w:color w:val="000000"/>
          <w:spacing w:val="11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podle</w:t>
      </w:r>
      <w:r w:rsidRPr="00CC237B">
        <w:rPr>
          <w:rFonts w:ascii="BDWRQO+TimesNewRomanPSMT"/>
          <w:color w:val="000000"/>
          <w:spacing w:val="11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zákona</w:t>
      </w:r>
    </w:p>
    <w:p w14:paraId="37C526B7" w14:textId="77777777" w:rsidR="002803F1" w:rsidRPr="00CC237B" w:rsidRDefault="006A11D4">
      <w:pPr>
        <w:framePr w:w="9985" w:wrap="auto" w:hAnchor="text" w:x="1160" w:y="2307"/>
        <w:widowControl w:val="0"/>
        <w:autoSpaceDE w:val="0"/>
        <w:autoSpaceDN w:val="0"/>
        <w:spacing w:before="8" w:after="0" w:line="266" w:lineRule="exact"/>
        <w:ind w:left="164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č.</w:t>
      </w:r>
      <w:r w:rsidRPr="00CC237B">
        <w:rPr>
          <w:rFonts w:ascii="BDWRQO+TimesNewRomanPSMT"/>
          <w:color w:val="000000"/>
          <w:sz w:val="24"/>
        </w:rPr>
        <w:t xml:space="preserve"> 134/2016 Sb., 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zadávání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veřejných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zakázek,</w:t>
      </w:r>
      <w:r w:rsidRPr="00CC237B">
        <w:rPr>
          <w:rFonts w:ascii="BDWRQO+TimesNewRomanPSMT"/>
          <w:color w:val="000000"/>
          <w:sz w:val="24"/>
        </w:rPr>
        <w:t xml:space="preserve"> ve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znění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pozdějších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předpisů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(dále</w:t>
      </w:r>
      <w:r w:rsidRPr="00CC237B">
        <w:rPr>
          <w:rFonts w:ascii="BDWRQO+TimesNewRomanPSMT"/>
          <w:color w:val="000000"/>
          <w:sz w:val="24"/>
        </w:rPr>
        <w:t xml:space="preserve"> jen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ZZVZ).</w:t>
      </w:r>
    </w:p>
    <w:p w14:paraId="216B1B71" w14:textId="77777777" w:rsidR="002803F1" w:rsidRPr="00CC237B" w:rsidRDefault="006A11D4">
      <w:pPr>
        <w:framePr w:w="360" w:wrap="auto" w:hAnchor="text" w:x="1040" w:y="323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4</w:t>
      </w:r>
    </w:p>
    <w:p w14:paraId="2508732D" w14:textId="77777777" w:rsidR="002803F1" w:rsidRPr="00CC237B" w:rsidRDefault="006A11D4">
      <w:pPr>
        <w:framePr w:w="9985" w:wrap="auto" w:hAnchor="text" w:x="1160" w:y="323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Výdaje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realizaci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budou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spolufinancovány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 dotace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poskytnuté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Ministerstvem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místní</w:t>
      </w:r>
    </w:p>
    <w:p w14:paraId="503756DE" w14:textId="77777777" w:rsidR="002803F1" w:rsidRPr="00CC237B" w:rsidRDefault="006A11D4">
      <w:pPr>
        <w:framePr w:w="9985" w:wrap="auto" w:hAnchor="text" w:x="1160" w:y="3239"/>
        <w:widowControl w:val="0"/>
        <w:autoSpaceDE w:val="0"/>
        <w:autoSpaceDN w:val="0"/>
        <w:spacing w:before="3" w:after="0" w:line="266" w:lineRule="exact"/>
        <w:ind w:left="164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rozvoj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ČR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rámci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Integrovaného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regionálního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operačního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programu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případě,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kdy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to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pravidla</w:t>
      </w:r>
    </w:p>
    <w:p w14:paraId="760C7476" w14:textId="77777777" w:rsidR="002803F1" w:rsidRPr="00CC237B" w:rsidRDefault="006A11D4">
      <w:pPr>
        <w:framePr w:w="9985" w:wrap="auto" w:hAnchor="text" w:x="1160" w:y="3239"/>
        <w:widowControl w:val="0"/>
        <w:autoSpaceDE w:val="0"/>
        <w:autoSpaceDN w:val="0"/>
        <w:spacing w:before="8" w:after="0" w:line="266" w:lineRule="exact"/>
        <w:ind w:left="164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dotace to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umožňují.</w:t>
      </w:r>
    </w:p>
    <w:p w14:paraId="56DCCFB2" w14:textId="77777777" w:rsidR="002803F1" w:rsidRPr="00CC237B" w:rsidRDefault="006A11D4">
      <w:pPr>
        <w:framePr w:w="360" w:wrap="auto" w:hAnchor="text" w:x="1041" w:y="417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5</w:t>
      </w:r>
    </w:p>
    <w:p w14:paraId="7018D12E" w14:textId="77777777" w:rsidR="002803F1" w:rsidRPr="00CC237B" w:rsidRDefault="006A11D4">
      <w:pPr>
        <w:framePr w:w="9984" w:wrap="auto" w:hAnchor="text" w:x="1161" w:y="417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zavazuje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seznámit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podrobně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obecnými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specifickými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pravidly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poskytovatele</w:t>
      </w:r>
    </w:p>
    <w:p w14:paraId="031DB2AC" w14:textId="77777777" w:rsidR="002803F1" w:rsidRPr="00CC237B" w:rsidRDefault="006A11D4">
      <w:pPr>
        <w:framePr w:w="9984" w:wrap="auto" w:hAnchor="text" w:x="1161" w:y="4170"/>
        <w:widowControl w:val="0"/>
        <w:autoSpaceDE w:val="0"/>
        <w:autoSpaceDN w:val="0"/>
        <w:spacing w:before="3" w:after="0" w:line="266" w:lineRule="exact"/>
        <w:ind w:left="163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pro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žadatele</w:t>
      </w:r>
      <w:r w:rsidRPr="00CC237B">
        <w:rPr>
          <w:rFonts w:ascii="BDWRQO+TimesNewRomanPSMT"/>
          <w:color w:val="000000"/>
          <w:spacing w:val="7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7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příjemce</w:t>
      </w:r>
      <w:r w:rsidRPr="00CC237B">
        <w:rPr>
          <w:rFonts w:ascii="BDWRQO+TimesNewRomanPSMT"/>
          <w:color w:val="000000"/>
          <w:spacing w:val="7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dotace.</w:t>
      </w:r>
      <w:r w:rsidRPr="00CC237B">
        <w:rPr>
          <w:rFonts w:ascii="BDWRQO+TimesNewRomanPSMT"/>
          <w:color w:val="000000"/>
          <w:spacing w:val="7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7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prohlašuje,</w:t>
      </w:r>
      <w:r w:rsidRPr="00CC237B">
        <w:rPr>
          <w:rFonts w:ascii="BDWRQO+TimesNewRomanPSMT"/>
          <w:color w:val="000000"/>
          <w:spacing w:val="7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že</w:t>
      </w:r>
      <w:r w:rsidRPr="00CC237B">
        <w:rPr>
          <w:rFonts w:ascii="BDWRQO+TimesNewRomanPSMT"/>
          <w:color w:val="000000"/>
          <w:spacing w:val="7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7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odborně</w:t>
      </w:r>
      <w:r w:rsidRPr="00CC237B">
        <w:rPr>
          <w:rFonts w:ascii="BDWRQO+TimesNewRomanPSMT"/>
          <w:color w:val="000000"/>
          <w:spacing w:val="7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způsobilý</w:t>
      </w:r>
      <w:r w:rsidRPr="00CC237B">
        <w:rPr>
          <w:rFonts w:ascii="BDWRQO+TimesNewRomanPSMT"/>
          <w:color w:val="000000"/>
          <w:spacing w:val="7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</w:t>
      </w:r>
      <w:r w:rsidRPr="00CC237B">
        <w:rPr>
          <w:rFonts w:ascii="BDWRQO+TimesNewRomanPSMT"/>
          <w:color w:val="000000"/>
          <w:spacing w:val="7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realizaci</w:t>
      </w:r>
    </w:p>
    <w:p w14:paraId="255C25C3" w14:textId="77777777" w:rsidR="002803F1" w:rsidRPr="00CC237B" w:rsidRDefault="006A11D4">
      <w:pPr>
        <w:framePr w:w="9984" w:wrap="auto" w:hAnchor="text" w:x="1161" w:y="4170"/>
        <w:widowControl w:val="0"/>
        <w:autoSpaceDE w:val="0"/>
        <w:autoSpaceDN w:val="0"/>
        <w:spacing w:before="8" w:after="0" w:line="266" w:lineRule="exact"/>
        <w:ind w:left="163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této</w:t>
      </w:r>
      <w:r w:rsidRPr="00CC237B">
        <w:rPr>
          <w:rFonts w:ascii="BDWRQO+TimesNewRomanPSMT"/>
          <w:color w:val="000000"/>
          <w:sz w:val="24"/>
        </w:rPr>
        <w:t xml:space="preserve"> smlouvy.</w:t>
      </w:r>
    </w:p>
    <w:p w14:paraId="5B2162F0" w14:textId="77777777" w:rsidR="002803F1" w:rsidRPr="00CC237B" w:rsidRDefault="006A11D4">
      <w:pPr>
        <w:framePr w:w="487" w:wrap="auto" w:hAnchor="text" w:x="5850" w:y="5490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>II.</w:t>
      </w:r>
    </w:p>
    <w:p w14:paraId="2ADD6B67" w14:textId="77777777" w:rsidR="002803F1" w:rsidRPr="00CC237B" w:rsidRDefault="006A11D4">
      <w:pPr>
        <w:framePr w:w="2801" w:wrap="auto" w:hAnchor="text" w:x="4693" w:y="5879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 xml:space="preserve">Doba a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místo</w:t>
      </w:r>
      <w:r w:rsidRPr="00CC237B">
        <w:rPr>
          <w:rFonts w:ascii="UIENNO+TimesNewRomanPS-BoldMT"/>
          <w:color w:val="000000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dodání</w:t>
      </w:r>
      <w:r w:rsidRPr="00CC237B">
        <w:rPr>
          <w:rFonts w:ascii="UIENNO+TimesNewRomanPS-BoldMT"/>
          <w:color w:val="000000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díla</w:t>
      </w:r>
    </w:p>
    <w:p w14:paraId="0B6E1C92" w14:textId="77777777" w:rsidR="002803F1" w:rsidRPr="00CC237B" w:rsidRDefault="006A11D4">
      <w:pPr>
        <w:framePr w:w="360" w:wrap="auto" w:hAnchor="text" w:x="1041" w:y="626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1</w:t>
      </w:r>
    </w:p>
    <w:p w14:paraId="1A4AD1D3" w14:textId="77777777" w:rsidR="002803F1" w:rsidRPr="00CC237B" w:rsidRDefault="006A11D4">
      <w:pPr>
        <w:framePr w:w="360" w:wrap="auto" w:hAnchor="text" w:x="1041" w:y="6267"/>
        <w:widowControl w:val="0"/>
        <w:autoSpaceDE w:val="0"/>
        <w:autoSpaceDN w:val="0"/>
        <w:spacing w:before="67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2</w:t>
      </w:r>
    </w:p>
    <w:p w14:paraId="43605BC0" w14:textId="77777777" w:rsidR="002803F1" w:rsidRPr="00CC237B" w:rsidRDefault="006A11D4">
      <w:pPr>
        <w:framePr w:w="9984" w:wrap="auto" w:hAnchor="text" w:x="1161" w:y="626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zavazuje</w:t>
      </w:r>
      <w:r w:rsidRPr="00CC237B">
        <w:rPr>
          <w:rFonts w:ascii="BDWRQO+TimesNewRomanPSMT"/>
          <w:color w:val="000000"/>
          <w:spacing w:val="3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zahájit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zpracování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projektových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technických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dokumentací</w:t>
      </w:r>
      <w:r w:rsidRPr="00CC237B">
        <w:rPr>
          <w:rFonts w:ascii="BDWRQO+TimesNewRomanPSMT"/>
          <w:color w:val="000000"/>
          <w:spacing w:val="3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</w:t>
      </w:r>
    </w:p>
    <w:p w14:paraId="62ACB541" w14:textId="77777777" w:rsidR="002803F1" w:rsidRPr="00CC237B" w:rsidRDefault="006A11D4">
      <w:pPr>
        <w:framePr w:w="9984" w:wrap="auto" w:hAnchor="text" w:x="1161" w:y="6267"/>
        <w:widowControl w:val="0"/>
        <w:autoSpaceDE w:val="0"/>
        <w:autoSpaceDN w:val="0"/>
        <w:spacing w:before="8" w:after="0" w:line="266" w:lineRule="exact"/>
        <w:ind w:left="164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dokumentace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k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veřejným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zakázkám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ke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dni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účinnosti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smlouvy,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tj.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ke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dni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jejího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zveřejnění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/>
          <w:color w:val="000000"/>
          <w:sz w:val="24"/>
        </w:rPr>
        <w:t>registru</w:t>
      </w:r>
    </w:p>
    <w:p w14:paraId="16B27D05" w14:textId="77777777" w:rsidR="002803F1" w:rsidRPr="00CC237B" w:rsidRDefault="006A11D4">
      <w:pPr>
        <w:framePr w:w="9984" w:wrap="auto" w:hAnchor="text" w:x="1161" w:y="6267"/>
        <w:widowControl w:val="0"/>
        <w:autoSpaceDE w:val="0"/>
        <w:autoSpaceDN w:val="0"/>
        <w:spacing w:before="3" w:after="0" w:line="266" w:lineRule="exact"/>
        <w:ind w:left="164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smluv 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ukončit</w:t>
      </w:r>
      <w:r w:rsidRPr="00CC237B">
        <w:rPr>
          <w:rFonts w:ascii="BDWRQO+TimesNewRomanPSMT"/>
          <w:color w:val="000000"/>
          <w:sz w:val="24"/>
        </w:rPr>
        <w:t xml:space="preserve"> je do 90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dnů</w:t>
      </w:r>
      <w:r w:rsidRPr="00CC237B">
        <w:rPr>
          <w:rFonts w:ascii="BDWRQO+TimesNewRomanPSMT"/>
          <w:color w:val="000000"/>
          <w:sz w:val="24"/>
        </w:rPr>
        <w:t xml:space="preserve"> od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zahájení</w:t>
      </w:r>
      <w:r w:rsidRPr="00CC237B">
        <w:rPr>
          <w:rFonts w:ascii="BDWRQO+TimesNewRomanPSMT"/>
          <w:color w:val="000000"/>
          <w:sz w:val="24"/>
        </w:rPr>
        <w:t xml:space="preserve"> realizace.</w:t>
      </w:r>
    </w:p>
    <w:p w14:paraId="5872ECB3" w14:textId="77777777" w:rsidR="002803F1" w:rsidRPr="00CC237B" w:rsidRDefault="006A11D4">
      <w:pPr>
        <w:framePr w:w="9984" w:wrap="auto" w:hAnchor="text" w:x="1161" w:y="720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zavazuje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zahájit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poskytování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součinnosti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poradenství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průběhu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zadávacích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</w:t>
      </w:r>
    </w:p>
    <w:p w14:paraId="4BEF7E98" w14:textId="77777777" w:rsidR="002803F1" w:rsidRPr="00CC237B" w:rsidRDefault="006A11D4">
      <w:pPr>
        <w:framePr w:w="9984" w:wrap="auto" w:hAnchor="text" w:x="1161" w:y="7203"/>
        <w:widowControl w:val="0"/>
        <w:autoSpaceDE w:val="0"/>
        <w:autoSpaceDN w:val="0"/>
        <w:spacing w:before="3" w:after="0" w:line="266" w:lineRule="exact"/>
        <w:ind w:left="164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na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veřejné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zakázky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související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s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předmětem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plnění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ke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dni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zahájení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veřejné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zakázky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ukončit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</w:p>
    <w:p w14:paraId="3DD878D1" w14:textId="77777777" w:rsidR="002803F1" w:rsidRPr="00CC237B" w:rsidRDefault="006A11D4">
      <w:pPr>
        <w:framePr w:w="9984" w:wrap="auto" w:hAnchor="text" w:x="1161" w:y="7203"/>
        <w:widowControl w:val="0"/>
        <w:autoSpaceDE w:val="0"/>
        <w:autoSpaceDN w:val="0"/>
        <w:spacing w:before="3" w:after="0" w:line="266" w:lineRule="exact"/>
        <w:ind w:left="164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ke dni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uzavření</w:t>
      </w:r>
      <w:r w:rsidRPr="00CC237B">
        <w:rPr>
          <w:rFonts w:ascii="BDWRQO+TimesNewRomanPSMT"/>
          <w:color w:val="000000"/>
          <w:sz w:val="24"/>
        </w:rPr>
        <w:t xml:space="preserve"> smlouvy objednatele s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vybraným/i</w:t>
      </w:r>
      <w:r w:rsidRPr="00CC237B">
        <w:rPr>
          <w:rFonts w:ascii="BDWRQO+TimesNewRomanPSMT"/>
          <w:color w:val="000000"/>
          <w:sz w:val="24"/>
        </w:rPr>
        <w:t xml:space="preserve"> dodavatelem/dodavateli.</w:t>
      </w:r>
    </w:p>
    <w:p w14:paraId="349FBD79" w14:textId="77777777" w:rsidR="002803F1" w:rsidRPr="00CC237B" w:rsidRDefault="006A11D4">
      <w:pPr>
        <w:framePr w:w="9821" w:wrap="auto" w:hAnchor="text" w:x="1325" w:y="8135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bude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vyzván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k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součinnosti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prostřednictvím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kontaktní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osoby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ve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věcech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technických</w:t>
      </w:r>
    </w:p>
    <w:p w14:paraId="6F3492BC" w14:textId="5703F0F9" w:rsidR="002803F1" w:rsidRPr="00CC237B" w:rsidRDefault="006A11D4">
      <w:pPr>
        <w:framePr w:w="9821" w:wrap="auto" w:hAnchor="text" w:x="1325" w:y="8135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212121"/>
          <w:sz w:val="24"/>
          <w:u w:val="single"/>
        </w:rPr>
      </w:pPr>
      <w:r w:rsidRPr="00CC237B">
        <w:rPr>
          <w:rFonts w:ascii="BDWRQO+TimesNewRomanPSMT"/>
          <w:color w:val="000000"/>
          <w:sz w:val="24"/>
        </w:rPr>
        <w:t>telefonicky</w:t>
      </w:r>
      <w:r w:rsidRPr="00CC237B">
        <w:rPr>
          <w:rFonts w:ascii="BDWRQO+TimesNewRomanPSMT"/>
          <w:color w:val="000000"/>
          <w:spacing w:val="11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11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tel.</w:t>
      </w:r>
      <w:r w:rsidRPr="00CC237B">
        <w:rPr>
          <w:rFonts w:ascii="BDWRQO+TimesNewRomanPSMT"/>
          <w:color w:val="000000"/>
          <w:spacing w:val="11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č.:</w:t>
      </w:r>
      <w:r w:rsidRPr="00CC237B">
        <w:rPr>
          <w:rFonts w:ascii="BDWRQO+TimesNewRomanPSMT"/>
          <w:color w:val="000000"/>
          <w:spacing w:val="115"/>
          <w:sz w:val="24"/>
        </w:rPr>
        <w:t xml:space="preserve"> </w:t>
      </w:r>
      <w:r w:rsidR="00CC237B">
        <w:rPr>
          <w:rFonts w:ascii="BDWRQO+TimesNewRomanPSMT"/>
          <w:color w:val="000000"/>
          <w:sz w:val="24"/>
        </w:rPr>
        <w:t>xxxxxxxxx</w:t>
      </w:r>
      <w:r w:rsidRPr="00CC237B">
        <w:rPr>
          <w:rFonts w:ascii="BDWRQO+TimesNewRomanPSMT"/>
          <w:color w:val="000000"/>
          <w:spacing w:val="11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nebo</w:t>
      </w:r>
      <w:r w:rsidRPr="00CC237B">
        <w:rPr>
          <w:rFonts w:ascii="BDWRQO+TimesNewRomanPSMT"/>
          <w:color w:val="000000"/>
          <w:spacing w:val="11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prostřednictvím</w:t>
      </w:r>
      <w:r w:rsidRPr="00CC237B">
        <w:rPr>
          <w:rFonts w:ascii="BDWRQO+TimesNewRomanPSMT"/>
          <w:color w:val="000000"/>
          <w:spacing w:val="11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e-mailu:</w:t>
      </w:r>
      <w:r w:rsidRPr="00CC237B">
        <w:rPr>
          <w:rFonts w:ascii="BDWRQO+TimesNewRomanPSMT"/>
          <w:color w:val="000000"/>
          <w:spacing w:val="115"/>
          <w:sz w:val="24"/>
        </w:rPr>
        <w:t xml:space="preserve"> </w:t>
      </w:r>
      <w:r w:rsidR="00CC237B" w:rsidRPr="00CC237B">
        <w:rPr>
          <w:rFonts w:ascii="BDWRQO+TimesNewRomanPSMT"/>
          <w:color w:val="212121"/>
          <w:sz w:val="24"/>
          <w:u w:val="single"/>
        </w:rPr>
        <w:t>xxxxxxxxx</w:t>
      </w:r>
    </w:p>
    <w:p w14:paraId="4EEE36F3" w14:textId="77777777" w:rsidR="002803F1" w:rsidRPr="00CC237B" w:rsidRDefault="006A11D4">
      <w:pPr>
        <w:framePr w:w="9821" w:wrap="auto" w:hAnchor="text" w:x="1325" w:y="8135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9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bude poskytovat</w:t>
      </w:r>
      <w:r w:rsidRPr="00CC237B">
        <w:rPr>
          <w:rFonts w:ascii="BDWRQO+TimesNewRomanPSMT"/>
          <w:color w:val="000000"/>
          <w:spacing w:val="9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součinnost</w:t>
      </w:r>
      <w:r w:rsidRPr="00CC237B">
        <w:rPr>
          <w:rFonts w:ascii="BDWRQO+TimesNewRomanPSMT"/>
          <w:color w:val="000000"/>
          <w:spacing w:val="9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9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poradenství</w:t>
      </w:r>
      <w:r w:rsidRPr="00CC237B">
        <w:rPr>
          <w:rFonts w:ascii="BDWRQO+TimesNewRomanPSMT"/>
          <w:color w:val="000000"/>
          <w:spacing w:val="9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 ohledem</w:t>
      </w:r>
      <w:r w:rsidRPr="00CC237B">
        <w:rPr>
          <w:rFonts w:ascii="BDWRQO+TimesNewRomanPSMT"/>
          <w:color w:val="000000"/>
          <w:spacing w:val="9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9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lhůty</w:t>
      </w:r>
      <w:r w:rsidRPr="00CC237B">
        <w:rPr>
          <w:rFonts w:ascii="BDWRQO+TimesNewRomanPSMT"/>
          <w:color w:val="000000"/>
          <w:spacing w:val="9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stanovené</w:t>
      </w:r>
      <w:r w:rsidRPr="00CC237B">
        <w:rPr>
          <w:rFonts w:ascii="BDWRQO+TimesNewRomanPSMT"/>
          <w:color w:val="000000"/>
          <w:spacing w:val="9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ZZVZ,</w:t>
      </w:r>
    </w:p>
    <w:p w14:paraId="23BEDD79" w14:textId="77777777" w:rsidR="002803F1" w:rsidRPr="00CC237B" w:rsidRDefault="006A11D4">
      <w:pPr>
        <w:framePr w:w="9821" w:wrap="auto" w:hAnchor="text" w:x="1325" w:y="8135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nejpozději</w:t>
      </w:r>
      <w:r w:rsidRPr="00CC237B">
        <w:rPr>
          <w:rFonts w:ascii="BDWRQO+TimesNewRomanPSMT"/>
          <w:color w:val="000000"/>
          <w:sz w:val="24"/>
        </w:rPr>
        <w:t xml:space="preserve"> ke dni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předcházejícímu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ukončení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lhůty</w:t>
      </w:r>
      <w:r w:rsidRPr="00CC237B">
        <w:rPr>
          <w:rFonts w:ascii="BDWRQO+TimesNewRomanPSMT"/>
          <w:color w:val="000000"/>
          <w:sz w:val="24"/>
        </w:rPr>
        <w:t xml:space="preserve"> podle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ZZVZ.</w:t>
      </w:r>
    </w:p>
    <w:p w14:paraId="6C433296" w14:textId="77777777" w:rsidR="002803F1" w:rsidRPr="00CC237B" w:rsidRDefault="006A11D4">
      <w:pPr>
        <w:framePr w:w="9820" w:wrap="auto" w:hAnchor="text" w:x="1325" w:y="9335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Součinností</w:t>
      </w:r>
      <w:r w:rsidRPr="00CC237B">
        <w:rPr>
          <w:rFonts w:ascii="BDWRQO+TimesNewRomanPSMT"/>
          <w:color w:val="000000"/>
          <w:sz w:val="24"/>
        </w:rPr>
        <w:t xml:space="preserve"> se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rozumí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zejména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písemné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zpracování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požadavků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vyplývajících</w:t>
      </w:r>
      <w:r w:rsidRPr="00CC237B">
        <w:rPr>
          <w:rFonts w:ascii="BDWRQO+TimesNewRomanPSMT"/>
          <w:color w:val="000000"/>
          <w:sz w:val="24"/>
        </w:rPr>
        <w:t xml:space="preserve"> z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průběhu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zadávacího</w:t>
      </w:r>
    </w:p>
    <w:p w14:paraId="68F89735" w14:textId="77777777" w:rsidR="002803F1" w:rsidRPr="00CC237B" w:rsidRDefault="006A11D4">
      <w:pPr>
        <w:framePr w:w="9820" w:wrap="auto" w:hAnchor="text" w:x="1325" w:y="9335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řízení.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zavazuje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pracovních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dnech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reagovat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potvrzením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požadavku</w:t>
      </w:r>
      <w:r w:rsidRPr="00CC237B">
        <w:rPr>
          <w:rFonts w:ascii="BDWRQO+TimesNewRomanPSMT"/>
          <w:color w:val="000000"/>
          <w:spacing w:val="5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objednatele</w:t>
      </w:r>
    </w:p>
    <w:p w14:paraId="23CDA9B1" w14:textId="77777777" w:rsidR="002803F1" w:rsidRPr="00CC237B" w:rsidRDefault="006A11D4">
      <w:pPr>
        <w:framePr w:w="9820" w:wrap="auto" w:hAnchor="text" w:x="1325" w:y="9335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do dvou</w:t>
      </w:r>
      <w:r w:rsidRPr="00CC237B">
        <w:rPr>
          <w:rFonts w:ascii="BDWRQO+TimesNewRomanPSMT"/>
          <w:color w:val="000000"/>
          <w:spacing w:val="8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hodin</w:t>
      </w:r>
      <w:r w:rsidRPr="00CC237B">
        <w:rPr>
          <w:rFonts w:ascii="BDWRQO+TimesNewRomanPSMT"/>
          <w:color w:val="000000"/>
          <w:spacing w:val="8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</w:t>
      </w:r>
      <w:r w:rsidRPr="00CC237B">
        <w:rPr>
          <w:rFonts w:ascii="BDWRQO+TimesNewRomanPSMT"/>
          <w:color w:val="000000"/>
          <w:spacing w:val="8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potvrzení</w:t>
      </w:r>
      <w:r w:rsidRPr="00CC237B">
        <w:rPr>
          <w:rFonts w:ascii="BDWRQO+TimesNewRomanPSMT"/>
          <w:color w:val="000000"/>
          <w:spacing w:val="8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přijetí</w:t>
      </w:r>
      <w:r w:rsidRPr="00CC237B">
        <w:rPr>
          <w:rFonts w:ascii="BDWRQO+TimesNewRomanPSMT"/>
          <w:color w:val="000000"/>
          <w:spacing w:val="8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požadavku</w:t>
      </w:r>
      <w:r w:rsidRPr="00CC237B">
        <w:rPr>
          <w:rFonts w:ascii="BDWRQO+TimesNewRomanPSMT"/>
          <w:color w:val="000000"/>
          <w:spacing w:val="8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(písemně</w:t>
      </w:r>
      <w:r w:rsidRPr="00CC237B">
        <w:rPr>
          <w:rFonts w:ascii="BDWRQO+TimesNewRomanPSMT"/>
          <w:color w:val="000000"/>
          <w:spacing w:val="8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prostřednictvím</w:t>
      </w:r>
      <w:r w:rsidRPr="00CC237B">
        <w:rPr>
          <w:rFonts w:ascii="BDWRQO+TimesNewRomanPSMT"/>
          <w:color w:val="000000"/>
          <w:spacing w:val="8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e-mailu)</w:t>
      </w:r>
      <w:r w:rsidRPr="00CC237B">
        <w:rPr>
          <w:rFonts w:ascii="BDWRQO+TimesNewRomanPSMT"/>
          <w:color w:val="000000"/>
          <w:spacing w:val="8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ze</w:t>
      </w:r>
      <w:r w:rsidRPr="00CC237B">
        <w:rPr>
          <w:rFonts w:ascii="BDWRQO+TimesNewRomanPSMT"/>
          <w:color w:val="000000"/>
          <w:spacing w:val="8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strany</w:t>
      </w:r>
    </w:p>
    <w:p w14:paraId="23F3B22F" w14:textId="77777777" w:rsidR="002803F1" w:rsidRPr="00CC237B" w:rsidRDefault="006A11D4">
      <w:pPr>
        <w:framePr w:w="9820" w:wrap="auto" w:hAnchor="text" w:x="1325" w:y="9335"/>
        <w:widowControl w:val="0"/>
        <w:autoSpaceDE w:val="0"/>
        <w:autoSpaceDN w:val="0"/>
        <w:spacing w:before="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zhotovitele.</w:t>
      </w:r>
    </w:p>
    <w:p w14:paraId="57078878" w14:textId="77777777" w:rsidR="002803F1" w:rsidRPr="00CC237B" w:rsidRDefault="006A11D4">
      <w:pPr>
        <w:framePr w:w="360" w:wrap="auto" w:hAnchor="text" w:x="1041" w:y="10535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3</w:t>
      </w:r>
    </w:p>
    <w:p w14:paraId="570B43CD" w14:textId="77777777" w:rsidR="002803F1" w:rsidRPr="00CC237B" w:rsidRDefault="006A11D4">
      <w:pPr>
        <w:framePr w:w="360" w:wrap="auto" w:hAnchor="text" w:x="1041" w:y="10535"/>
        <w:widowControl w:val="0"/>
        <w:autoSpaceDE w:val="0"/>
        <w:autoSpaceDN w:val="0"/>
        <w:spacing w:before="397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4</w:t>
      </w:r>
    </w:p>
    <w:p w14:paraId="6634F200" w14:textId="77777777" w:rsidR="002803F1" w:rsidRPr="00CC237B" w:rsidRDefault="006A11D4">
      <w:pPr>
        <w:framePr w:w="9984" w:wrap="auto" w:hAnchor="text" w:x="1161" w:y="10535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10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umožní</w:t>
      </w:r>
      <w:r w:rsidRPr="00CC237B">
        <w:rPr>
          <w:rFonts w:ascii="BDWRQO+TimesNewRomanPSMT"/>
          <w:color w:val="000000"/>
          <w:spacing w:val="10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zhotoviteli</w:t>
      </w:r>
      <w:r w:rsidRPr="00CC237B">
        <w:rPr>
          <w:rFonts w:ascii="BDWRQO+TimesNewRomanPSMT"/>
          <w:color w:val="000000"/>
          <w:spacing w:val="10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přístup</w:t>
      </w:r>
      <w:r w:rsidRPr="00CC237B">
        <w:rPr>
          <w:rFonts w:ascii="BDWRQO+TimesNewRomanPSMT"/>
          <w:color w:val="000000"/>
          <w:spacing w:val="10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k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veškerým</w:t>
      </w:r>
      <w:r w:rsidRPr="00CC237B">
        <w:rPr>
          <w:rFonts w:ascii="BDWRQO+TimesNewRomanPSMT"/>
          <w:color w:val="000000"/>
          <w:spacing w:val="10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dokladům</w:t>
      </w:r>
      <w:r w:rsidRPr="00CC237B">
        <w:rPr>
          <w:rFonts w:ascii="BDWRQO+TimesNewRomanPSMT"/>
          <w:color w:val="000000"/>
          <w:spacing w:val="10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10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informacím,</w:t>
      </w:r>
      <w:r w:rsidRPr="00CC237B">
        <w:rPr>
          <w:rFonts w:ascii="BDWRQO+TimesNewRomanPSMT"/>
          <w:color w:val="000000"/>
          <w:spacing w:val="10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které</w:t>
      </w:r>
      <w:r w:rsidRPr="00CC237B">
        <w:rPr>
          <w:rFonts w:ascii="BDWRQO+TimesNewRomanPSMT"/>
          <w:color w:val="000000"/>
          <w:spacing w:val="10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10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váží</w:t>
      </w:r>
    </w:p>
    <w:p w14:paraId="1834E4BC" w14:textId="77777777" w:rsidR="002803F1" w:rsidRPr="00CC237B" w:rsidRDefault="006A11D4">
      <w:pPr>
        <w:framePr w:w="9984" w:wrap="auto" w:hAnchor="text" w:x="1161" w:y="10535"/>
        <w:widowControl w:val="0"/>
        <w:autoSpaceDE w:val="0"/>
        <w:autoSpaceDN w:val="0"/>
        <w:spacing w:before="3" w:after="0" w:line="266" w:lineRule="exact"/>
        <w:ind w:left="164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k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poskytovanému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předmětu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plnění</w:t>
      </w:r>
      <w:r w:rsidRPr="00CC237B">
        <w:rPr>
          <w:rFonts w:ascii="BDWRQO+TimesNewRomanPSMT"/>
          <w:color w:val="000000"/>
          <w:sz w:val="24"/>
        </w:rPr>
        <w:t xml:space="preserve"> 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mají</w:t>
      </w:r>
      <w:r w:rsidRPr="00CC237B">
        <w:rPr>
          <w:rFonts w:ascii="BDWRQO+TimesNewRomanPSMT"/>
          <w:color w:val="000000"/>
          <w:sz w:val="24"/>
        </w:rPr>
        <w:t xml:space="preserve"> vliv na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plnění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předmětu</w:t>
      </w:r>
      <w:r w:rsidRPr="00CC237B">
        <w:rPr>
          <w:rFonts w:ascii="BDWRQO+TimesNewRomanPSMT"/>
          <w:color w:val="000000"/>
          <w:sz w:val="24"/>
        </w:rPr>
        <w:t xml:space="preserve"> smlouvy.</w:t>
      </w:r>
    </w:p>
    <w:p w14:paraId="4037C801" w14:textId="77777777" w:rsidR="002803F1" w:rsidRPr="00CC237B" w:rsidRDefault="006A11D4">
      <w:pPr>
        <w:framePr w:w="9984" w:wrap="auto" w:hAnchor="text" w:x="1161" w:y="1119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Místo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plnění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vždy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určeno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s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přihlédnutím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k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hospodárnosti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efektivnosti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poskytovaných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plnění,</w:t>
      </w:r>
    </w:p>
    <w:p w14:paraId="3700A1AF" w14:textId="77777777" w:rsidR="002803F1" w:rsidRPr="00CC237B" w:rsidRDefault="006A11D4">
      <w:pPr>
        <w:framePr w:w="9984" w:wrap="auto" w:hAnchor="text" w:x="1161" w:y="11197"/>
        <w:widowControl w:val="0"/>
        <w:autoSpaceDE w:val="0"/>
        <w:autoSpaceDN w:val="0"/>
        <w:spacing w:before="3" w:after="0" w:line="266" w:lineRule="exact"/>
        <w:ind w:left="164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a to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buď</w:t>
      </w:r>
      <w:r w:rsidRPr="00CC237B">
        <w:rPr>
          <w:rFonts w:ascii="BDWRQO+TimesNewRomanPSMT"/>
          <w:color w:val="000000"/>
          <w:sz w:val="24"/>
        </w:rPr>
        <w:t xml:space="preserve"> 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sídle</w:t>
      </w:r>
      <w:r w:rsidRPr="00CC237B">
        <w:rPr>
          <w:rFonts w:ascii="BDWRQO+TimesNewRomanPSMT"/>
          <w:color w:val="000000"/>
          <w:sz w:val="24"/>
        </w:rPr>
        <w:t xml:space="preserve"> objednatele, nebo online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vzdáleně.</w:t>
      </w:r>
    </w:p>
    <w:p w14:paraId="2E478FD1" w14:textId="77777777" w:rsidR="002803F1" w:rsidRPr="00CC237B" w:rsidRDefault="006A11D4">
      <w:pPr>
        <w:framePr w:w="580" w:wrap="auto" w:hAnchor="text" w:x="5803" w:y="12243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>III.</w:t>
      </w:r>
    </w:p>
    <w:p w14:paraId="0A650538" w14:textId="77777777" w:rsidR="002803F1" w:rsidRPr="00CC237B" w:rsidRDefault="006A11D4">
      <w:pPr>
        <w:framePr w:w="3401" w:wrap="auto" w:hAnchor="text" w:x="4393" w:y="12632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 xml:space="preserve">Cena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díla</w:t>
      </w:r>
      <w:r w:rsidRPr="00CC237B">
        <w:rPr>
          <w:rFonts w:ascii="UIENNO+TimesNewRomanPS-BoldMT"/>
          <w:color w:val="000000"/>
          <w:sz w:val="24"/>
        </w:rPr>
        <w:t xml:space="preserve"> a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platební</w:t>
      </w:r>
      <w:r w:rsidRPr="00CC237B">
        <w:rPr>
          <w:rFonts w:ascii="UIENNO+TimesNewRomanPS-BoldMT"/>
          <w:color w:val="000000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podmínky</w:t>
      </w:r>
    </w:p>
    <w:p w14:paraId="6085E2F9" w14:textId="77777777" w:rsidR="002803F1" w:rsidRPr="00CC237B" w:rsidRDefault="006A11D4">
      <w:pPr>
        <w:framePr w:w="360" w:wrap="auto" w:hAnchor="text" w:x="1041" w:y="13031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1</w:t>
      </w:r>
    </w:p>
    <w:p w14:paraId="0B615C0D" w14:textId="77777777" w:rsidR="002803F1" w:rsidRPr="00CC237B" w:rsidRDefault="006A11D4">
      <w:pPr>
        <w:framePr w:w="360" w:wrap="auto" w:hAnchor="text" w:x="1041" w:y="13031"/>
        <w:widowControl w:val="0"/>
        <w:autoSpaceDE w:val="0"/>
        <w:autoSpaceDN w:val="0"/>
        <w:spacing w:before="198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2</w:t>
      </w:r>
    </w:p>
    <w:p w14:paraId="31152049" w14:textId="77777777" w:rsidR="002803F1" w:rsidRPr="00CC237B" w:rsidRDefault="006A11D4">
      <w:pPr>
        <w:framePr w:w="9984" w:wrap="auto" w:hAnchor="text" w:x="1161" w:y="13031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1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Cena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zpracování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projektových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technických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dokumentací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veřejným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zakázkám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činí: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328</w:t>
      </w:r>
    </w:p>
    <w:p w14:paraId="128467E4" w14:textId="77777777" w:rsidR="002803F1" w:rsidRPr="00CC237B" w:rsidRDefault="006A11D4">
      <w:pPr>
        <w:framePr w:w="360" w:wrap="auto" w:hAnchor="text" w:x="1398" w:y="1330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0</w:t>
      </w:r>
    </w:p>
    <w:p w14:paraId="7C92415C" w14:textId="77777777" w:rsidR="002803F1" w:rsidRPr="00CC237B" w:rsidRDefault="006A11D4">
      <w:pPr>
        <w:framePr w:w="1953" w:wrap="auto" w:hAnchor="text" w:x="1518" w:y="1330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00,-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</w:t>
      </w:r>
      <w:r w:rsidRPr="00CC237B">
        <w:rPr>
          <w:rFonts w:ascii="BDWRQO+TimesNewRomanPSMT"/>
          <w:color w:val="000000"/>
          <w:sz w:val="24"/>
        </w:rPr>
        <w:t xml:space="preserve"> bez DPH,</w:t>
      </w:r>
    </w:p>
    <w:p w14:paraId="11E254B8" w14:textId="77777777" w:rsidR="002803F1" w:rsidRPr="00CC237B" w:rsidRDefault="006A11D4">
      <w:pPr>
        <w:framePr w:w="2420" w:wrap="auto" w:hAnchor="text" w:x="1445" w:y="1370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sazba DPH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činí: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21%,</w:t>
      </w:r>
    </w:p>
    <w:p w14:paraId="32D8D8B5" w14:textId="77777777" w:rsidR="002803F1" w:rsidRPr="00CC237B" w:rsidRDefault="006A11D4">
      <w:pPr>
        <w:framePr w:w="3126" w:wrap="auto" w:hAnchor="text" w:x="1445" w:y="14101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částka</w:t>
      </w:r>
      <w:r w:rsidRPr="00CC237B">
        <w:rPr>
          <w:rFonts w:ascii="BDWRQO+TimesNewRomanPSMT"/>
          <w:color w:val="000000"/>
          <w:sz w:val="24"/>
        </w:rPr>
        <w:t xml:space="preserve"> DPH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činí: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68 880,-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</w:t>
      </w:r>
    </w:p>
    <w:p w14:paraId="43FE64A1" w14:textId="77777777" w:rsidR="002803F1" w:rsidRPr="00CC237B" w:rsidRDefault="006A11D4">
      <w:pPr>
        <w:framePr w:w="7245" w:wrap="auto" w:hAnchor="text" w:x="1401" w:y="14495"/>
        <w:widowControl w:val="0"/>
        <w:autoSpaceDE w:val="0"/>
        <w:autoSpaceDN w:val="0"/>
        <w:spacing w:before="0" w:after="0" w:line="266" w:lineRule="exact"/>
        <w:ind w:left="44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celková</w:t>
      </w:r>
      <w:r w:rsidRPr="00CC237B">
        <w:rPr>
          <w:rFonts w:ascii="BDWRQO+TimesNewRomanPSMT"/>
          <w:color w:val="000000"/>
          <w:sz w:val="24"/>
        </w:rPr>
        <w:t xml:space="preserve"> cena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včetně</w:t>
      </w:r>
      <w:r w:rsidRPr="00CC237B">
        <w:rPr>
          <w:rFonts w:ascii="BDWRQO+TimesNewRomanPSMT"/>
          <w:color w:val="000000"/>
          <w:sz w:val="24"/>
        </w:rPr>
        <w:t xml:space="preserve"> DPH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činí:</w:t>
      </w:r>
      <w:r w:rsidRPr="00CC237B">
        <w:rPr>
          <w:rFonts w:ascii="BDWRQO+TimesNewRomanPSMT"/>
          <w:color w:val="000000"/>
          <w:sz w:val="24"/>
        </w:rPr>
        <w:t xml:space="preserve"> 396 880,-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Kč.</w:t>
      </w:r>
    </w:p>
    <w:p w14:paraId="11675C44" w14:textId="77777777" w:rsidR="002803F1" w:rsidRPr="00CC237B" w:rsidRDefault="006A11D4">
      <w:pPr>
        <w:framePr w:w="7245" w:wrap="auto" w:hAnchor="text" w:x="1401" w:y="14495"/>
        <w:widowControl w:val="0"/>
        <w:autoSpaceDE w:val="0"/>
        <w:autoSpaceDN w:val="0"/>
        <w:spacing w:before="12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Cena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z w:val="24"/>
        </w:rPr>
        <w:t xml:space="preserve"> se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rovná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ceně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plnění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poptávky</w:t>
      </w:r>
      <w:r w:rsidRPr="00CC237B">
        <w:rPr>
          <w:rFonts w:ascii="BDWRQO+TimesNewRomanPSMT"/>
          <w:color w:val="000000"/>
          <w:sz w:val="24"/>
        </w:rPr>
        <w:t xml:space="preserve"> dle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cenové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nabídky</w:t>
      </w:r>
      <w:r w:rsidRPr="00CC237B">
        <w:rPr>
          <w:rFonts w:ascii="BDWRQO+TimesNewRomanPSMT"/>
          <w:color w:val="000000"/>
          <w:sz w:val="24"/>
        </w:rPr>
        <w:t xml:space="preserve"> zhotovitele.</w:t>
      </w:r>
    </w:p>
    <w:p w14:paraId="454B6622" w14:textId="77777777" w:rsidR="002803F1" w:rsidRPr="00CC237B" w:rsidRDefault="006A11D4">
      <w:pPr>
        <w:framePr w:w="9985" w:wrap="auto" w:hAnchor="text" w:x="1161" w:y="1527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Cena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poskytovanou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součinnost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poradenství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průběhu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zadávacího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veřejné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zakázky</w:t>
      </w:r>
    </w:p>
    <w:p w14:paraId="789A007D" w14:textId="77777777" w:rsidR="002803F1" w:rsidRPr="00CC237B" w:rsidRDefault="006A11D4">
      <w:pPr>
        <w:framePr w:w="9985" w:wrap="auto" w:hAnchor="text" w:x="1161" w:y="15277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činí:</w:t>
      </w:r>
    </w:p>
    <w:p w14:paraId="4711A8F5" w14:textId="77777777" w:rsidR="002803F1" w:rsidRPr="00CC237B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C237B">
        <w:pict w14:anchorId="404938E9">
          <v:shape id="_x00003" o:spid="_x0000_s1029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CC237B">
        <w:rPr>
          <w:rFonts w:ascii="Arial"/>
          <w:color w:val="FF0000"/>
          <w:sz w:val="2"/>
        </w:rPr>
        <w:br w:type="page"/>
      </w:r>
    </w:p>
    <w:p w14:paraId="0B8B8810" w14:textId="77777777" w:rsidR="002803F1" w:rsidRPr="00CC237B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CC237B">
        <w:rPr>
          <w:rFonts w:ascii="Arial"/>
          <w:color w:val="FF0000"/>
          <w:sz w:val="2"/>
        </w:rPr>
        <w:lastRenderedPageBreak/>
        <w:t xml:space="preserve"> </w:t>
      </w:r>
    </w:p>
    <w:p w14:paraId="02EF851D" w14:textId="77777777" w:rsidR="002803F1" w:rsidRPr="00CC237B" w:rsidRDefault="006A11D4">
      <w:pPr>
        <w:framePr w:w="360" w:wrap="auto" w:hAnchor="text" w:x="1401" w:y="72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1</w:t>
      </w:r>
    </w:p>
    <w:p w14:paraId="39D25EF6" w14:textId="77777777" w:rsidR="002803F1" w:rsidRPr="00CC237B" w:rsidRDefault="006A11D4">
      <w:pPr>
        <w:framePr w:w="2560" w:wrap="auto" w:hAnchor="text" w:x="1581" w:y="72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200,-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Kč/hod.</w:t>
      </w:r>
      <w:r w:rsidRPr="00CC237B">
        <w:rPr>
          <w:rFonts w:ascii="BDWRQO+TimesNewRomanPSMT"/>
          <w:color w:val="000000"/>
          <w:sz w:val="24"/>
        </w:rPr>
        <w:t xml:space="preserve"> bez DPH,</w:t>
      </w:r>
    </w:p>
    <w:p w14:paraId="5691CA67" w14:textId="77777777" w:rsidR="002803F1" w:rsidRPr="00CC237B" w:rsidRDefault="006A11D4">
      <w:pPr>
        <w:framePr w:w="2480" w:wrap="auto" w:hAnchor="text" w:x="1445" w:y="111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sazba DPH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činí: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21 %,</w:t>
      </w:r>
    </w:p>
    <w:p w14:paraId="320EA364" w14:textId="77777777" w:rsidR="002803F1" w:rsidRPr="00CC237B" w:rsidRDefault="006A11D4">
      <w:pPr>
        <w:framePr w:w="4765" w:wrap="auto" w:hAnchor="text" w:x="1445" w:y="1515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částka</w:t>
      </w:r>
      <w:r w:rsidRPr="00CC237B">
        <w:rPr>
          <w:rFonts w:ascii="BDWRQO+TimesNewRomanPSMT"/>
          <w:color w:val="000000"/>
          <w:sz w:val="24"/>
        </w:rPr>
        <w:t xml:space="preserve"> DPH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činí: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252,-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Kč/hod.</w:t>
      </w:r>
    </w:p>
    <w:p w14:paraId="769F023A" w14:textId="77777777" w:rsidR="002803F1" w:rsidRPr="00CC237B" w:rsidRDefault="006A11D4">
      <w:pPr>
        <w:framePr w:w="4765" w:wrap="auto" w:hAnchor="text" w:x="1445" w:y="1515"/>
        <w:widowControl w:val="0"/>
        <w:autoSpaceDE w:val="0"/>
        <w:autoSpaceDN w:val="0"/>
        <w:spacing w:before="12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celková</w:t>
      </w:r>
      <w:r w:rsidRPr="00CC237B">
        <w:rPr>
          <w:rFonts w:ascii="BDWRQO+TimesNewRomanPSMT"/>
          <w:color w:val="000000"/>
          <w:sz w:val="24"/>
        </w:rPr>
        <w:t xml:space="preserve"> cena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včetně</w:t>
      </w:r>
      <w:r w:rsidRPr="00CC237B">
        <w:rPr>
          <w:rFonts w:ascii="BDWRQO+TimesNewRomanPSMT"/>
          <w:color w:val="000000"/>
          <w:sz w:val="24"/>
        </w:rPr>
        <w:t xml:space="preserve"> DPH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činí:</w:t>
      </w:r>
      <w:r w:rsidRPr="00CC237B">
        <w:rPr>
          <w:rFonts w:ascii="BDWRQO+TimesNewRomanPSMT"/>
          <w:color w:val="000000"/>
          <w:sz w:val="24"/>
        </w:rPr>
        <w:t xml:space="preserve"> 1 452,-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Kč/hod.</w:t>
      </w:r>
    </w:p>
    <w:p w14:paraId="4D254F2D" w14:textId="77777777" w:rsidR="002803F1" w:rsidRPr="00CC237B" w:rsidRDefault="006A11D4">
      <w:pPr>
        <w:framePr w:w="9745" w:wrap="auto" w:hAnchor="text" w:x="1401" w:y="230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Cena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za poskytovanou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součinnost</w:t>
      </w:r>
      <w:r w:rsidRPr="00CC237B">
        <w:rPr>
          <w:rFonts w:ascii="BDWRQO+TimesNewRomanPSMT"/>
          <w:color w:val="000000"/>
          <w:sz w:val="24"/>
        </w:rPr>
        <w:t xml:space="preserve"> 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poradenství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se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rovná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ceně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plnění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poptávky</w:t>
      </w:r>
      <w:r w:rsidRPr="00CC237B">
        <w:rPr>
          <w:rFonts w:ascii="BDWRQO+TimesNewRomanPSMT"/>
          <w:color w:val="000000"/>
          <w:sz w:val="24"/>
        </w:rPr>
        <w:t xml:space="preserve"> dle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cenové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nabídky</w:t>
      </w:r>
    </w:p>
    <w:p w14:paraId="2B5B3E9A" w14:textId="77777777" w:rsidR="002803F1" w:rsidRPr="00CC237B" w:rsidRDefault="006A11D4">
      <w:pPr>
        <w:framePr w:w="9745" w:wrap="auto" w:hAnchor="text" w:x="1401" w:y="2303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zhotovitele.</w:t>
      </w:r>
    </w:p>
    <w:p w14:paraId="667D57D6" w14:textId="77777777" w:rsidR="002803F1" w:rsidRPr="00CC237B" w:rsidRDefault="006A11D4">
      <w:pPr>
        <w:framePr w:w="360" w:wrap="auto" w:hAnchor="text" w:x="1041" w:y="296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3</w:t>
      </w:r>
    </w:p>
    <w:p w14:paraId="719F87ED" w14:textId="77777777" w:rsidR="002803F1" w:rsidRPr="00CC237B" w:rsidRDefault="006A11D4">
      <w:pPr>
        <w:framePr w:w="360" w:wrap="auto" w:hAnchor="text" w:x="1041" w:y="2960"/>
        <w:widowControl w:val="0"/>
        <w:autoSpaceDE w:val="0"/>
        <w:autoSpaceDN w:val="0"/>
        <w:spacing w:before="120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4</w:t>
      </w:r>
    </w:p>
    <w:p w14:paraId="102E917A" w14:textId="77777777" w:rsidR="002803F1" w:rsidRPr="00CC237B" w:rsidRDefault="006A11D4">
      <w:pPr>
        <w:framePr w:w="9985" w:wrap="auto" w:hAnchor="text" w:x="1161" w:y="296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Cena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bez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DPH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stanovena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jako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nejvýše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přípustná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nepřekročitelná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obsahuje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veškeré</w:t>
      </w:r>
    </w:p>
    <w:p w14:paraId="658FAAE4" w14:textId="77777777" w:rsidR="002803F1" w:rsidRPr="00CC237B" w:rsidRDefault="006A11D4">
      <w:pPr>
        <w:framePr w:w="9985" w:wrap="auto" w:hAnchor="text" w:x="1161" w:y="2960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náklady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spojené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s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realizací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díla.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Sazba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DPH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řídí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příslušným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právním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předpisem.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není</w:t>
      </w:r>
    </w:p>
    <w:p w14:paraId="539BE829" w14:textId="77777777" w:rsidR="002803F1" w:rsidRPr="00CC237B" w:rsidRDefault="006A11D4">
      <w:pPr>
        <w:framePr w:w="9985" w:wrap="auto" w:hAnchor="text" w:x="1161" w:y="2960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žádném</w:t>
      </w:r>
      <w:r w:rsidRPr="00CC237B">
        <w:rPr>
          <w:rFonts w:ascii="BDWRQO+TimesNewRomanPSMT"/>
          <w:color w:val="000000"/>
          <w:spacing w:val="1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případě</w:t>
      </w:r>
      <w:r w:rsidRPr="00CC237B">
        <w:rPr>
          <w:rFonts w:ascii="BDWRQO+TimesNewRomanPSMT"/>
          <w:color w:val="000000"/>
          <w:spacing w:val="1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oprávněn</w:t>
      </w:r>
      <w:r w:rsidRPr="00CC237B">
        <w:rPr>
          <w:rFonts w:ascii="BDWRQO+TimesNewRomanPSMT"/>
          <w:color w:val="000000"/>
          <w:spacing w:val="1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žádat</w:t>
      </w:r>
      <w:r w:rsidRPr="00CC237B">
        <w:rPr>
          <w:rFonts w:ascii="BDWRQO+TimesNewRomanPSMT"/>
          <w:color w:val="000000"/>
          <w:spacing w:val="1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změnu</w:t>
      </w:r>
      <w:r w:rsidRPr="00CC237B">
        <w:rPr>
          <w:rFonts w:ascii="BDWRQO+TimesNewRomanPSMT"/>
          <w:color w:val="000000"/>
          <w:spacing w:val="1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ceny</w:t>
      </w:r>
      <w:r w:rsidRPr="00CC237B">
        <w:rPr>
          <w:rFonts w:ascii="BDWRQO+TimesNewRomanPSMT"/>
          <w:color w:val="000000"/>
          <w:spacing w:val="1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1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(např.,</w:t>
      </w:r>
      <w:r w:rsidRPr="00CC237B">
        <w:rPr>
          <w:rFonts w:ascii="BDWRQO+TimesNewRomanPSMT"/>
          <w:color w:val="000000"/>
          <w:spacing w:val="1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že</w:t>
      </w:r>
      <w:r w:rsidRPr="00CC237B">
        <w:rPr>
          <w:rFonts w:ascii="BDWRQO+TimesNewRomanPSMT"/>
          <w:color w:val="000000"/>
          <w:spacing w:val="1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provádění</w:t>
      </w:r>
      <w:r w:rsidRPr="00CC237B">
        <w:rPr>
          <w:rFonts w:ascii="BDWRQO+TimesNewRomanPSMT"/>
          <w:color w:val="000000"/>
          <w:spacing w:val="1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1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si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vyžádalo</w:t>
      </w:r>
      <w:r w:rsidRPr="00CC237B">
        <w:rPr>
          <w:rFonts w:ascii="BDWRQO+TimesNewRomanPSMT"/>
          <w:color w:val="000000"/>
          <w:spacing w:val="1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jiné</w:t>
      </w:r>
      <w:r w:rsidRPr="00CC237B">
        <w:rPr>
          <w:rFonts w:ascii="BDWRQO+TimesNewRomanPSMT"/>
          <w:color w:val="000000"/>
          <w:spacing w:val="1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úsilí</w:t>
      </w:r>
    </w:p>
    <w:p w14:paraId="1F2645FD" w14:textId="77777777" w:rsidR="002803F1" w:rsidRPr="00CC237B" w:rsidRDefault="006A11D4">
      <w:pPr>
        <w:framePr w:w="9985" w:wrap="auto" w:hAnchor="text" w:x="1161" w:y="2960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nebo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jiné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náklady,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než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bylo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předpokládáno).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přebírá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ve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smyslu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ust.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§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2620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odst.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2</w:t>
      </w:r>
    </w:p>
    <w:p w14:paraId="1A57AD44" w14:textId="77777777" w:rsidR="002803F1" w:rsidRPr="00CC237B" w:rsidRDefault="006A11D4">
      <w:pPr>
        <w:framePr w:w="9985" w:wrap="auto" w:hAnchor="text" w:x="1161" w:y="2960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občanského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zákoníku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nebezpečí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změny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okolností.</w:t>
      </w:r>
    </w:p>
    <w:p w14:paraId="309EBF94" w14:textId="77777777" w:rsidR="002803F1" w:rsidRPr="00CC237B" w:rsidRDefault="006A11D4">
      <w:pPr>
        <w:framePr w:w="9984" w:wrap="auto" w:hAnchor="text" w:x="1161" w:y="4434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Cena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bude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zaplacena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objednatelem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základě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vystaveného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daňového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dokladu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–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faktury,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kterou</w:t>
      </w:r>
    </w:p>
    <w:p w14:paraId="55285B3E" w14:textId="77777777" w:rsidR="002803F1" w:rsidRPr="00CC237B" w:rsidRDefault="006A11D4">
      <w:pPr>
        <w:framePr w:w="9984" w:wrap="auto" w:hAnchor="text" w:x="1161" w:y="4434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je zhotovitel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oprávněn</w:t>
      </w:r>
      <w:r w:rsidRPr="00CC237B">
        <w:rPr>
          <w:rFonts w:ascii="BDWRQO+TimesNewRomanPSMT"/>
          <w:color w:val="000000"/>
          <w:sz w:val="24"/>
        </w:rPr>
        <w:t xml:space="preserve"> vystavit po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předání</w:t>
      </w:r>
      <w:r w:rsidRPr="00CC237B">
        <w:rPr>
          <w:rFonts w:ascii="BDWRQO+TimesNewRomanPSMT"/>
          <w:color w:val="000000"/>
          <w:sz w:val="24"/>
        </w:rPr>
        <w:t xml:space="preserve"> 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převzetí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díla,</w:t>
      </w:r>
      <w:r w:rsidRPr="00CC237B">
        <w:rPr>
          <w:rFonts w:ascii="BDWRQO+TimesNewRomanPSMT"/>
          <w:color w:val="000000"/>
          <w:sz w:val="24"/>
        </w:rPr>
        <w:t xml:space="preserve"> takto</w:t>
      </w:r>
    </w:p>
    <w:p w14:paraId="0841487F" w14:textId="77777777" w:rsidR="002803F1" w:rsidRPr="00CC237B" w:rsidRDefault="006A11D4">
      <w:pPr>
        <w:framePr w:w="320" w:wrap="auto" w:hAnchor="text" w:x="1761" w:y="5091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-</w:t>
      </w:r>
    </w:p>
    <w:p w14:paraId="4B86E3FD" w14:textId="77777777" w:rsidR="002803F1" w:rsidRPr="00CC237B" w:rsidRDefault="006A11D4">
      <w:pPr>
        <w:framePr w:w="9025" w:wrap="auto" w:hAnchor="text" w:x="2121" w:y="5091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část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ceny</w:t>
      </w:r>
      <w:r w:rsidRPr="00CC237B">
        <w:rPr>
          <w:rFonts w:ascii="BDWRQO+TimesNewRomanPSMT"/>
          <w:color w:val="000000"/>
          <w:spacing w:val="-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ve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výši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328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000,00</w:t>
      </w:r>
      <w:r w:rsidRPr="00CC237B">
        <w:rPr>
          <w:rFonts w:ascii="BDWRQO+TimesNewRomanPSMT"/>
          <w:color w:val="000000"/>
          <w:spacing w:val="-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bez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DPH,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tj.</w:t>
      </w:r>
      <w:r w:rsidRPr="00CC237B">
        <w:rPr>
          <w:rFonts w:ascii="BDWRQO+TimesNewRomanPSMT"/>
          <w:color w:val="000000"/>
          <w:spacing w:val="-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396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880,00</w:t>
      </w:r>
      <w:r w:rsidRPr="00CC237B">
        <w:rPr>
          <w:rFonts w:ascii="BDWRQO+TimesNewRomanPSMT"/>
          <w:color w:val="000000"/>
          <w:spacing w:val="-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včetně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DPH</w:t>
      </w:r>
      <w:r w:rsidRPr="00CC237B">
        <w:rPr>
          <w:rFonts w:ascii="BDWRQO+TimesNewRomanPSMT"/>
          <w:color w:val="000000"/>
          <w:spacing w:val="-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zpracování</w:t>
      </w:r>
    </w:p>
    <w:p w14:paraId="10E52F10" w14:textId="77777777" w:rsidR="002803F1" w:rsidRPr="00CC237B" w:rsidRDefault="006A11D4">
      <w:pPr>
        <w:framePr w:w="9025" w:wrap="auto" w:hAnchor="text" w:x="2121" w:y="5091"/>
        <w:widowControl w:val="0"/>
        <w:autoSpaceDE w:val="0"/>
        <w:autoSpaceDN w:val="0"/>
        <w:spacing w:before="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projektových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technických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dokumentací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dokumentace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veřejných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zakázek</w:t>
      </w:r>
    </w:p>
    <w:p w14:paraId="434B3D99" w14:textId="77777777" w:rsidR="002803F1" w:rsidRPr="00CC237B" w:rsidRDefault="006A11D4">
      <w:pPr>
        <w:framePr w:w="9025" w:wrap="auto" w:hAnchor="text" w:x="2121" w:y="5091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souvisejících</w:t>
      </w:r>
      <w:r w:rsidRPr="00CC237B">
        <w:rPr>
          <w:rFonts w:ascii="BDWRQO+TimesNewRomanPSMT"/>
          <w:color w:val="000000"/>
          <w:sz w:val="24"/>
        </w:rPr>
        <w:t xml:space="preserve"> s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předmětem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díla;</w:t>
      </w:r>
    </w:p>
    <w:p w14:paraId="3886E6AE" w14:textId="77777777" w:rsidR="002803F1" w:rsidRPr="00CC237B" w:rsidRDefault="006A11D4">
      <w:pPr>
        <w:framePr w:w="320" w:wrap="auto" w:hAnchor="text" w:x="1761" w:y="602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-</w:t>
      </w:r>
    </w:p>
    <w:p w14:paraId="2A4C81B8" w14:textId="77777777" w:rsidR="002803F1" w:rsidRPr="00CC237B" w:rsidRDefault="006A11D4">
      <w:pPr>
        <w:framePr w:w="9027" w:wrap="auto" w:hAnchor="text" w:x="2118" w:y="602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část</w:t>
      </w:r>
      <w:r w:rsidRPr="00CC237B">
        <w:rPr>
          <w:rFonts w:ascii="BDWRQO+TimesNewRomanPSMT"/>
          <w:color w:val="000000"/>
          <w:spacing w:val="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ceny</w:t>
      </w:r>
      <w:r w:rsidRPr="00CC237B">
        <w:rPr>
          <w:rFonts w:ascii="BDWRQO+TimesNewRomanPSMT"/>
          <w:color w:val="000000"/>
          <w:spacing w:val="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poskytovanou</w:t>
      </w:r>
      <w:r w:rsidRPr="00CC237B">
        <w:rPr>
          <w:rFonts w:ascii="BDWRQO+TimesNewRomanPSMT"/>
          <w:color w:val="000000"/>
          <w:spacing w:val="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součinnost</w:t>
      </w:r>
      <w:r w:rsidRPr="00CC237B">
        <w:rPr>
          <w:rFonts w:ascii="BDWRQO+TimesNewRomanPSMT"/>
          <w:color w:val="000000"/>
          <w:spacing w:val="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poradenství</w:t>
      </w:r>
      <w:r w:rsidRPr="00CC237B">
        <w:rPr>
          <w:rFonts w:ascii="BDWRQO+TimesNewRomanPSMT"/>
          <w:color w:val="000000"/>
          <w:spacing w:val="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průběhu</w:t>
      </w:r>
      <w:r w:rsidRPr="00CC237B">
        <w:rPr>
          <w:rFonts w:ascii="BDWRQO+TimesNewRomanPSMT"/>
          <w:color w:val="000000"/>
          <w:spacing w:val="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zadávacího</w:t>
      </w:r>
      <w:r w:rsidRPr="00CC237B">
        <w:rPr>
          <w:rFonts w:ascii="BDWRQO+TimesNewRomanPSMT"/>
          <w:color w:val="000000"/>
          <w:spacing w:val="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</w:t>
      </w:r>
      <w:r w:rsidRPr="00CC237B">
        <w:rPr>
          <w:rFonts w:ascii="BDWRQO+TimesNewRomanPSMT"/>
          <w:color w:val="000000"/>
          <w:spacing w:val="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bude</w:t>
      </w:r>
    </w:p>
    <w:p w14:paraId="541947E2" w14:textId="77777777" w:rsidR="002803F1" w:rsidRPr="00CC237B" w:rsidRDefault="006A11D4">
      <w:pPr>
        <w:framePr w:w="9027" w:wrap="auto" w:hAnchor="text" w:x="2118" w:y="6023"/>
        <w:widowControl w:val="0"/>
        <w:autoSpaceDE w:val="0"/>
        <w:autoSpaceDN w:val="0"/>
        <w:spacing w:before="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poskytovatelem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vyčíslena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hodinovou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sazbou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dle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čl.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III.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odst.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2.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přiloženého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Výkazu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práce</w:t>
      </w:r>
    </w:p>
    <w:p w14:paraId="68E79359" w14:textId="77777777" w:rsidR="002803F1" w:rsidRPr="00CC237B" w:rsidRDefault="006A11D4">
      <w:pPr>
        <w:framePr w:w="9027" w:wrap="auto" w:hAnchor="text" w:x="2118" w:y="6023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odsouhlaseného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oběma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smluvními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stranami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uzavření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smluv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objednatele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s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vybranými</w:t>
      </w:r>
    </w:p>
    <w:p w14:paraId="170CACE7" w14:textId="77777777" w:rsidR="002803F1" w:rsidRPr="00CC237B" w:rsidRDefault="006A11D4">
      <w:pPr>
        <w:framePr w:w="9027" w:wrap="auto" w:hAnchor="text" w:x="2118" w:y="6023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dodavateli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veřejné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zakázky.</w:t>
      </w:r>
    </w:p>
    <w:p w14:paraId="5C51DF26" w14:textId="77777777" w:rsidR="002803F1" w:rsidRPr="00CC237B" w:rsidRDefault="006A11D4">
      <w:pPr>
        <w:framePr w:w="360" w:wrap="auto" w:hAnchor="text" w:x="1041" w:y="722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5</w:t>
      </w:r>
    </w:p>
    <w:p w14:paraId="4BEAAEB6" w14:textId="77777777" w:rsidR="002803F1" w:rsidRPr="00CC237B" w:rsidRDefault="006A11D4">
      <w:pPr>
        <w:framePr w:w="9984" w:wrap="auto" w:hAnchor="text" w:x="1161" w:y="722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1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Podkladem</w:t>
      </w:r>
      <w:r w:rsidRPr="00CC237B">
        <w:rPr>
          <w:rFonts w:ascii="BDWRQO+TimesNewRomanPSMT"/>
          <w:color w:val="000000"/>
          <w:spacing w:val="10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</w:t>
      </w:r>
      <w:r w:rsidRPr="00CC237B">
        <w:rPr>
          <w:rFonts w:ascii="BDWRQO+TimesNewRomanPSMT"/>
          <w:color w:val="000000"/>
          <w:spacing w:val="10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vystavení</w:t>
      </w:r>
      <w:r w:rsidRPr="00CC237B">
        <w:rPr>
          <w:rFonts w:ascii="BDWRQO+TimesNewRomanPSMT"/>
          <w:color w:val="000000"/>
          <w:spacing w:val="10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faktury</w:t>
      </w:r>
      <w:r w:rsidRPr="00CC237B">
        <w:rPr>
          <w:rFonts w:ascii="BDWRQO+TimesNewRomanPSMT"/>
          <w:color w:val="000000"/>
          <w:spacing w:val="10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10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zpracování</w:t>
      </w:r>
      <w:r w:rsidRPr="00CC237B">
        <w:rPr>
          <w:rFonts w:ascii="BDWRQO+TimesNewRomanPSMT"/>
          <w:color w:val="000000"/>
          <w:spacing w:val="10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projektových</w:t>
      </w:r>
      <w:r w:rsidRPr="00CC237B">
        <w:rPr>
          <w:rFonts w:ascii="BDWRQO+TimesNewRomanPSMT"/>
          <w:color w:val="000000"/>
          <w:spacing w:val="10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10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technických</w:t>
      </w:r>
      <w:r w:rsidRPr="00CC237B">
        <w:rPr>
          <w:rFonts w:ascii="BDWRQO+TimesNewRomanPSMT"/>
          <w:color w:val="000000"/>
          <w:spacing w:val="10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dokumentací</w:t>
      </w:r>
    </w:p>
    <w:p w14:paraId="053D6A44" w14:textId="77777777" w:rsidR="002803F1" w:rsidRPr="00CC237B" w:rsidRDefault="006A11D4">
      <w:pPr>
        <w:framePr w:w="9984" w:wrap="auto" w:hAnchor="text" w:x="1161" w:y="722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pro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dokumentace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Protokol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předání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převzetí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(dále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jen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Protokol)</w:t>
      </w:r>
      <w:r w:rsidRPr="00CC237B">
        <w:rPr>
          <w:rFonts w:ascii="BDWRQO+TimesNewRomanPSMT"/>
          <w:color w:val="000000"/>
          <w:spacing w:val="4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vystavený</w:t>
      </w:r>
    </w:p>
    <w:p w14:paraId="202266A1" w14:textId="77777777" w:rsidR="002803F1" w:rsidRPr="00CC237B" w:rsidRDefault="006A11D4">
      <w:pPr>
        <w:framePr w:w="9984" w:wrap="auto" w:hAnchor="text" w:x="1161" w:y="7223"/>
        <w:widowControl w:val="0"/>
        <w:autoSpaceDE w:val="0"/>
        <w:autoSpaceDN w:val="0"/>
        <w:spacing w:before="3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zhotovitelem 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potvrzený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oběma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smluvními</w:t>
      </w:r>
      <w:r w:rsidRPr="00CC237B">
        <w:rPr>
          <w:rFonts w:ascii="BDWRQO+TimesNewRomanPSMT"/>
          <w:color w:val="000000"/>
          <w:sz w:val="24"/>
        </w:rPr>
        <w:t xml:space="preserve"> stranami.</w:t>
      </w:r>
    </w:p>
    <w:p w14:paraId="62C8039B" w14:textId="77777777" w:rsidR="002803F1" w:rsidRPr="00CC237B" w:rsidRDefault="006A11D4">
      <w:pPr>
        <w:framePr w:w="9751" w:wrap="auto" w:hAnchor="text" w:x="1398" w:y="8154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Bude-li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smlouva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ukončena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provedením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celého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předmětu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plnění,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má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právo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-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úhradu</w:t>
      </w:r>
    </w:p>
    <w:p w14:paraId="2E3F3856" w14:textId="77777777" w:rsidR="002803F1" w:rsidRPr="00CC237B" w:rsidRDefault="006A11D4">
      <w:pPr>
        <w:framePr w:w="9751" w:wrap="auto" w:hAnchor="text" w:x="1398" w:y="8154"/>
        <w:widowControl w:val="0"/>
        <w:autoSpaceDE w:val="0"/>
        <w:autoSpaceDN w:val="0"/>
        <w:spacing w:before="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poměrné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části</w:t>
      </w:r>
      <w:r w:rsidRPr="00CC237B">
        <w:rPr>
          <w:rFonts w:ascii="BDWRQO+TimesNewRomanPSMT"/>
          <w:color w:val="000000"/>
          <w:sz w:val="24"/>
        </w:rPr>
        <w:t xml:space="preserve"> ceny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z w:val="24"/>
        </w:rPr>
        <w:t xml:space="preserve"> za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již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skutečně</w:t>
      </w:r>
      <w:r w:rsidRPr="00CC237B">
        <w:rPr>
          <w:rFonts w:ascii="BDWRQO+TimesNewRomanPSMT"/>
          <w:color w:val="000000"/>
          <w:sz w:val="24"/>
        </w:rPr>
        <w:t xml:space="preserve"> provedenou 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předanou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část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díla.</w:t>
      </w:r>
    </w:p>
    <w:p w14:paraId="4A610BB7" w14:textId="77777777" w:rsidR="002803F1" w:rsidRPr="00CC237B" w:rsidRDefault="006A11D4">
      <w:pPr>
        <w:framePr w:w="9747" w:wrap="auto" w:hAnchor="text" w:x="1398" w:y="8816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Podkladem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vystavení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faktury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poskytovanou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součinnost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poradenství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průběhu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zadávacího</w:t>
      </w:r>
    </w:p>
    <w:p w14:paraId="080B4878" w14:textId="77777777" w:rsidR="002803F1" w:rsidRPr="00CC237B" w:rsidRDefault="006A11D4">
      <w:pPr>
        <w:framePr w:w="9747" w:wrap="auto" w:hAnchor="text" w:x="1398" w:y="8816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bude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oboustranně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stvrzený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Výkaz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práce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vystavený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zhotovitelem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nejdříve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ukončení</w:t>
      </w:r>
    </w:p>
    <w:p w14:paraId="33E7E708" w14:textId="77777777" w:rsidR="002803F1" w:rsidRPr="00CC237B" w:rsidRDefault="006A11D4">
      <w:pPr>
        <w:framePr w:w="9747" w:wrap="auto" w:hAnchor="text" w:x="1398" w:y="8816"/>
        <w:widowControl w:val="0"/>
        <w:autoSpaceDE w:val="0"/>
        <w:autoSpaceDN w:val="0"/>
        <w:spacing w:before="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posledního</w:t>
      </w:r>
      <w:r w:rsidRPr="00CC237B">
        <w:rPr>
          <w:rFonts w:ascii="BDWRQO+TimesNewRomanPSMT"/>
          <w:color w:val="000000"/>
          <w:spacing w:val="4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zadávacího</w:t>
      </w:r>
      <w:r w:rsidRPr="00CC237B">
        <w:rPr>
          <w:rFonts w:ascii="BDWRQO+TimesNewRomanPSMT"/>
          <w:color w:val="000000"/>
          <w:spacing w:val="4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řízení,</w:t>
      </w:r>
      <w:r w:rsidRPr="00CC237B">
        <w:rPr>
          <w:rFonts w:ascii="BDWRQO+TimesNewRomanPSMT"/>
          <w:color w:val="000000"/>
          <w:spacing w:val="4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respektive</w:t>
      </w:r>
      <w:r w:rsidRPr="00CC237B">
        <w:rPr>
          <w:rFonts w:ascii="BDWRQO+TimesNewRomanPSMT"/>
          <w:color w:val="000000"/>
          <w:spacing w:val="4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</w:t>
      </w:r>
      <w:r w:rsidRPr="00CC237B">
        <w:rPr>
          <w:rFonts w:ascii="BDWRQO+TimesNewRomanPSMT"/>
          <w:color w:val="000000"/>
          <w:spacing w:val="4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uzavření</w:t>
      </w:r>
      <w:r w:rsidRPr="00CC237B">
        <w:rPr>
          <w:rFonts w:ascii="BDWRQO+TimesNewRomanPSMT"/>
          <w:color w:val="000000"/>
          <w:spacing w:val="4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Smlouvy</w:t>
      </w:r>
      <w:r w:rsidRPr="00CC237B">
        <w:rPr>
          <w:rFonts w:ascii="BDWRQO+TimesNewRomanPSMT"/>
          <w:color w:val="000000"/>
          <w:spacing w:val="4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</w:t>
      </w:r>
      <w:r w:rsidRPr="00CC237B">
        <w:rPr>
          <w:rFonts w:ascii="BDWRQO+TimesNewRomanPSMT"/>
          <w:color w:val="000000"/>
          <w:spacing w:val="4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dílo</w:t>
      </w:r>
      <w:r w:rsidRPr="00CC237B">
        <w:rPr>
          <w:rFonts w:ascii="BDWRQO+TimesNewRomanPSMT"/>
          <w:color w:val="000000"/>
          <w:spacing w:val="4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vybraným</w:t>
      </w:r>
      <w:r w:rsidRPr="00CC237B">
        <w:rPr>
          <w:rFonts w:ascii="BDWRQO+TimesNewRomanPSMT"/>
          <w:color w:val="000000"/>
          <w:spacing w:val="4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dodavatelem</w:t>
      </w:r>
    </w:p>
    <w:p w14:paraId="6296E3AA" w14:textId="77777777" w:rsidR="002803F1" w:rsidRPr="00CC237B" w:rsidRDefault="006A11D4">
      <w:pPr>
        <w:framePr w:w="9747" w:wrap="auto" w:hAnchor="text" w:x="1398" w:y="8816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potvrzený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oběma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smluvními</w:t>
      </w:r>
      <w:r w:rsidRPr="00CC237B">
        <w:rPr>
          <w:rFonts w:ascii="BDWRQO+TimesNewRomanPSMT"/>
          <w:color w:val="000000"/>
          <w:sz w:val="24"/>
        </w:rPr>
        <w:t xml:space="preserve"> stranami.</w:t>
      </w:r>
    </w:p>
    <w:p w14:paraId="51A8CEB8" w14:textId="77777777" w:rsidR="002803F1" w:rsidRPr="00CC237B" w:rsidRDefault="006A11D4">
      <w:pPr>
        <w:framePr w:w="360" w:wrap="auto" w:hAnchor="text" w:x="967" w:y="10016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6</w:t>
      </w:r>
    </w:p>
    <w:p w14:paraId="540F3A24" w14:textId="77777777" w:rsidR="002803F1" w:rsidRPr="00CC237B" w:rsidRDefault="006A11D4">
      <w:pPr>
        <w:framePr w:w="10059" w:wrap="auto" w:hAnchor="text" w:x="1087" w:y="10016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1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Daňový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doklad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–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faktura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vystavená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zhotovitelem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musí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obsahovat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kromě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čísla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smlouvy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lhůty</w:t>
      </w:r>
    </w:p>
    <w:p w14:paraId="673653FD" w14:textId="77777777" w:rsidR="002803F1" w:rsidRPr="00CC237B" w:rsidRDefault="006A11D4">
      <w:pPr>
        <w:framePr w:w="10059" w:wrap="auto" w:hAnchor="text" w:x="1087" w:y="10016"/>
        <w:widowControl w:val="0"/>
        <w:autoSpaceDE w:val="0"/>
        <w:autoSpaceDN w:val="0"/>
        <w:spacing w:before="3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splatnosti,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která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činí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UIENNO+TimesNewRomanPS-BoldMT"/>
          <w:color w:val="000000"/>
          <w:sz w:val="24"/>
        </w:rPr>
        <w:t>30</w:t>
      </w:r>
      <w:r w:rsidRPr="00CC237B">
        <w:rPr>
          <w:rFonts w:ascii="UIENNO+TimesNewRomanPS-Bold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dnů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doručení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faktury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objednateli,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také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náležitosti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daňového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dokladu</w:t>
      </w:r>
    </w:p>
    <w:p w14:paraId="2A40F3BE" w14:textId="77777777" w:rsidR="002803F1" w:rsidRPr="00CC237B" w:rsidRDefault="006A11D4">
      <w:pPr>
        <w:framePr w:w="10059" w:wrap="auto" w:hAnchor="text" w:x="1087" w:y="10016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stanovené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příslušnými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právními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předpisy,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zejména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zákonem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č.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235/2004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Sb.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dani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z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přidané</w:t>
      </w:r>
    </w:p>
    <w:p w14:paraId="18D389E8" w14:textId="77777777" w:rsidR="002803F1" w:rsidRPr="00CC237B" w:rsidRDefault="006A11D4">
      <w:pPr>
        <w:framePr w:w="10059" w:wrap="auto" w:hAnchor="text" w:x="1087" w:y="10016"/>
        <w:widowControl w:val="0"/>
        <w:autoSpaceDE w:val="0"/>
        <w:autoSpaceDN w:val="0"/>
        <w:spacing w:before="3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hodnoty,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ve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znění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pozdějších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předpisů,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údaje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dle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§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435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občanského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zákoníku,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bude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objednateli</w:t>
      </w:r>
    </w:p>
    <w:p w14:paraId="065E4082" w14:textId="77777777" w:rsidR="002803F1" w:rsidRPr="00CC237B" w:rsidRDefault="006A11D4">
      <w:pPr>
        <w:framePr w:w="10059" w:wrap="auto" w:hAnchor="text" w:x="1087" w:y="10016"/>
        <w:widowControl w:val="0"/>
        <w:autoSpaceDE w:val="0"/>
        <w:autoSpaceDN w:val="0"/>
        <w:spacing w:before="3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doručen</w:t>
      </w:r>
      <w:r w:rsidRPr="00CC237B">
        <w:rPr>
          <w:rFonts w:ascii="BDWRQO+TimesNewRomanPSMT"/>
          <w:color w:val="000000"/>
          <w:spacing w:val="5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elektronické</w:t>
      </w:r>
      <w:r w:rsidRPr="00CC237B">
        <w:rPr>
          <w:rFonts w:ascii="BDWRQO+TimesNewRomanPSMT"/>
          <w:color w:val="000000"/>
          <w:spacing w:val="5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podobě</w:t>
      </w:r>
      <w:r w:rsidRPr="00CC237B">
        <w:rPr>
          <w:rFonts w:ascii="BDWRQO+TimesNewRomanPSMT"/>
          <w:color w:val="000000"/>
          <w:spacing w:val="5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</w:t>
      </w:r>
      <w:r w:rsidRPr="00CC237B">
        <w:rPr>
          <w:rFonts w:ascii="BDWRQO+TimesNewRomanPSMT"/>
          <w:color w:val="000000"/>
          <w:spacing w:val="5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datové</w:t>
      </w:r>
      <w:r w:rsidRPr="00CC237B">
        <w:rPr>
          <w:rFonts w:ascii="BDWRQO+TimesNewRomanPSMT"/>
          <w:color w:val="000000"/>
          <w:spacing w:val="5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schránky.</w:t>
      </w:r>
      <w:r w:rsidRPr="00CC237B">
        <w:rPr>
          <w:rFonts w:ascii="BDWRQO+TimesNewRomanPSMT"/>
          <w:color w:val="000000"/>
          <w:spacing w:val="5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případě,</w:t>
      </w:r>
      <w:r w:rsidRPr="00CC237B">
        <w:rPr>
          <w:rFonts w:ascii="BDWRQO+TimesNewRomanPSMT"/>
          <w:color w:val="000000"/>
          <w:spacing w:val="5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že</w:t>
      </w:r>
      <w:r w:rsidRPr="00CC237B">
        <w:rPr>
          <w:rFonts w:ascii="BDWRQO+TimesNewRomanPSMT"/>
          <w:color w:val="000000"/>
          <w:spacing w:val="5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faktura</w:t>
      </w:r>
      <w:r w:rsidRPr="00CC237B">
        <w:rPr>
          <w:rFonts w:ascii="BDWRQO+TimesNewRomanPSMT"/>
          <w:color w:val="000000"/>
          <w:spacing w:val="5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nebude</w:t>
      </w:r>
      <w:r w:rsidRPr="00CC237B">
        <w:rPr>
          <w:rFonts w:ascii="BDWRQO+TimesNewRomanPSMT"/>
          <w:color w:val="000000"/>
          <w:spacing w:val="5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mít</w:t>
      </w:r>
      <w:r w:rsidRPr="00CC237B">
        <w:rPr>
          <w:rFonts w:ascii="BDWRQO+TimesNewRomanPSMT"/>
          <w:color w:val="000000"/>
          <w:spacing w:val="5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uvedené</w:t>
      </w:r>
    </w:p>
    <w:p w14:paraId="68DD69AE" w14:textId="77777777" w:rsidR="002803F1" w:rsidRPr="00CC237B" w:rsidRDefault="006A11D4">
      <w:pPr>
        <w:framePr w:w="10059" w:wrap="auto" w:hAnchor="text" w:x="1087" w:y="10016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náležitosti,</w:t>
      </w:r>
      <w:r w:rsidRPr="00CC237B">
        <w:rPr>
          <w:rFonts w:ascii="BDWRQO+TimesNewRomanPSMT"/>
          <w:color w:val="000000"/>
          <w:spacing w:val="6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6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není</w:t>
      </w:r>
      <w:r w:rsidRPr="00CC237B">
        <w:rPr>
          <w:rFonts w:ascii="BDWRQO+TimesNewRomanPSMT"/>
          <w:color w:val="000000"/>
          <w:spacing w:val="6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povinen</w:t>
      </w:r>
      <w:r w:rsidRPr="00CC237B">
        <w:rPr>
          <w:rFonts w:ascii="BDWRQO+TimesNewRomanPSMT"/>
          <w:color w:val="000000"/>
          <w:spacing w:val="6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fakturovanou</w:t>
      </w:r>
      <w:r w:rsidRPr="00CC237B">
        <w:rPr>
          <w:rFonts w:ascii="BDWRQO+TimesNewRomanPSMT"/>
          <w:color w:val="000000"/>
          <w:spacing w:val="6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částku</w:t>
      </w:r>
      <w:r w:rsidRPr="00CC237B">
        <w:rPr>
          <w:rFonts w:ascii="BDWRQO+TimesNewRomanPSMT"/>
          <w:color w:val="000000"/>
          <w:spacing w:val="6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uhradit</w:t>
      </w:r>
      <w:r w:rsidRPr="00CC237B">
        <w:rPr>
          <w:rFonts w:ascii="BDWRQO+TimesNewRomanPSMT"/>
          <w:color w:val="000000"/>
          <w:spacing w:val="6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6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nedostává</w:t>
      </w:r>
      <w:r w:rsidRPr="00CC237B">
        <w:rPr>
          <w:rFonts w:ascii="BDWRQO+TimesNewRomanPSMT"/>
          <w:color w:val="000000"/>
          <w:spacing w:val="6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6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</w:t>
      </w:r>
      <w:r w:rsidRPr="00CC237B">
        <w:rPr>
          <w:rFonts w:ascii="BDWRQO+TimesNewRomanPSMT"/>
          <w:color w:val="000000"/>
          <w:spacing w:val="6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prodlení.</w:t>
      </w:r>
    </w:p>
    <w:p w14:paraId="112C29BB" w14:textId="77777777" w:rsidR="002803F1" w:rsidRPr="00CC237B" w:rsidRDefault="006A11D4">
      <w:pPr>
        <w:framePr w:w="10059" w:wrap="auto" w:hAnchor="text" w:x="1087" w:y="10016"/>
        <w:widowControl w:val="0"/>
        <w:autoSpaceDE w:val="0"/>
        <w:autoSpaceDN w:val="0"/>
        <w:spacing w:before="3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Bez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zbytečného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odkladu,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nejpozději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ve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lhůtě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splatnosti,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fakturu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vrátí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zpět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zhotoviteli</w:t>
      </w:r>
    </w:p>
    <w:p w14:paraId="6649A587" w14:textId="77777777" w:rsidR="002803F1" w:rsidRPr="00CC237B" w:rsidRDefault="006A11D4">
      <w:pPr>
        <w:framePr w:w="10059" w:wrap="auto" w:hAnchor="text" w:x="1087" w:y="10016"/>
        <w:widowControl w:val="0"/>
        <w:autoSpaceDE w:val="0"/>
        <w:autoSpaceDN w:val="0"/>
        <w:spacing w:before="3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k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doplnění.</w:t>
      </w:r>
      <w:r w:rsidRPr="00CC237B">
        <w:rPr>
          <w:rFonts w:ascii="BDWRQO+TimesNewRomanPSMT"/>
          <w:color w:val="000000"/>
          <w:spacing w:val="5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Lhůta</w:t>
      </w:r>
      <w:r w:rsidRPr="00CC237B">
        <w:rPr>
          <w:rFonts w:ascii="BDWRQO+TimesNewRomanPSMT"/>
          <w:color w:val="000000"/>
          <w:spacing w:val="5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splatnosti</w:t>
      </w:r>
      <w:r w:rsidRPr="00CC237B">
        <w:rPr>
          <w:rFonts w:ascii="BDWRQO+TimesNewRomanPSMT"/>
          <w:color w:val="000000"/>
          <w:spacing w:val="5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počíná</w:t>
      </w:r>
      <w:r w:rsidRPr="00CC237B">
        <w:rPr>
          <w:rFonts w:ascii="BDWRQO+TimesNewRomanPSMT"/>
          <w:color w:val="000000"/>
          <w:spacing w:val="5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běžet</w:t>
      </w:r>
      <w:r w:rsidRPr="00CC237B">
        <w:rPr>
          <w:rFonts w:ascii="BDWRQO+TimesNewRomanPSMT"/>
          <w:color w:val="000000"/>
          <w:spacing w:val="5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</w:t>
      </w:r>
      <w:r w:rsidRPr="00CC237B">
        <w:rPr>
          <w:rFonts w:ascii="BDWRQO+TimesNewRomanPSMT"/>
          <w:color w:val="000000"/>
          <w:spacing w:val="5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doručení</w:t>
      </w:r>
      <w:r w:rsidRPr="00CC237B">
        <w:rPr>
          <w:rFonts w:ascii="BDWRQO+TimesNewRomanPSMT"/>
          <w:color w:val="000000"/>
          <w:spacing w:val="5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daňového</w:t>
      </w:r>
      <w:r w:rsidRPr="00CC237B">
        <w:rPr>
          <w:rFonts w:ascii="BDWRQO+TimesNewRomanPSMT"/>
          <w:color w:val="000000"/>
          <w:spacing w:val="5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dokladu</w:t>
      </w:r>
      <w:r w:rsidRPr="00CC237B">
        <w:rPr>
          <w:rFonts w:ascii="BDWRQO+TimesNewRomanPSMT"/>
          <w:color w:val="000000"/>
          <w:spacing w:val="5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obsahujícího</w:t>
      </w:r>
      <w:r w:rsidRPr="00CC237B">
        <w:rPr>
          <w:rFonts w:ascii="BDWRQO+TimesNewRomanPSMT"/>
          <w:color w:val="000000"/>
          <w:spacing w:val="5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veškeré</w:t>
      </w:r>
    </w:p>
    <w:p w14:paraId="32600788" w14:textId="77777777" w:rsidR="002803F1" w:rsidRPr="00CC237B" w:rsidRDefault="006A11D4">
      <w:pPr>
        <w:framePr w:w="10059" w:wrap="auto" w:hAnchor="text" w:x="1087" w:y="10016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náležitosti.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Nedílnou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součástí</w:t>
      </w:r>
      <w:r w:rsidRPr="00CC237B">
        <w:rPr>
          <w:rFonts w:ascii="BDWRQO+TimesNewRomanPSMT"/>
          <w:color w:val="000000"/>
          <w:sz w:val="24"/>
        </w:rPr>
        <w:t xml:space="preserve"> faktury je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oběma</w:t>
      </w:r>
      <w:r w:rsidRPr="00CC237B">
        <w:rPr>
          <w:rFonts w:ascii="BDWRQO+TimesNewRomanPSMT"/>
          <w:color w:val="000000"/>
          <w:sz w:val="24"/>
        </w:rPr>
        <w:t xml:space="preserve"> stranami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podepsaný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předávací</w:t>
      </w:r>
      <w:r w:rsidRPr="00CC237B">
        <w:rPr>
          <w:rFonts w:ascii="BDWRQO+TimesNewRomanPSMT"/>
          <w:color w:val="000000"/>
          <w:sz w:val="24"/>
        </w:rPr>
        <w:t xml:space="preserve"> protokol.</w:t>
      </w:r>
    </w:p>
    <w:p w14:paraId="290DBDEE" w14:textId="77777777" w:rsidR="002803F1" w:rsidRPr="00CC237B" w:rsidRDefault="006A11D4">
      <w:pPr>
        <w:framePr w:w="360" w:wrap="auto" w:hAnchor="text" w:x="965" w:y="1257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7</w:t>
      </w:r>
    </w:p>
    <w:p w14:paraId="0F3C1EEB" w14:textId="77777777" w:rsidR="002803F1" w:rsidRPr="00CC237B" w:rsidRDefault="006A11D4">
      <w:pPr>
        <w:framePr w:w="8157" w:wrap="auto" w:hAnchor="text" w:x="1085" w:y="1257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Každá</w:t>
      </w:r>
      <w:r w:rsidRPr="00CC237B">
        <w:rPr>
          <w:rFonts w:ascii="BDWRQO+TimesNewRomanPSMT"/>
          <w:color w:val="000000"/>
          <w:sz w:val="24"/>
        </w:rPr>
        <w:t xml:space="preserve"> faktura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musí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být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označena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označením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veřejné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zakázky: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UIENNO+TimesNewRomanPS-BoldMT"/>
          <w:color w:val="000000"/>
          <w:sz w:val="24"/>
        </w:rPr>
        <w:t>VZMR 29/2025</w:t>
      </w:r>
      <w:r w:rsidRPr="00CC237B">
        <w:rPr>
          <w:rFonts w:ascii="BDWRQO+TimesNewRomanPSMT"/>
          <w:color w:val="000000"/>
          <w:sz w:val="24"/>
        </w:rPr>
        <w:t>.</w:t>
      </w:r>
    </w:p>
    <w:p w14:paraId="107ACD7A" w14:textId="77777777" w:rsidR="002803F1" w:rsidRPr="00CC237B" w:rsidRDefault="006A11D4">
      <w:pPr>
        <w:framePr w:w="360" w:wrap="auto" w:hAnchor="text" w:x="967" w:y="1295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8</w:t>
      </w:r>
    </w:p>
    <w:p w14:paraId="52298C53" w14:textId="77777777" w:rsidR="002803F1" w:rsidRPr="00CC237B" w:rsidRDefault="006A11D4">
      <w:pPr>
        <w:framePr w:w="10059" w:wrap="auto" w:hAnchor="text" w:x="1087" w:y="1295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1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případě,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že</w:t>
      </w:r>
      <w:r w:rsidRPr="00CC237B">
        <w:rPr>
          <w:rFonts w:ascii="BDWRQO+TimesNewRomanPSMT"/>
          <w:color w:val="000000"/>
          <w:sz w:val="24"/>
        </w:rPr>
        <w:t xml:space="preserve"> dojde 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období</w:t>
      </w:r>
      <w:r w:rsidRPr="00CC237B">
        <w:rPr>
          <w:rFonts w:ascii="BDWRQO+TimesNewRomanPSMT"/>
          <w:color w:val="000000"/>
          <w:sz w:val="24"/>
        </w:rPr>
        <w:t xml:space="preserve"> ode dne podpisu</w:t>
      </w:r>
      <w:r w:rsidRPr="00CC237B">
        <w:rPr>
          <w:rFonts w:ascii="BDWRQO+TimesNewRomanPSMT"/>
          <w:color w:val="000000"/>
          <w:spacing w:val="-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této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smlouvy do dne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rozhodného</w:t>
      </w:r>
      <w:r w:rsidRPr="00CC237B">
        <w:rPr>
          <w:rFonts w:ascii="BDWRQO+TimesNewRomanPSMT"/>
          <w:color w:val="000000"/>
          <w:sz w:val="24"/>
        </w:rPr>
        <w:t xml:space="preserve"> pro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stanovení</w:t>
      </w:r>
      <w:r w:rsidRPr="00CC237B">
        <w:rPr>
          <w:rFonts w:ascii="BDWRQO+TimesNewRomanPSMT"/>
          <w:color w:val="000000"/>
          <w:sz w:val="24"/>
        </w:rPr>
        <w:t xml:space="preserve"> sazby</w:t>
      </w:r>
    </w:p>
    <w:p w14:paraId="1EF91F2D" w14:textId="77777777" w:rsidR="002803F1" w:rsidRPr="00CC237B" w:rsidRDefault="006A11D4">
      <w:pPr>
        <w:framePr w:w="10059" w:wrap="auto" w:hAnchor="text" w:x="1087" w:y="1295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DPH</w:t>
      </w:r>
      <w:r w:rsidRPr="00CC237B">
        <w:rPr>
          <w:rFonts w:ascii="BDWRQO+TimesNewRomanPSMT"/>
          <w:color w:val="000000"/>
          <w:spacing w:val="2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ke</w:t>
      </w:r>
      <w:r w:rsidRPr="00CC237B">
        <w:rPr>
          <w:rFonts w:ascii="BDWRQO+TimesNewRomanPSMT"/>
          <w:color w:val="000000"/>
          <w:spacing w:val="2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změně</w:t>
      </w:r>
      <w:r w:rsidRPr="00CC237B">
        <w:rPr>
          <w:rFonts w:ascii="BDWRQO+TimesNewRomanPSMT"/>
          <w:color w:val="000000"/>
          <w:spacing w:val="2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sazby</w:t>
      </w:r>
      <w:r w:rsidRPr="00CC237B">
        <w:rPr>
          <w:rFonts w:ascii="BDWRQO+TimesNewRomanPSMT"/>
          <w:color w:val="000000"/>
          <w:spacing w:val="2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DPH,</w:t>
      </w:r>
      <w:r w:rsidRPr="00CC237B">
        <w:rPr>
          <w:rFonts w:ascii="BDWRQO+TimesNewRomanPSMT"/>
          <w:color w:val="000000"/>
          <w:spacing w:val="2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má</w:t>
      </w:r>
      <w:r w:rsidRPr="00CC237B">
        <w:rPr>
          <w:rFonts w:ascii="BDWRQO+TimesNewRomanPSMT"/>
          <w:color w:val="000000"/>
          <w:spacing w:val="2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prodávající</w:t>
      </w:r>
      <w:r w:rsidRPr="00CC237B">
        <w:rPr>
          <w:rFonts w:ascii="BDWRQO+TimesNewRomanPSMT"/>
          <w:color w:val="000000"/>
          <w:spacing w:val="2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právo</w:t>
      </w:r>
      <w:r w:rsidRPr="00CC237B">
        <w:rPr>
          <w:rFonts w:ascii="BDWRQO+TimesNewRomanPSMT"/>
          <w:color w:val="000000"/>
          <w:spacing w:val="2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upravit</w:t>
      </w:r>
      <w:r w:rsidRPr="00CC237B">
        <w:rPr>
          <w:rFonts w:ascii="BDWRQO+TimesNewRomanPSMT"/>
          <w:color w:val="000000"/>
          <w:spacing w:val="2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cenu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2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</w:t>
      </w:r>
      <w:r w:rsidRPr="00CC237B">
        <w:rPr>
          <w:rFonts w:ascii="BDWRQO+TimesNewRomanPSMT"/>
          <w:color w:val="000000"/>
          <w:spacing w:val="2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souladu</w:t>
      </w:r>
      <w:r w:rsidRPr="00CC237B">
        <w:rPr>
          <w:rFonts w:ascii="BDWRQO+TimesNewRomanPSMT"/>
          <w:color w:val="000000"/>
          <w:spacing w:val="2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</w:t>
      </w:r>
      <w:r w:rsidRPr="00CC237B">
        <w:rPr>
          <w:rFonts w:ascii="BDWRQO+TimesNewRomanPSMT"/>
          <w:color w:val="000000"/>
          <w:spacing w:val="2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touto</w:t>
      </w:r>
      <w:r w:rsidRPr="00CC237B">
        <w:rPr>
          <w:rFonts w:ascii="BDWRQO+TimesNewRomanPSMT"/>
          <w:color w:val="000000"/>
          <w:spacing w:val="2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legislativní</w:t>
      </w:r>
    </w:p>
    <w:p w14:paraId="562DBEB7" w14:textId="77777777" w:rsidR="002803F1" w:rsidRPr="00CC237B" w:rsidRDefault="006A11D4">
      <w:pPr>
        <w:framePr w:w="10059" w:wrap="auto" w:hAnchor="text" w:x="1087" w:y="1295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změnou.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</w:t>
      </w:r>
      <w:r w:rsidRPr="00CC237B">
        <w:rPr>
          <w:rFonts w:ascii="BDWRQO+TimesNewRomanPSMT"/>
          <w:color w:val="000000"/>
          <w:sz w:val="24"/>
        </w:rPr>
        <w:t xml:space="preserve"> strany se tuto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změnu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zavazují</w:t>
      </w:r>
      <w:r w:rsidRPr="00CC237B">
        <w:rPr>
          <w:rFonts w:ascii="BDWRQO+TimesNewRomanPSMT"/>
          <w:color w:val="000000"/>
          <w:sz w:val="24"/>
        </w:rPr>
        <w:t xml:space="preserve"> akceptovat bez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výhrad.</w:t>
      </w:r>
    </w:p>
    <w:p w14:paraId="33FA4341" w14:textId="77777777" w:rsidR="002803F1" w:rsidRPr="00CC237B" w:rsidRDefault="006A11D4">
      <w:pPr>
        <w:framePr w:w="360" w:wrap="auto" w:hAnchor="text" w:x="965" w:y="13904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9</w:t>
      </w:r>
    </w:p>
    <w:p w14:paraId="22F2E71D" w14:textId="77777777" w:rsidR="002803F1" w:rsidRPr="00CC237B" w:rsidRDefault="006A11D4">
      <w:pPr>
        <w:framePr w:w="360" w:wrap="auto" w:hAnchor="text" w:x="965" w:y="13904"/>
        <w:widowControl w:val="0"/>
        <w:autoSpaceDE w:val="0"/>
        <w:autoSpaceDN w:val="0"/>
        <w:spacing w:before="120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1</w:t>
      </w:r>
    </w:p>
    <w:p w14:paraId="5B98F67C" w14:textId="77777777" w:rsidR="002803F1" w:rsidRPr="00CC237B" w:rsidRDefault="006A11D4">
      <w:pPr>
        <w:framePr w:w="10062" w:wrap="auto" w:hAnchor="text" w:x="1085" w:y="13904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Pokud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stane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nespolehlivým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plátcem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DPH,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oprávněn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souladu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§</w:t>
      </w:r>
      <w:r w:rsidRPr="00CC237B">
        <w:rPr>
          <w:rFonts w:ascii="BDWRQO+TimesNewRomanPSMT"/>
          <w:color w:val="000000"/>
          <w:spacing w:val="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109a</w:t>
      </w:r>
    </w:p>
    <w:p w14:paraId="1634E0AB" w14:textId="77777777" w:rsidR="002803F1" w:rsidRPr="00CC237B" w:rsidRDefault="006A11D4">
      <w:pPr>
        <w:framePr w:w="10062" w:wrap="auto" w:hAnchor="text" w:x="1085" w:y="13904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zákona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č.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235/2004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Sb.,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dani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z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přidané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hodnoty,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ve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znění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pozdějších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předpisů,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daň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přidané</w:t>
      </w:r>
    </w:p>
    <w:p w14:paraId="059BD000" w14:textId="77777777" w:rsidR="002803F1" w:rsidRPr="00CC237B" w:rsidRDefault="006A11D4">
      <w:pPr>
        <w:framePr w:w="10062" w:wrap="auto" w:hAnchor="text" w:x="1085" w:y="13904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hodnoty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uhradit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účet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správce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daně,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aby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vyvaroval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ručení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nespolehlivého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plátce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(zhotovitele).</w:t>
      </w:r>
    </w:p>
    <w:p w14:paraId="4587353D" w14:textId="77777777" w:rsidR="002803F1" w:rsidRPr="00CC237B" w:rsidRDefault="006A11D4">
      <w:pPr>
        <w:framePr w:w="10062" w:wrap="auto" w:hAnchor="text" w:x="1085" w:y="13904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Pokud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uhradí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částku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ve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výši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DPH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účet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správce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daně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zhotovitele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bez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DPH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zhotoviteli,</w:t>
      </w:r>
    </w:p>
    <w:p w14:paraId="6F124990" w14:textId="77777777" w:rsidR="002803F1" w:rsidRPr="00CC237B" w:rsidRDefault="006A11D4">
      <w:pPr>
        <w:framePr w:w="10062" w:wrap="auto" w:hAnchor="text" w:x="1085" w:y="13904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považuje</w:t>
      </w:r>
      <w:r w:rsidRPr="00CC237B">
        <w:rPr>
          <w:rFonts w:ascii="BDWRQO+TimesNewRomanPSMT"/>
          <w:color w:val="000000"/>
          <w:sz w:val="24"/>
        </w:rPr>
        <w:t xml:space="preserve"> se tento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závazek</w:t>
      </w:r>
      <w:r w:rsidRPr="00CC237B">
        <w:rPr>
          <w:rFonts w:ascii="BDWRQO+TimesNewRomanPSMT"/>
          <w:color w:val="000000"/>
          <w:sz w:val="24"/>
        </w:rPr>
        <w:t xml:space="preserve"> za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splněný.</w:t>
      </w:r>
    </w:p>
    <w:p w14:paraId="2B9D0270" w14:textId="77777777" w:rsidR="002803F1" w:rsidRPr="00CC237B" w:rsidRDefault="006A11D4">
      <w:pPr>
        <w:framePr w:w="10061" w:wrap="auto" w:hAnchor="text" w:x="1085" w:y="15378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0. Zhotovitel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oprávněn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postoupit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své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peněžité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pohledávky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objednatelem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výhradně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předchozím</w:t>
      </w:r>
    </w:p>
    <w:p w14:paraId="41735688" w14:textId="77777777" w:rsidR="002803F1" w:rsidRPr="00CC237B" w:rsidRDefault="006A11D4">
      <w:pPr>
        <w:framePr w:w="10061" w:wrap="auto" w:hAnchor="text" w:x="1085" w:y="15378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písemném</w:t>
      </w:r>
      <w:r w:rsidRPr="00CC237B">
        <w:rPr>
          <w:rFonts w:ascii="BDWRQO+TimesNewRomanPSMT"/>
          <w:color w:val="000000"/>
          <w:spacing w:val="10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souhlasu</w:t>
      </w:r>
      <w:r w:rsidRPr="00CC237B">
        <w:rPr>
          <w:rFonts w:ascii="BDWRQO+TimesNewRomanPSMT"/>
          <w:color w:val="000000"/>
          <w:spacing w:val="10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objednatele,</w:t>
      </w:r>
      <w:r w:rsidRPr="00CC237B">
        <w:rPr>
          <w:rFonts w:ascii="BDWRQO+TimesNewRomanPSMT"/>
          <w:color w:val="000000"/>
          <w:spacing w:val="10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jinak</w:t>
      </w:r>
      <w:r w:rsidRPr="00CC237B">
        <w:rPr>
          <w:rFonts w:ascii="BDWRQO+TimesNewRomanPSMT"/>
          <w:color w:val="000000"/>
          <w:spacing w:val="10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10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postoupení</w:t>
      </w:r>
      <w:r w:rsidRPr="00CC237B">
        <w:rPr>
          <w:rFonts w:ascii="BDWRQO+TimesNewRomanPSMT"/>
          <w:color w:val="000000"/>
          <w:spacing w:val="10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vůči</w:t>
      </w:r>
      <w:r w:rsidRPr="00CC237B">
        <w:rPr>
          <w:rFonts w:ascii="BDWRQO+TimesNewRomanPSMT"/>
          <w:color w:val="000000"/>
          <w:spacing w:val="10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objednateli</w:t>
      </w:r>
      <w:r w:rsidRPr="00CC237B">
        <w:rPr>
          <w:rFonts w:ascii="BDWRQO+TimesNewRomanPSMT"/>
          <w:color w:val="000000"/>
          <w:spacing w:val="10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neúčinné.</w:t>
      </w:r>
      <w:r w:rsidRPr="00CC237B">
        <w:rPr>
          <w:rFonts w:ascii="BDWRQO+TimesNewRomanPSMT"/>
          <w:color w:val="000000"/>
          <w:spacing w:val="10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</w:p>
    <w:p w14:paraId="00CB8311" w14:textId="77777777" w:rsidR="002803F1" w:rsidRPr="00CC237B" w:rsidRDefault="002803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A6FC69F" w14:textId="77777777" w:rsidR="002803F1" w:rsidRPr="00CC237B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C237B">
        <w:rPr>
          <w:rFonts w:ascii="Arial"/>
          <w:color w:val="FF0000"/>
          <w:sz w:val="2"/>
        </w:rPr>
        <w:cr/>
      </w:r>
      <w:r w:rsidRPr="00CC237B">
        <w:rPr>
          <w:rFonts w:ascii="Arial"/>
          <w:color w:val="FF0000"/>
          <w:sz w:val="2"/>
        </w:rPr>
        <w:br w:type="page"/>
      </w:r>
    </w:p>
    <w:p w14:paraId="4D237204" w14:textId="77777777" w:rsidR="002803F1" w:rsidRPr="00CC237B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CC237B">
        <w:rPr>
          <w:rFonts w:ascii="Arial"/>
          <w:color w:val="FF0000"/>
          <w:sz w:val="2"/>
        </w:rPr>
        <w:lastRenderedPageBreak/>
        <w:t xml:space="preserve"> </w:t>
      </w:r>
    </w:p>
    <w:p w14:paraId="63D9E7E5" w14:textId="77777777" w:rsidR="002803F1" w:rsidRPr="00CC237B" w:rsidRDefault="006A11D4">
      <w:pPr>
        <w:framePr w:w="9821" w:wrap="auto" w:hAnchor="text" w:x="1325" w:y="71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je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oprávněn</w:t>
      </w:r>
      <w:r w:rsidRPr="00CC237B">
        <w:rPr>
          <w:rFonts w:ascii="BDWRQO+TimesNewRomanPSMT"/>
          <w:color w:val="000000"/>
          <w:spacing w:val="3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započítat</w:t>
      </w:r>
      <w:r w:rsidRPr="00CC237B">
        <w:rPr>
          <w:rFonts w:ascii="BDWRQO+TimesNewRomanPSMT"/>
          <w:color w:val="000000"/>
          <w:spacing w:val="3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své</w:t>
      </w:r>
      <w:r w:rsidRPr="00CC237B">
        <w:rPr>
          <w:rFonts w:ascii="BDWRQO+TimesNewRomanPSMT"/>
          <w:color w:val="000000"/>
          <w:spacing w:val="3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peněžité</w:t>
      </w:r>
      <w:r w:rsidRPr="00CC237B">
        <w:rPr>
          <w:rFonts w:ascii="BDWRQO+TimesNewRomanPSMT"/>
          <w:color w:val="000000"/>
          <w:spacing w:val="3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pohledávky</w:t>
      </w:r>
      <w:r w:rsidRPr="00CC237B">
        <w:rPr>
          <w:rFonts w:ascii="BDWRQO+TimesNewRomanPSMT"/>
          <w:color w:val="000000"/>
          <w:spacing w:val="3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3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objednavatelem</w:t>
      </w:r>
      <w:r w:rsidRPr="00CC237B">
        <w:rPr>
          <w:rFonts w:ascii="BDWRQO+TimesNewRomanPSMT"/>
          <w:color w:val="000000"/>
          <w:spacing w:val="3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výhradně</w:t>
      </w:r>
      <w:r w:rsidRPr="00CC237B">
        <w:rPr>
          <w:rFonts w:ascii="BDWRQO+TimesNewRomanPSMT"/>
          <w:color w:val="000000"/>
          <w:spacing w:val="3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3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základě</w:t>
      </w:r>
      <w:r w:rsidRPr="00CC237B">
        <w:rPr>
          <w:rFonts w:ascii="BDWRQO+TimesNewRomanPSMT"/>
          <w:color w:val="000000"/>
          <w:spacing w:val="3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písemné</w:t>
      </w:r>
    </w:p>
    <w:p w14:paraId="39A215A8" w14:textId="77777777" w:rsidR="002803F1" w:rsidRPr="00CC237B" w:rsidRDefault="006A11D4">
      <w:pPr>
        <w:framePr w:w="9821" w:wrap="auto" w:hAnchor="text" w:x="1325" w:y="719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dohody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obou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smluvních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stran,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jinak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započtení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pohledávek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neplatné.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oprávněn</w:t>
      </w:r>
    </w:p>
    <w:p w14:paraId="1A25A33A" w14:textId="77777777" w:rsidR="002803F1" w:rsidRPr="00CC237B" w:rsidRDefault="006A11D4">
      <w:pPr>
        <w:framePr w:w="9821" w:wrap="auto" w:hAnchor="text" w:x="1325" w:y="719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započíst</w:t>
      </w:r>
      <w:r w:rsidRPr="00CC237B">
        <w:rPr>
          <w:rFonts w:ascii="BDWRQO+TimesNewRomanPSMT"/>
          <w:color w:val="000000"/>
          <w:spacing w:val="9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své</w:t>
      </w:r>
      <w:r w:rsidRPr="00CC237B">
        <w:rPr>
          <w:rFonts w:ascii="BDWRQO+TimesNewRomanPSMT"/>
          <w:color w:val="000000"/>
          <w:spacing w:val="9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peněžité</w:t>
      </w:r>
      <w:r w:rsidRPr="00CC237B">
        <w:rPr>
          <w:rFonts w:ascii="BDWRQO+TimesNewRomanPSMT"/>
          <w:color w:val="000000"/>
          <w:spacing w:val="9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pohledávky</w:t>
      </w:r>
      <w:r w:rsidRPr="00CC237B">
        <w:rPr>
          <w:rFonts w:ascii="BDWRQO+TimesNewRomanPSMT"/>
          <w:color w:val="000000"/>
          <w:spacing w:val="9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9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zhotovitelem</w:t>
      </w:r>
      <w:r w:rsidRPr="00CC237B">
        <w:rPr>
          <w:rFonts w:ascii="BDWRQO+TimesNewRomanPSMT"/>
          <w:color w:val="000000"/>
          <w:spacing w:val="9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9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postoupit</w:t>
      </w:r>
      <w:r w:rsidRPr="00CC237B">
        <w:rPr>
          <w:rFonts w:ascii="BDWRQO+TimesNewRomanPSMT"/>
          <w:color w:val="000000"/>
          <w:spacing w:val="9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pohledávky</w:t>
      </w:r>
      <w:r w:rsidRPr="00CC237B">
        <w:rPr>
          <w:rFonts w:ascii="BDWRQO+TimesNewRomanPSMT"/>
          <w:color w:val="000000"/>
          <w:spacing w:val="9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9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zhotovitelem</w:t>
      </w:r>
    </w:p>
    <w:p w14:paraId="30F3AFB4" w14:textId="77777777" w:rsidR="002803F1" w:rsidRPr="00CC237B" w:rsidRDefault="006A11D4">
      <w:pPr>
        <w:framePr w:w="9821" w:wrap="auto" w:hAnchor="text" w:x="1325" w:y="719"/>
        <w:widowControl w:val="0"/>
        <w:autoSpaceDE w:val="0"/>
        <w:autoSpaceDN w:val="0"/>
        <w:spacing w:before="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i bez souhlasu za zhotovitele.</w:t>
      </w:r>
    </w:p>
    <w:p w14:paraId="0FA858BF" w14:textId="77777777" w:rsidR="002803F1" w:rsidRPr="00CC237B" w:rsidRDefault="006A11D4">
      <w:pPr>
        <w:framePr w:w="360" w:wrap="auto" w:hAnchor="text" w:x="965" w:y="1919"/>
        <w:widowControl w:val="0"/>
        <w:autoSpaceDE w:val="0"/>
        <w:autoSpaceDN w:val="0"/>
        <w:spacing w:before="0" w:after="0" w:line="266" w:lineRule="exact"/>
        <w:jc w:val="left"/>
        <w:rPr>
          <w:rFonts w:ascii="NMVOMQ+TimesNewRomanPS-ItalicMT"/>
          <w:color w:val="000000"/>
          <w:sz w:val="24"/>
        </w:rPr>
      </w:pPr>
      <w:r w:rsidRPr="00CC237B">
        <w:rPr>
          <w:rFonts w:ascii="NMVOMQ+TimesNewRomanPS-ItalicMT"/>
          <w:color w:val="000000"/>
          <w:sz w:val="24"/>
        </w:rPr>
        <w:t>1</w:t>
      </w:r>
    </w:p>
    <w:p w14:paraId="48614E62" w14:textId="77777777" w:rsidR="002803F1" w:rsidRPr="00CC237B" w:rsidRDefault="006A11D4">
      <w:pPr>
        <w:framePr w:w="10061" w:wrap="auto" w:hAnchor="text" w:x="1085" w:y="191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NMVOMQ+TimesNewRomanPS-ItalicMT"/>
          <w:color w:val="000000"/>
          <w:sz w:val="24"/>
        </w:rPr>
        <w:t xml:space="preserve">1.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Úhrada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ceny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bude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provedena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bezhotovostní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formou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převodem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bankovní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účet</w:t>
      </w:r>
      <w:r w:rsidRPr="00CC237B">
        <w:rPr>
          <w:rFonts w:ascii="BDWRQO+TimesNewRomanPSMT"/>
          <w:color w:val="000000"/>
          <w:spacing w:val="2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zhotovitele.</w:t>
      </w:r>
    </w:p>
    <w:p w14:paraId="5808EBE1" w14:textId="77777777" w:rsidR="002803F1" w:rsidRPr="00CC237B" w:rsidRDefault="006A11D4">
      <w:pPr>
        <w:framePr w:w="10061" w:wrap="auto" w:hAnchor="text" w:x="1085" w:y="1919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Obě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</w:t>
      </w:r>
      <w:r w:rsidRPr="00CC237B">
        <w:rPr>
          <w:rFonts w:ascii="BDWRQO+TimesNewRomanPSMT"/>
          <w:color w:val="000000"/>
          <w:sz w:val="24"/>
        </w:rPr>
        <w:t xml:space="preserve"> strany se dohodly na tom,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že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peněžitý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závazek</w:t>
      </w:r>
      <w:r w:rsidRPr="00CC237B">
        <w:rPr>
          <w:rFonts w:ascii="BDWRQO+TimesNewRomanPSMT"/>
          <w:color w:val="000000"/>
          <w:sz w:val="24"/>
        </w:rPr>
        <w:t xml:space="preserve"> je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splněn</w:t>
      </w:r>
      <w:r w:rsidRPr="00CC237B">
        <w:rPr>
          <w:rFonts w:ascii="BDWRQO+TimesNewRomanPSMT"/>
          <w:color w:val="000000"/>
          <w:sz w:val="24"/>
        </w:rPr>
        <w:t xml:space="preserve"> dnem, kdy je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částka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odepsána</w:t>
      </w:r>
    </w:p>
    <w:p w14:paraId="694DEE41" w14:textId="77777777" w:rsidR="002803F1" w:rsidRPr="00CC237B" w:rsidRDefault="006A11D4">
      <w:pPr>
        <w:framePr w:w="10061" w:wrap="auto" w:hAnchor="text" w:x="1085" w:y="1919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NMVOMQ+TimesNewRomanPS-Italic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z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účtu</w:t>
      </w:r>
      <w:r w:rsidRPr="00CC237B">
        <w:rPr>
          <w:rFonts w:ascii="BDWRQO+TimesNewRomanPSMT"/>
          <w:color w:val="000000"/>
          <w:sz w:val="24"/>
        </w:rPr>
        <w:t xml:space="preserve"> objednatele</w:t>
      </w:r>
      <w:r w:rsidRPr="00CC237B">
        <w:rPr>
          <w:rFonts w:ascii="NMVOMQ+TimesNewRomanPS-ItalicMT"/>
          <w:color w:val="000000"/>
          <w:sz w:val="24"/>
        </w:rPr>
        <w:t>.</w:t>
      </w:r>
    </w:p>
    <w:p w14:paraId="6DBA1372" w14:textId="77777777" w:rsidR="002803F1" w:rsidRPr="00CC237B" w:rsidRDefault="006A11D4">
      <w:pPr>
        <w:framePr w:w="360" w:wrap="auto" w:hAnchor="text" w:x="965" w:y="285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1</w:t>
      </w:r>
    </w:p>
    <w:p w14:paraId="1688E278" w14:textId="77777777" w:rsidR="002803F1" w:rsidRPr="00CC237B" w:rsidRDefault="006A11D4">
      <w:pPr>
        <w:framePr w:w="360" w:wrap="auto" w:hAnchor="text" w:x="965" w:y="2850"/>
        <w:widowControl w:val="0"/>
        <w:autoSpaceDE w:val="0"/>
        <w:autoSpaceDN w:val="0"/>
        <w:spacing w:before="392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1</w:t>
      </w:r>
    </w:p>
    <w:p w14:paraId="1C64D85B" w14:textId="77777777" w:rsidR="002803F1" w:rsidRPr="00CC237B" w:rsidRDefault="006A11D4">
      <w:pPr>
        <w:framePr w:w="10059" w:wrap="auto" w:hAnchor="text" w:x="1085" w:y="285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2. Pro</w:t>
      </w:r>
      <w:r w:rsidRPr="00CC237B">
        <w:rPr>
          <w:rFonts w:ascii="BDWRQO+TimesNewRomanPSMT"/>
          <w:color w:val="000000"/>
          <w:spacing w:val="4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platby</w:t>
      </w:r>
      <w:r w:rsidRPr="00CC237B">
        <w:rPr>
          <w:rFonts w:ascii="BDWRQO+TimesNewRomanPSMT"/>
          <w:color w:val="000000"/>
          <w:spacing w:val="4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dle</w:t>
      </w:r>
      <w:r w:rsidRPr="00CC237B">
        <w:rPr>
          <w:rFonts w:ascii="BDWRQO+TimesNewRomanPSMT"/>
          <w:color w:val="000000"/>
          <w:spacing w:val="4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článku</w:t>
      </w:r>
      <w:r w:rsidRPr="00CC237B">
        <w:rPr>
          <w:rFonts w:ascii="BDWRQO+TimesNewRomanPSMT"/>
          <w:color w:val="000000"/>
          <w:spacing w:val="4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VI.</w:t>
      </w:r>
      <w:r w:rsidRPr="00CC237B">
        <w:rPr>
          <w:rFonts w:ascii="BDWRQO+TimesNewRomanPSMT"/>
          <w:color w:val="000000"/>
          <w:spacing w:val="4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této</w:t>
      </w:r>
      <w:r w:rsidRPr="00CC237B">
        <w:rPr>
          <w:rFonts w:ascii="BDWRQO+TimesNewRomanPSMT"/>
          <w:color w:val="000000"/>
          <w:spacing w:val="4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smlouvy</w:t>
      </w:r>
      <w:r w:rsidRPr="00CC237B">
        <w:rPr>
          <w:rFonts w:ascii="BDWRQO+TimesNewRomanPSMT"/>
          <w:color w:val="000000"/>
          <w:spacing w:val="4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platí</w:t>
      </w:r>
      <w:r w:rsidRPr="00CC237B">
        <w:rPr>
          <w:rFonts w:ascii="BDWRQO+TimesNewRomanPSMT"/>
          <w:color w:val="000000"/>
          <w:spacing w:val="4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přiměřeně</w:t>
      </w:r>
      <w:r w:rsidRPr="00CC237B">
        <w:rPr>
          <w:rFonts w:ascii="BDWRQO+TimesNewRomanPSMT"/>
          <w:color w:val="000000"/>
          <w:spacing w:val="4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platební</w:t>
      </w:r>
      <w:r w:rsidRPr="00CC237B">
        <w:rPr>
          <w:rFonts w:ascii="BDWRQO+TimesNewRomanPSMT"/>
          <w:color w:val="000000"/>
          <w:spacing w:val="4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podmínky</w:t>
      </w:r>
      <w:r w:rsidRPr="00CC237B">
        <w:rPr>
          <w:rFonts w:ascii="BDWRQO+TimesNewRomanPSMT"/>
          <w:color w:val="000000"/>
          <w:spacing w:val="4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jako</w:t>
      </w:r>
      <w:r w:rsidRPr="00CC237B">
        <w:rPr>
          <w:rFonts w:ascii="BDWRQO+TimesNewRomanPSMT"/>
          <w:color w:val="000000"/>
          <w:spacing w:val="4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</w:t>
      </w:r>
      <w:r w:rsidRPr="00CC237B">
        <w:rPr>
          <w:rFonts w:ascii="BDWRQO+TimesNewRomanPSMT"/>
          <w:color w:val="000000"/>
          <w:spacing w:val="4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vystavení</w:t>
      </w:r>
    </w:p>
    <w:p w14:paraId="63CCEED4" w14:textId="77777777" w:rsidR="002803F1" w:rsidRPr="00CC237B" w:rsidRDefault="006A11D4">
      <w:pPr>
        <w:framePr w:w="10059" w:wrap="auto" w:hAnchor="text" w:x="1085" w:y="2850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placení</w:t>
      </w:r>
      <w:r w:rsidRPr="00CC237B">
        <w:rPr>
          <w:rFonts w:ascii="BDWRQO+TimesNewRomanPSMT"/>
          <w:color w:val="000000"/>
          <w:sz w:val="24"/>
        </w:rPr>
        <w:t xml:space="preserve"> faktury.</w:t>
      </w:r>
    </w:p>
    <w:p w14:paraId="47F317B4" w14:textId="77777777" w:rsidR="002803F1" w:rsidRPr="00CC237B" w:rsidRDefault="006A11D4">
      <w:pPr>
        <w:framePr w:w="10060" w:wrap="auto" w:hAnchor="text" w:x="1085" w:y="350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3. 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případě,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že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náklady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cenu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budou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hrazeny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 dotace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Integrovaného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regionálního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operačního</w:t>
      </w:r>
    </w:p>
    <w:p w14:paraId="53E12251" w14:textId="77777777" w:rsidR="002803F1" w:rsidRPr="00CC237B" w:rsidRDefault="006A11D4">
      <w:pPr>
        <w:framePr w:w="10060" w:wrap="auto" w:hAnchor="text" w:x="1085" w:y="350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programu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poskytnuté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základě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Rozhodnutí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poskytnutí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dotace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realizaci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projektu,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zavazuje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</w:p>
    <w:p w14:paraId="7EEE53AA" w14:textId="77777777" w:rsidR="002803F1" w:rsidRPr="00CC237B" w:rsidRDefault="006A11D4">
      <w:pPr>
        <w:framePr w:w="10060" w:wrap="auto" w:hAnchor="text" w:x="1085" w:y="3507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plnit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svůj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závazek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tak,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aby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svou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činností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nezpůsobil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porušení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povinností</w:t>
      </w:r>
      <w:r w:rsidRPr="00CC237B">
        <w:rPr>
          <w:rFonts w:ascii="BDWRQO+TimesNewRomanPSMT"/>
          <w:color w:val="000000"/>
          <w:spacing w:val="4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objednatele</w:t>
      </w:r>
    </w:p>
    <w:p w14:paraId="180CA396" w14:textId="77777777" w:rsidR="002803F1" w:rsidRPr="00CC237B" w:rsidRDefault="006A11D4">
      <w:pPr>
        <w:framePr w:w="10060" w:wrap="auto" w:hAnchor="text" w:x="1085" w:y="3507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jako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příjemce</w:t>
      </w:r>
      <w:r w:rsidRPr="00CC237B">
        <w:rPr>
          <w:rFonts w:ascii="BDWRQO+TimesNewRomanPSMT"/>
          <w:color w:val="000000"/>
          <w:sz w:val="24"/>
        </w:rPr>
        <w:t xml:space="preserve"> dotace.</w:t>
      </w:r>
    </w:p>
    <w:p w14:paraId="37EC6AAA" w14:textId="77777777" w:rsidR="002803F1" w:rsidRPr="00CC237B" w:rsidRDefault="006A11D4">
      <w:pPr>
        <w:framePr w:w="567" w:wrap="auto" w:hAnchor="text" w:x="5810" w:y="5096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>IV.</w:t>
      </w:r>
    </w:p>
    <w:p w14:paraId="03C4C5F1" w14:textId="77777777" w:rsidR="002803F1" w:rsidRPr="00CC237B" w:rsidRDefault="006A11D4">
      <w:pPr>
        <w:framePr w:w="3607" w:wrap="auto" w:hAnchor="text" w:x="4290" w:y="5490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Splnění</w:t>
      </w:r>
      <w:r w:rsidRPr="00CC237B">
        <w:rPr>
          <w:rFonts w:ascii="UIENNO+TimesNewRomanPS-BoldMT"/>
          <w:color w:val="000000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závazku</w:t>
      </w:r>
      <w:r w:rsidRPr="00CC237B">
        <w:rPr>
          <w:rFonts w:ascii="UIENNO+TimesNewRomanPS-BoldMT"/>
          <w:color w:val="000000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(provedení</w:t>
      </w:r>
      <w:r w:rsidRPr="00CC237B">
        <w:rPr>
          <w:rFonts w:ascii="UIENNO+TimesNewRomanPS-BoldMT"/>
          <w:color w:val="000000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díla)</w:t>
      </w:r>
    </w:p>
    <w:p w14:paraId="2EEA5B49" w14:textId="77777777" w:rsidR="002803F1" w:rsidRPr="00CC237B" w:rsidRDefault="006A11D4">
      <w:pPr>
        <w:framePr w:w="6440" w:wrap="auto" w:hAnchor="text" w:x="2873" w:y="5879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Přechod</w:t>
      </w:r>
      <w:r w:rsidRPr="00CC237B">
        <w:rPr>
          <w:rFonts w:ascii="UIENNO+TimesNewRomanPS-BoldMT"/>
          <w:color w:val="000000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nebezpečí</w:t>
      </w:r>
      <w:r w:rsidRPr="00CC237B">
        <w:rPr>
          <w:rFonts w:ascii="UIENNO+TimesNewRomanPS-BoldMT"/>
          <w:color w:val="000000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škody</w:t>
      </w:r>
      <w:r w:rsidRPr="00CC237B">
        <w:rPr>
          <w:rFonts w:ascii="UIENNO+TimesNewRomanPS-BoldMT"/>
          <w:color w:val="000000"/>
          <w:sz w:val="24"/>
        </w:rPr>
        <w:t xml:space="preserve"> a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vlastnické</w:t>
      </w:r>
      <w:r w:rsidRPr="00CC237B">
        <w:rPr>
          <w:rFonts w:ascii="UIENNO+TimesNewRomanPS-BoldMT"/>
          <w:color w:val="000000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právo</w:t>
      </w:r>
      <w:r w:rsidRPr="00CC237B">
        <w:rPr>
          <w:rFonts w:ascii="UIENNO+TimesNewRomanPS-BoldMT"/>
          <w:color w:val="000000"/>
          <w:sz w:val="24"/>
        </w:rPr>
        <w:t xml:space="preserve"> k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předmětu</w:t>
      </w:r>
      <w:r w:rsidRPr="00CC237B">
        <w:rPr>
          <w:rFonts w:ascii="UIENNO+TimesNewRomanPS-BoldMT"/>
          <w:color w:val="000000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díla</w:t>
      </w:r>
    </w:p>
    <w:p w14:paraId="6FBCC3DA" w14:textId="77777777" w:rsidR="002803F1" w:rsidRPr="00CC237B" w:rsidRDefault="006A11D4">
      <w:pPr>
        <w:framePr w:w="360" w:wrap="auto" w:hAnchor="text" w:x="1041" w:y="6272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1</w:t>
      </w:r>
    </w:p>
    <w:p w14:paraId="37B27536" w14:textId="77777777" w:rsidR="002803F1" w:rsidRPr="00CC237B" w:rsidRDefault="006A11D4">
      <w:pPr>
        <w:framePr w:w="9231" w:wrap="auto" w:hAnchor="text" w:x="1161" w:y="6272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Ke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splnění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závazku</w:t>
      </w:r>
      <w:r w:rsidRPr="00CC237B">
        <w:rPr>
          <w:rFonts w:ascii="BDWRQO+TimesNewRomanPSMT"/>
          <w:color w:val="000000"/>
          <w:sz w:val="24"/>
        </w:rPr>
        <w:t xml:space="preserve"> zhotovitele nebo jeho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části</w:t>
      </w:r>
      <w:r w:rsidRPr="00CC237B">
        <w:rPr>
          <w:rFonts w:ascii="BDWRQO+TimesNewRomanPSMT"/>
          <w:color w:val="000000"/>
          <w:sz w:val="24"/>
        </w:rPr>
        <w:t xml:space="preserve"> dojde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úplným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dokončením</w:t>
      </w:r>
      <w:r w:rsidRPr="00CC237B">
        <w:rPr>
          <w:rFonts w:ascii="BDWRQO+TimesNewRomanPSMT"/>
          <w:color w:val="000000"/>
          <w:sz w:val="24"/>
        </w:rPr>
        <w:t xml:space="preserve"> 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předáním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díla.</w:t>
      </w:r>
    </w:p>
    <w:p w14:paraId="54476B90" w14:textId="77777777" w:rsidR="002803F1" w:rsidRPr="00CC237B" w:rsidRDefault="006A11D4">
      <w:pPr>
        <w:framePr w:w="9744" w:wrap="auto" w:hAnchor="text" w:x="1401" w:y="6661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Ke</w:t>
      </w:r>
      <w:r w:rsidRPr="00CC237B">
        <w:rPr>
          <w:rFonts w:ascii="BDWRQO+TimesNewRomanPSMT"/>
          <w:color w:val="000000"/>
          <w:spacing w:val="6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splnění</w:t>
      </w:r>
      <w:r w:rsidRPr="00CC237B">
        <w:rPr>
          <w:rFonts w:ascii="BDWRQO+TimesNewRomanPSMT"/>
          <w:color w:val="000000"/>
          <w:spacing w:val="6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závazku</w:t>
      </w:r>
      <w:r w:rsidRPr="00CC237B">
        <w:rPr>
          <w:rFonts w:ascii="BDWRQO+TimesNewRomanPSMT"/>
          <w:color w:val="000000"/>
          <w:spacing w:val="6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zhotovitele</w:t>
      </w:r>
      <w:r w:rsidRPr="00CC237B">
        <w:rPr>
          <w:rFonts w:ascii="BDWRQO+TimesNewRomanPSMT"/>
          <w:color w:val="000000"/>
          <w:spacing w:val="6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zpracovat</w:t>
      </w:r>
      <w:r w:rsidRPr="00CC237B">
        <w:rPr>
          <w:rFonts w:ascii="BDWRQO+TimesNewRomanPSMT"/>
          <w:color w:val="000000"/>
          <w:spacing w:val="6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projektové</w:t>
      </w:r>
      <w:r w:rsidRPr="00CC237B">
        <w:rPr>
          <w:rFonts w:ascii="BDWRQO+TimesNewRomanPSMT"/>
          <w:color w:val="000000"/>
          <w:spacing w:val="6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6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technické</w:t>
      </w:r>
      <w:r w:rsidRPr="00CC237B">
        <w:rPr>
          <w:rFonts w:ascii="BDWRQO+TimesNewRomanPSMT"/>
          <w:color w:val="000000"/>
          <w:spacing w:val="6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dokumentace</w:t>
      </w:r>
      <w:r w:rsidRPr="00CC237B">
        <w:rPr>
          <w:rFonts w:ascii="BDWRQO+TimesNewRomanPSMT"/>
          <w:color w:val="000000"/>
          <w:spacing w:val="6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</w:t>
      </w:r>
      <w:r w:rsidRPr="00CC237B">
        <w:rPr>
          <w:rFonts w:ascii="BDWRQO+TimesNewRomanPSMT"/>
          <w:color w:val="000000"/>
          <w:spacing w:val="6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</w:t>
      </w:r>
    </w:p>
    <w:p w14:paraId="52F65013" w14:textId="77777777" w:rsidR="002803F1" w:rsidRPr="00CC237B" w:rsidRDefault="006A11D4">
      <w:pPr>
        <w:framePr w:w="9744" w:wrap="auto" w:hAnchor="text" w:x="1401" w:y="6661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dokumentace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dojde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dodání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potvrzením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(podepsáním)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Protokolu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předání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převzetí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</w:p>
    <w:p w14:paraId="4E6ABDCC" w14:textId="77777777" w:rsidR="002803F1" w:rsidRPr="00CC237B" w:rsidRDefault="006A11D4">
      <w:pPr>
        <w:framePr w:w="9744" w:wrap="auto" w:hAnchor="text" w:x="1401" w:y="6661"/>
        <w:widowControl w:val="0"/>
        <w:autoSpaceDE w:val="0"/>
        <w:autoSpaceDN w:val="0"/>
        <w:spacing w:before="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oběma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smluvními</w:t>
      </w:r>
      <w:r w:rsidRPr="00CC237B">
        <w:rPr>
          <w:rFonts w:ascii="BDWRQO+TimesNewRomanPSMT"/>
          <w:color w:val="000000"/>
          <w:sz w:val="24"/>
        </w:rPr>
        <w:t xml:space="preserve"> stranami.</w:t>
      </w:r>
    </w:p>
    <w:p w14:paraId="70000D3A" w14:textId="77777777" w:rsidR="002803F1" w:rsidRPr="00CC237B" w:rsidRDefault="006A11D4">
      <w:pPr>
        <w:framePr w:w="9744" w:wrap="auto" w:hAnchor="text" w:x="1401" w:y="7592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Ke</w:t>
      </w:r>
      <w:r w:rsidRPr="00CC237B">
        <w:rPr>
          <w:rFonts w:ascii="BDWRQO+TimesNewRomanPSMT"/>
          <w:color w:val="000000"/>
          <w:spacing w:val="1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splnění</w:t>
      </w:r>
      <w:r w:rsidRPr="00CC237B">
        <w:rPr>
          <w:rFonts w:ascii="BDWRQO+TimesNewRomanPSMT"/>
          <w:color w:val="000000"/>
          <w:spacing w:val="1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závazku</w:t>
      </w:r>
      <w:r w:rsidRPr="00CC237B">
        <w:rPr>
          <w:rFonts w:ascii="BDWRQO+TimesNewRomanPSMT"/>
          <w:color w:val="000000"/>
          <w:spacing w:val="1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zhotovitele</w:t>
      </w:r>
      <w:r w:rsidRPr="00CC237B">
        <w:rPr>
          <w:rFonts w:ascii="BDWRQO+TimesNewRomanPSMT"/>
          <w:color w:val="000000"/>
          <w:spacing w:val="1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poskytovat</w:t>
      </w:r>
      <w:r w:rsidRPr="00CC237B">
        <w:rPr>
          <w:rFonts w:ascii="BDWRQO+TimesNewRomanPSMT"/>
          <w:color w:val="000000"/>
          <w:spacing w:val="1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součinnost</w:t>
      </w:r>
      <w:r w:rsidRPr="00CC237B">
        <w:rPr>
          <w:rFonts w:ascii="BDWRQO+TimesNewRomanPSMT"/>
          <w:color w:val="000000"/>
          <w:spacing w:val="1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1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poradenství</w:t>
      </w:r>
      <w:r w:rsidRPr="00CC237B">
        <w:rPr>
          <w:rFonts w:ascii="BDWRQO+TimesNewRomanPSMT"/>
          <w:color w:val="000000"/>
          <w:spacing w:val="1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průběhu</w:t>
      </w:r>
      <w:r w:rsidRPr="00CC237B">
        <w:rPr>
          <w:rFonts w:ascii="BDWRQO+TimesNewRomanPSMT"/>
          <w:color w:val="000000"/>
          <w:spacing w:val="1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zadávacího</w:t>
      </w:r>
      <w:r w:rsidRPr="00CC237B">
        <w:rPr>
          <w:rFonts w:ascii="BDWRQO+TimesNewRomanPSMT"/>
          <w:color w:val="000000"/>
          <w:spacing w:val="1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</w:t>
      </w:r>
    </w:p>
    <w:p w14:paraId="4D086D45" w14:textId="77777777" w:rsidR="002803F1" w:rsidRPr="00CC237B" w:rsidRDefault="006A11D4">
      <w:pPr>
        <w:framePr w:w="9744" w:wrap="auto" w:hAnchor="text" w:x="1401" w:y="7592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veřejné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zakázky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dojde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písemným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odsouhlasením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požadovaného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úkonu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objednatele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ze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strany</w:t>
      </w:r>
    </w:p>
    <w:p w14:paraId="5754CC01" w14:textId="77777777" w:rsidR="002803F1" w:rsidRPr="00CC237B" w:rsidRDefault="006A11D4">
      <w:pPr>
        <w:framePr w:w="9744" w:wrap="auto" w:hAnchor="text" w:x="1401" w:y="7592"/>
        <w:widowControl w:val="0"/>
        <w:autoSpaceDE w:val="0"/>
        <w:autoSpaceDN w:val="0"/>
        <w:spacing w:before="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zadavatele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prostřednictvím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e-mailové</w:t>
      </w:r>
      <w:r w:rsidRPr="00CC237B">
        <w:rPr>
          <w:rFonts w:ascii="BDWRQO+TimesNewRomanPSMT"/>
          <w:color w:val="000000"/>
          <w:sz w:val="24"/>
        </w:rPr>
        <w:t xml:space="preserve"> komunikace.</w:t>
      </w:r>
    </w:p>
    <w:p w14:paraId="6B231754" w14:textId="77777777" w:rsidR="002803F1" w:rsidRPr="00CC237B" w:rsidRDefault="006A11D4">
      <w:pPr>
        <w:framePr w:w="360" w:wrap="auto" w:hAnchor="text" w:x="1041" w:y="852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2</w:t>
      </w:r>
    </w:p>
    <w:p w14:paraId="3C42F0F8" w14:textId="77777777" w:rsidR="002803F1" w:rsidRPr="00CC237B" w:rsidRDefault="006A11D4">
      <w:pPr>
        <w:framePr w:w="9986" w:wrap="auto" w:hAnchor="text" w:x="1161" w:y="852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přebírání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–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zpracování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projektových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technických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dokumentací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dokumentace</w:t>
      </w:r>
    </w:p>
    <w:p w14:paraId="6F2332E2" w14:textId="77777777" w:rsidR="002803F1" w:rsidRPr="00CC237B" w:rsidRDefault="006A11D4">
      <w:pPr>
        <w:framePr w:w="9986" w:wrap="auto" w:hAnchor="text" w:x="1161" w:y="8523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povinen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dílo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prohlédnout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nebo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zařídit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jeho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prohlídku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účelem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zjištění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zjevných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vad.</w:t>
      </w:r>
    </w:p>
    <w:p w14:paraId="3463EB4F" w14:textId="77777777" w:rsidR="002803F1" w:rsidRPr="00CC237B" w:rsidRDefault="006A11D4">
      <w:pPr>
        <w:framePr w:w="9986" w:wrap="auto" w:hAnchor="text" w:x="1161" w:y="8523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Vady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nedodělky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zjištěné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předání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převzetí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budou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jako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výhrady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uvedeny</w:t>
      </w:r>
      <w:r w:rsidRPr="00CC237B">
        <w:rPr>
          <w:rFonts w:ascii="BDWRQO+TimesNewRomanPSMT"/>
          <w:color w:val="000000"/>
          <w:spacing w:val="6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Protokolu.</w:t>
      </w:r>
    </w:p>
    <w:p w14:paraId="7846FC0E" w14:textId="77777777" w:rsidR="002803F1" w:rsidRPr="00CC237B" w:rsidRDefault="006A11D4">
      <w:pPr>
        <w:framePr w:w="9986" w:wrap="auto" w:hAnchor="text" w:x="1161" w:y="8523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tyto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vady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zavazuje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odstranit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nejpozději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7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pracovních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dnů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jejich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vytčení,</w:t>
      </w:r>
    </w:p>
    <w:p w14:paraId="5640946E" w14:textId="77777777" w:rsidR="002803F1" w:rsidRPr="00CC237B" w:rsidRDefault="006A11D4">
      <w:pPr>
        <w:framePr w:w="9986" w:wrap="auto" w:hAnchor="text" w:x="1161" w:y="8523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nedohodnou-li se strany jinak.</w:t>
      </w:r>
    </w:p>
    <w:p w14:paraId="068B16CF" w14:textId="77777777" w:rsidR="002803F1" w:rsidRPr="00CC237B" w:rsidRDefault="006A11D4">
      <w:pPr>
        <w:framePr w:w="360" w:wrap="auto" w:hAnchor="text" w:x="1041" w:y="9992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3</w:t>
      </w:r>
    </w:p>
    <w:p w14:paraId="20F6A452" w14:textId="77777777" w:rsidR="002803F1" w:rsidRPr="00CC237B" w:rsidRDefault="006A11D4">
      <w:pPr>
        <w:framePr w:w="9985" w:wrap="auto" w:hAnchor="text" w:x="1161" w:y="9992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1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zjištění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nedodělků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poskytování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součinnosti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poradenství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průběhu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zadávacího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</w:t>
      </w:r>
    </w:p>
    <w:p w14:paraId="310A9C35" w14:textId="77777777" w:rsidR="002803F1" w:rsidRPr="00CC237B" w:rsidRDefault="006A11D4">
      <w:pPr>
        <w:framePr w:w="9985" w:wrap="auto" w:hAnchor="text" w:x="1161" w:y="9992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veřejné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zakázky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upozorní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zhotovitele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případné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vady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nedodělky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telefonicky</w:t>
      </w:r>
    </w:p>
    <w:p w14:paraId="7F175C7D" w14:textId="77777777" w:rsidR="002803F1" w:rsidRPr="00CC237B" w:rsidRDefault="006A11D4">
      <w:pPr>
        <w:framePr w:w="9985" w:wrap="auto" w:hAnchor="text" w:x="1161" w:y="9992"/>
        <w:widowControl w:val="0"/>
        <w:autoSpaceDE w:val="0"/>
        <w:autoSpaceDN w:val="0"/>
        <w:spacing w:before="3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prostřednictvím</w:t>
      </w:r>
      <w:r w:rsidRPr="00CC237B">
        <w:rPr>
          <w:rFonts w:ascii="BDWRQO+TimesNewRomanPSMT"/>
          <w:color w:val="000000"/>
          <w:spacing w:val="-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e-mailu</w:t>
      </w:r>
      <w:r w:rsidRPr="00CC237B">
        <w:rPr>
          <w:rFonts w:ascii="BDWRQO+TimesNewRomanPSMT"/>
          <w:color w:val="000000"/>
          <w:spacing w:val="-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-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-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-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zavazuje</w:t>
      </w:r>
      <w:r w:rsidRPr="00CC237B">
        <w:rPr>
          <w:rFonts w:ascii="BDWRQO+TimesNewRomanPSMT"/>
          <w:color w:val="000000"/>
          <w:spacing w:val="-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tyto</w:t>
      </w:r>
      <w:r w:rsidRPr="00CC237B">
        <w:rPr>
          <w:rFonts w:ascii="BDWRQO+TimesNewRomanPSMT"/>
          <w:color w:val="000000"/>
          <w:spacing w:val="-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odstranit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bezodkladně,</w:t>
      </w:r>
      <w:r w:rsidRPr="00CC237B">
        <w:rPr>
          <w:rFonts w:ascii="BDWRQO+TimesNewRomanPSMT"/>
          <w:color w:val="000000"/>
          <w:spacing w:val="-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tj.</w:t>
      </w:r>
      <w:r w:rsidRPr="00CC237B">
        <w:rPr>
          <w:rFonts w:ascii="BDWRQO+TimesNewRomanPSMT"/>
          <w:color w:val="000000"/>
          <w:spacing w:val="-1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nejpozději</w:t>
      </w:r>
      <w:r w:rsidRPr="00CC237B">
        <w:rPr>
          <w:rFonts w:ascii="BDWRQO+TimesNewRomanPSMT"/>
          <w:color w:val="000000"/>
          <w:spacing w:val="-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</w:t>
      </w:r>
      <w:r w:rsidRPr="00CC237B">
        <w:rPr>
          <w:rFonts w:ascii="BDWRQO+TimesNewRomanPSMT"/>
          <w:color w:val="000000"/>
          <w:spacing w:val="-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dvou</w:t>
      </w:r>
    </w:p>
    <w:p w14:paraId="3E44334D" w14:textId="77777777" w:rsidR="002803F1" w:rsidRPr="00CC237B" w:rsidRDefault="006A11D4">
      <w:pPr>
        <w:framePr w:w="9985" w:wrap="auto" w:hAnchor="text" w:x="1161" w:y="9992"/>
        <w:widowControl w:val="0"/>
        <w:autoSpaceDE w:val="0"/>
        <w:autoSpaceDN w:val="0"/>
        <w:spacing w:before="3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hodin od jejich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doručení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prostřednictvím</w:t>
      </w:r>
      <w:r w:rsidRPr="00CC237B">
        <w:rPr>
          <w:rFonts w:ascii="BDWRQO+TimesNewRomanPSMT"/>
          <w:color w:val="000000"/>
          <w:sz w:val="24"/>
        </w:rPr>
        <w:t xml:space="preserve"> e-mailu.</w:t>
      </w:r>
    </w:p>
    <w:p w14:paraId="5970EF9B" w14:textId="77777777" w:rsidR="002803F1" w:rsidRPr="00CC237B" w:rsidRDefault="006A11D4">
      <w:pPr>
        <w:framePr w:w="360" w:wrap="auto" w:hAnchor="text" w:x="1041" w:y="1119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4</w:t>
      </w:r>
    </w:p>
    <w:p w14:paraId="5CA4F6F5" w14:textId="77777777" w:rsidR="002803F1" w:rsidRPr="00CC237B" w:rsidRDefault="006A11D4">
      <w:pPr>
        <w:framePr w:w="360" w:wrap="auto" w:hAnchor="text" w:x="1041" w:y="11197"/>
        <w:widowControl w:val="0"/>
        <w:autoSpaceDE w:val="0"/>
        <w:autoSpaceDN w:val="0"/>
        <w:spacing w:before="392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5</w:t>
      </w:r>
    </w:p>
    <w:p w14:paraId="3FA2F330" w14:textId="77777777" w:rsidR="002803F1" w:rsidRPr="00CC237B" w:rsidRDefault="006A11D4">
      <w:pPr>
        <w:framePr w:w="9984" w:wrap="auto" w:hAnchor="text" w:x="1161" w:y="1119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Nebezpečí</w:t>
      </w:r>
      <w:r w:rsidRPr="00CC237B">
        <w:rPr>
          <w:rFonts w:ascii="BDWRQO+TimesNewRomanPSMT"/>
          <w:color w:val="000000"/>
          <w:spacing w:val="5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škody</w:t>
      </w:r>
      <w:r w:rsidRPr="00CC237B">
        <w:rPr>
          <w:rFonts w:ascii="BDWRQO+TimesNewRomanPSMT"/>
          <w:color w:val="000000"/>
          <w:spacing w:val="5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5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díle</w:t>
      </w:r>
      <w:r w:rsidRPr="00CC237B">
        <w:rPr>
          <w:rFonts w:ascii="BDWRQO+TimesNewRomanPSMT"/>
          <w:color w:val="000000"/>
          <w:spacing w:val="5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přechází</w:t>
      </w:r>
      <w:r w:rsidRPr="00CC237B">
        <w:rPr>
          <w:rFonts w:ascii="BDWRQO+TimesNewRomanPSMT"/>
          <w:color w:val="000000"/>
          <w:spacing w:val="5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ze</w:t>
      </w:r>
      <w:r w:rsidRPr="00CC237B">
        <w:rPr>
          <w:rFonts w:ascii="BDWRQO+TimesNewRomanPSMT"/>
          <w:color w:val="000000"/>
          <w:spacing w:val="5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zhotovitele</w:t>
      </w:r>
      <w:r w:rsidRPr="00CC237B">
        <w:rPr>
          <w:rFonts w:ascii="BDWRQO+TimesNewRomanPSMT"/>
          <w:color w:val="000000"/>
          <w:spacing w:val="5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5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objednatele</w:t>
      </w:r>
      <w:r w:rsidRPr="00CC237B">
        <w:rPr>
          <w:rFonts w:ascii="BDWRQO+TimesNewRomanPSMT"/>
          <w:color w:val="000000"/>
          <w:spacing w:val="5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okamžikem</w:t>
      </w:r>
      <w:r w:rsidRPr="00CC237B">
        <w:rPr>
          <w:rFonts w:ascii="BDWRQO+TimesNewRomanPSMT"/>
          <w:color w:val="000000"/>
          <w:spacing w:val="5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splnění</w:t>
      </w:r>
      <w:r w:rsidRPr="00CC237B">
        <w:rPr>
          <w:rFonts w:ascii="BDWRQO+TimesNewRomanPSMT"/>
          <w:color w:val="000000"/>
          <w:spacing w:val="5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závazku</w:t>
      </w:r>
    </w:p>
    <w:p w14:paraId="69585EA3" w14:textId="77777777" w:rsidR="002803F1" w:rsidRPr="00CC237B" w:rsidRDefault="006A11D4">
      <w:pPr>
        <w:framePr w:w="9984" w:wrap="auto" w:hAnchor="text" w:x="1161" w:y="11197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zhotovitele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způsobem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uvedeným</w:t>
      </w:r>
      <w:r w:rsidRPr="00CC237B">
        <w:rPr>
          <w:rFonts w:ascii="BDWRQO+TimesNewRomanPSMT"/>
          <w:color w:val="000000"/>
          <w:sz w:val="24"/>
        </w:rPr>
        <w:t xml:space="preserve"> v odst. 1. tohoto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článku.</w:t>
      </w:r>
    </w:p>
    <w:p w14:paraId="7E338A1F" w14:textId="77777777" w:rsidR="002803F1" w:rsidRPr="00CC237B" w:rsidRDefault="006A11D4">
      <w:pPr>
        <w:framePr w:w="9985" w:wrap="auto" w:hAnchor="text" w:x="1161" w:y="11855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Vlastnické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právo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k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dokončenému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předanému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dílu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přechází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objednatele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okamžikem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splnění</w:t>
      </w:r>
    </w:p>
    <w:p w14:paraId="1A46D195" w14:textId="77777777" w:rsidR="002803F1" w:rsidRPr="00CC237B" w:rsidRDefault="006A11D4">
      <w:pPr>
        <w:framePr w:w="9985" w:wrap="auto" w:hAnchor="text" w:x="1161" w:y="11855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závazku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zhotovitele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způsobem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uvedeným</w:t>
      </w:r>
      <w:r w:rsidRPr="00CC237B">
        <w:rPr>
          <w:rFonts w:ascii="BDWRQO+TimesNewRomanPSMT"/>
          <w:color w:val="000000"/>
          <w:sz w:val="24"/>
        </w:rPr>
        <w:t xml:space="preserve"> dle odst. 1. tohoto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článku.</w:t>
      </w:r>
    </w:p>
    <w:p w14:paraId="29E30098" w14:textId="77777777" w:rsidR="002803F1" w:rsidRPr="00CC237B" w:rsidRDefault="006A11D4">
      <w:pPr>
        <w:framePr w:w="7169" w:wrap="auto" w:hAnchor="text" w:x="1161" w:y="12906"/>
        <w:widowControl w:val="0"/>
        <w:autoSpaceDE w:val="0"/>
        <w:autoSpaceDN w:val="0"/>
        <w:spacing w:before="0" w:after="0" w:line="266" w:lineRule="exact"/>
        <w:ind w:left="4695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>V.</w:t>
      </w:r>
    </w:p>
    <w:p w14:paraId="049A9B4B" w14:textId="77777777" w:rsidR="002803F1" w:rsidRPr="00CC237B" w:rsidRDefault="006A11D4">
      <w:pPr>
        <w:framePr w:w="7169" w:wrap="auto" w:hAnchor="text" w:x="1161" w:y="12906"/>
        <w:widowControl w:val="0"/>
        <w:autoSpaceDE w:val="0"/>
        <w:autoSpaceDN w:val="0"/>
        <w:spacing w:before="123" w:after="0" w:line="266" w:lineRule="exact"/>
        <w:ind w:left="2695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Odpovědnost</w:t>
      </w:r>
      <w:r w:rsidRPr="00CC237B">
        <w:rPr>
          <w:rFonts w:ascii="UIENNO+TimesNewRomanPS-BoldMT"/>
          <w:color w:val="000000"/>
          <w:sz w:val="24"/>
        </w:rPr>
        <w:t xml:space="preserve"> zhotovitele za vady a jakost</w:t>
      </w:r>
    </w:p>
    <w:p w14:paraId="3A443814" w14:textId="77777777" w:rsidR="002803F1" w:rsidRPr="00CC237B" w:rsidRDefault="006A11D4">
      <w:pPr>
        <w:framePr w:w="7169" w:wrap="auto" w:hAnchor="text" w:x="1161" w:y="12906"/>
        <w:widowControl w:val="0"/>
        <w:autoSpaceDE w:val="0"/>
        <w:autoSpaceDN w:val="0"/>
        <w:spacing w:before="12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Dílo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má</w:t>
      </w:r>
      <w:r w:rsidRPr="00CC237B">
        <w:rPr>
          <w:rFonts w:ascii="BDWRQO+TimesNewRomanPSMT"/>
          <w:color w:val="000000"/>
          <w:sz w:val="24"/>
        </w:rPr>
        <w:t xml:space="preserve"> vady,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neodpovídá-li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smlouvě.</w:t>
      </w:r>
    </w:p>
    <w:p w14:paraId="66283B11" w14:textId="77777777" w:rsidR="002803F1" w:rsidRPr="00CC237B" w:rsidRDefault="006A11D4">
      <w:pPr>
        <w:framePr w:w="360" w:wrap="auto" w:hAnchor="text" w:x="1041" w:y="13688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1</w:t>
      </w:r>
    </w:p>
    <w:p w14:paraId="306EF948" w14:textId="77777777" w:rsidR="002803F1" w:rsidRPr="00CC237B" w:rsidRDefault="006A11D4">
      <w:pPr>
        <w:framePr w:w="360" w:wrap="auto" w:hAnchor="text" w:x="1041" w:y="13688"/>
        <w:widowControl w:val="0"/>
        <w:autoSpaceDE w:val="0"/>
        <w:autoSpaceDN w:val="0"/>
        <w:spacing w:before="12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2</w:t>
      </w:r>
    </w:p>
    <w:p w14:paraId="2C5E0D88" w14:textId="77777777" w:rsidR="002803F1" w:rsidRPr="00CC237B" w:rsidRDefault="006A11D4">
      <w:pPr>
        <w:framePr w:w="9984" w:wrap="auto" w:hAnchor="text" w:x="1161" w:y="1407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oprávněn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zadržet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cenu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nebo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její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část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ve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výši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odpovídající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odhadem</w:t>
      </w:r>
      <w:r w:rsidRPr="00CC237B">
        <w:rPr>
          <w:rFonts w:ascii="BDWRQO+TimesNewRomanPSMT"/>
          <w:color w:val="000000"/>
          <w:spacing w:val="2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přiměřeně</w:t>
      </w:r>
    </w:p>
    <w:p w14:paraId="2F39F419" w14:textId="77777777" w:rsidR="002803F1" w:rsidRPr="00CC237B" w:rsidRDefault="006A11D4">
      <w:pPr>
        <w:framePr w:w="9984" w:wrap="auto" w:hAnchor="text" w:x="1161" w:y="14077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právu</w:t>
      </w:r>
      <w:r w:rsidRPr="00CC237B">
        <w:rPr>
          <w:rFonts w:ascii="BDWRQO+TimesNewRomanPSMT"/>
          <w:color w:val="000000"/>
          <w:spacing w:val="3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objednatele</w:t>
      </w:r>
      <w:r w:rsidRPr="00CC237B">
        <w:rPr>
          <w:rFonts w:ascii="BDWRQO+TimesNewRomanPSMT"/>
          <w:color w:val="000000"/>
          <w:spacing w:val="3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3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slevu</w:t>
      </w:r>
      <w:r w:rsidRPr="00CC237B">
        <w:rPr>
          <w:rFonts w:ascii="BDWRQO+TimesNewRomanPSMT"/>
          <w:color w:val="000000"/>
          <w:spacing w:val="3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 ceny</w:t>
      </w:r>
      <w:r w:rsidRPr="00CC237B">
        <w:rPr>
          <w:rFonts w:ascii="BDWRQO+TimesNewRomanPSMT"/>
          <w:color w:val="000000"/>
          <w:spacing w:val="3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3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z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důvodu</w:t>
      </w:r>
      <w:r w:rsidRPr="00CC237B">
        <w:rPr>
          <w:rFonts w:ascii="BDWRQO+TimesNewRomanPSMT"/>
          <w:color w:val="000000"/>
          <w:spacing w:val="3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vadného</w:t>
      </w:r>
      <w:r w:rsidRPr="00CC237B">
        <w:rPr>
          <w:rFonts w:ascii="BDWRQO+TimesNewRomanPSMT"/>
          <w:color w:val="000000"/>
          <w:spacing w:val="3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plnění.</w:t>
      </w:r>
      <w:r w:rsidRPr="00CC237B">
        <w:rPr>
          <w:rFonts w:ascii="BDWRQO+TimesNewRomanPSMT"/>
          <w:color w:val="000000"/>
          <w:spacing w:val="3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Nedostává</w:t>
      </w:r>
      <w:r w:rsidRPr="00CC237B">
        <w:rPr>
          <w:rFonts w:ascii="BDWRQO+TimesNewRomanPSMT"/>
          <w:color w:val="000000"/>
          <w:spacing w:val="3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3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tak</w:t>
      </w:r>
      <w:r w:rsidRPr="00CC237B">
        <w:rPr>
          <w:rFonts w:ascii="BDWRQO+TimesNewRomanPSMT"/>
          <w:color w:val="000000"/>
          <w:spacing w:val="3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</w:t>
      </w:r>
      <w:r w:rsidRPr="00CC237B">
        <w:rPr>
          <w:rFonts w:ascii="BDWRQO+TimesNewRomanPSMT"/>
          <w:color w:val="000000"/>
          <w:spacing w:val="3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prodlení</w:t>
      </w:r>
    </w:p>
    <w:p w14:paraId="5D5626D1" w14:textId="77777777" w:rsidR="002803F1" w:rsidRPr="00CC237B" w:rsidRDefault="006A11D4">
      <w:pPr>
        <w:framePr w:w="9984" w:wrap="auto" w:hAnchor="text" w:x="1161" w:y="1407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se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splněním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svého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závazku</w:t>
      </w:r>
      <w:r w:rsidRPr="00CC237B">
        <w:rPr>
          <w:rFonts w:ascii="BDWRQO+TimesNewRomanPSMT"/>
          <w:color w:val="000000"/>
          <w:sz w:val="24"/>
        </w:rPr>
        <w:t xml:space="preserve"> zaplatit cenu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ohledně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zadržované</w:t>
      </w:r>
      <w:r w:rsidRPr="00CC237B">
        <w:rPr>
          <w:rFonts w:ascii="BDWRQO+TimesNewRomanPSMT"/>
          <w:color w:val="000000"/>
          <w:sz w:val="24"/>
        </w:rPr>
        <w:t xml:space="preserve"> ceny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z w:val="24"/>
        </w:rPr>
        <w:t xml:space="preserve"> nebo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její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části.</w:t>
      </w:r>
    </w:p>
    <w:p w14:paraId="4D1C018F" w14:textId="77777777" w:rsidR="002803F1" w:rsidRPr="00CC237B" w:rsidRDefault="006A11D4">
      <w:pPr>
        <w:framePr w:w="360" w:wrap="auto" w:hAnchor="text" w:x="1041" w:y="15008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3</w:t>
      </w:r>
    </w:p>
    <w:p w14:paraId="4674986D" w14:textId="77777777" w:rsidR="002803F1" w:rsidRPr="00CC237B" w:rsidRDefault="006A11D4">
      <w:pPr>
        <w:framePr w:w="9985" w:wrap="auto" w:hAnchor="text" w:x="1161" w:y="15008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přejímá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závazek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(záruku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jakost),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že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dílo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bude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dobu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záruční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doby</w:t>
      </w:r>
      <w:r w:rsidRPr="00CC237B">
        <w:rPr>
          <w:rFonts w:ascii="BDWRQO+TimesNewRomanPSMT"/>
          <w:color w:val="000000"/>
          <w:spacing w:val="5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způsobilé</w:t>
      </w:r>
    </w:p>
    <w:p w14:paraId="02086066" w14:textId="77777777" w:rsidR="002803F1" w:rsidRPr="00CC237B" w:rsidRDefault="006A11D4">
      <w:pPr>
        <w:framePr w:w="9985" w:wrap="auto" w:hAnchor="text" w:x="1161" w:y="15008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pro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použití</w:t>
      </w:r>
      <w:r w:rsidRPr="00CC237B">
        <w:rPr>
          <w:rFonts w:ascii="BDWRQO+TimesNewRomanPSMT"/>
          <w:color w:val="000000"/>
          <w:sz w:val="24"/>
        </w:rPr>
        <w:t xml:space="preserve"> ke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smluvenému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účelu.</w:t>
      </w:r>
    </w:p>
    <w:p w14:paraId="1666D185" w14:textId="77777777" w:rsidR="002803F1" w:rsidRPr="00CC237B" w:rsidRDefault="002803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809218" w14:textId="77777777" w:rsidR="002803F1" w:rsidRPr="00CC237B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C237B">
        <w:rPr>
          <w:rFonts w:ascii="Arial"/>
          <w:color w:val="FF0000"/>
          <w:sz w:val="2"/>
        </w:rPr>
        <w:cr/>
      </w:r>
      <w:r w:rsidRPr="00CC237B">
        <w:rPr>
          <w:rFonts w:ascii="Arial"/>
          <w:color w:val="FF0000"/>
          <w:sz w:val="2"/>
        </w:rPr>
        <w:br w:type="page"/>
      </w:r>
    </w:p>
    <w:p w14:paraId="3C7164BB" w14:textId="77777777" w:rsidR="002803F1" w:rsidRPr="00CC237B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CC237B">
        <w:rPr>
          <w:rFonts w:ascii="Arial"/>
          <w:color w:val="FF0000"/>
          <w:sz w:val="2"/>
        </w:rPr>
        <w:lastRenderedPageBreak/>
        <w:t xml:space="preserve"> </w:t>
      </w:r>
    </w:p>
    <w:p w14:paraId="653234BF" w14:textId="77777777" w:rsidR="002803F1" w:rsidRPr="00CC237B" w:rsidRDefault="006A11D4">
      <w:pPr>
        <w:framePr w:w="360" w:wrap="auto" w:hAnchor="text" w:x="1041" w:y="71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4</w:t>
      </w:r>
    </w:p>
    <w:p w14:paraId="521E6E62" w14:textId="77777777" w:rsidR="002803F1" w:rsidRPr="00CC237B" w:rsidRDefault="006A11D4">
      <w:pPr>
        <w:framePr w:w="360" w:wrap="auto" w:hAnchor="text" w:x="1041" w:y="719"/>
        <w:widowControl w:val="0"/>
        <w:autoSpaceDE w:val="0"/>
        <w:autoSpaceDN w:val="0"/>
        <w:spacing w:before="392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5</w:t>
      </w:r>
    </w:p>
    <w:p w14:paraId="747D8E20" w14:textId="77777777" w:rsidR="002803F1" w:rsidRPr="00CC237B" w:rsidRDefault="006A11D4">
      <w:pPr>
        <w:framePr w:w="9984" w:wrap="auto" w:hAnchor="text" w:x="1161" w:y="71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Záruční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doba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činí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UIENNO+TimesNewRomanPS-BoldMT"/>
          <w:color w:val="000000"/>
          <w:sz w:val="24"/>
        </w:rPr>
        <w:t>24</w:t>
      </w:r>
      <w:r w:rsidRPr="00CC237B">
        <w:rPr>
          <w:rFonts w:ascii="UIENNO+TimesNewRomanPS-Bold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měsíců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ukončení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zadávacího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řízení.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strany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dohodly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2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tom,</w:t>
      </w:r>
    </w:p>
    <w:p w14:paraId="0FC24A61" w14:textId="77777777" w:rsidR="002803F1" w:rsidRPr="00CC237B" w:rsidRDefault="006A11D4">
      <w:pPr>
        <w:framePr w:w="5073" w:wrap="auto" w:hAnchor="text" w:x="1401" w:y="98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že</w:t>
      </w:r>
      <w:r w:rsidRPr="00CC237B">
        <w:rPr>
          <w:rFonts w:ascii="BDWRQO+TimesNewRomanPSMT"/>
          <w:color w:val="000000"/>
          <w:sz w:val="24"/>
        </w:rPr>
        <w:t xml:space="preserve"> po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tutéž</w:t>
      </w:r>
      <w:r w:rsidRPr="00CC237B">
        <w:rPr>
          <w:rFonts w:ascii="BDWRQO+TimesNewRomanPSMT"/>
          <w:color w:val="000000"/>
          <w:sz w:val="24"/>
        </w:rPr>
        <w:t xml:space="preserve"> dobu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odpovídá</w:t>
      </w:r>
      <w:r w:rsidRPr="00CC237B">
        <w:rPr>
          <w:rFonts w:ascii="BDWRQO+TimesNewRomanPSMT"/>
          <w:color w:val="000000"/>
          <w:sz w:val="24"/>
        </w:rPr>
        <w:t xml:space="preserve"> zhotovitel za vady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díla.</w:t>
      </w:r>
    </w:p>
    <w:p w14:paraId="2BAC1C51" w14:textId="77777777" w:rsidR="002803F1" w:rsidRPr="00CC237B" w:rsidRDefault="006A11D4">
      <w:pPr>
        <w:framePr w:w="9984" w:wrap="auto" w:hAnchor="text" w:x="1161" w:y="1376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Vady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existující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době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jeho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předání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vady,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něž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vztahuje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záruka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jakost,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</w:p>
    <w:p w14:paraId="04C7284B" w14:textId="77777777" w:rsidR="002803F1" w:rsidRPr="00CC237B" w:rsidRDefault="006A11D4">
      <w:pPr>
        <w:framePr w:w="9984" w:wrap="auto" w:hAnchor="text" w:x="1161" w:y="1376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povinen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uplatnit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bez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zbytečného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odkladu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u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zhotovitele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písemnou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formou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(dále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jako</w:t>
      </w:r>
      <w:r w:rsidRPr="00CC237B">
        <w:rPr>
          <w:rFonts w:ascii="BDWRQO+TimesNewRomanPSMT"/>
          <w:color w:val="000000"/>
          <w:spacing w:val="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„reklamace“).</w:t>
      </w:r>
    </w:p>
    <w:p w14:paraId="6761890E" w14:textId="77777777" w:rsidR="002803F1" w:rsidRPr="00CC237B" w:rsidRDefault="006A11D4">
      <w:pPr>
        <w:framePr w:w="9984" w:wrap="auto" w:hAnchor="text" w:x="1161" w:y="1376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V reklamaci je objednatel povinen vady popsat,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popřípadě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uvést,</w:t>
      </w:r>
      <w:r w:rsidRPr="00CC237B">
        <w:rPr>
          <w:rFonts w:ascii="BDWRQO+TimesNewRomanPSMT"/>
          <w:color w:val="000000"/>
          <w:sz w:val="24"/>
        </w:rPr>
        <w:t xml:space="preserve"> jak se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projevují.</w:t>
      </w:r>
    </w:p>
    <w:p w14:paraId="23D3C6B0" w14:textId="77777777" w:rsidR="002803F1" w:rsidRPr="00CC237B" w:rsidRDefault="006A11D4">
      <w:pPr>
        <w:framePr w:w="360" w:wrap="auto" w:hAnchor="text" w:x="1041" w:y="230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6</w:t>
      </w:r>
    </w:p>
    <w:p w14:paraId="0E7A174C" w14:textId="77777777" w:rsidR="002803F1" w:rsidRPr="00CC237B" w:rsidRDefault="006A11D4">
      <w:pPr>
        <w:framePr w:w="9986" w:wrap="auto" w:hAnchor="text" w:x="1161" w:y="230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Je-li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vadné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plnění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podstatným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porušením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smlouvy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ve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smyslu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§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2002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odst.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1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věty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druhé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občanského</w:t>
      </w:r>
    </w:p>
    <w:p w14:paraId="7CDC6B6A" w14:textId="77777777" w:rsidR="002803F1" w:rsidRPr="00CC237B" w:rsidRDefault="006A11D4">
      <w:pPr>
        <w:framePr w:w="9986" w:wrap="auto" w:hAnchor="text" w:x="1161" w:y="2307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zákoníku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má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vůči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zhotoviteli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podle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své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volby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tato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práva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odpovědnosti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vady</w:t>
      </w:r>
    </w:p>
    <w:p w14:paraId="2F11B32D" w14:textId="77777777" w:rsidR="002803F1" w:rsidRPr="00CC237B" w:rsidRDefault="006A11D4">
      <w:pPr>
        <w:framePr w:w="9986" w:wrap="auto" w:hAnchor="text" w:x="1161" w:y="230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a za jakost:</w:t>
      </w:r>
    </w:p>
    <w:p w14:paraId="55138DF4" w14:textId="77777777" w:rsidR="002803F1" w:rsidRPr="00CC237B" w:rsidRDefault="006A11D4">
      <w:pPr>
        <w:framePr w:w="9397" w:wrap="auto" w:hAnchor="text" w:x="1749" w:y="323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</w:rPr>
        <w:t>a)</w:t>
      </w:r>
      <w:r w:rsidRPr="00CC237B">
        <w:rPr>
          <w:rFonts w:ascii="BDWRQO+TimesNewRomanPSMT"/>
          <w:color w:val="000000"/>
          <w:spacing w:val="57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právo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bezplatné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odstranění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reklamovaných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provedením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nového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díla,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pokud</w:t>
      </w:r>
      <w:r w:rsidRPr="00CC237B">
        <w:rPr>
          <w:rFonts w:ascii="BDWRQO+TimesNewRomanPSMT"/>
          <w:color w:val="000000"/>
          <w:spacing w:val="5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dílo</w:t>
      </w:r>
    </w:p>
    <w:p w14:paraId="6A39A3DA" w14:textId="77777777" w:rsidR="002803F1" w:rsidRPr="00CC237B" w:rsidRDefault="006A11D4">
      <w:pPr>
        <w:framePr w:w="4166" w:wrap="auto" w:hAnchor="text" w:x="2032" w:y="350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vykazuje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podstatné</w:t>
      </w:r>
      <w:r w:rsidRPr="00CC237B">
        <w:rPr>
          <w:rFonts w:ascii="BDWRQO+TimesNewRomanPSMT"/>
          <w:color w:val="000000"/>
          <w:sz w:val="24"/>
        </w:rPr>
        <w:t xml:space="preserve"> vady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bránící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užívání,</w:t>
      </w:r>
    </w:p>
    <w:p w14:paraId="404FD6B6" w14:textId="77777777" w:rsidR="002803F1" w:rsidRPr="00CC237B" w:rsidRDefault="006A11D4">
      <w:pPr>
        <w:framePr w:w="7635" w:wrap="auto" w:hAnchor="text" w:x="1749" w:y="3901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</w:rPr>
        <w:t>b)</w:t>
      </w:r>
      <w:r w:rsidRPr="00CC237B">
        <w:rPr>
          <w:rFonts w:ascii="BDWRQO+TimesNewRomanPSMT"/>
          <w:color w:val="000000"/>
          <w:spacing w:val="45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právo</w:t>
      </w:r>
      <w:r w:rsidRPr="00CC237B">
        <w:rPr>
          <w:rFonts w:ascii="BDWRQO+TimesNewRomanPSMT"/>
          <w:color w:val="000000"/>
          <w:sz w:val="24"/>
        </w:rPr>
        <w:t xml:space="preserve"> na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bezplatné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odstranění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reklamovaných</w:t>
      </w:r>
      <w:r w:rsidRPr="00CC237B">
        <w:rPr>
          <w:rFonts w:ascii="BDWRQO+TimesNewRomanPSMT"/>
          <w:color w:val="000000"/>
          <w:sz w:val="24"/>
        </w:rPr>
        <w:t xml:space="preserve"> vad opravou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předmětu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díla,</w:t>
      </w:r>
    </w:p>
    <w:p w14:paraId="51ECC8E7" w14:textId="77777777" w:rsidR="002803F1" w:rsidRPr="00CC237B" w:rsidRDefault="006A11D4">
      <w:pPr>
        <w:framePr w:w="7635" w:wrap="auto" w:hAnchor="text" w:x="1749" w:y="3901"/>
        <w:widowControl w:val="0"/>
        <w:autoSpaceDE w:val="0"/>
        <w:autoSpaceDN w:val="0"/>
        <w:spacing w:before="12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</w:rPr>
        <w:t>c)</w:t>
      </w:r>
      <w:r w:rsidRPr="00CC237B">
        <w:rPr>
          <w:rFonts w:ascii="BDWRQO+TimesNewRomanPSMT"/>
          <w:color w:val="000000"/>
          <w:spacing w:val="57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právo</w:t>
      </w:r>
      <w:r w:rsidRPr="00CC237B">
        <w:rPr>
          <w:rFonts w:ascii="BDWRQO+TimesNewRomanPSMT"/>
          <w:color w:val="000000"/>
          <w:sz w:val="24"/>
        </w:rPr>
        <w:t xml:space="preserve"> na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přiměřenou</w:t>
      </w:r>
      <w:r w:rsidRPr="00CC237B">
        <w:rPr>
          <w:rFonts w:ascii="BDWRQO+TimesNewRomanPSMT"/>
          <w:color w:val="000000"/>
          <w:sz w:val="24"/>
        </w:rPr>
        <w:t xml:space="preserve"> slevu z ceny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z w:val="24"/>
        </w:rPr>
        <w:t xml:space="preserve"> nebo,</w:t>
      </w:r>
    </w:p>
    <w:p w14:paraId="03E41605" w14:textId="77777777" w:rsidR="002803F1" w:rsidRPr="00CC237B" w:rsidRDefault="006A11D4">
      <w:pPr>
        <w:framePr w:w="7635" w:wrap="auto" w:hAnchor="text" w:x="1749" w:y="3901"/>
        <w:widowControl w:val="0"/>
        <w:autoSpaceDE w:val="0"/>
        <w:autoSpaceDN w:val="0"/>
        <w:spacing w:before="12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</w:rPr>
        <w:t>d)</w:t>
      </w:r>
      <w:r w:rsidRPr="00CC237B">
        <w:rPr>
          <w:rFonts w:ascii="BDWRQO+TimesNewRomanPSMT"/>
          <w:color w:val="000000"/>
          <w:spacing w:val="45"/>
        </w:rPr>
        <w:t xml:space="preserve"> </w:t>
      </w:r>
      <w:r w:rsidRPr="00CC237B">
        <w:rPr>
          <w:rFonts w:ascii="BDWRQO+TimesNewRomanPSMT"/>
          <w:color w:val="000000"/>
          <w:sz w:val="24"/>
        </w:rPr>
        <w:t>odstoupit od smlouvy.</w:t>
      </w:r>
    </w:p>
    <w:p w14:paraId="602D77F6" w14:textId="77777777" w:rsidR="002803F1" w:rsidRPr="00CC237B" w:rsidRDefault="006A11D4">
      <w:pPr>
        <w:framePr w:w="9746" w:wrap="auto" w:hAnchor="text" w:x="1401" w:y="5072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1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sdělí</w:t>
      </w:r>
      <w:r w:rsidRPr="00CC237B">
        <w:rPr>
          <w:rFonts w:ascii="BDWRQO+TimesNewRomanPSMT"/>
          <w:color w:val="000000"/>
          <w:spacing w:val="1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zhotoviteli,</w:t>
      </w:r>
      <w:r w:rsidRPr="00CC237B">
        <w:rPr>
          <w:rFonts w:ascii="BDWRQO+TimesNewRomanPSMT"/>
          <w:color w:val="000000"/>
          <w:spacing w:val="1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jaké</w:t>
      </w:r>
      <w:r w:rsidRPr="00CC237B">
        <w:rPr>
          <w:rFonts w:ascii="BDWRQO+TimesNewRomanPSMT"/>
          <w:color w:val="000000"/>
          <w:spacing w:val="1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právo</w:t>
      </w:r>
      <w:r w:rsidRPr="00CC237B">
        <w:rPr>
          <w:rFonts w:ascii="BDWRQO+TimesNewRomanPSMT"/>
          <w:color w:val="000000"/>
          <w:spacing w:val="1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si</w:t>
      </w:r>
      <w:r w:rsidRPr="00CC237B">
        <w:rPr>
          <w:rFonts w:ascii="BDWRQO+TimesNewRomanPSMT"/>
          <w:color w:val="000000"/>
          <w:spacing w:val="1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zvolil,</w:t>
      </w:r>
      <w:r w:rsidRPr="00CC237B">
        <w:rPr>
          <w:rFonts w:ascii="BDWRQO+TimesNewRomanPSMT"/>
          <w:color w:val="000000"/>
          <w:spacing w:val="1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</w:t>
      </w:r>
      <w:r w:rsidRPr="00CC237B">
        <w:rPr>
          <w:rFonts w:ascii="BDWRQO+TimesNewRomanPSMT"/>
          <w:color w:val="000000"/>
          <w:spacing w:val="1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uplatnění</w:t>
      </w:r>
      <w:r w:rsidRPr="00CC237B">
        <w:rPr>
          <w:rFonts w:ascii="BDWRQO+TimesNewRomanPSMT"/>
          <w:color w:val="000000"/>
          <w:spacing w:val="1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vad,</w:t>
      </w:r>
      <w:r w:rsidRPr="00CC237B">
        <w:rPr>
          <w:rFonts w:ascii="BDWRQO+TimesNewRomanPSMT"/>
          <w:color w:val="000000"/>
          <w:spacing w:val="1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nebo</w:t>
      </w:r>
      <w:r w:rsidRPr="00CC237B">
        <w:rPr>
          <w:rFonts w:ascii="BDWRQO+TimesNewRomanPSMT"/>
          <w:color w:val="000000"/>
          <w:spacing w:val="1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bez</w:t>
      </w:r>
      <w:r w:rsidRPr="00CC237B">
        <w:rPr>
          <w:rFonts w:ascii="BDWRQO+TimesNewRomanPSMT"/>
          <w:color w:val="000000"/>
          <w:spacing w:val="1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zbytečného</w:t>
      </w:r>
      <w:r w:rsidRPr="00CC237B">
        <w:rPr>
          <w:rFonts w:ascii="BDWRQO+TimesNewRomanPSMT"/>
          <w:color w:val="000000"/>
          <w:spacing w:val="1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odkladu</w:t>
      </w:r>
    </w:p>
    <w:p w14:paraId="4B5FF068" w14:textId="77777777" w:rsidR="002803F1" w:rsidRPr="00CC237B" w:rsidRDefault="006A11D4">
      <w:pPr>
        <w:framePr w:w="9746" w:wrap="auto" w:hAnchor="text" w:x="1401" w:y="5072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po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uplatnění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vad.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Provedenou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volbu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nemůže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změnit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bez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souhlasu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zhotovitele;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to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neplatí,</w:t>
      </w:r>
    </w:p>
    <w:p w14:paraId="3A96B008" w14:textId="77777777" w:rsidR="002803F1" w:rsidRPr="00CC237B" w:rsidRDefault="006A11D4">
      <w:pPr>
        <w:framePr w:w="9746" w:wrap="auto" w:hAnchor="text" w:x="1401" w:y="5072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žádal-li</w:t>
      </w:r>
      <w:r w:rsidRPr="00CC237B">
        <w:rPr>
          <w:rFonts w:ascii="BDWRQO+TimesNewRomanPSMT"/>
          <w:color w:val="000000"/>
          <w:sz w:val="24"/>
        </w:rPr>
        <w:t xml:space="preserve"> objednatel opravu vady,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která</w:t>
      </w:r>
      <w:r w:rsidRPr="00CC237B">
        <w:rPr>
          <w:rFonts w:ascii="BDWRQO+TimesNewRomanPSMT"/>
          <w:color w:val="000000"/>
          <w:sz w:val="24"/>
        </w:rPr>
        <w:t xml:space="preserve"> se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ukáže</w:t>
      </w:r>
      <w:r w:rsidRPr="00CC237B">
        <w:rPr>
          <w:rFonts w:ascii="BDWRQO+TimesNewRomanPSMT"/>
          <w:color w:val="000000"/>
          <w:sz w:val="24"/>
        </w:rPr>
        <w:t xml:space="preserve"> jako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neopravitelná.</w:t>
      </w:r>
    </w:p>
    <w:p w14:paraId="41EBEC1D" w14:textId="77777777" w:rsidR="002803F1" w:rsidRPr="00CC237B" w:rsidRDefault="006A11D4">
      <w:pPr>
        <w:framePr w:w="9744" w:wrap="auto" w:hAnchor="text" w:x="1401" w:y="599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V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případě,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že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strany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nedohodnou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termínu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odstranění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zpracování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projektových</w:t>
      </w:r>
    </w:p>
    <w:p w14:paraId="12CDD9C6" w14:textId="77777777" w:rsidR="002803F1" w:rsidRPr="00CC237B" w:rsidRDefault="006A11D4">
      <w:pPr>
        <w:framePr w:w="9744" w:wrap="auto" w:hAnchor="text" w:x="1401" w:y="5999"/>
        <w:widowControl w:val="0"/>
        <w:autoSpaceDE w:val="0"/>
        <w:autoSpaceDN w:val="0"/>
        <w:spacing w:before="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dokumentací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provedením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nového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platí,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že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povinen</w:t>
      </w:r>
      <w:r w:rsidRPr="00CC237B">
        <w:rPr>
          <w:rFonts w:ascii="BDWRQO+TimesNewRomanPSMT"/>
          <w:color w:val="000000"/>
          <w:spacing w:val="3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vady</w:t>
      </w:r>
    </w:p>
    <w:p w14:paraId="7E282E1C" w14:textId="77777777" w:rsidR="002803F1" w:rsidRPr="00CC237B" w:rsidRDefault="006A11D4">
      <w:pPr>
        <w:framePr w:w="9744" w:wrap="auto" w:hAnchor="text" w:x="1401" w:y="5999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odstranit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nejpozději</w:t>
      </w:r>
      <w:r w:rsidRPr="00CC237B">
        <w:rPr>
          <w:rFonts w:ascii="BDWRQO+TimesNewRomanPSMT"/>
          <w:color w:val="000000"/>
          <w:sz w:val="24"/>
        </w:rPr>
        <w:t xml:space="preserve"> do 30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dnů.</w:t>
      </w:r>
    </w:p>
    <w:p w14:paraId="667DD651" w14:textId="77777777" w:rsidR="002803F1" w:rsidRPr="00CC237B" w:rsidRDefault="006A11D4">
      <w:pPr>
        <w:framePr w:w="360" w:wrap="auto" w:hAnchor="text" w:x="1041" w:y="693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7</w:t>
      </w:r>
    </w:p>
    <w:p w14:paraId="0493BBDE" w14:textId="77777777" w:rsidR="002803F1" w:rsidRPr="00CC237B" w:rsidRDefault="006A11D4">
      <w:pPr>
        <w:framePr w:w="9984" w:wrap="auto" w:hAnchor="text" w:x="1161" w:y="693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Je-li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vadné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plnění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nepodstatným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porušením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smlouvy,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nebo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pokud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volbu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práva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dle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odst.</w:t>
      </w:r>
    </w:p>
    <w:p w14:paraId="329AF057" w14:textId="77777777" w:rsidR="002803F1" w:rsidRPr="00CC237B" w:rsidRDefault="006A11D4">
      <w:pPr>
        <w:framePr w:w="360" w:wrap="auto" w:hAnchor="text" w:x="1401" w:y="720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6</w:t>
      </w:r>
    </w:p>
    <w:p w14:paraId="7D031863" w14:textId="77777777" w:rsidR="002803F1" w:rsidRPr="00CC237B" w:rsidRDefault="006A11D4">
      <w:pPr>
        <w:framePr w:w="9556" w:wrap="auto" w:hAnchor="text" w:x="1589" w:y="720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tohoto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článku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neprovede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včas,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má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vůči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zhotoviteli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tato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práva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odpovědnosti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vady</w:t>
      </w:r>
    </w:p>
    <w:p w14:paraId="7ACB858C" w14:textId="77777777" w:rsidR="002803F1" w:rsidRPr="00CC237B" w:rsidRDefault="006A11D4">
      <w:pPr>
        <w:framePr w:w="1320" w:wrap="auto" w:hAnchor="text" w:x="1401" w:y="7472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a za jakost:</w:t>
      </w:r>
    </w:p>
    <w:p w14:paraId="6CCF482A" w14:textId="77777777" w:rsidR="002803F1" w:rsidRPr="00CC237B" w:rsidRDefault="006A11D4">
      <w:pPr>
        <w:framePr w:w="6049" w:wrap="auto" w:hAnchor="text" w:x="1750" w:y="7861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a)</w:t>
      </w:r>
      <w:r w:rsidRPr="00CC237B">
        <w:rPr>
          <w:rFonts w:ascii="BDWRQO+TimesNewRomanPSMT"/>
          <w:color w:val="000000"/>
          <w:spacing w:val="11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právo</w:t>
      </w:r>
      <w:r w:rsidRPr="00CC237B">
        <w:rPr>
          <w:rFonts w:ascii="BDWRQO+TimesNewRomanPSMT"/>
          <w:color w:val="000000"/>
          <w:sz w:val="24"/>
        </w:rPr>
        <w:t xml:space="preserve"> na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bezplatné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odstranění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reklamovaných</w:t>
      </w:r>
      <w:r w:rsidRPr="00CC237B">
        <w:rPr>
          <w:rFonts w:ascii="BDWRQO+TimesNewRomanPSMT"/>
          <w:color w:val="000000"/>
          <w:sz w:val="24"/>
        </w:rPr>
        <w:t xml:space="preserve"> vad anebo</w:t>
      </w:r>
    </w:p>
    <w:p w14:paraId="67105A48" w14:textId="77777777" w:rsidR="002803F1" w:rsidRPr="00CC237B" w:rsidRDefault="006A11D4">
      <w:pPr>
        <w:framePr w:w="4325" w:wrap="auto" w:hAnchor="text" w:x="1749" w:y="8255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b)</w:t>
      </w:r>
      <w:r w:rsidRPr="00CC237B">
        <w:rPr>
          <w:rFonts w:ascii="BDWRQO+TimesNewRomanPSMT"/>
          <w:color w:val="000000"/>
          <w:spacing w:val="1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právo</w:t>
      </w:r>
      <w:r w:rsidRPr="00CC237B">
        <w:rPr>
          <w:rFonts w:ascii="BDWRQO+TimesNewRomanPSMT"/>
          <w:color w:val="000000"/>
          <w:sz w:val="24"/>
        </w:rPr>
        <w:t xml:space="preserve"> na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přiměřenou</w:t>
      </w:r>
      <w:r w:rsidRPr="00CC237B">
        <w:rPr>
          <w:rFonts w:ascii="BDWRQO+TimesNewRomanPSMT"/>
          <w:color w:val="000000"/>
          <w:sz w:val="24"/>
        </w:rPr>
        <w:t xml:space="preserve"> slevu z ceny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díla.</w:t>
      </w:r>
    </w:p>
    <w:p w14:paraId="79647310" w14:textId="77777777" w:rsidR="002803F1" w:rsidRPr="00CC237B" w:rsidRDefault="006A11D4">
      <w:pPr>
        <w:framePr w:w="9744" w:wrap="auto" w:hAnchor="text" w:x="1401" w:y="864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V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případě,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že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strany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nedohodnou,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termínu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odstranění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</w:t>
      </w:r>
      <w:r w:rsidRPr="00CC237B">
        <w:rPr>
          <w:rFonts w:ascii="BDWRQO+TimesNewRomanPSMT"/>
          <w:color w:val="000000"/>
          <w:spacing w:val="5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zpracování</w:t>
      </w:r>
      <w:r w:rsidRPr="00CC237B">
        <w:rPr>
          <w:rFonts w:ascii="BDWRQO+TimesNewRomanPSMT"/>
          <w:color w:val="000000"/>
          <w:spacing w:val="5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projektových</w:t>
      </w:r>
    </w:p>
    <w:p w14:paraId="1D9F3722" w14:textId="77777777" w:rsidR="002803F1" w:rsidRPr="00CC237B" w:rsidRDefault="006A11D4">
      <w:pPr>
        <w:framePr w:w="9744" w:wrap="auto" w:hAnchor="text" w:x="1401" w:y="8643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technických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dokumentací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</w:t>
      </w:r>
      <w:r w:rsidRPr="00CC237B">
        <w:rPr>
          <w:rFonts w:ascii="BDWRQO+TimesNewRomanPSMT"/>
          <w:color w:val="000000"/>
          <w:spacing w:val="5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platí,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že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povinen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vady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odstranit</w:t>
      </w:r>
    </w:p>
    <w:p w14:paraId="0012D2D2" w14:textId="77777777" w:rsidR="002803F1" w:rsidRPr="00CC237B" w:rsidRDefault="006A11D4">
      <w:pPr>
        <w:framePr w:w="9744" w:wrap="auto" w:hAnchor="text" w:x="1401" w:y="8643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nejpozději</w:t>
      </w:r>
      <w:r w:rsidRPr="00CC237B">
        <w:rPr>
          <w:rFonts w:ascii="BDWRQO+TimesNewRomanPSMT"/>
          <w:color w:val="000000"/>
          <w:sz w:val="24"/>
        </w:rPr>
        <w:t xml:space="preserve"> do 7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dnů.</w:t>
      </w:r>
    </w:p>
    <w:p w14:paraId="6D2E6FFE" w14:textId="77777777" w:rsidR="002803F1" w:rsidRPr="00CC237B" w:rsidRDefault="006A11D4">
      <w:pPr>
        <w:framePr w:w="360" w:wrap="auto" w:hAnchor="text" w:x="1041" w:y="9575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8</w:t>
      </w:r>
    </w:p>
    <w:p w14:paraId="298B5BD6" w14:textId="77777777" w:rsidR="002803F1" w:rsidRPr="00CC237B" w:rsidRDefault="006A11D4">
      <w:pPr>
        <w:framePr w:w="360" w:wrap="auto" w:hAnchor="text" w:x="1041" w:y="9575"/>
        <w:widowControl w:val="0"/>
        <w:autoSpaceDE w:val="0"/>
        <w:autoSpaceDN w:val="0"/>
        <w:spacing w:before="665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9</w:t>
      </w:r>
    </w:p>
    <w:p w14:paraId="624EEBE5" w14:textId="77777777" w:rsidR="002803F1" w:rsidRPr="00CC237B" w:rsidRDefault="006A11D4">
      <w:pPr>
        <w:framePr w:w="9988" w:wrap="auto" w:hAnchor="text" w:x="1161" w:y="9575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strany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dohodly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tom,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že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oprávněn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si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zvolit,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zda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vadu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odstraní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</w:p>
    <w:p w14:paraId="08BC9127" w14:textId="77777777" w:rsidR="002803F1" w:rsidRPr="00CC237B" w:rsidRDefault="006A11D4">
      <w:pPr>
        <w:framePr w:w="9988" w:wrap="auto" w:hAnchor="text" w:x="1161" w:y="9575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nebo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sám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nebo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prostřednictvím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třetích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osob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s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tím,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že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povinen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uhradit</w:t>
      </w:r>
    </w:p>
    <w:p w14:paraId="45193A4B" w14:textId="77777777" w:rsidR="002803F1" w:rsidRPr="00CC237B" w:rsidRDefault="006A11D4">
      <w:pPr>
        <w:framePr w:w="9988" w:wrap="auto" w:hAnchor="text" w:x="1161" w:y="9575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náklady</w:t>
      </w:r>
      <w:r w:rsidRPr="00CC237B">
        <w:rPr>
          <w:rFonts w:ascii="BDWRQO+TimesNewRomanPSMT"/>
          <w:color w:val="000000"/>
          <w:sz w:val="24"/>
        </w:rPr>
        <w:t xml:space="preserve"> na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odstranění</w:t>
      </w:r>
      <w:r w:rsidRPr="00CC237B">
        <w:rPr>
          <w:rFonts w:ascii="BDWRQO+TimesNewRomanPSMT"/>
          <w:color w:val="000000"/>
          <w:sz w:val="24"/>
        </w:rPr>
        <w:t xml:space="preserve"> vady po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předložení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vyúčtování.</w:t>
      </w:r>
    </w:p>
    <w:p w14:paraId="73DE20C4" w14:textId="77777777" w:rsidR="002803F1" w:rsidRPr="00CC237B" w:rsidRDefault="006A11D4">
      <w:pPr>
        <w:framePr w:w="9985" w:wrap="auto" w:hAnchor="text" w:x="1161" w:y="10506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Neodstraní-li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vadu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včas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nebo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vadu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odmítne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odstranit,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může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požadovat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slevu</w:t>
      </w:r>
    </w:p>
    <w:p w14:paraId="2B9BF105" w14:textId="77777777" w:rsidR="002803F1" w:rsidRPr="00CC237B" w:rsidRDefault="006A11D4">
      <w:pPr>
        <w:framePr w:w="9985" w:wrap="auto" w:hAnchor="text" w:x="1161" w:y="10506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z ceny</w:t>
      </w:r>
      <w:r w:rsidRPr="00CC237B">
        <w:rPr>
          <w:rFonts w:ascii="BDWRQO+TimesNewRomanPSMT"/>
          <w:color w:val="000000"/>
          <w:spacing w:val="5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díla,</w:t>
      </w:r>
      <w:r w:rsidRPr="00CC237B">
        <w:rPr>
          <w:rFonts w:ascii="BDWRQO+TimesNewRomanPSMT"/>
          <w:color w:val="000000"/>
          <w:spacing w:val="5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anebo</w:t>
      </w:r>
      <w:r w:rsidRPr="00CC237B">
        <w:rPr>
          <w:rFonts w:ascii="BDWRQO+TimesNewRomanPSMT"/>
          <w:color w:val="000000"/>
          <w:spacing w:val="5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může</w:t>
      </w:r>
      <w:r w:rsidRPr="00CC237B">
        <w:rPr>
          <w:rFonts w:ascii="BDWRQO+TimesNewRomanPSMT"/>
          <w:color w:val="000000"/>
          <w:spacing w:val="5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</w:t>
      </w:r>
      <w:r w:rsidRPr="00CC237B">
        <w:rPr>
          <w:rFonts w:ascii="BDWRQO+TimesNewRomanPSMT"/>
          <w:color w:val="000000"/>
          <w:spacing w:val="5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smlouvy</w:t>
      </w:r>
      <w:r w:rsidRPr="00CC237B">
        <w:rPr>
          <w:rFonts w:ascii="BDWRQO+TimesNewRomanPSMT"/>
          <w:color w:val="000000"/>
          <w:spacing w:val="5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odstoupit.</w:t>
      </w:r>
      <w:r w:rsidRPr="00CC237B">
        <w:rPr>
          <w:rFonts w:ascii="BDWRQO+TimesNewRomanPSMT"/>
          <w:color w:val="000000"/>
          <w:spacing w:val="5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Provedenou</w:t>
      </w:r>
      <w:r w:rsidRPr="00CC237B">
        <w:rPr>
          <w:rFonts w:ascii="BDWRQO+TimesNewRomanPSMT"/>
          <w:color w:val="000000"/>
          <w:spacing w:val="5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volbu</w:t>
      </w:r>
      <w:r w:rsidRPr="00CC237B">
        <w:rPr>
          <w:rFonts w:ascii="BDWRQO+TimesNewRomanPSMT"/>
          <w:color w:val="000000"/>
          <w:spacing w:val="5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nemůže</w:t>
      </w:r>
      <w:r w:rsidRPr="00CC237B">
        <w:rPr>
          <w:rFonts w:ascii="BDWRQO+TimesNewRomanPSMT"/>
          <w:color w:val="000000"/>
          <w:spacing w:val="5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5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změnit</w:t>
      </w:r>
    </w:p>
    <w:p w14:paraId="187A235C" w14:textId="77777777" w:rsidR="002803F1" w:rsidRPr="00CC237B" w:rsidRDefault="006A11D4">
      <w:pPr>
        <w:framePr w:w="9985" w:wrap="auto" w:hAnchor="text" w:x="1161" w:y="10506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bez souhlasu zhotovitele.</w:t>
      </w:r>
    </w:p>
    <w:p w14:paraId="20AB5265" w14:textId="77777777" w:rsidR="002803F1" w:rsidRPr="00CC237B" w:rsidRDefault="006A11D4">
      <w:pPr>
        <w:framePr w:w="360" w:wrap="auto" w:hAnchor="text" w:x="1041" w:y="1143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1</w:t>
      </w:r>
    </w:p>
    <w:p w14:paraId="6784BB97" w14:textId="77777777" w:rsidR="002803F1" w:rsidRPr="00CC237B" w:rsidRDefault="006A11D4">
      <w:pPr>
        <w:framePr w:w="360" w:wrap="auto" w:hAnchor="text" w:x="1041" w:y="11437"/>
        <w:widowControl w:val="0"/>
        <w:autoSpaceDE w:val="0"/>
        <w:autoSpaceDN w:val="0"/>
        <w:spacing w:before="12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1</w:t>
      </w:r>
    </w:p>
    <w:p w14:paraId="6A1D73F5" w14:textId="77777777" w:rsidR="002803F1" w:rsidRPr="00CC237B" w:rsidRDefault="006A11D4">
      <w:pPr>
        <w:framePr w:w="9692" w:wrap="auto" w:hAnchor="text" w:x="1161" w:y="1143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0.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Uplatněním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</w:t>
      </w:r>
      <w:r w:rsidRPr="00CC237B">
        <w:rPr>
          <w:rFonts w:ascii="BDWRQO+TimesNewRomanPSMT"/>
          <w:color w:val="000000"/>
          <w:sz w:val="24"/>
        </w:rPr>
        <w:t xml:space="preserve"> dle </w:t>
      </w:r>
      <w:r w:rsidRPr="00CC237B">
        <w:rPr>
          <w:rFonts w:ascii="BDWRQO+TimesNewRomanPSMT"/>
          <w:color w:val="000000"/>
          <w:sz w:val="24"/>
        </w:rPr>
        <w:t xml:space="preserve">odst. 6. a 7. tohoto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článku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nezaniká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právo</w:t>
      </w:r>
      <w:r w:rsidRPr="00CC237B">
        <w:rPr>
          <w:rFonts w:ascii="BDWRQO+TimesNewRomanPSMT"/>
          <w:color w:val="000000"/>
          <w:sz w:val="24"/>
        </w:rPr>
        <w:t xml:space="preserve"> na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náhradu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škody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či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jiné</w:t>
      </w:r>
      <w:r w:rsidRPr="00CC237B">
        <w:rPr>
          <w:rFonts w:ascii="BDWRQO+TimesNewRomanPSMT"/>
          <w:color w:val="000000"/>
          <w:sz w:val="24"/>
        </w:rPr>
        <w:t xml:space="preserve"> sankce.</w:t>
      </w:r>
    </w:p>
    <w:p w14:paraId="06F6719F" w14:textId="77777777" w:rsidR="002803F1" w:rsidRPr="00CC237B" w:rsidRDefault="006A11D4">
      <w:pPr>
        <w:framePr w:w="9988" w:wrap="auto" w:hAnchor="text" w:x="1161" w:y="11826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1.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Jakékoliv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finanční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nároky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dle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odst.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6.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7.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tohoto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článku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oprávněn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uhradit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ze</w:t>
      </w:r>
      <w:r w:rsidRPr="00CC237B">
        <w:rPr>
          <w:rFonts w:ascii="BDWRQO+TimesNewRomanPSMT"/>
          <w:color w:val="000000"/>
          <w:spacing w:val="-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zadržené</w:t>
      </w:r>
    </w:p>
    <w:p w14:paraId="37719EA7" w14:textId="77777777" w:rsidR="002803F1" w:rsidRPr="00CC237B" w:rsidRDefault="006A11D4">
      <w:pPr>
        <w:framePr w:w="9988" w:wrap="auto" w:hAnchor="text" w:x="1161" w:y="11826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ceny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z w:val="24"/>
        </w:rPr>
        <w:t xml:space="preserve"> nebo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její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části</w:t>
      </w:r>
      <w:r w:rsidRPr="00CC237B">
        <w:rPr>
          <w:rFonts w:ascii="BDWRQO+TimesNewRomanPSMT"/>
          <w:color w:val="000000"/>
          <w:sz w:val="24"/>
        </w:rPr>
        <w:t xml:space="preserve"> dle odst. 2 tohoto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článku.</w:t>
      </w:r>
    </w:p>
    <w:p w14:paraId="1CE047DC" w14:textId="77777777" w:rsidR="002803F1" w:rsidRPr="00CC237B" w:rsidRDefault="006A11D4">
      <w:pPr>
        <w:framePr w:w="567" w:wrap="auto" w:hAnchor="text" w:x="5810" w:y="12872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>VI.</w:t>
      </w:r>
    </w:p>
    <w:p w14:paraId="63317892" w14:textId="77777777" w:rsidR="002803F1" w:rsidRPr="00CC237B" w:rsidRDefault="006A11D4">
      <w:pPr>
        <w:framePr w:w="3387" w:wrap="auto" w:hAnchor="text" w:x="4400" w:y="13266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Porušení</w:t>
      </w:r>
      <w:r w:rsidRPr="00CC237B">
        <w:rPr>
          <w:rFonts w:ascii="UIENNO+TimesNewRomanPS-BoldMT"/>
          <w:color w:val="000000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smluvních</w:t>
      </w:r>
      <w:r w:rsidRPr="00CC237B">
        <w:rPr>
          <w:rFonts w:ascii="UIENNO+TimesNewRomanPS-BoldMT"/>
          <w:color w:val="000000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povinností</w:t>
      </w:r>
    </w:p>
    <w:p w14:paraId="7BEB54F9" w14:textId="77777777" w:rsidR="002803F1" w:rsidRPr="00CC237B" w:rsidRDefault="006A11D4">
      <w:pPr>
        <w:framePr w:w="360" w:wrap="auto" w:hAnchor="text" w:x="1041" w:y="1365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1</w:t>
      </w:r>
    </w:p>
    <w:p w14:paraId="0E27CFCB" w14:textId="77777777" w:rsidR="002803F1" w:rsidRPr="00CC237B" w:rsidRDefault="006A11D4">
      <w:pPr>
        <w:framePr w:w="9986" w:wrap="auto" w:hAnchor="text" w:x="1161" w:y="1365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</w:t>
      </w:r>
      <w:r w:rsidRPr="00CC237B">
        <w:rPr>
          <w:rFonts w:ascii="BDWRQO+TimesNewRomanPSMT"/>
          <w:color w:val="000000"/>
          <w:sz w:val="24"/>
        </w:rPr>
        <w:t xml:space="preserve"> strany se dohodly na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následujících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sankcích</w:t>
      </w:r>
      <w:r w:rsidRPr="00CC237B">
        <w:rPr>
          <w:rFonts w:ascii="BDWRQO+TimesNewRomanPSMT"/>
          <w:color w:val="000000"/>
          <w:sz w:val="24"/>
        </w:rPr>
        <w:t xml:space="preserve"> za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porušení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smluvních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povinností:</w:t>
      </w:r>
    </w:p>
    <w:p w14:paraId="285B51A0" w14:textId="77777777" w:rsidR="002803F1" w:rsidRPr="00CC237B" w:rsidRDefault="006A11D4">
      <w:pPr>
        <w:framePr w:w="9986" w:wrap="auto" w:hAnchor="text" w:x="1161" w:y="13659"/>
        <w:widowControl w:val="0"/>
        <w:autoSpaceDE w:val="0"/>
        <w:autoSpaceDN w:val="0"/>
        <w:spacing w:before="123" w:after="0" w:line="266" w:lineRule="exact"/>
        <w:ind w:left="164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a)</w:t>
      </w:r>
      <w:r w:rsidRPr="00CC237B">
        <w:rPr>
          <w:rFonts w:ascii="BDWRQO+TimesNewRomanPSMT"/>
          <w:color w:val="000000"/>
          <w:spacing w:val="1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zavazuje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zaplatit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objednateli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každý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den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překročení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sjednané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doby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provedení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</w:p>
    <w:p w14:paraId="5257276A" w14:textId="77777777" w:rsidR="002803F1" w:rsidRPr="00CC237B" w:rsidRDefault="006A11D4">
      <w:pPr>
        <w:framePr w:w="360" w:wrap="auto" w:hAnchor="text" w:x="1682" w:y="1431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–</w:t>
      </w:r>
    </w:p>
    <w:p w14:paraId="748FE180" w14:textId="77777777" w:rsidR="002803F1" w:rsidRPr="00CC237B" w:rsidRDefault="006A11D4">
      <w:pPr>
        <w:framePr w:w="9225" w:wrap="auto" w:hAnchor="text" w:x="1921" w:y="1431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zpracování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technických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projektových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dokumentací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dokumentace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</w:t>
      </w:r>
    </w:p>
    <w:p w14:paraId="4ECADD17" w14:textId="77777777" w:rsidR="002803F1" w:rsidRPr="00CC237B" w:rsidRDefault="006A11D4">
      <w:pPr>
        <w:framePr w:w="9463" w:wrap="auto" w:hAnchor="text" w:x="1682" w:y="14586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pokutu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ve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výši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0,5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%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ceny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zpracování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technických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projektových</w:t>
      </w:r>
      <w:r w:rsidRPr="00CC237B">
        <w:rPr>
          <w:rFonts w:ascii="BDWRQO+TimesNewRomanPSMT"/>
          <w:color w:val="000000"/>
          <w:spacing w:val="5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dokumentací</w:t>
      </w:r>
    </w:p>
    <w:p w14:paraId="5790A348" w14:textId="77777777" w:rsidR="002803F1" w:rsidRPr="00CC237B" w:rsidRDefault="006A11D4">
      <w:pPr>
        <w:framePr w:w="9463" w:wrap="auto" w:hAnchor="text" w:x="1682" w:y="14586"/>
        <w:widowControl w:val="0"/>
        <w:autoSpaceDE w:val="0"/>
        <w:autoSpaceDN w:val="0"/>
        <w:spacing w:before="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dle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čl.</w:t>
      </w:r>
      <w:r w:rsidRPr="00CC237B">
        <w:rPr>
          <w:rFonts w:ascii="BDWRQO+TimesNewRomanPSMT"/>
          <w:color w:val="000000"/>
          <w:sz w:val="24"/>
        </w:rPr>
        <w:t xml:space="preserve"> III. odst. 1 smlouvy s DPH;</w:t>
      </w:r>
    </w:p>
    <w:p w14:paraId="62D4D885" w14:textId="77777777" w:rsidR="002803F1" w:rsidRPr="00CC237B" w:rsidRDefault="006A11D4">
      <w:pPr>
        <w:framePr w:w="9819" w:wrap="auto" w:hAnchor="text" w:x="1325" w:y="15248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b)</w:t>
      </w:r>
      <w:r w:rsidRPr="00CC237B">
        <w:rPr>
          <w:rFonts w:ascii="BDWRQO+TimesNewRomanPSMT"/>
          <w:color w:val="000000"/>
          <w:spacing w:val="9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zavazuje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zaplatit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objednateli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pokutu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ve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výši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500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každou</w:t>
      </w:r>
      <w:r w:rsidRPr="00CC237B">
        <w:rPr>
          <w:rFonts w:ascii="BDWRQO+TimesNewRomanPSMT"/>
          <w:color w:val="000000"/>
          <w:spacing w:val="3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hodinu</w:t>
      </w:r>
    </w:p>
    <w:p w14:paraId="1A835E94" w14:textId="77777777" w:rsidR="002803F1" w:rsidRPr="00CC237B" w:rsidRDefault="006A11D4">
      <w:pPr>
        <w:framePr w:w="9819" w:wrap="auto" w:hAnchor="text" w:x="1325" w:y="15248"/>
        <w:widowControl w:val="0"/>
        <w:autoSpaceDE w:val="0"/>
        <w:autoSpaceDN w:val="0"/>
        <w:spacing w:before="3" w:after="0" w:line="266" w:lineRule="exact"/>
        <w:ind w:left="35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prodlení</w:t>
      </w:r>
      <w:r w:rsidRPr="00CC237B">
        <w:rPr>
          <w:rFonts w:ascii="BDWRQO+TimesNewRomanPSMT"/>
          <w:color w:val="000000"/>
          <w:sz w:val="24"/>
        </w:rPr>
        <w:t xml:space="preserve"> 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reakční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době</w:t>
      </w:r>
      <w:r w:rsidRPr="00CC237B">
        <w:rPr>
          <w:rFonts w:ascii="BDWRQO+TimesNewRomanPSMT"/>
          <w:color w:val="000000"/>
          <w:sz w:val="24"/>
        </w:rPr>
        <w:t xml:space="preserve"> dle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čl.</w:t>
      </w:r>
      <w:r w:rsidRPr="00CC237B">
        <w:rPr>
          <w:rFonts w:ascii="BDWRQO+TimesNewRomanPSMT"/>
          <w:color w:val="000000"/>
          <w:sz w:val="24"/>
        </w:rPr>
        <w:t xml:space="preserve"> II. odst. 2 smlouvy;</w:t>
      </w:r>
    </w:p>
    <w:p w14:paraId="3CD01BB3" w14:textId="77777777" w:rsidR="002803F1" w:rsidRPr="00CC237B" w:rsidRDefault="002803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C363E4" w14:textId="77777777" w:rsidR="002803F1" w:rsidRPr="00CC237B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C237B">
        <w:rPr>
          <w:rFonts w:ascii="Arial"/>
          <w:color w:val="FF0000"/>
          <w:sz w:val="2"/>
        </w:rPr>
        <w:cr/>
      </w:r>
      <w:r w:rsidRPr="00CC237B">
        <w:rPr>
          <w:rFonts w:ascii="Arial"/>
          <w:color w:val="FF0000"/>
          <w:sz w:val="2"/>
        </w:rPr>
        <w:br w:type="page"/>
      </w:r>
    </w:p>
    <w:p w14:paraId="60DBEEB4" w14:textId="77777777" w:rsidR="002803F1" w:rsidRPr="00CC237B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CC237B">
        <w:rPr>
          <w:rFonts w:ascii="Arial"/>
          <w:color w:val="FF0000"/>
          <w:sz w:val="2"/>
        </w:rPr>
        <w:lastRenderedPageBreak/>
        <w:t xml:space="preserve"> </w:t>
      </w:r>
    </w:p>
    <w:p w14:paraId="7061572A" w14:textId="77777777" w:rsidR="002803F1" w:rsidRPr="00CC237B" w:rsidRDefault="006A11D4">
      <w:pPr>
        <w:framePr w:w="9823" w:wrap="auto" w:hAnchor="text" w:x="1325" w:y="71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c)</w:t>
      </w:r>
      <w:r w:rsidRPr="00CC237B">
        <w:rPr>
          <w:rFonts w:ascii="BDWRQO+TimesNewRomanPSMT"/>
          <w:color w:val="000000"/>
          <w:spacing w:val="1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zavazuje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zaplatit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objednateli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pokutu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ve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výši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5.000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nedodržení</w:t>
      </w:r>
    </w:p>
    <w:p w14:paraId="6159D60D" w14:textId="77777777" w:rsidR="002803F1" w:rsidRPr="00CC237B" w:rsidRDefault="006A11D4">
      <w:pPr>
        <w:framePr w:w="9823" w:wrap="auto" w:hAnchor="text" w:x="1325" w:y="719"/>
        <w:widowControl w:val="0"/>
        <w:autoSpaceDE w:val="0"/>
        <w:autoSpaceDN w:val="0"/>
        <w:spacing w:before="3" w:after="0" w:line="266" w:lineRule="exact"/>
        <w:ind w:left="35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termínu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vyplývajícího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ze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ZZVZ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dle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čl.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II.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odst.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2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smlouvy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(nejpozději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den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předcházející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uplynutí</w:t>
      </w:r>
    </w:p>
    <w:p w14:paraId="4E758ADC" w14:textId="77777777" w:rsidR="002803F1" w:rsidRPr="00CC237B" w:rsidRDefault="006A11D4">
      <w:pPr>
        <w:framePr w:w="9823" w:wrap="auto" w:hAnchor="text" w:x="1325" w:y="719"/>
        <w:widowControl w:val="0"/>
        <w:autoSpaceDE w:val="0"/>
        <w:autoSpaceDN w:val="0"/>
        <w:spacing w:before="3" w:after="0" w:line="266" w:lineRule="exact"/>
        <w:ind w:left="35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lhůty</w:t>
      </w:r>
      <w:r w:rsidRPr="00CC237B">
        <w:rPr>
          <w:rFonts w:ascii="BDWRQO+TimesNewRomanPSMT"/>
          <w:color w:val="000000"/>
          <w:sz w:val="24"/>
        </w:rPr>
        <w:t xml:space="preserve"> dle ZZVZ) za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každé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jednotlivé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porušení;</w:t>
      </w:r>
    </w:p>
    <w:p w14:paraId="0E5D0778" w14:textId="77777777" w:rsidR="002803F1" w:rsidRPr="00CC237B" w:rsidRDefault="006A11D4">
      <w:pPr>
        <w:framePr w:w="9819" w:wrap="auto" w:hAnchor="text" w:x="1325" w:y="165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d)</w:t>
      </w:r>
      <w:r w:rsidRPr="00CC237B">
        <w:rPr>
          <w:rFonts w:ascii="BDWRQO+TimesNewRomanPSMT"/>
          <w:color w:val="000000"/>
          <w:spacing w:val="9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nedodržení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termínu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splatnosti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jakéhokoliv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peněžitého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závazku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úrok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z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prodlení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ve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výši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0,5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%</w:t>
      </w:r>
    </w:p>
    <w:p w14:paraId="21F44F80" w14:textId="77777777" w:rsidR="002803F1" w:rsidRPr="00CC237B" w:rsidRDefault="006A11D4">
      <w:pPr>
        <w:framePr w:w="9819" w:wrap="auto" w:hAnchor="text" w:x="1325" w:y="1650"/>
        <w:widowControl w:val="0"/>
        <w:autoSpaceDE w:val="0"/>
        <w:autoSpaceDN w:val="0"/>
        <w:spacing w:before="3" w:after="0" w:line="266" w:lineRule="exact"/>
        <w:ind w:left="35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z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neuhrazené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částky</w:t>
      </w:r>
      <w:r w:rsidRPr="00CC237B">
        <w:rPr>
          <w:rFonts w:ascii="BDWRQO+TimesNewRomanPSMT"/>
          <w:color w:val="000000"/>
          <w:sz w:val="24"/>
        </w:rPr>
        <w:t xml:space="preserve"> do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jejího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zaplacení;</w:t>
      </w:r>
    </w:p>
    <w:p w14:paraId="349AB13A" w14:textId="77777777" w:rsidR="002803F1" w:rsidRPr="00CC237B" w:rsidRDefault="006A11D4">
      <w:pPr>
        <w:framePr w:w="9821" w:wrap="auto" w:hAnchor="text" w:x="1325" w:y="230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e)</w:t>
      </w:r>
      <w:r w:rsidRPr="00CC237B">
        <w:rPr>
          <w:rFonts w:ascii="BDWRQO+TimesNewRomanPSMT"/>
          <w:color w:val="000000"/>
          <w:spacing w:val="11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2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2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zavazuje</w:t>
      </w:r>
      <w:r w:rsidRPr="00CC237B">
        <w:rPr>
          <w:rFonts w:ascii="BDWRQO+TimesNewRomanPSMT"/>
          <w:color w:val="000000"/>
          <w:spacing w:val="2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zaplatit</w:t>
      </w:r>
      <w:r w:rsidRPr="00CC237B">
        <w:rPr>
          <w:rFonts w:ascii="BDWRQO+TimesNewRomanPSMT"/>
          <w:color w:val="000000"/>
          <w:spacing w:val="2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objednateli</w:t>
      </w:r>
      <w:r w:rsidRPr="00CC237B">
        <w:rPr>
          <w:rFonts w:ascii="BDWRQO+TimesNewRomanPSMT"/>
          <w:color w:val="000000"/>
          <w:spacing w:val="2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2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každý</w:t>
      </w:r>
      <w:r w:rsidRPr="00CC237B">
        <w:rPr>
          <w:rFonts w:ascii="BDWRQO+TimesNewRomanPSMT"/>
          <w:color w:val="000000"/>
          <w:spacing w:val="2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den</w:t>
      </w:r>
      <w:r w:rsidRPr="00CC237B">
        <w:rPr>
          <w:rFonts w:ascii="BDWRQO+TimesNewRomanPSMT"/>
          <w:color w:val="000000"/>
          <w:spacing w:val="2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překročení</w:t>
      </w:r>
      <w:r w:rsidRPr="00CC237B">
        <w:rPr>
          <w:rFonts w:ascii="BDWRQO+TimesNewRomanPSMT"/>
          <w:color w:val="000000"/>
          <w:spacing w:val="2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sjednané</w:t>
      </w:r>
      <w:r w:rsidRPr="00CC237B">
        <w:rPr>
          <w:rFonts w:ascii="BDWRQO+TimesNewRomanPSMT"/>
          <w:color w:val="000000"/>
          <w:spacing w:val="2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doby</w:t>
      </w:r>
      <w:r w:rsidRPr="00CC237B">
        <w:rPr>
          <w:rFonts w:ascii="BDWRQO+TimesNewRomanPSMT"/>
          <w:color w:val="000000"/>
          <w:spacing w:val="2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dle</w:t>
      </w:r>
      <w:r w:rsidRPr="00CC237B">
        <w:rPr>
          <w:rFonts w:ascii="BDWRQO+TimesNewRomanPSMT"/>
          <w:color w:val="000000"/>
          <w:spacing w:val="2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čl.</w:t>
      </w:r>
      <w:r w:rsidRPr="00CC237B">
        <w:rPr>
          <w:rFonts w:ascii="BDWRQO+TimesNewRomanPSMT"/>
          <w:color w:val="000000"/>
          <w:spacing w:val="2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IV.</w:t>
      </w:r>
    </w:p>
    <w:p w14:paraId="2D8DBBBD" w14:textId="77777777" w:rsidR="002803F1" w:rsidRPr="00CC237B" w:rsidRDefault="006A11D4">
      <w:pPr>
        <w:framePr w:w="9821" w:wrap="auto" w:hAnchor="text" w:x="1325" w:y="2307"/>
        <w:widowControl w:val="0"/>
        <w:autoSpaceDE w:val="0"/>
        <w:autoSpaceDN w:val="0"/>
        <w:spacing w:before="3" w:after="0" w:line="266" w:lineRule="exact"/>
        <w:ind w:left="35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odst. 1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</w:t>
      </w:r>
      <w:r w:rsidRPr="00CC237B">
        <w:rPr>
          <w:rFonts w:ascii="BDWRQO+TimesNewRomanPSMT"/>
          <w:color w:val="000000"/>
          <w:sz w:val="24"/>
        </w:rPr>
        <w:t xml:space="preserve"> pokutu ve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výši</w:t>
      </w:r>
      <w:r w:rsidRPr="00CC237B">
        <w:rPr>
          <w:rFonts w:ascii="BDWRQO+TimesNewRomanPSMT"/>
          <w:color w:val="000000"/>
          <w:sz w:val="24"/>
        </w:rPr>
        <w:t xml:space="preserve"> 0,5 % z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celkové</w:t>
      </w:r>
      <w:r w:rsidRPr="00CC237B">
        <w:rPr>
          <w:rFonts w:ascii="BDWRQO+TimesNewRomanPSMT"/>
          <w:color w:val="000000"/>
          <w:sz w:val="24"/>
        </w:rPr>
        <w:t xml:space="preserve"> ceny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z w:val="24"/>
        </w:rPr>
        <w:t xml:space="preserve"> s DPH;</w:t>
      </w:r>
    </w:p>
    <w:p w14:paraId="316807F2" w14:textId="77777777" w:rsidR="002803F1" w:rsidRPr="00CC237B" w:rsidRDefault="006A11D4">
      <w:pPr>
        <w:framePr w:w="9824" w:wrap="auto" w:hAnchor="text" w:x="1325" w:y="297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f)</w:t>
      </w:r>
      <w:r w:rsidRPr="00CC237B">
        <w:rPr>
          <w:rFonts w:ascii="BDWRQO+TimesNewRomanPSMT"/>
          <w:color w:val="000000"/>
          <w:spacing w:val="1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zavazuje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zaplatit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objednateli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každou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hodinu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překročení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sjednané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doby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dle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čl.</w:t>
      </w:r>
      <w:r w:rsidRPr="00CC237B">
        <w:rPr>
          <w:rFonts w:ascii="BDWRQO+TimesNewRomanPSMT"/>
          <w:color w:val="000000"/>
          <w:spacing w:val="-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IV.</w:t>
      </w:r>
    </w:p>
    <w:p w14:paraId="7F0590EC" w14:textId="77777777" w:rsidR="002803F1" w:rsidRPr="00CC237B" w:rsidRDefault="006A11D4">
      <w:pPr>
        <w:framePr w:w="9824" w:wrap="auto" w:hAnchor="text" w:x="1325" w:y="2970"/>
        <w:widowControl w:val="0"/>
        <w:autoSpaceDE w:val="0"/>
        <w:autoSpaceDN w:val="0"/>
        <w:spacing w:before="3" w:after="0" w:line="266" w:lineRule="exact"/>
        <w:ind w:left="35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odst. 2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</w:t>
      </w:r>
      <w:r w:rsidRPr="00CC237B">
        <w:rPr>
          <w:rFonts w:ascii="BDWRQO+TimesNewRomanPSMT"/>
          <w:color w:val="000000"/>
          <w:sz w:val="24"/>
        </w:rPr>
        <w:t xml:space="preserve"> pokutu ve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výši</w:t>
      </w:r>
      <w:r w:rsidRPr="00CC237B">
        <w:rPr>
          <w:rFonts w:ascii="BDWRQO+TimesNewRomanPSMT"/>
          <w:color w:val="000000"/>
          <w:sz w:val="24"/>
        </w:rPr>
        <w:t xml:space="preserve"> 5.000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</w:t>
      </w:r>
      <w:r w:rsidRPr="00CC237B">
        <w:rPr>
          <w:rFonts w:ascii="BDWRQO+TimesNewRomanPSMT"/>
          <w:color w:val="000000"/>
          <w:sz w:val="24"/>
        </w:rPr>
        <w:t xml:space="preserve"> za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každou</w:t>
      </w:r>
      <w:r w:rsidRPr="00CC237B">
        <w:rPr>
          <w:rFonts w:ascii="BDWRQO+TimesNewRomanPSMT"/>
          <w:color w:val="000000"/>
          <w:sz w:val="24"/>
        </w:rPr>
        <w:t xml:space="preserve"> hodinu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prodlení;</w:t>
      </w:r>
    </w:p>
    <w:p w14:paraId="1395AEEA" w14:textId="77777777" w:rsidR="002803F1" w:rsidRPr="00CC237B" w:rsidRDefault="006A11D4">
      <w:pPr>
        <w:framePr w:w="9819" w:wrap="auto" w:hAnchor="text" w:x="1325" w:y="362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g)</w:t>
      </w:r>
      <w:r w:rsidRPr="00CC237B">
        <w:rPr>
          <w:rFonts w:ascii="BDWRQO+TimesNewRomanPSMT"/>
          <w:color w:val="000000"/>
          <w:spacing w:val="9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zavazuje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zaplatit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objednateli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každý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den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překročení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sjednané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doby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dle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čl.</w:t>
      </w:r>
      <w:r w:rsidRPr="00CC237B">
        <w:rPr>
          <w:rFonts w:ascii="BDWRQO+TimesNewRomanPSMT"/>
          <w:color w:val="000000"/>
          <w:spacing w:val="3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V.</w:t>
      </w:r>
    </w:p>
    <w:p w14:paraId="7064002D" w14:textId="77777777" w:rsidR="002803F1" w:rsidRPr="00CC237B" w:rsidRDefault="006A11D4">
      <w:pPr>
        <w:framePr w:w="9819" w:wrap="auto" w:hAnchor="text" w:x="1325" w:y="3627"/>
        <w:widowControl w:val="0"/>
        <w:autoSpaceDE w:val="0"/>
        <w:autoSpaceDN w:val="0"/>
        <w:spacing w:before="8" w:after="0" w:line="266" w:lineRule="exact"/>
        <w:ind w:left="35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odst. 6. nebo 7.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</w:t>
      </w:r>
      <w:r w:rsidRPr="00CC237B">
        <w:rPr>
          <w:rFonts w:ascii="BDWRQO+TimesNewRomanPSMT"/>
          <w:color w:val="000000"/>
          <w:sz w:val="24"/>
        </w:rPr>
        <w:t xml:space="preserve"> pokutu ve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výši</w:t>
      </w:r>
      <w:r w:rsidRPr="00CC237B">
        <w:rPr>
          <w:rFonts w:ascii="BDWRQO+TimesNewRomanPSMT"/>
          <w:color w:val="000000"/>
          <w:sz w:val="24"/>
        </w:rPr>
        <w:t xml:space="preserve"> 0,5 % z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celkové</w:t>
      </w:r>
      <w:r w:rsidRPr="00CC237B">
        <w:rPr>
          <w:rFonts w:ascii="BDWRQO+TimesNewRomanPSMT"/>
          <w:color w:val="000000"/>
          <w:sz w:val="24"/>
        </w:rPr>
        <w:t xml:space="preserve"> ceny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díla</w:t>
      </w:r>
      <w:r w:rsidRPr="00CC237B">
        <w:rPr>
          <w:rFonts w:ascii="BDWRQO+TimesNewRomanPSMT"/>
          <w:color w:val="000000"/>
          <w:sz w:val="24"/>
        </w:rPr>
        <w:t xml:space="preserve"> s DPH.</w:t>
      </w:r>
    </w:p>
    <w:p w14:paraId="4767AEE4" w14:textId="77777777" w:rsidR="002803F1" w:rsidRPr="00CC237B" w:rsidRDefault="006A11D4">
      <w:pPr>
        <w:framePr w:w="360" w:wrap="auto" w:hAnchor="text" w:x="1041" w:y="429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2</w:t>
      </w:r>
    </w:p>
    <w:p w14:paraId="6FAD3412" w14:textId="77777777" w:rsidR="002803F1" w:rsidRPr="00CC237B" w:rsidRDefault="006A11D4">
      <w:pPr>
        <w:framePr w:w="9984" w:wrap="auto" w:hAnchor="text" w:x="1161" w:y="429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4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má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právo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náhradu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škody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vzniklou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porušení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povinnosti,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ke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kterému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vztahuje</w:t>
      </w:r>
    </w:p>
    <w:p w14:paraId="62B38F2C" w14:textId="77777777" w:rsidR="002803F1" w:rsidRPr="00CC237B" w:rsidRDefault="006A11D4">
      <w:pPr>
        <w:framePr w:w="9984" w:wrap="auto" w:hAnchor="text" w:x="1161" w:y="4290"/>
        <w:widowControl w:val="0"/>
        <w:autoSpaceDE w:val="0"/>
        <w:autoSpaceDN w:val="0"/>
        <w:spacing w:before="3" w:after="0" w:line="266" w:lineRule="exact"/>
        <w:ind w:left="163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smluvní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pokuta.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Náhrada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škody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zahrnuje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skutečnou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škodu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ušlý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zisk.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Výše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pokuty</w:t>
      </w:r>
    </w:p>
    <w:p w14:paraId="1D8875E9" w14:textId="77777777" w:rsidR="002803F1" w:rsidRPr="00CC237B" w:rsidRDefault="006A11D4">
      <w:pPr>
        <w:framePr w:w="9984" w:wrap="auto" w:hAnchor="text" w:x="1161" w:y="4290"/>
        <w:widowControl w:val="0"/>
        <w:autoSpaceDE w:val="0"/>
        <w:autoSpaceDN w:val="0"/>
        <w:spacing w:before="8" w:after="0" w:line="266" w:lineRule="exact"/>
        <w:ind w:left="163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se do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náhrady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škody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nezapočítává.</w:t>
      </w:r>
    </w:p>
    <w:p w14:paraId="172026D7" w14:textId="77777777" w:rsidR="002803F1" w:rsidRPr="00CC237B" w:rsidRDefault="006A11D4">
      <w:pPr>
        <w:framePr w:w="660" w:wrap="auto" w:hAnchor="text" w:x="5796" w:y="5605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>VII.</w:t>
      </w:r>
    </w:p>
    <w:p w14:paraId="477ECC9D" w14:textId="77777777" w:rsidR="002803F1" w:rsidRPr="00CC237B" w:rsidRDefault="006A11D4">
      <w:pPr>
        <w:framePr w:w="2487" w:wrap="auto" w:hAnchor="text" w:x="4883" w:y="5879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Závěrečná</w:t>
      </w:r>
      <w:r w:rsidRPr="00CC237B">
        <w:rPr>
          <w:rFonts w:ascii="UIENNO+TimesNewRomanPS-BoldMT"/>
          <w:color w:val="000000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ustanovení</w:t>
      </w:r>
    </w:p>
    <w:p w14:paraId="667C79F3" w14:textId="77777777" w:rsidR="002803F1" w:rsidRPr="00CC237B" w:rsidRDefault="006A11D4">
      <w:pPr>
        <w:framePr w:w="360" w:wrap="auto" w:hAnchor="text" w:x="1107" w:y="626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1</w:t>
      </w:r>
    </w:p>
    <w:p w14:paraId="505F5417" w14:textId="77777777" w:rsidR="002803F1" w:rsidRPr="00CC237B" w:rsidRDefault="006A11D4">
      <w:pPr>
        <w:framePr w:w="9918" w:wrap="auto" w:hAnchor="text" w:x="1227" w:y="626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zavazuje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zajistit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dostupnost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kontaktní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osoby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pracovní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dny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době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8:00</w:t>
      </w:r>
      <w:r w:rsidRPr="00CC237B">
        <w:rPr>
          <w:rFonts w:ascii="BDWRQO+TimesNewRomanPSMT"/>
          <w:color w:val="000000"/>
          <w:spacing w:val="3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hod.</w:t>
      </w:r>
    </w:p>
    <w:p w14:paraId="7429D703" w14:textId="77777777" w:rsidR="002803F1" w:rsidRPr="00CC237B" w:rsidRDefault="006A11D4">
      <w:pPr>
        <w:framePr w:w="9918" w:wrap="auto" w:hAnchor="text" w:x="1227" w:y="626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do 16:30 hod. po celou dobu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trvání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zadávacího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řízení.</w:t>
      </w:r>
    </w:p>
    <w:p w14:paraId="042A7412" w14:textId="77777777" w:rsidR="002803F1" w:rsidRPr="00CC237B" w:rsidRDefault="006A11D4">
      <w:pPr>
        <w:framePr w:w="360" w:wrap="auto" w:hAnchor="text" w:x="1107" w:y="693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2</w:t>
      </w:r>
    </w:p>
    <w:p w14:paraId="6BB39241" w14:textId="77777777" w:rsidR="002803F1" w:rsidRPr="00CC237B" w:rsidRDefault="006A11D4">
      <w:pPr>
        <w:framePr w:w="9918" w:wrap="auto" w:hAnchor="text" w:x="1227" w:y="693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Pokud</w:t>
      </w:r>
      <w:r w:rsidRPr="00CC237B">
        <w:rPr>
          <w:rFonts w:ascii="BDWRQO+TimesNewRomanPSMT"/>
          <w:color w:val="000000"/>
          <w:spacing w:val="3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této</w:t>
      </w:r>
      <w:r w:rsidRPr="00CC237B">
        <w:rPr>
          <w:rFonts w:ascii="BDWRQO+TimesNewRomanPSMT"/>
          <w:color w:val="000000"/>
          <w:spacing w:val="3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smlouvě</w:t>
      </w:r>
      <w:r w:rsidRPr="00CC237B">
        <w:rPr>
          <w:rFonts w:ascii="BDWRQO+TimesNewRomanPSMT"/>
          <w:color w:val="000000"/>
          <w:spacing w:val="3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není</w:t>
      </w:r>
      <w:r w:rsidRPr="00CC237B">
        <w:rPr>
          <w:rFonts w:ascii="BDWRQO+TimesNewRomanPSMT"/>
          <w:color w:val="000000"/>
          <w:spacing w:val="3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stanoveno</w:t>
      </w:r>
      <w:r w:rsidRPr="00CC237B">
        <w:rPr>
          <w:rFonts w:ascii="BDWRQO+TimesNewRomanPSMT"/>
          <w:color w:val="000000"/>
          <w:spacing w:val="3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jinak,</w:t>
      </w:r>
      <w:r w:rsidRPr="00CC237B">
        <w:rPr>
          <w:rFonts w:ascii="BDWRQO+TimesNewRomanPSMT"/>
          <w:color w:val="000000"/>
          <w:spacing w:val="3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řídí</w:t>
      </w:r>
      <w:r w:rsidRPr="00CC237B">
        <w:rPr>
          <w:rFonts w:ascii="BDWRQO+TimesNewRomanPSMT"/>
          <w:color w:val="000000"/>
          <w:spacing w:val="3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3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právní</w:t>
      </w:r>
      <w:r w:rsidRPr="00CC237B">
        <w:rPr>
          <w:rFonts w:ascii="BDWRQO+TimesNewRomanPSMT"/>
          <w:color w:val="000000"/>
          <w:spacing w:val="3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vztahy</w:t>
      </w:r>
      <w:r w:rsidRPr="00CC237B">
        <w:rPr>
          <w:rFonts w:ascii="BDWRQO+TimesNewRomanPSMT"/>
          <w:color w:val="000000"/>
          <w:spacing w:val="3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z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ní</w:t>
      </w:r>
      <w:r w:rsidRPr="00CC237B">
        <w:rPr>
          <w:rFonts w:ascii="BDWRQO+TimesNewRomanPSMT"/>
          <w:color w:val="000000"/>
          <w:spacing w:val="3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vyplývající</w:t>
      </w:r>
      <w:r w:rsidRPr="00CC237B">
        <w:rPr>
          <w:rFonts w:ascii="BDWRQO+TimesNewRomanPSMT"/>
          <w:color w:val="000000"/>
          <w:spacing w:val="3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příslušnými</w:t>
      </w:r>
    </w:p>
    <w:p w14:paraId="62FEBEE6" w14:textId="77777777" w:rsidR="002803F1" w:rsidRPr="00CC237B" w:rsidRDefault="006A11D4">
      <w:pPr>
        <w:framePr w:w="9918" w:wrap="auto" w:hAnchor="text" w:x="1227" w:y="6930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ustanovení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občanského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zákoníku.</w:t>
      </w:r>
    </w:p>
    <w:p w14:paraId="61EE5DFC" w14:textId="77777777" w:rsidR="002803F1" w:rsidRPr="00CC237B" w:rsidRDefault="006A11D4">
      <w:pPr>
        <w:framePr w:w="360" w:wrap="auto" w:hAnchor="text" w:x="1109" w:y="7592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3</w:t>
      </w:r>
    </w:p>
    <w:p w14:paraId="109883FC" w14:textId="77777777" w:rsidR="002803F1" w:rsidRPr="00CC237B" w:rsidRDefault="006A11D4">
      <w:pPr>
        <w:framePr w:w="360" w:wrap="auto" w:hAnchor="text" w:x="1109" w:y="7592"/>
        <w:widowControl w:val="0"/>
        <w:autoSpaceDE w:val="0"/>
        <w:autoSpaceDN w:val="0"/>
        <w:spacing w:before="397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4</w:t>
      </w:r>
    </w:p>
    <w:p w14:paraId="460C228E" w14:textId="77777777" w:rsidR="002803F1" w:rsidRPr="00CC237B" w:rsidRDefault="006A11D4">
      <w:pPr>
        <w:framePr w:w="360" w:wrap="auto" w:hAnchor="text" w:x="1109" w:y="7592"/>
        <w:widowControl w:val="0"/>
        <w:autoSpaceDE w:val="0"/>
        <w:autoSpaceDN w:val="0"/>
        <w:spacing w:before="392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5</w:t>
      </w:r>
    </w:p>
    <w:p w14:paraId="5A966A6A" w14:textId="77777777" w:rsidR="002803F1" w:rsidRPr="00CC237B" w:rsidRDefault="006A11D4">
      <w:pPr>
        <w:framePr w:w="9916" w:wrap="auto" w:hAnchor="text" w:x="1229" w:y="7592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1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Tuto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smlouvu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lze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měnit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či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doplňovat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pouze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dohodě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smluvních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stran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formou</w:t>
      </w:r>
      <w:r w:rsidRPr="00CC237B">
        <w:rPr>
          <w:rFonts w:ascii="BDWRQO+TimesNewRomanPSMT"/>
          <w:color w:val="000000"/>
          <w:spacing w:val="6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písemných</w:t>
      </w:r>
    </w:p>
    <w:p w14:paraId="577D53A0" w14:textId="77777777" w:rsidR="002803F1" w:rsidRPr="00CC237B" w:rsidRDefault="006A11D4">
      <w:pPr>
        <w:framePr w:w="9916" w:wrap="auto" w:hAnchor="text" w:x="1229" w:y="7592"/>
        <w:widowControl w:val="0"/>
        <w:autoSpaceDE w:val="0"/>
        <w:autoSpaceDN w:val="0"/>
        <w:spacing w:before="3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číslovaných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dodatků.</w:t>
      </w:r>
    </w:p>
    <w:p w14:paraId="7DFE0946" w14:textId="77777777" w:rsidR="002803F1" w:rsidRPr="00CC237B" w:rsidRDefault="006A11D4">
      <w:pPr>
        <w:framePr w:w="9896" w:wrap="auto" w:hAnchor="text" w:x="1229" w:y="8255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1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Smlouva bude vyhotovena s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elektronickým</w:t>
      </w:r>
      <w:r w:rsidRPr="00CC237B">
        <w:rPr>
          <w:rFonts w:ascii="BDWRQO+TimesNewRomanPSMT"/>
          <w:color w:val="000000"/>
          <w:sz w:val="24"/>
        </w:rPr>
        <w:t xml:space="preserve"> podpisem nebo 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listinné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podobě</w:t>
      </w:r>
      <w:r w:rsidRPr="00CC237B">
        <w:rPr>
          <w:rFonts w:ascii="BDWRQO+TimesNewRomanPSMT"/>
          <w:color w:val="000000"/>
          <w:sz w:val="24"/>
        </w:rPr>
        <w:t xml:space="preserve"> ve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třech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originálech,</w:t>
      </w:r>
    </w:p>
    <w:p w14:paraId="15B6AEB4" w14:textId="77777777" w:rsidR="002803F1" w:rsidRPr="00CC237B" w:rsidRDefault="006A11D4">
      <w:pPr>
        <w:framePr w:w="9896" w:wrap="auto" w:hAnchor="text" w:x="1229" w:y="8255"/>
        <w:widowControl w:val="0"/>
        <w:autoSpaceDE w:val="0"/>
        <w:autoSpaceDN w:val="0"/>
        <w:spacing w:before="3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z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nichž</w:t>
      </w:r>
      <w:r w:rsidRPr="00CC237B">
        <w:rPr>
          <w:rFonts w:ascii="BDWRQO+TimesNewRomanPSMT"/>
          <w:color w:val="000000"/>
          <w:sz w:val="24"/>
        </w:rPr>
        <w:t xml:space="preserve"> objednatel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obdrží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dvě</w:t>
      </w:r>
      <w:r w:rsidRPr="00CC237B">
        <w:rPr>
          <w:rFonts w:ascii="BDWRQO+TimesNewRomanPSMT"/>
          <w:color w:val="000000"/>
          <w:sz w:val="24"/>
        </w:rPr>
        <w:t xml:space="preserve"> a zhotovitel </w:t>
      </w:r>
      <w:r w:rsidRPr="00CC237B">
        <w:rPr>
          <w:rFonts w:ascii="BDWRQO+TimesNewRomanPSMT"/>
          <w:color w:val="000000"/>
          <w:sz w:val="24"/>
        </w:rPr>
        <w:t xml:space="preserve">jedno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vyhotovení.</w:t>
      </w:r>
    </w:p>
    <w:p w14:paraId="1C58F500" w14:textId="77777777" w:rsidR="002803F1" w:rsidRPr="00CC237B" w:rsidRDefault="006A11D4">
      <w:pPr>
        <w:framePr w:w="9916" w:wrap="auto" w:hAnchor="text" w:x="1229" w:y="8912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1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7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souhlasí</w:t>
      </w:r>
      <w:r w:rsidRPr="00CC237B">
        <w:rPr>
          <w:rFonts w:ascii="BDWRQO+TimesNewRomanPSMT"/>
          <w:color w:val="000000"/>
          <w:spacing w:val="7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se</w:t>
      </w:r>
      <w:r w:rsidRPr="00CC237B">
        <w:rPr>
          <w:rFonts w:ascii="BDWRQO+TimesNewRomanPSMT"/>
          <w:color w:val="000000"/>
          <w:spacing w:val="7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zveřejněním</w:t>
      </w:r>
      <w:r w:rsidRPr="00CC237B">
        <w:rPr>
          <w:rFonts w:ascii="BDWRQO+TimesNewRomanPSMT"/>
          <w:color w:val="000000"/>
          <w:spacing w:val="7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úplného</w:t>
      </w:r>
      <w:r w:rsidRPr="00CC237B">
        <w:rPr>
          <w:rFonts w:ascii="BDWRQO+TimesNewRomanPSMT"/>
          <w:color w:val="000000"/>
          <w:spacing w:val="7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znění</w:t>
      </w:r>
      <w:r w:rsidRPr="00CC237B">
        <w:rPr>
          <w:rFonts w:ascii="BDWRQO+TimesNewRomanPSMT"/>
          <w:color w:val="000000"/>
          <w:spacing w:val="7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této</w:t>
      </w:r>
      <w:r w:rsidRPr="00CC237B">
        <w:rPr>
          <w:rFonts w:ascii="BDWRQO+TimesNewRomanPSMT"/>
          <w:color w:val="000000"/>
          <w:spacing w:val="7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smlouvy,</w:t>
      </w:r>
      <w:r w:rsidRPr="00CC237B">
        <w:rPr>
          <w:rFonts w:ascii="BDWRQO+TimesNewRomanPSMT"/>
          <w:color w:val="000000"/>
          <w:spacing w:val="7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7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to</w:t>
      </w:r>
      <w:r w:rsidRPr="00CC237B">
        <w:rPr>
          <w:rFonts w:ascii="BDWRQO+TimesNewRomanPSMT"/>
          <w:color w:val="000000"/>
          <w:spacing w:val="7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zejména</w:t>
      </w:r>
      <w:r w:rsidRPr="00CC237B">
        <w:rPr>
          <w:rFonts w:ascii="BDWRQO+TimesNewRomanPSMT"/>
          <w:color w:val="000000"/>
          <w:spacing w:val="7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souvislosti</w:t>
      </w:r>
    </w:p>
    <w:p w14:paraId="1BBBD107" w14:textId="77777777" w:rsidR="002803F1" w:rsidRPr="00CC237B" w:rsidRDefault="006A11D4">
      <w:pPr>
        <w:framePr w:w="9916" w:wrap="auto" w:hAnchor="text" w:x="1229" w:y="8912"/>
        <w:widowControl w:val="0"/>
        <w:autoSpaceDE w:val="0"/>
        <w:autoSpaceDN w:val="0"/>
        <w:spacing w:before="3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s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plněním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povinností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objednatele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dle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zákona</w:t>
      </w:r>
      <w:r w:rsidRPr="00CC237B">
        <w:rPr>
          <w:rFonts w:ascii="BDWRQO+TimesNewRomanPSMT"/>
          <w:color w:val="000000"/>
          <w:spacing w:val="-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č.</w:t>
      </w:r>
      <w:r w:rsidRPr="00CC237B">
        <w:rPr>
          <w:rFonts w:ascii="BDWRQO+TimesNewRomanPSMT"/>
          <w:color w:val="000000"/>
          <w:spacing w:val="-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106/1999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Sb.,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svobodném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přístupu</w:t>
      </w:r>
      <w:r w:rsidRPr="00CC237B">
        <w:rPr>
          <w:rFonts w:ascii="BDWRQO+TimesNewRomanPSMT"/>
          <w:color w:val="000000"/>
          <w:spacing w:val="-6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informacím,</w:t>
      </w:r>
    </w:p>
    <w:p w14:paraId="0F4EACB9" w14:textId="77777777" w:rsidR="002803F1" w:rsidRPr="00CC237B" w:rsidRDefault="006A11D4">
      <w:pPr>
        <w:framePr w:w="9916" w:wrap="auto" w:hAnchor="text" w:x="1229" w:y="8912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ve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znění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pozdějších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předpisů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zákona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č.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340/2015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Sb.,</w:t>
      </w:r>
      <w:r w:rsidRPr="00CC237B">
        <w:rPr>
          <w:rFonts w:ascii="BDWRQO+TimesNewRomanPSMT"/>
          <w:color w:val="000000"/>
          <w:spacing w:val="6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zvláštních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podmínkách</w:t>
      </w:r>
      <w:r w:rsidRPr="00CC237B">
        <w:rPr>
          <w:rFonts w:ascii="BDWRQO+TimesNewRomanPSMT"/>
          <w:color w:val="000000"/>
          <w:spacing w:val="6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účinnosti</w:t>
      </w:r>
    </w:p>
    <w:p w14:paraId="5844EB01" w14:textId="77777777" w:rsidR="002803F1" w:rsidRPr="00CC237B" w:rsidRDefault="006A11D4">
      <w:pPr>
        <w:framePr w:w="9916" w:wrap="auto" w:hAnchor="text" w:x="1229" w:y="8912"/>
        <w:widowControl w:val="0"/>
        <w:autoSpaceDE w:val="0"/>
        <w:autoSpaceDN w:val="0"/>
        <w:spacing w:before="3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některých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smluv,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uveřejňování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těchto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smluv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registru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smluv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(zákon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registru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smluv),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ve</w:t>
      </w:r>
      <w:r w:rsidRPr="00CC237B">
        <w:rPr>
          <w:rFonts w:ascii="BDWRQO+TimesNewRomanPSMT"/>
          <w:color w:val="000000"/>
          <w:spacing w:val="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znění</w:t>
      </w:r>
    </w:p>
    <w:p w14:paraId="66F86F3C" w14:textId="77777777" w:rsidR="002803F1" w:rsidRPr="00CC237B" w:rsidRDefault="006A11D4">
      <w:pPr>
        <w:framePr w:w="9916" w:wrap="auto" w:hAnchor="text" w:x="1229" w:y="8912"/>
        <w:widowControl w:val="0"/>
        <w:autoSpaceDE w:val="0"/>
        <w:autoSpaceDN w:val="0"/>
        <w:spacing w:before="3" w:after="0" w:line="266" w:lineRule="exact"/>
        <w:ind w:left="237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pozdějších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předpisů.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Uveřejnění</w:t>
      </w:r>
      <w:r w:rsidRPr="00CC237B">
        <w:rPr>
          <w:rFonts w:ascii="BDWRQO+TimesNewRomanPSMT"/>
          <w:color w:val="000000"/>
          <w:sz w:val="24"/>
        </w:rPr>
        <w:t xml:space="preserve"> v registru smluv provede objednatel.</w:t>
      </w:r>
    </w:p>
    <w:p w14:paraId="63D043E3" w14:textId="77777777" w:rsidR="002803F1" w:rsidRPr="00CC237B" w:rsidRDefault="006A11D4">
      <w:pPr>
        <w:framePr w:w="360" w:wrap="auto" w:hAnchor="text" w:x="1107" w:y="10386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6</w:t>
      </w:r>
    </w:p>
    <w:p w14:paraId="47C9354E" w14:textId="77777777" w:rsidR="002803F1" w:rsidRPr="00CC237B" w:rsidRDefault="006A11D4">
      <w:pPr>
        <w:framePr w:w="9918" w:wrap="auto" w:hAnchor="text" w:x="1227" w:y="10386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Tato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smlouva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nabývá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účinnosti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dnem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jejího</w:t>
      </w:r>
      <w:r w:rsidRPr="00CC237B">
        <w:rPr>
          <w:rFonts w:ascii="BDWRQO+TimesNewRomanPSMT"/>
          <w:color w:val="000000"/>
          <w:spacing w:val="-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zveřejnění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 registru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smluv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dle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zákona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č.</w:t>
      </w:r>
      <w:r w:rsidRPr="00CC237B">
        <w:rPr>
          <w:rFonts w:ascii="BDWRQO+TimesNewRomanPSMT"/>
          <w:color w:val="000000"/>
          <w:spacing w:val="-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340/2015</w:t>
      </w:r>
      <w:r w:rsidRPr="00CC237B">
        <w:rPr>
          <w:rFonts w:ascii="BDWRQO+TimesNewRomanPSMT"/>
          <w:color w:val="000000"/>
          <w:spacing w:val="-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Sb.</w:t>
      </w:r>
    </w:p>
    <w:p w14:paraId="0D0EC303" w14:textId="77777777" w:rsidR="002803F1" w:rsidRPr="00CC237B" w:rsidRDefault="006A11D4">
      <w:pPr>
        <w:framePr w:w="754" w:wrap="auto" w:hAnchor="text" w:x="5751" w:y="11163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>VIII.</w:t>
      </w:r>
    </w:p>
    <w:p w14:paraId="0A5BFD1F" w14:textId="77777777" w:rsidR="002803F1" w:rsidRPr="00CC237B" w:rsidRDefault="006A11D4">
      <w:pPr>
        <w:framePr w:w="2761" w:wrap="auto" w:hAnchor="text" w:x="4747" w:y="11552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 xml:space="preserve">Podpisy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smluvních</w:t>
      </w:r>
      <w:r w:rsidRPr="00CC237B">
        <w:rPr>
          <w:rFonts w:ascii="UIENNO+TimesNewRomanPS-BoldMT"/>
          <w:color w:val="000000"/>
          <w:sz w:val="24"/>
        </w:rPr>
        <w:t xml:space="preserve"> stran</w:t>
      </w:r>
    </w:p>
    <w:p w14:paraId="060A3621" w14:textId="77777777" w:rsidR="002803F1" w:rsidRPr="00CC237B" w:rsidRDefault="006A11D4">
      <w:pPr>
        <w:framePr w:w="360" w:wrap="auto" w:hAnchor="text" w:x="1109" w:y="11941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1</w:t>
      </w:r>
    </w:p>
    <w:p w14:paraId="50CB3560" w14:textId="77777777" w:rsidR="002803F1" w:rsidRPr="00CC237B" w:rsidRDefault="006A11D4">
      <w:pPr>
        <w:framePr w:w="9921" w:wrap="auto" w:hAnchor="text" w:x="1229" w:y="11941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8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i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shodně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prohlašují,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že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si</w:t>
      </w:r>
      <w:r w:rsidRPr="00CC237B">
        <w:rPr>
          <w:rFonts w:ascii="BDWRQO+TimesNewRomanPSMT"/>
          <w:color w:val="000000"/>
          <w:spacing w:val="-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tuto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smlouvu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jejím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podpisem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přečetli,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že</w:t>
      </w:r>
      <w:r w:rsidRPr="00CC237B">
        <w:rPr>
          <w:rFonts w:ascii="BDWRQO+TimesNewRomanPSMT"/>
          <w:color w:val="000000"/>
          <w:spacing w:val="-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byla</w:t>
      </w:r>
    </w:p>
    <w:p w14:paraId="1ECB9638" w14:textId="77777777" w:rsidR="002803F1" w:rsidRPr="00CC237B" w:rsidRDefault="006A11D4">
      <w:pPr>
        <w:framePr w:w="9921" w:wrap="auto" w:hAnchor="text" w:x="1229" w:y="11941"/>
        <w:widowControl w:val="0"/>
        <w:autoSpaceDE w:val="0"/>
        <w:autoSpaceDN w:val="0"/>
        <w:spacing w:before="8" w:after="0" w:line="266" w:lineRule="exact"/>
        <w:ind w:left="305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uzavřena</w:t>
      </w:r>
      <w:r w:rsidRPr="00CC237B">
        <w:rPr>
          <w:rFonts w:ascii="BDWRQO+TimesNewRomanPSMT"/>
          <w:color w:val="000000"/>
          <w:spacing w:val="11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</w:t>
      </w:r>
      <w:r w:rsidRPr="00CC237B">
        <w:rPr>
          <w:rFonts w:ascii="BDWRQO+TimesNewRomanPSMT"/>
          <w:color w:val="000000"/>
          <w:spacing w:val="1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vzájemném</w:t>
      </w:r>
      <w:r w:rsidRPr="00CC237B">
        <w:rPr>
          <w:rFonts w:ascii="BDWRQO+TimesNewRomanPSMT"/>
          <w:color w:val="000000"/>
          <w:spacing w:val="1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projednání</w:t>
      </w:r>
      <w:r w:rsidRPr="00CC237B">
        <w:rPr>
          <w:rFonts w:ascii="BDWRQO+TimesNewRomanPSMT"/>
          <w:color w:val="000000"/>
          <w:spacing w:val="11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podle</w:t>
      </w:r>
      <w:r w:rsidRPr="00CC237B">
        <w:rPr>
          <w:rFonts w:ascii="BDWRQO+TimesNewRomanPSMT"/>
          <w:color w:val="000000"/>
          <w:spacing w:val="11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jejich</w:t>
      </w:r>
      <w:r w:rsidRPr="00CC237B">
        <w:rPr>
          <w:rFonts w:ascii="BDWRQO+TimesNewRomanPSMT"/>
          <w:color w:val="000000"/>
          <w:spacing w:val="1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pravé</w:t>
      </w:r>
      <w:r w:rsidRPr="00CC237B">
        <w:rPr>
          <w:rFonts w:ascii="BDWRQO+TimesNewRomanPSMT"/>
          <w:color w:val="000000"/>
          <w:spacing w:val="11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1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svobodné</w:t>
      </w:r>
      <w:r w:rsidRPr="00CC237B">
        <w:rPr>
          <w:rFonts w:ascii="BDWRQO+TimesNewRomanPSMT"/>
          <w:color w:val="000000"/>
          <w:spacing w:val="1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vůle,</w:t>
      </w:r>
      <w:r w:rsidRPr="00CC237B">
        <w:rPr>
          <w:rFonts w:ascii="BDWRQO+TimesNewRomanPSMT"/>
          <w:color w:val="000000"/>
          <w:spacing w:val="1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určitě,</w:t>
      </w:r>
      <w:r w:rsidRPr="00CC237B">
        <w:rPr>
          <w:rFonts w:ascii="BDWRQO+TimesNewRomanPSMT"/>
          <w:color w:val="000000"/>
          <w:spacing w:val="11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vážně</w:t>
      </w:r>
    </w:p>
    <w:p w14:paraId="034E9CDE" w14:textId="77777777" w:rsidR="002803F1" w:rsidRPr="00CC237B" w:rsidRDefault="006A11D4">
      <w:pPr>
        <w:framePr w:w="9921" w:wrap="auto" w:hAnchor="text" w:x="1229" w:y="11941"/>
        <w:widowControl w:val="0"/>
        <w:autoSpaceDE w:val="0"/>
        <w:autoSpaceDN w:val="0"/>
        <w:spacing w:before="3" w:after="0" w:line="266" w:lineRule="exact"/>
        <w:ind w:left="305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srozumitelně,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bez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zneužití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tísně,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nezkušenosti,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rozumové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slabosti,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rozrušení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nebo</w:t>
      </w:r>
      <w:r w:rsidRPr="00CC237B">
        <w:rPr>
          <w:rFonts w:ascii="BDWRQO+TimesNewRomanPSMT"/>
          <w:color w:val="000000"/>
          <w:spacing w:val="-13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lehkomyslnosti</w:t>
      </w:r>
    </w:p>
    <w:p w14:paraId="79E49ECD" w14:textId="77777777" w:rsidR="002803F1" w:rsidRPr="00CC237B" w:rsidRDefault="006A11D4">
      <w:pPr>
        <w:framePr w:w="9921" w:wrap="auto" w:hAnchor="text" w:x="1229" w:y="11941"/>
        <w:widowControl w:val="0"/>
        <w:autoSpaceDE w:val="0"/>
        <w:autoSpaceDN w:val="0"/>
        <w:spacing w:before="8" w:after="0" w:line="266" w:lineRule="exact"/>
        <w:ind w:left="305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druhé</w:t>
      </w:r>
      <w:r w:rsidRPr="00CC237B">
        <w:rPr>
          <w:rFonts w:ascii="BDWRQO+TimesNewRomanPSMT"/>
          <w:color w:val="000000"/>
          <w:sz w:val="24"/>
        </w:rPr>
        <w:t xml:space="preserve"> strany, na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důkaz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čehož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připojují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své</w:t>
      </w:r>
      <w:r w:rsidRPr="00CC237B">
        <w:rPr>
          <w:rFonts w:ascii="BDWRQO+TimesNewRomanPSMT"/>
          <w:color w:val="000000"/>
          <w:sz w:val="24"/>
        </w:rPr>
        <w:t xml:space="preserve"> podpisy.</w:t>
      </w:r>
    </w:p>
    <w:p w14:paraId="52AD1A7B" w14:textId="77777777" w:rsidR="002803F1" w:rsidRPr="00CC237B" w:rsidRDefault="006A11D4">
      <w:pPr>
        <w:framePr w:w="1013" w:wrap="auto" w:hAnchor="text" w:x="1041" w:y="13928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Přílohy:</w:t>
      </w:r>
    </w:p>
    <w:p w14:paraId="55DDC2C4" w14:textId="77777777" w:rsidR="002803F1" w:rsidRPr="00CC237B" w:rsidRDefault="006A11D4">
      <w:pPr>
        <w:framePr w:w="360" w:wrap="auto" w:hAnchor="text" w:x="1401" w:y="1431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1</w:t>
      </w:r>
    </w:p>
    <w:p w14:paraId="3785AA20" w14:textId="77777777" w:rsidR="002803F1" w:rsidRPr="00CC237B" w:rsidRDefault="006A11D4">
      <w:pPr>
        <w:framePr w:w="360" w:wrap="auto" w:hAnchor="text" w:x="1401" w:y="14317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2</w:t>
      </w:r>
    </w:p>
    <w:p w14:paraId="1DDC6E0F" w14:textId="77777777" w:rsidR="002803F1" w:rsidRPr="00CC237B" w:rsidRDefault="006A11D4">
      <w:pPr>
        <w:framePr w:w="360" w:wrap="auto" w:hAnchor="text" w:x="1401" w:y="14317"/>
        <w:widowControl w:val="0"/>
        <w:autoSpaceDE w:val="0"/>
        <w:autoSpaceDN w:val="0"/>
        <w:spacing w:before="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3</w:t>
      </w:r>
    </w:p>
    <w:p w14:paraId="2C770686" w14:textId="77777777" w:rsidR="002803F1" w:rsidRPr="00CC237B" w:rsidRDefault="006A11D4">
      <w:pPr>
        <w:framePr w:w="2273" w:wrap="auto" w:hAnchor="text" w:x="1521" w:y="1431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Specifikace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služeb</w:t>
      </w:r>
    </w:p>
    <w:p w14:paraId="6D420AAF" w14:textId="77777777" w:rsidR="002803F1" w:rsidRPr="00CC237B" w:rsidRDefault="006A11D4">
      <w:pPr>
        <w:framePr w:w="2273" w:wrap="auto" w:hAnchor="text" w:x="1521" w:y="14317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Cenová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nabídka</w:t>
      </w:r>
    </w:p>
    <w:p w14:paraId="19A0CAC5" w14:textId="77777777" w:rsidR="002803F1" w:rsidRPr="00CC237B" w:rsidRDefault="006A11D4">
      <w:pPr>
        <w:framePr w:w="9070" w:wrap="auto" w:hAnchor="text" w:x="1521" w:y="14859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Studie </w:t>
      </w:r>
      <w:r w:rsidRPr="00CC237B">
        <w:rPr>
          <w:rFonts w:ascii="BDWRQO+TimesNewRomanPSMT"/>
          <w:color w:val="000000"/>
          <w:sz w:val="24"/>
        </w:rPr>
        <w:t xml:space="preserve">proveditelnosti Interoperabilita a eHealth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Úrazové</w:t>
      </w:r>
      <w:r w:rsidRPr="00CC237B">
        <w:rPr>
          <w:rFonts w:ascii="BDWRQO+TimesNewRomanPSMT"/>
          <w:color w:val="000000"/>
          <w:sz w:val="24"/>
        </w:rPr>
        <w:t xml:space="preserve"> nemocnice v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Brně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vypracovaná</w:t>
      </w:r>
    </w:p>
    <w:p w14:paraId="488FB052" w14:textId="77777777" w:rsidR="002803F1" w:rsidRPr="00CC237B" w:rsidRDefault="006A11D4">
      <w:pPr>
        <w:framePr w:w="9070" w:wrap="auto" w:hAnchor="text" w:x="1521" w:y="14859"/>
        <w:widowControl w:val="0"/>
        <w:autoSpaceDE w:val="0"/>
        <w:autoSpaceDN w:val="0"/>
        <w:spacing w:before="3" w:after="0" w:line="266" w:lineRule="exact"/>
        <w:ind w:left="24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únoru</w:t>
      </w:r>
      <w:r w:rsidRPr="00CC237B">
        <w:rPr>
          <w:rFonts w:ascii="BDWRQO+TimesNewRomanPSMT"/>
          <w:color w:val="000000"/>
          <w:sz w:val="24"/>
        </w:rPr>
        <w:t xml:space="preserve"> 2025</w:t>
      </w:r>
    </w:p>
    <w:p w14:paraId="4B6C21F0" w14:textId="77777777" w:rsidR="002803F1" w:rsidRPr="00CC237B" w:rsidRDefault="006A11D4">
      <w:pPr>
        <w:framePr w:w="360" w:wrap="auto" w:hAnchor="text" w:x="1401" w:y="1539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4</w:t>
      </w:r>
    </w:p>
    <w:p w14:paraId="0E5EE076" w14:textId="77777777" w:rsidR="002803F1" w:rsidRPr="00CC237B" w:rsidRDefault="006A11D4">
      <w:pPr>
        <w:framePr w:w="7459" w:wrap="auto" w:hAnchor="text" w:x="1521" w:y="1539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.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Rozhodnutí</w:t>
      </w:r>
      <w:r w:rsidRPr="00CC237B">
        <w:rPr>
          <w:rFonts w:ascii="BDWRQO+TimesNewRomanPSMT"/>
          <w:color w:val="000000"/>
          <w:sz w:val="24"/>
        </w:rPr>
        <w:t xml:space="preserve"> 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poskytnutí</w:t>
      </w:r>
      <w:r w:rsidRPr="00CC237B">
        <w:rPr>
          <w:rFonts w:ascii="BDWRQO+TimesNewRomanPSMT"/>
          <w:color w:val="000000"/>
          <w:sz w:val="24"/>
        </w:rPr>
        <w:t xml:space="preserve"> dotace reg.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č.</w:t>
      </w:r>
      <w:r w:rsidRPr="00CC237B">
        <w:rPr>
          <w:rFonts w:ascii="BDWRQO+TimesNewRomanPSMT"/>
          <w:color w:val="000000"/>
          <w:sz w:val="24"/>
        </w:rPr>
        <w:t xml:space="preserve"> CZ.06.01.01/00/23_079/0006425</w:t>
      </w:r>
    </w:p>
    <w:p w14:paraId="68D5D466" w14:textId="77777777" w:rsidR="002803F1" w:rsidRPr="00CC237B" w:rsidRDefault="002803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E423C78" w14:textId="77777777" w:rsidR="002803F1" w:rsidRPr="00CC237B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C237B">
        <w:rPr>
          <w:rFonts w:ascii="Arial"/>
          <w:color w:val="FF0000"/>
          <w:sz w:val="2"/>
        </w:rPr>
        <w:cr/>
      </w:r>
      <w:r w:rsidRPr="00CC237B">
        <w:rPr>
          <w:rFonts w:ascii="Arial"/>
          <w:color w:val="FF0000"/>
          <w:sz w:val="2"/>
        </w:rPr>
        <w:br w:type="page"/>
      </w:r>
    </w:p>
    <w:p w14:paraId="7E16CB9D" w14:textId="77777777" w:rsidR="002803F1" w:rsidRPr="00CC237B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CC237B">
        <w:rPr>
          <w:rFonts w:ascii="Arial"/>
          <w:color w:val="FF0000"/>
          <w:sz w:val="2"/>
        </w:rPr>
        <w:lastRenderedPageBreak/>
        <w:t xml:space="preserve"> </w:t>
      </w:r>
    </w:p>
    <w:p w14:paraId="4B8E4856" w14:textId="77777777" w:rsidR="002803F1" w:rsidRPr="00CC237B" w:rsidRDefault="006A11D4">
      <w:pPr>
        <w:framePr w:w="2853" w:wrap="auto" w:hAnchor="text" w:x="1214" w:y="122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Brně</w:t>
      </w:r>
      <w:r w:rsidRPr="00CC237B">
        <w:rPr>
          <w:rFonts w:ascii="BDWRQO+TimesNewRomanPSMT"/>
          <w:color w:val="000000"/>
          <w:sz w:val="24"/>
        </w:rPr>
        <w:t xml:space="preserve"> dne (viz el. podpis)</w:t>
      </w:r>
    </w:p>
    <w:p w14:paraId="2C79E04A" w14:textId="77777777" w:rsidR="002803F1" w:rsidRPr="00CC237B" w:rsidRDefault="006A11D4">
      <w:pPr>
        <w:framePr w:w="2919" w:wrap="auto" w:hAnchor="text" w:x="5822" w:y="122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V Praze dne (viz el. podpis)</w:t>
      </w:r>
    </w:p>
    <w:p w14:paraId="71EB866F" w14:textId="77777777" w:rsidR="002803F1" w:rsidRPr="00CC237B" w:rsidRDefault="006A11D4">
      <w:pPr>
        <w:framePr w:w="2514" w:wrap="auto" w:hAnchor="text" w:x="8209" w:y="2646"/>
        <w:widowControl w:val="0"/>
        <w:autoSpaceDE w:val="0"/>
        <w:autoSpaceDN w:val="0"/>
        <w:spacing w:before="0" w:after="0" w:line="350" w:lineRule="exact"/>
        <w:jc w:val="left"/>
        <w:rPr>
          <w:rFonts w:ascii="TAWTOS+MyriadPro-Regular"/>
          <w:color w:val="000000"/>
          <w:sz w:val="29"/>
        </w:rPr>
      </w:pPr>
      <w:r w:rsidRPr="00CC237B">
        <w:rPr>
          <w:rFonts w:ascii="TAWTOS+MyriadPro-Regular"/>
          <w:color w:val="000000"/>
          <w:spacing w:val="1"/>
          <w:sz w:val="29"/>
        </w:rPr>
        <w:t>Datum:</w:t>
      </w:r>
      <w:r w:rsidRPr="00CC237B">
        <w:rPr>
          <w:rFonts w:ascii="TAWTOS+MyriadPro-Regular"/>
          <w:color w:val="000000"/>
          <w:sz w:val="29"/>
        </w:rPr>
        <w:t xml:space="preserve"> </w:t>
      </w:r>
      <w:r w:rsidRPr="00CC237B">
        <w:rPr>
          <w:rFonts w:ascii="TAWTOS+MyriadPro-Regular"/>
          <w:color w:val="000000"/>
          <w:spacing w:val="1"/>
          <w:sz w:val="29"/>
        </w:rPr>
        <w:t>2025.10.15</w:t>
      </w:r>
    </w:p>
    <w:p w14:paraId="244D5086" w14:textId="77777777" w:rsidR="002803F1" w:rsidRPr="00CC237B" w:rsidRDefault="006A11D4">
      <w:pPr>
        <w:framePr w:w="2056" w:wrap="auto" w:hAnchor="text" w:x="3373" w:y="2743"/>
        <w:widowControl w:val="0"/>
        <w:autoSpaceDE w:val="0"/>
        <w:autoSpaceDN w:val="0"/>
        <w:spacing w:before="0" w:after="0" w:line="280" w:lineRule="exact"/>
        <w:jc w:val="left"/>
        <w:rPr>
          <w:rFonts w:ascii="TAWTOS+MyriadPro-Regular"/>
          <w:color w:val="000000"/>
          <w:sz w:val="23"/>
        </w:rPr>
      </w:pPr>
      <w:r w:rsidRPr="00CC237B">
        <w:rPr>
          <w:rFonts w:ascii="TAWTOS+MyriadPro-Regular"/>
          <w:color w:val="000000"/>
          <w:spacing w:val="2"/>
          <w:sz w:val="23"/>
        </w:rPr>
        <w:t>Datum:</w:t>
      </w:r>
      <w:r w:rsidRPr="00CC237B">
        <w:rPr>
          <w:rFonts w:ascii="TAWTOS+MyriadPro-Regular"/>
          <w:color w:val="000000"/>
          <w:sz w:val="23"/>
        </w:rPr>
        <w:t xml:space="preserve"> </w:t>
      </w:r>
      <w:r w:rsidRPr="00CC237B">
        <w:rPr>
          <w:rFonts w:ascii="TAWTOS+MyriadPro-Regular"/>
          <w:color w:val="000000"/>
          <w:spacing w:val="1"/>
          <w:sz w:val="23"/>
        </w:rPr>
        <w:t>2025.10.15</w:t>
      </w:r>
    </w:p>
    <w:p w14:paraId="03FF9469" w14:textId="77777777" w:rsidR="002803F1" w:rsidRPr="00CC237B" w:rsidRDefault="006A11D4">
      <w:pPr>
        <w:framePr w:w="480" w:wrap="auto" w:hAnchor="text" w:x="1214" w:y="3296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…</w:t>
      </w:r>
    </w:p>
    <w:p w14:paraId="7EED42FA" w14:textId="77777777" w:rsidR="002803F1" w:rsidRPr="00CC237B" w:rsidRDefault="006A11D4">
      <w:pPr>
        <w:framePr w:w="4140" w:wrap="auto" w:hAnchor="text" w:x="1454" w:y="3296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………………………………………….</w:t>
      </w:r>
    </w:p>
    <w:p w14:paraId="6F2F71EB" w14:textId="77777777" w:rsidR="002803F1" w:rsidRPr="00CC237B" w:rsidRDefault="006A11D4">
      <w:pPr>
        <w:framePr w:w="4560" w:wrap="auto" w:hAnchor="text" w:x="5822" w:y="3296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………………………………………………</w:t>
      </w:r>
    </w:p>
    <w:p w14:paraId="0A324361" w14:textId="77777777" w:rsidR="002803F1" w:rsidRPr="00CC237B" w:rsidRDefault="006A11D4">
      <w:pPr>
        <w:framePr w:w="3859" w:wrap="auto" w:hAnchor="text" w:x="1599" w:y="381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prof. MUDr.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Ján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Kočiš,</w:t>
      </w:r>
      <w:r w:rsidRPr="00CC237B">
        <w:rPr>
          <w:rFonts w:ascii="BDWRQO+TimesNewRomanPSMT"/>
          <w:color w:val="000000"/>
          <w:sz w:val="24"/>
        </w:rPr>
        <w:t xml:space="preserve"> Ph.D.,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ředitel</w:t>
      </w:r>
    </w:p>
    <w:p w14:paraId="454F8F38" w14:textId="77777777" w:rsidR="002803F1" w:rsidRPr="00CC237B" w:rsidRDefault="006A11D4">
      <w:pPr>
        <w:framePr w:w="3859" w:wrap="auto" w:hAnchor="text" w:x="1599" w:y="3810"/>
        <w:widowControl w:val="0"/>
        <w:autoSpaceDE w:val="0"/>
        <w:autoSpaceDN w:val="0"/>
        <w:spacing w:before="123" w:after="0" w:line="266" w:lineRule="exact"/>
        <w:ind w:left="50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Úrazová</w:t>
      </w:r>
      <w:r w:rsidRPr="00CC237B">
        <w:rPr>
          <w:rFonts w:ascii="BDWRQO+TimesNewRomanPSMT"/>
          <w:color w:val="000000"/>
          <w:sz w:val="24"/>
        </w:rPr>
        <w:t xml:space="preserve"> nemocnice 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Brně</w:t>
      </w:r>
    </w:p>
    <w:p w14:paraId="18362CEA" w14:textId="77777777" w:rsidR="002803F1" w:rsidRPr="00CC237B" w:rsidRDefault="006A11D4">
      <w:pPr>
        <w:framePr w:w="2313" w:wrap="auto" w:hAnchor="text" w:x="6981" w:y="3810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Jiří</w:t>
      </w:r>
      <w:r w:rsidRPr="00CC237B">
        <w:rPr>
          <w:rFonts w:ascii="BDWRQO+TimesNewRomanPSMT"/>
          <w:color w:val="000000"/>
          <w:sz w:val="24"/>
        </w:rPr>
        <w:t xml:space="preserve"> Gemerle, jednatel</w:t>
      </w:r>
    </w:p>
    <w:p w14:paraId="7165D11D" w14:textId="77777777" w:rsidR="002803F1" w:rsidRPr="00CC237B" w:rsidRDefault="006A11D4">
      <w:pPr>
        <w:framePr w:w="2313" w:wrap="auto" w:hAnchor="text" w:x="6981" w:y="3810"/>
        <w:widowControl w:val="0"/>
        <w:autoSpaceDE w:val="0"/>
        <w:autoSpaceDN w:val="0"/>
        <w:spacing w:before="123" w:after="0" w:line="266" w:lineRule="exact"/>
        <w:ind w:left="243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GROUWE s.r.o.</w:t>
      </w:r>
    </w:p>
    <w:p w14:paraId="6A144A02" w14:textId="77777777" w:rsidR="002803F1" w:rsidRPr="00CC237B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C237B">
        <w:pict w14:anchorId="541916CA">
          <v:shape id="_x00004" o:spid="_x0000_s1028" type="#_x0000_t75" style="position:absolute;margin-left:360.75pt;margin-top:77.1pt;width:95.45pt;height:95.85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CC237B">
        <w:pict w14:anchorId="618C1C8C">
          <v:shape id="_x00005" o:spid="_x0000_s1027" type="#_x0000_t75" style="position:absolute;margin-left:124.7pt;margin-top:88.9pt;width:84.8pt;height:85.15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CC237B">
        <w:rPr>
          <w:rFonts w:ascii="Arial"/>
          <w:color w:val="FF0000"/>
          <w:sz w:val="2"/>
        </w:rPr>
        <w:br w:type="page"/>
      </w:r>
    </w:p>
    <w:p w14:paraId="27680DF6" w14:textId="77777777" w:rsidR="002803F1" w:rsidRPr="00CC237B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CC237B">
        <w:rPr>
          <w:rFonts w:ascii="Arial"/>
          <w:color w:val="FF0000"/>
          <w:sz w:val="2"/>
        </w:rPr>
        <w:lastRenderedPageBreak/>
        <w:t xml:space="preserve"> </w:t>
      </w:r>
    </w:p>
    <w:p w14:paraId="5DEC6B09" w14:textId="77777777" w:rsidR="002803F1" w:rsidRPr="00CC237B" w:rsidRDefault="006A11D4">
      <w:pPr>
        <w:framePr w:w="6569" w:wrap="auto" w:hAnchor="text" w:x="2809" w:y="1812"/>
        <w:widowControl w:val="0"/>
        <w:autoSpaceDE w:val="0"/>
        <w:autoSpaceDN w:val="0"/>
        <w:spacing w:before="0" w:after="0" w:line="356" w:lineRule="exact"/>
        <w:jc w:val="left"/>
        <w:rPr>
          <w:rFonts w:ascii="CLTDQA+TimesNewRomanPS-BoldMT"/>
          <w:color w:val="000000"/>
          <w:sz w:val="32"/>
        </w:rPr>
      </w:pPr>
      <w:r w:rsidRPr="00CC237B">
        <w:rPr>
          <w:rFonts w:ascii="CLTDQA+TimesNewRomanPS-BoldMT" w:hAnsi="CLTDQA+TimesNewRomanPS-BoldMT" w:cs="CLTDQA+TimesNewRomanPS-BoldMT"/>
          <w:color w:val="000000"/>
          <w:sz w:val="32"/>
        </w:rPr>
        <w:t>Příloha</w:t>
      </w:r>
      <w:r w:rsidRPr="00CC237B">
        <w:rPr>
          <w:rFonts w:ascii="CLTDQA+TimesNewRomanPS-BoldMT"/>
          <w:color w:val="000000"/>
          <w:sz w:val="32"/>
        </w:rPr>
        <w:t xml:space="preserve"> </w:t>
      </w:r>
      <w:r w:rsidRPr="00CC237B">
        <w:rPr>
          <w:rFonts w:ascii="CLTDQA+TimesNewRomanPS-BoldMT" w:hAnsi="CLTDQA+TimesNewRomanPS-BoldMT" w:cs="CLTDQA+TimesNewRomanPS-BoldMT"/>
          <w:color w:val="000000"/>
          <w:sz w:val="32"/>
        </w:rPr>
        <w:t>č.</w:t>
      </w:r>
      <w:r w:rsidRPr="00CC237B">
        <w:rPr>
          <w:rFonts w:ascii="CLTDQA+TimesNewRomanPS-BoldMT"/>
          <w:color w:val="000000"/>
          <w:sz w:val="32"/>
        </w:rPr>
        <w:t xml:space="preserve"> 1 Smlouvy o </w:t>
      </w:r>
      <w:r w:rsidRPr="00CC237B">
        <w:rPr>
          <w:rFonts w:ascii="CLTDQA+TimesNewRomanPS-BoldMT" w:hAnsi="CLTDQA+TimesNewRomanPS-BoldMT" w:cs="CLTDQA+TimesNewRomanPS-BoldMT"/>
          <w:color w:val="000000"/>
          <w:sz w:val="32"/>
        </w:rPr>
        <w:t>dílo:</w:t>
      </w:r>
      <w:r w:rsidRPr="00CC237B">
        <w:rPr>
          <w:rFonts w:ascii="CLTDQA+TimesNewRomanPS-BoldMT"/>
          <w:color w:val="000000"/>
          <w:spacing w:val="-2"/>
          <w:sz w:val="32"/>
        </w:rPr>
        <w:t xml:space="preserve"> </w:t>
      </w:r>
      <w:r w:rsidRPr="00CC237B">
        <w:rPr>
          <w:rFonts w:ascii="CLTDQA+TimesNewRomanPS-BoldMT"/>
          <w:color w:val="000000"/>
          <w:sz w:val="32"/>
        </w:rPr>
        <w:t xml:space="preserve">Specifikace </w:t>
      </w:r>
      <w:r w:rsidRPr="00CC237B">
        <w:rPr>
          <w:rFonts w:ascii="CLTDQA+TimesNewRomanPS-BoldMT" w:hAnsi="CLTDQA+TimesNewRomanPS-BoldMT" w:cs="CLTDQA+TimesNewRomanPS-BoldMT"/>
          <w:color w:val="000000"/>
          <w:sz w:val="32"/>
        </w:rPr>
        <w:t>služeb</w:t>
      </w:r>
    </w:p>
    <w:p w14:paraId="51D31BD9" w14:textId="77777777" w:rsidR="002803F1" w:rsidRPr="00CC237B" w:rsidRDefault="006A11D4">
      <w:pPr>
        <w:framePr w:w="9672" w:wrap="auto" w:hAnchor="text" w:x="1183" w:y="2735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Předmětem</w:t>
      </w:r>
      <w:r w:rsidRPr="00CC237B">
        <w:rPr>
          <w:rFonts w:ascii="BDWRQO+TimesNewRomanPSMT"/>
          <w:color w:val="000000"/>
          <w:sz w:val="24"/>
        </w:rPr>
        <w:t xml:space="preserve"> smlouvy je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poskytování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následujících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služeb</w:t>
      </w:r>
      <w:r w:rsidRPr="00CC237B">
        <w:rPr>
          <w:rFonts w:ascii="BDWRQO+TimesNewRomanPSMT"/>
          <w:color w:val="000000"/>
          <w:sz w:val="24"/>
        </w:rPr>
        <w:t xml:space="preserve"> pro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Úrazovou</w:t>
      </w:r>
      <w:r w:rsidRPr="00CC237B">
        <w:rPr>
          <w:rFonts w:ascii="BDWRQO+TimesNewRomanPSMT"/>
          <w:color w:val="000000"/>
          <w:sz w:val="24"/>
        </w:rPr>
        <w:t xml:space="preserve"> nemocnice 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Brně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(ÚNB):</w:t>
      </w:r>
    </w:p>
    <w:p w14:paraId="2AE03D08" w14:textId="77777777" w:rsidR="002803F1" w:rsidRPr="00CC237B" w:rsidRDefault="006A11D4">
      <w:pPr>
        <w:framePr w:w="360" w:wrap="auto" w:hAnchor="text" w:x="1398" w:y="3133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>1</w:t>
      </w:r>
    </w:p>
    <w:p w14:paraId="779236A4" w14:textId="77777777" w:rsidR="002803F1" w:rsidRPr="00CC237B" w:rsidRDefault="006A11D4">
      <w:pPr>
        <w:framePr w:w="9627" w:wrap="auto" w:hAnchor="text" w:x="1518" w:y="3133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>.</w:t>
      </w:r>
      <w:r w:rsidRPr="00CC237B">
        <w:rPr>
          <w:rFonts w:ascii="UIENNO+TimesNewRomanPS-BoldMT"/>
          <w:color w:val="000000"/>
          <w:spacing w:val="117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Zpracování</w:t>
      </w:r>
      <w:r w:rsidRPr="00CC237B">
        <w:rPr>
          <w:rFonts w:ascii="UIENNO+TimesNewRomanPS-BoldMT"/>
          <w:color w:val="000000"/>
          <w:spacing w:val="125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projektových</w:t>
      </w:r>
      <w:r w:rsidRPr="00CC237B">
        <w:rPr>
          <w:rFonts w:ascii="UIENNO+TimesNewRomanPS-BoldMT"/>
          <w:color w:val="000000"/>
          <w:spacing w:val="125"/>
          <w:sz w:val="24"/>
        </w:rPr>
        <w:t xml:space="preserve"> </w:t>
      </w:r>
      <w:r w:rsidRPr="00CC237B">
        <w:rPr>
          <w:rFonts w:ascii="UIENNO+TimesNewRomanPS-BoldMT"/>
          <w:color w:val="000000"/>
          <w:sz w:val="24"/>
        </w:rPr>
        <w:t>a</w:t>
      </w:r>
      <w:r w:rsidRPr="00CC237B">
        <w:rPr>
          <w:rFonts w:ascii="UIENNO+TimesNewRomanPS-BoldMT"/>
          <w:color w:val="000000"/>
          <w:spacing w:val="125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technických</w:t>
      </w:r>
      <w:r w:rsidRPr="00CC237B">
        <w:rPr>
          <w:rFonts w:ascii="UIENNO+TimesNewRomanPS-BoldMT"/>
          <w:color w:val="000000"/>
          <w:spacing w:val="125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dokumentací</w:t>
      </w:r>
      <w:r w:rsidRPr="00CC237B">
        <w:rPr>
          <w:rFonts w:ascii="UIENNO+TimesNewRomanPS-BoldMT"/>
          <w:color w:val="000000"/>
          <w:spacing w:val="125"/>
          <w:sz w:val="24"/>
        </w:rPr>
        <w:t xml:space="preserve"> </w:t>
      </w:r>
      <w:r w:rsidRPr="00CC237B">
        <w:rPr>
          <w:rFonts w:ascii="UIENNO+TimesNewRomanPS-BoldMT"/>
          <w:color w:val="000000"/>
          <w:sz w:val="24"/>
        </w:rPr>
        <w:t>pro</w:t>
      </w:r>
      <w:r w:rsidRPr="00CC237B">
        <w:rPr>
          <w:rFonts w:ascii="UIENNO+TimesNewRomanPS-BoldMT"/>
          <w:color w:val="000000"/>
          <w:spacing w:val="125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zadávací</w:t>
      </w:r>
      <w:r w:rsidRPr="00CC237B">
        <w:rPr>
          <w:rFonts w:ascii="UIENNO+TimesNewRomanPS-BoldMT"/>
          <w:color w:val="000000"/>
          <w:spacing w:val="125"/>
          <w:sz w:val="24"/>
        </w:rPr>
        <w:t xml:space="preserve"> </w:t>
      </w:r>
      <w:r w:rsidRPr="00CC237B">
        <w:rPr>
          <w:rFonts w:ascii="UIENNO+TimesNewRomanPS-BoldMT"/>
          <w:color w:val="000000"/>
          <w:sz w:val="24"/>
        </w:rPr>
        <w:t>dokumentace</w:t>
      </w:r>
    </w:p>
    <w:p w14:paraId="3F473082" w14:textId="77777777" w:rsidR="002803F1" w:rsidRPr="00CC237B" w:rsidRDefault="006A11D4">
      <w:pPr>
        <w:framePr w:w="9627" w:wrap="auto" w:hAnchor="text" w:x="1518" w:y="3133"/>
        <w:widowControl w:val="0"/>
        <w:autoSpaceDE w:val="0"/>
        <w:autoSpaceDN w:val="0"/>
        <w:spacing w:before="51" w:after="0" w:line="266" w:lineRule="exact"/>
        <w:ind w:left="237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 xml:space="preserve">k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veřejným</w:t>
      </w:r>
      <w:r w:rsidRPr="00CC237B">
        <w:rPr>
          <w:rFonts w:ascii="UIENNO+TimesNewRomanPS-BoldMT"/>
          <w:color w:val="000000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zakázkám:</w:t>
      </w:r>
    </w:p>
    <w:p w14:paraId="291CB9AE" w14:textId="77777777" w:rsidR="002803F1" w:rsidRPr="00CC237B" w:rsidRDefault="006A11D4">
      <w:pPr>
        <w:framePr w:w="9024" w:wrap="auto" w:hAnchor="text" w:x="2121" w:y="3925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a)</w:t>
      </w:r>
      <w:r w:rsidRPr="00CC237B">
        <w:rPr>
          <w:rFonts w:ascii="BDWRQO+TimesNewRomanPSMT"/>
          <w:color w:val="000000"/>
          <w:spacing w:val="11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zhotovení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technických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částí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dokumentace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(technická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specifikace,</w:t>
      </w:r>
      <w:r w:rsidRPr="00CC237B">
        <w:rPr>
          <w:rFonts w:ascii="BDWRQO+TimesNewRomanPSMT"/>
          <w:color w:val="000000"/>
          <w:spacing w:val="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kvalifikační</w:t>
      </w:r>
    </w:p>
    <w:p w14:paraId="4E0C0281" w14:textId="77777777" w:rsidR="002803F1" w:rsidRPr="00CC237B" w:rsidRDefault="006A11D4">
      <w:pPr>
        <w:framePr w:w="9024" w:wrap="auto" w:hAnchor="text" w:x="2121" w:y="3925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požadavky,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kritéria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hodnocení,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technické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podklady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ke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smlouvám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dílo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4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servisním</w:t>
      </w:r>
    </w:p>
    <w:p w14:paraId="3DC8F4D7" w14:textId="77777777" w:rsidR="002803F1" w:rsidRPr="00CC237B" w:rsidRDefault="006A11D4">
      <w:pPr>
        <w:framePr w:w="9024" w:wrap="auto" w:hAnchor="text" w:x="2121" w:y="3925"/>
        <w:widowControl w:val="0"/>
        <w:autoSpaceDE w:val="0"/>
        <w:autoSpaceDN w:val="0"/>
        <w:spacing w:before="56" w:after="0" w:line="266" w:lineRule="exact"/>
        <w:ind w:left="36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smlouvám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apod.),</w:t>
      </w:r>
    </w:p>
    <w:p w14:paraId="6165BE1C" w14:textId="77777777" w:rsidR="002803F1" w:rsidRPr="00CC237B" w:rsidRDefault="006A11D4">
      <w:pPr>
        <w:framePr w:w="9024" w:wrap="auto" w:hAnchor="text" w:x="2121" w:y="3925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b)</w:t>
      </w:r>
      <w:r w:rsidRPr="00CC237B">
        <w:rPr>
          <w:rFonts w:ascii="BDWRQO+TimesNewRomanPSMT"/>
          <w:color w:val="000000"/>
          <w:spacing w:val="1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kritická</w:t>
      </w:r>
      <w:r w:rsidRPr="00CC237B">
        <w:rPr>
          <w:rFonts w:ascii="BDWRQO+TimesNewRomanPSMT"/>
          <w:color w:val="000000"/>
          <w:spacing w:val="8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revize</w:t>
      </w:r>
      <w:r w:rsidRPr="00CC237B">
        <w:rPr>
          <w:rFonts w:ascii="BDWRQO+TimesNewRomanPSMT"/>
          <w:color w:val="000000"/>
          <w:spacing w:val="8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existujících</w:t>
      </w:r>
      <w:r w:rsidRPr="00CC237B">
        <w:rPr>
          <w:rFonts w:ascii="BDWRQO+TimesNewRomanPSMT"/>
          <w:color w:val="000000"/>
          <w:spacing w:val="8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podkladů</w:t>
      </w:r>
      <w:r w:rsidRPr="00CC237B">
        <w:rPr>
          <w:rFonts w:ascii="BDWRQO+TimesNewRomanPSMT"/>
          <w:color w:val="000000"/>
          <w:spacing w:val="8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objednatele</w:t>
      </w:r>
      <w:r w:rsidRPr="00CC237B">
        <w:rPr>
          <w:rFonts w:ascii="BDWRQO+TimesNewRomanPSMT"/>
          <w:color w:val="000000"/>
          <w:spacing w:val="8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8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jejich</w:t>
      </w:r>
      <w:r w:rsidRPr="00CC237B">
        <w:rPr>
          <w:rFonts w:ascii="BDWRQO+TimesNewRomanPSMT"/>
          <w:color w:val="000000"/>
          <w:spacing w:val="8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aktualizace</w:t>
      </w:r>
      <w:r w:rsidRPr="00CC237B">
        <w:rPr>
          <w:rFonts w:ascii="BDWRQO+TimesNewRomanPSMT"/>
          <w:color w:val="000000"/>
          <w:spacing w:val="8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8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základě</w:t>
      </w:r>
    </w:p>
    <w:p w14:paraId="173B287E" w14:textId="77777777" w:rsidR="002803F1" w:rsidRPr="00CC237B" w:rsidRDefault="006A11D4">
      <w:pPr>
        <w:framePr w:w="9024" w:wrap="auto" w:hAnchor="text" w:x="2121" w:y="3925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osobního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šetření</w:t>
      </w:r>
      <w:r w:rsidRPr="00CC237B">
        <w:rPr>
          <w:rFonts w:ascii="BDWRQO+TimesNewRomanPSMT"/>
          <w:color w:val="000000"/>
          <w:sz w:val="24"/>
        </w:rPr>
        <w:t xml:space="preserve"> 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zapojených</w:t>
      </w:r>
      <w:r w:rsidRPr="00CC237B">
        <w:rPr>
          <w:rFonts w:ascii="BDWRQO+TimesNewRomanPSMT"/>
          <w:color w:val="000000"/>
          <w:sz w:val="24"/>
        </w:rPr>
        <w:t xml:space="preserve"> subjektech za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účasti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projektového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týmu,</w:t>
      </w:r>
    </w:p>
    <w:p w14:paraId="538D27F7" w14:textId="77777777" w:rsidR="002803F1" w:rsidRPr="00CC237B" w:rsidRDefault="006A11D4">
      <w:pPr>
        <w:framePr w:w="9024" w:wrap="auto" w:hAnchor="text" w:x="2121" w:y="3925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c)</w:t>
      </w:r>
      <w:r w:rsidRPr="00CC237B">
        <w:rPr>
          <w:rFonts w:ascii="BDWRQO+TimesNewRomanPSMT"/>
          <w:color w:val="000000"/>
          <w:spacing w:val="11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doporučení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variant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dodávku</w:t>
      </w:r>
      <w:r w:rsidRPr="00CC237B">
        <w:rPr>
          <w:rFonts w:ascii="BDWRQO+TimesNewRomanPSMT"/>
          <w:color w:val="000000"/>
          <w:spacing w:val="5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 HW,</w:t>
      </w:r>
      <w:r w:rsidRPr="00CC237B">
        <w:rPr>
          <w:rFonts w:ascii="BDWRQO+TimesNewRomanPSMT"/>
          <w:color w:val="000000"/>
          <w:spacing w:val="5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SW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služeb</w:t>
      </w:r>
      <w:r w:rsidRPr="00CC237B">
        <w:rPr>
          <w:rFonts w:ascii="BDWRQO+TimesNewRomanPSMT"/>
          <w:color w:val="000000"/>
          <w:spacing w:val="54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dle</w:t>
      </w:r>
      <w:r w:rsidRPr="00CC237B">
        <w:rPr>
          <w:rFonts w:ascii="BDWRQO+TimesNewRomanPSMT"/>
          <w:color w:val="000000"/>
          <w:spacing w:val="5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aktualizovaných</w:t>
      </w:r>
      <w:r w:rsidRPr="00CC237B">
        <w:rPr>
          <w:rFonts w:ascii="BDWRQO+TimesNewRomanPSMT"/>
          <w:color w:val="000000"/>
          <w:spacing w:val="5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podkladů</w:t>
      </w:r>
    </w:p>
    <w:p w14:paraId="6942FF6D" w14:textId="77777777" w:rsidR="002803F1" w:rsidRPr="00CC237B" w:rsidRDefault="006A11D4">
      <w:pPr>
        <w:framePr w:w="9024" w:wrap="auto" w:hAnchor="text" w:x="2121" w:y="3925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projektu,</w:t>
      </w:r>
    </w:p>
    <w:p w14:paraId="4A4DEA7D" w14:textId="77777777" w:rsidR="002803F1" w:rsidRPr="00CC237B" w:rsidRDefault="006A11D4">
      <w:pPr>
        <w:framePr w:w="9024" w:wrap="auto" w:hAnchor="text" w:x="2121" w:y="614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d)</w:t>
      </w:r>
      <w:r w:rsidRPr="00CC237B">
        <w:rPr>
          <w:rFonts w:ascii="BDWRQO+TimesNewRomanPSMT"/>
          <w:color w:val="000000"/>
          <w:spacing w:val="1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řešení</w:t>
      </w:r>
      <w:r w:rsidRPr="00CC237B">
        <w:rPr>
          <w:rFonts w:ascii="BDWRQO+TimesNewRomanPSMT"/>
          <w:color w:val="000000"/>
          <w:spacing w:val="9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musí</w:t>
      </w:r>
      <w:r w:rsidRPr="00CC237B">
        <w:rPr>
          <w:rFonts w:ascii="BDWRQO+TimesNewRomanPSMT"/>
          <w:color w:val="000000"/>
          <w:spacing w:val="9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být</w:t>
      </w:r>
      <w:r w:rsidRPr="00CC237B">
        <w:rPr>
          <w:rFonts w:ascii="BDWRQO+TimesNewRomanPSMT"/>
          <w:color w:val="000000"/>
          <w:spacing w:val="9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 souladu</w:t>
      </w:r>
      <w:r w:rsidRPr="00CC237B">
        <w:rPr>
          <w:rFonts w:ascii="BDWRQO+TimesNewRomanPSMT"/>
          <w:color w:val="000000"/>
          <w:spacing w:val="9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s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revidovaným</w:t>
      </w:r>
      <w:r w:rsidRPr="00CC237B">
        <w:rPr>
          <w:rFonts w:ascii="BDWRQO+TimesNewRomanPSMT"/>
          <w:color w:val="000000"/>
          <w:spacing w:val="9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řešením</w:t>
      </w:r>
      <w:r w:rsidRPr="00CC237B">
        <w:rPr>
          <w:rFonts w:ascii="BDWRQO+TimesNewRomanPSMT"/>
          <w:color w:val="000000"/>
          <w:spacing w:val="9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projektu</w:t>
      </w:r>
      <w:r w:rsidRPr="00CC237B">
        <w:rPr>
          <w:rFonts w:ascii="BDWRQO+TimesNewRomanPSMT"/>
          <w:color w:val="000000"/>
          <w:spacing w:val="9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uvedeným</w:t>
      </w:r>
      <w:r w:rsidRPr="00CC237B">
        <w:rPr>
          <w:rFonts w:ascii="BDWRQO+TimesNewRomanPSMT"/>
          <w:color w:val="000000"/>
          <w:spacing w:val="9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ve</w:t>
      </w:r>
      <w:r w:rsidRPr="00CC237B">
        <w:rPr>
          <w:rFonts w:ascii="BDWRQO+TimesNewRomanPSMT"/>
          <w:color w:val="000000"/>
          <w:spacing w:val="9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Studii</w:t>
      </w:r>
    </w:p>
    <w:p w14:paraId="2A299AD9" w14:textId="77777777" w:rsidR="002803F1" w:rsidRPr="00CC237B" w:rsidRDefault="006A11D4">
      <w:pPr>
        <w:framePr w:w="9024" w:wrap="auto" w:hAnchor="text" w:x="2121" w:y="614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proveditelnosti,</w:t>
      </w:r>
    </w:p>
    <w:p w14:paraId="19263DB8" w14:textId="77777777" w:rsidR="002803F1" w:rsidRPr="00CC237B" w:rsidRDefault="006A11D4">
      <w:pPr>
        <w:framePr w:w="9025" w:wrap="auto" w:hAnchor="text" w:x="2121" w:y="6781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e)</w:t>
      </w:r>
      <w:r w:rsidRPr="00CC237B">
        <w:rPr>
          <w:rFonts w:ascii="BDWRQO+TimesNewRomanPSMT"/>
          <w:color w:val="000000"/>
          <w:spacing w:val="11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není-li</w:t>
      </w:r>
      <w:r w:rsidRPr="00CC237B">
        <w:rPr>
          <w:rFonts w:ascii="BDWRQO+TimesNewRomanPSMT"/>
          <w:color w:val="000000"/>
          <w:spacing w:val="6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to</w:t>
      </w:r>
      <w:r w:rsidRPr="00CC237B">
        <w:rPr>
          <w:rFonts w:ascii="BDWRQO+TimesNewRomanPSMT"/>
          <w:color w:val="000000"/>
          <w:spacing w:val="6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odůvodněno</w:t>
      </w:r>
      <w:r w:rsidRPr="00CC237B">
        <w:rPr>
          <w:rFonts w:ascii="BDWRQO+TimesNewRomanPSMT"/>
          <w:color w:val="000000"/>
          <w:spacing w:val="6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předmětem</w:t>
      </w:r>
      <w:r w:rsidRPr="00CC237B">
        <w:rPr>
          <w:rFonts w:ascii="BDWRQO+TimesNewRomanPSMT"/>
          <w:color w:val="000000"/>
          <w:spacing w:val="6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veřejné</w:t>
      </w:r>
      <w:r w:rsidRPr="00CC237B">
        <w:rPr>
          <w:rFonts w:ascii="BDWRQO+TimesNewRomanPSMT"/>
          <w:color w:val="000000"/>
          <w:spacing w:val="6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zakázky,</w:t>
      </w:r>
      <w:r w:rsidRPr="00CC237B">
        <w:rPr>
          <w:rFonts w:ascii="BDWRQO+TimesNewRomanPSMT"/>
          <w:color w:val="000000"/>
          <w:spacing w:val="6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nesmí</w:t>
      </w:r>
      <w:r w:rsidRPr="00CC237B">
        <w:rPr>
          <w:rFonts w:ascii="BDWRQO+TimesNewRomanPSMT"/>
          <w:color w:val="000000"/>
          <w:spacing w:val="6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technická</w:t>
      </w:r>
      <w:r w:rsidRPr="00CC237B">
        <w:rPr>
          <w:rFonts w:ascii="BDWRQO+TimesNewRomanPSMT"/>
          <w:color w:val="000000"/>
          <w:spacing w:val="6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dokumentace</w:t>
      </w:r>
    </w:p>
    <w:p w14:paraId="6B1A68E0" w14:textId="77777777" w:rsidR="002803F1" w:rsidRPr="00CC237B" w:rsidRDefault="006A11D4">
      <w:pPr>
        <w:framePr w:w="9025" w:wrap="auto" w:hAnchor="text" w:x="2121" w:y="6781"/>
        <w:widowControl w:val="0"/>
        <w:autoSpaceDE w:val="0"/>
        <w:autoSpaceDN w:val="0"/>
        <w:spacing w:before="56" w:after="0" w:line="266" w:lineRule="exact"/>
        <w:ind w:left="36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obsahovat</w:t>
      </w:r>
      <w:r w:rsidRPr="00CC237B">
        <w:rPr>
          <w:rFonts w:ascii="BDWRQO+TimesNewRomanPSMT"/>
          <w:color w:val="000000"/>
          <w:spacing w:val="1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požadavky</w:t>
      </w:r>
      <w:r w:rsidRPr="00CC237B">
        <w:rPr>
          <w:rFonts w:ascii="BDWRQO+TimesNewRomanPSMT"/>
          <w:color w:val="000000"/>
          <w:spacing w:val="1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nebo</w:t>
      </w:r>
      <w:r w:rsidRPr="00CC237B">
        <w:rPr>
          <w:rFonts w:ascii="BDWRQO+TimesNewRomanPSMT"/>
          <w:color w:val="000000"/>
          <w:spacing w:val="1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odkazy</w:t>
      </w:r>
      <w:r w:rsidRPr="00CC237B">
        <w:rPr>
          <w:rFonts w:ascii="BDWRQO+TimesNewRomanPSMT"/>
          <w:color w:val="000000"/>
          <w:spacing w:val="1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1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obchodní</w:t>
      </w:r>
      <w:r w:rsidRPr="00CC237B">
        <w:rPr>
          <w:rFonts w:ascii="BDWRQO+TimesNewRomanPSMT"/>
          <w:color w:val="000000"/>
          <w:spacing w:val="1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firmy,</w:t>
      </w:r>
      <w:r w:rsidRPr="00CC237B">
        <w:rPr>
          <w:rFonts w:ascii="BDWRQO+TimesNewRomanPSMT"/>
          <w:color w:val="000000"/>
          <w:spacing w:val="1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názvy,</w:t>
      </w:r>
      <w:r w:rsidRPr="00CC237B">
        <w:rPr>
          <w:rFonts w:ascii="BDWRQO+TimesNewRomanPSMT"/>
          <w:color w:val="000000"/>
          <w:spacing w:val="1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nebo</w:t>
      </w:r>
      <w:r w:rsidRPr="00CC237B">
        <w:rPr>
          <w:rFonts w:ascii="BDWRQO+TimesNewRomanPSMT"/>
          <w:color w:val="000000"/>
          <w:spacing w:val="1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jména</w:t>
      </w:r>
      <w:r w:rsidRPr="00CC237B">
        <w:rPr>
          <w:rFonts w:ascii="BDWRQO+TimesNewRomanPSMT"/>
          <w:color w:val="000000"/>
          <w:spacing w:val="19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19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příjmení,</w:t>
      </w:r>
    </w:p>
    <w:p w14:paraId="6F363995" w14:textId="77777777" w:rsidR="002803F1" w:rsidRPr="00CC237B" w:rsidRDefault="006A11D4">
      <w:pPr>
        <w:framePr w:w="9025" w:wrap="auto" w:hAnchor="text" w:x="2121" w:y="678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specifická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označení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zboží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služeb,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které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platí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určitou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osobu,</w:t>
      </w:r>
      <w:r w:rsidRPr="00CC237B">
        <w:rPr>
          <w:rFonts w:ascii="BDWRQO+TimesNewRomanPSMT"/>
          <w:color w:val="000000"/>
          <w:spacing w:val="1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popřípadě</w:t>
      </w:r>
    </w:p>
    <w:p w14:paraId="0E4BEBAA" w14:textId="77777777" w:rsidR="002803F1" w:rsidRPr="00CC237B" w:rsidRDefault="006A11D4">
      <w:pPr>
        <w:framePr w:w="9025" w:wrap="auto" w:hAnchor="text" w:x="2121" w:y="678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její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organizační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složku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příznačné,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patenty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vynálezy,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užitné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vzory,</w:t>
      </w:r>
      <w:r w:rsidRPr="00CC237B">
        <w:rPr>
          <w:rFonts w:ascii="BDWRQO+TimesNewRomanPSMT"/>
          <w:color w:val="000000"/>
          <w:spacing w:val="4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průmyslové</w:t>
      </w:r>
    </w:p>
    <w:p w14:paraId="119C86D8" w14:textId="77777777" w:rsidR="002803F1" w:rsidRPr="00CC237B" w:rsidRDefault="006A11D4">
      <w:pPr>
        <w:framePr w:w="9025" w:wrap="auto" w:hAnchor="text" w:x="2121" w:y="678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vzory,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ochranné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známky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nebo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označení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původu,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pokud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by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to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vedlo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ke</w:t>
      </w:r>
      <w:r w:rsidRPr="00CC237B">
        <w:rPr>
          <w:rFonts w:ascii="BDWRQO+TimesNewRomanPSMT"/>
          <w:color w:val="000000"/>
          <w:spacing w:val="4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zvýhodnění</w:t>
      </w:r>
    </w:p>
    <w:p w14:paraId="3CEDB4C8" w14:textId="77777777" w:rsidR="002803F1" w:rsidRPr="00CC237B" w:rsidRDefault="006A11D4">
      <w:pPr>
        <w:framePr w:w="9025" w:wrap="auto" w:hAnchor="text" w:x="2121" w:y="678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nebo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vyloučení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určitých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dodavatelů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nebo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určitých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výrobků,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v souladu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§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89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37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násl.</w:t>
      </w:r>
    </w:p>
    <w:p w14:paraId="063D2BDC" w14:textId="77777777" w:rsidR="002803F1" w:rsidRPr="00CC237B" w:rsidRDefault="006A11D4">
      <w:pPr>
        <w:framePr w:w="9025" w:wrap="auto" w:hAnchor="text" w:x="2121" w:y="678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ZZVZ,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případě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uvedení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pojmů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vymezených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předchozí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větě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musí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být</w:t>
      </w:r>
      <w:r w:rsidRPr="00CC237B">
        <w:rPr>
          <w:rFonts w:ascii="BDWRQO+TimesNewRomanPSMT"/>
          <w:color w:val="000000"/>
          <w:spacing w:val="5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dodavatel</w:t>
      </w:r>
    </w:p>
    <w:p w14:paraId="73C84A2C" w14:textId="77777777" w:rsidR="002803F1" w:rsidRPr="00CC237B" w:rsidRDefault="006A11D4">
      <w:pPr>
        <w:framePr w:w="9025" w:wrap="auto" w:hAnchor="text" w:x="2121" w:y="678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schopen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doložit</w:t>
      </w:r>
      <w:r w:rsidRPr="00CC237B">
        <w:rPr>
          <w:rFonts w:ascii="BDWRQO+TimesNewRomanPSMT"/>
          <w:color w:val="000000"/>
          <w:sz w:val="24"/>
        </w:rPr>
        <w:t xml:space="preserve"> 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odůvodnit</w:t>
      </w:r>
      <w:r w:rsidRPr="00CC237B">
        <w:rPr>
          <w:rFonts w:ascii="BDWRQO+TimesNewRomanPSMT"/>
          <w:color w:val="000000"/>
          <w:sz w:val="24"/>
        </w:rPr>
        <w:t xml:space="preserve"> objednateli jejich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užití;</w:t>
      </w:r>
    </w:p>
    <w:p w14:paraId="65D25D1D" w14:textId="77777777" w:rsidR="002803F1" w:rsidRPr="00CC237B" w:rsidRDefault="006A11D4">
      <w:pPr>
        <w:framePr w:w="360" w:wrap="auto" w:hAnchor="text" w:x="1398" w:y="9383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>2</w:t>
      </w:r>
    </w:p>
    <w:p w14:paraId="524B075D" w14:textId="77777777" w:rsidR="002803F1" w:rsidRPr="00CC237B" w:rsidRDefault="006A11D4">
      <w:pPr>
        <w:framePr w:w="9627" w:wrap="auto" w:hAnchor="text" w:x="1518" w:y="9383"/>
        <w:widowControl w:val="0"/>
        <w:autoSpaceDE w:val="0"/>
        <w:autoSpaceDN w:val="0"/>
        <w:spacing w:before="0" w:after="0" w:line="266" w:lineRule="exact"/>
        <w:jc w:val="left"/>
        <w:rPr>
          <w:rFonts w:ascii="UIENNO+TimesNewRomanPS-BoldMT"/>
          <w:color w:val="000000"/>
          <w:sz w:val="24"/>
        </w:rPr>
      </w:pPr>
      <w:r w:rsidRPr="00CC237B">
        <w:rPr>
          <w:rFonts w:ascii="UIENNO+TimesNewRomanPS-BoldMT"/>
          <w:color w:val="000000"/>
          <w:sz w:val="24"/>
        </w:rPr>
        <w:t>.</w:t>
      </w:r>
      <w:r w:rsidRPr="00CC237B">
        <w:rPr>
          <w:rFonts w:ascii="UIENNO+TimesNewRomanPS-BoldMT"/>
          <w:color w:val="000000"/>
          <w:spacing w:val="117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Poskytování</w:t>
      </w:r>
      <w:r w:rsidRPr="00CC237B">
        <w:rPr>
          <w:rFonts w:ascii="UIENNO+TimesNewRomanPS-BoldMT"/>
          <w:color w:val="000000"/>
          <w:spacing w:val="-1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součinnosti</w:t>
      </w:r>
      <w:r w:rsidRPr="00CC237B">
        <w:rPr>
          <w:rFonts w:ascii="UIENNO+TimesNewRomanPS-BoldMT"/>
          <w:color w:val="000000"/>
          <w:spacing w:val="-1"/>
          <w:sz w:val="24"/>
        </w:rPr>
        <w:t xml:space="preserve"> </w:t>
      </w:r>
      <w:r w:rsidRPr="00CC237B">
        <w:rPr>
          <w:rFonts w:ascii="UIENNO+TimesNewRomanPS-BoldMT"/>
          <w:color w:val="000000"/>
          <w:sz w:val="24"/>
        </w:rPr>
        <w:t>a</w:t>
      </w:r>
      <w:r w:rsidRPr="00CC237B">
        <w:rPr>
          <w:rFonts w:ascii="UIENNO+TimesNewRomanPS-BoldMT"/>
          <w:color w:val="000000"/>
          <w:spacing w:val="-1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poradenství</w:t>
      </w:r>
      <w:r w:rsidRPr="00CC237B">
        <w:rPr>
          <w:rFonts w:ascii="UIENNO+TimesNewRomanPS-BoldMT"/>
          <w:color w:val="000000"/>
          <w:spacing w:val="-1"/>
          <w:sz w:val="24"/>
        </w:rPr>
        <w:t xml:space="preserve"> </w:t>
      </w:r>
      <w:r w:rsidRPr="00CC237B">
        <w:rPr>
          <w:rFonts w:ascii="UIENNO+TimesNewRomanPS-BoldMT"/>
          <w:color w:val="000000"/>
          <w:sz w:val="24"/>
        </w:rPr>
        <w:t xml:space="preserve">v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průběhu</w:t>
      </w:r>
      <w:r w:rsidRPr="00CC237B">
        <w:rPr>
          <w:rFonts w:ascii="UIENNO+TimesNewRomanPS-BoldMT"/>
          <w:color w:val="000000"/>
          <w:spacing w:val="-1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zadávacího</w:t>
      </w:r>
      <w:r w:rsidRPr="00CC237B">
        <w:rPr>
          <w:rFonts w:ascii="UIENNO+TimesNewRomanPS-BoldMT"/>
          <w:color w:val="000000"/>
          <w:spacing w:val="-1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řízení</w:t>
      </w:r>
      <w:r w:rsidRPr="00CC237B">
        <w:rPr>
          <w:rFonts w:ascii="UIENNO+TimesNewRomanPS-BoldMT"/>
          <w:color w:val="000000"/>
          <w:spacing w:val="-1"/>
          <w:sz w:val="24"/>
        </w:rPr>
        <w:t xml:space="preserve"> </w:t>
      </w:r>
      <w:r w:rsidRPr="00CC237B">
        <w:rPr>
          <w:rFonts w:ascii="UIENNO+TimesNewRomanPS-BoldMT"/>
          <w:color w:val="000000"/>
          <w:sz w:val="24"/>
        </w:rPr>
        <w:t>na</w:t>
      </w:r>
      <w:r w:rsidRPr="00CC237B">
        <w:rPr>
          <w:rFonts w:ascii="UIENNO+TimesNewRomanPS-BoldMT"/>
          <w:color w:val="000000"/>
          <w:spacing w:val="-1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veřejnou</w:t>
      </w:r>
      <w:r w:rsidRPr="00CC237B">
        <w:rPr>
          <w:rFonts w:ascii="UIENNO+TimesNewRomanPS-BoldMT"/>
          <w:color w:val="000000"/>
          <w:spacing w:val="-1"/>
          <w:sz w:val="24"/>
        </w:rPr>
        <w:t xml:space="preserve"> </w:t>
      </w:r>
      <w:r w:rsidRPr="00CC237B">
        <w:rPr>
          <w:rFonts w:ascii="UIENNO+TimesNewRomanPS-BoldMT" w:hAnsi="UIENNO+TimesNewRomanPS-BoldMT" w:cs="UIENNO+TimesNewRomanPS-BoldMT"/>
          <w:color w:val="000000"/>
          <w:sz w:val="24"/>
        </w:rPr>
        <w:t>zakázku:</w:t>
      </w:r>
    </w:p>
    <w:p w14:paraId="23664EDB" w14:textId="77777777" w:rsidR="002803F1" w:rsidRPr="00CC237B" w:rsidRDefault="006A11D4">
      <w:pPr>
        <w:framePr w:w="9024" w:wrap="auto" w:hAnchor="text" w:x="2121" w:y="9858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a)</w:t>
      </w:r>
      <w:r w:rsidRPr="00CC237B">
        <w:rPr>
          <w:rFonts w:ascii="BDWRQO+TimesNewRomanPSMT"/>
          <w:color w:val="000000"/>
          <w:spacing w:val="11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příprava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odpovědí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na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technické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dotazy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účastníků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zadávacího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řízení,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námitky</w:t>
      </w:r>
      <w:r w:rsidRPr="00CC237B">
        <w:rPr>
          <w:rFonts w:ascii="BDWRQO+TimesNewRomanPSMT"/>
          <w:color w:val="000000"/>
          <w:spacing w:val="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průběhu</w:t>
      </w:r>
    </w:p>
    <w:p w14:paraId="26EBF9C2" w14:textId="77777777" w:rsidR="002803F1" w:rsidRPr="00CC237B" w:rsidRDefault="006A11D4">
      <w:pPr>
        <w:framePr w:w="9024" w:wrap="auto" w:hAnchor="text" w:x="2121" w:y="9858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zadávacího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</w:t>
      </w:r>
      <w:r w:rsidRPr="00CC237B">
        <w:rPr>
          <w:rFonts w:ascii="BDWRQO+TimesNewRomanPSMT"/>
          <w:color w:val="000000"/>
          <w:sz w:val="24"/>
        </w:rPr>
        <w:t xml:space="preserve"> apod.,</w:t>
      </w:r>
    </w:p>
    <w:p w14:paraId="45D944EB" w14:textId="77777777" w:rsidR="002803F1" w:rsidRPr="00CC237B" w:rsidRDefault="006A11D4">
      <w:pPr>
        <w:framePr w:w="9025" w:wrap="auto" w:hAnchor="text" w:x="2121" w:y="10496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b)</w:t>
      </w:r>
      <w:r w:rsidRPr="00CC237B">
        <w:rPr>
          <w:rFonts w:ascii="BDWRQO+TimesNewRomanPSMT"/>
          <w:color w:val="000000"/>
          <w:spacing w:val="1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posouzení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technických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částí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nabídek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dodavatelů</w:t>
      </w:r>
      <w:r w:rsidRPr="00CC237B">
        <w:rPr>
          <w:rFonts w:ascii="BDWRQO+TimesNewRomanPSMT"/>
          <w:color w:val="000000"/>
          <w:sz w:val="24"/>
        </w:rPr>
        <w:t xml:space="preserve"> 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další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služby</w:t>
      </w:r>
      <w:r w:rsidRPr="00CC237B">
        <w:rPr>
          <w:rFonts w:ascii="BDWRQO+TimesNewRomanPSMT"/>
          <w:color w:val="000000"/>
          <w:sz w:val="24"/>
        </w:rPr>
        <w:t xml:space="preserve"> dle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potřeby</w:t>
      </w:r>
      <w:r w:rsidRPr="00CC237B">
        <w:rPr>
          <w:rFonts w:ascii="BDWRQO+TimesNewRomanPSMT"/>
          <w:color w:val="000000"/>
          <w:sz w:val="24"/>
        </w:rPr>
        <w:t xml:space="preserve"> objednatele,</w:t>
      </w:r>
    </w:p>
    <w:p w14:paraId="3B35C31D" w14:textId="77777777" w:rsidR="002803F1" w:rsidRPr="00CC237B" w:rsidRDefault="006A11D4">
      <w:pPr>
        <w:framePr w:w="9025" w:wrap="auto" w:hAnchor="text" w:x="2121" w:y="10496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c)</w:t>
      </w:r>
      <w:r w:rsidRPr="00CC237B">
        <w:rPr>
          <w:rFonts w:ascii="BDWRQO+TimesNewRomanPSMT"/>
          <w:color w:val="000000"/>
          <w:spacing w:val="114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další</w:t>
      </w:r>
      <w:r w:rsidRPr="00CC237B">
        <w:rPr>
          <w:rFonts w:ascii="BDWRQO+TimesNewRomanPSMT"/>
          <w:color w:val="000000"/>
          <w:spacing w:val="-1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výše</w:t>
      </w:r>
      <w:r w:rsidRPr="00CC237B">
        <w:rPr>
          <w:rFonts w:ascii="BDWRQO+TimesNewRomanPSMT"/>
          <w:color w:val="000000"/>
          <w:spacing w:val="-1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nespecifikovaná</w:t>
      </w:r>
      <w:r w:rsidRPr="00CC237B">
        <w:rPr>
          <w:rFonts w:ascii="BDWRQO+TimesNewRomanPSMT"/>
          <w:color w:val="000000"/>
          <w:spacing w:val="-1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poradenská</w:t>
      </w:r>
      <w:r w:rsidRPr="00CC237B">
        <w:rPr>
          <w:rFonts w:ascii="BDWRQO+TimesNewRomanPSMT"/>
          <w:color w:val="000000"/>
          <w:spacing w:val="-1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činnost</w:t>
      </w:r>
      <w:r w:rsidRPr="00CC237B">
        <w:rPr>
          <w:rFonts w:ascii="BDWRQO+TimesNewRomanPSMT"/>
          <w:color w:val="000000"/>
          <w:spacing w:val="-1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související</w:t>
      </w:r>
      <w:r w:rsidRPr="00CC237B">
        <w:rPr>
          <w:rFonts w:ascii="BDWRQO+TimesNewRomanPSMT"/>
          <w:color w:val="000000"/>
          <w:spacing w:val="-1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přípravou</w:t>
      </w:r>
      <w:r w:rsidRPr="00CC237B">
        <w:rPr>
          <w:rFonts w:ascii="BDWRQO+TimesNewRomanPSMT"/>
          <w:color w:val="000000"/>
          <w:spacing w:val="-1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realizace</w:t>
      </w:r>
      <w:r w:rsidRPr="00CC237B">
        <w:rPr>
          <w:rFonts w:ascii="BDWRQO+TimesNewRomanPSMT"/>
          <w:color w:val="000000"/>
          <w:spacing w:val="-1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projektu,</w:t>
      </w:r>
    </w:p>
    <w:p w14:paraId="188AFDEA" w14:textId="77777777" w:rsidR="002803F1" w:rsidRPr="00CC237B" w:rsidRDefault="006A11D4">
      <w:pPr>
        <w:framePr w:w="9025" w:wrap="auto" w:hAnchor="text" w:x="2121" w:y="1049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která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zahrnuje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např.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konzultace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projektu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poskytovatelem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dotace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včetně</w:t>
      </w:r>
      <w:r w:rsidRPr="00CC237B">
        <w:rPr>
          <w:rFonts w:ascii="BDWRQO+TimesNewRomanPSMT"/>
          <w:color w:val="000000"/>
          <w:spacing w:val="3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vypořádání</w:t>
      </w:r>
    </w:p>
    <w:p w14:paraId="273BAD56" w14:textId="77777777" w:rsidR="002803F1" w:rsidRPr="00CC237B" w:rsidRDefault="006A11D4">
      <w:pPr>
        <w:framePr w:w="9025" w:wrap="auto" w:hAnchor="text" w:x="2121" w:y="1049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jeho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případných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připomínek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ke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zpracovaným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podkladům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další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poradenství</w:t>
      </w:r>
      <w:r w:rsidRPr="00CC237B">
        <w:rPr>
          <w:rFonts w:ascii="BDWRQO+TimesNewRomanPSMT"/>
          <w:color w:val="000000"/>
          <w:spacing w:val="48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přímo</w:t>
      </w:r>
    </w:p>
    <w:p w14:paraId="37757FFA" w14:textId="77777777" w:rsidR="002803F1" w:rsidRPr="00CC237B" w:rsidRDefault="006A11D4">
      <w:pPr>
        <w:framePr w:w="9025" w:wrap="auto" w:hAnchor="text" w:x="2121" w:y="1049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související</w:t>
      </w:r>
      <w:r w:rsidRPr="00CC237B">
        <w:rPr>
          <w:rFonts w:ascii="BDWRQO+TimesNewRomanPSMT"/>
          <w:color w:val="000000"/>
          <w:sz w:val="24"/>
        </w:rPr>
        <w:t xml:space="preserve"> s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přípravou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technických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specifikací</w:t>
      </w:r>
      <w:r w:rsidRPr="00CC237B">
        <w:rPr>
          <w:rFonts w:ascii="BDWRQO+TimesNewRomanPSMT"/>
          <w:color w:val="000000"/>
          <w:sz w:val="24"/>
        </w:rPr>
        <w:t xml:space="preserve"> 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průběhem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zadávacího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řízení;</w:t>
      </w:r>
    </w:p>
    <w:p w14:paraId="31BB7B74" w14:textId="77777777" w:rsidR="002803F1" w:rsidRPr="00CC237B" w:rsidRDefault="006A11D4">
      <w:pPr>
        <w:framePr w:w="10104" w:wrap="auto" w:hAnchor="text" w:x="1041" w:y="12205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Činnosti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zhotovitele,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které</w:t>
      </w:r>
      <w:r w:rsidRPr="00CC237B">
        <w:rPr>
          <w:rFonts w:ascii="BDWRQO+TimesNewRomanPSMT"/>
          <w:color w:val="000000"/>
          <w:sz w:val="24"/>
        </w:rPr>
        <w:t xml:space="preserve"> jsou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nezbytné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k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řádnému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provedení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předmětu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plnění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kterých</w:t>
      </w:r>
      <w:r w:rsidRPr="00CC237B">
        <w:rPr>
          <w:rFonts w:ascii="BDWRQO+TimesNewRomanPSMT"/>
          <w:color w:val="000000"/>
          <w:sz w:val="24"/>
        </w:rPr>
        <w:t xml:space="preserve"> zhotovitel,</w:t>
      </w:r>
    </w:p>
    <w:p w14:paraId="007BDE9F" w14:textId="77777777" w:rsidR="002803F1" w:rsidRPr="00CC237B" w:rsidRDefault="006A11D4">
      <w:pPr>
        <w:framePr w:w="10104" w:wrap="auto" w:hAnchor="text" w:x="1041" w:y="12205"/>
        <w:widowControl w:val="0"/>
        <w:autoSpaceDE w:val="0"/>
        <w:autoSpaceDN w:val="0"/>
        <w:spacing w:before="46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vzhledem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ke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své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kvalifikaci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a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zkušenostem,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měl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nebo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mohl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vědět,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provedení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těchto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činností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již</w:t>
      </w:r>
      <w:r w:rsidRPr="00CC237B">
        <w:rPr>
          <w:rFonts w:ascii="BDWRQO+TimesNewRomanPSMT"/>
          <w:color w:val="000000"/>
          <w:spacing w:val="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plně</w:t>
      </w:r>
    </w:p>
    <w:p w14:paraId="2B182632" w14:textId="77777777" w:rsidR="002803F1" w:rsidRPr="00CC237B" w:rsidRDefault="006A11D4">
      <w:pPr>
        <w:framePr w:w="10104" w:wrap="auto" w:hAnchor="text" w:x="1041" w:y="12205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zahrnuto 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ceně.</w:t>
      </w:r>
    </w:p>
    <w:p w14:paraId="587E1AFD" w14:textId="77777777" w:rsidR="002803F1" w:rsidRPr="00CC237B" w:rsidRDefault="006A11D4">
      <w:pPr>
        <w:framePr w:w="10105" w:wrap="auto" w:hAnchor="text" w:x="1041" w:y="13275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Součástí</w:t>
      </w:r>
      <w:r w:rsidRPr="00CC237B">
        <w:rPr>
          <w:rFonts w:ascii="BDWRQO+TimesNewRomanPSMT"/>
          <w:color w:val="000000"/>
          <w:spacing w:val="-1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předmětu</w:t>
      </w:r>
      <w:r w:rsidRPr="00CC237B">
        <w:rPr>
          <w:rFonts w:ascii="BDWRQO+TimesNewRomanPSMT"/>
          <w:color w:val="000000"/>
          <w:spacing w:val="-1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plnění</w:t>
      </w:r>
      <w:r w:rsidRPr="00CC237B">
        <w:rPr>
          <w:rFonts w:ascii="BDWRQO+TimesNewRomanPSMT"/>
          <w:color w:val="000000"/>
          <w:spacing w:val="-1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je</w:t>
      </w:r>
      <w:r w:rsidRPr="00CC237B">
        <w:rPr>
          <w:rFonts w:ascii="BDWRQO+TimesNewRomanPSMT"/>
          <w:color w:val="000000"/>
          <w:spacing w:val="-1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poskytnutí</w:t>
      </w:r>
      <w:r w:rsidRPr="00CC237B">
        <w:rPr>
          <w:rFonts w:ascii="BDWRQO+TimesNewRomanPSMT"/>
          <w:color w:val="000000"/>
          <w:spacing w:val="-1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výhradní</w:t>
      </w:r>
      <w:r w:rsidRPr="00CC237B">
        <w:rPr>
          <w:rFonts w:ascii="BDWRQO+TimesNewRomanPSMT"/>
          <w:color w:val="000000"/>
          <w:spacing w:val="-1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licence,</w:t>
      </w:r>
      <w:r w:rsidRPr="00CC237B">
        <w:rPr>
          <w:rFonts w:ascii="BDWRQO+TimesNewRomanPSMT"/>
          <w:color w:val="000000"/>
          <w:spacing w:val="-12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tj.</w:t>
      </w:r>
      <w:r w:rsidRPr="00CC237B">
        <w:rPr>
          <w:rFonts w:ascii="BDWRQO+TimesNewRomanPSMT"/>
          <w:color w:val="000000"/>
          <w:spacing w:val="-1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výlučného</w:t>
      </w:r>
      <w:r w:rsidRPr="00CC237B">
        <w:rPr>
          <w:rFonts w:ascii="BDWRQO+TimesNewRomanPSMT"/>
          <w:color w:val="000000"/>
          <w:spacing w:val="-1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majetkového</w:t>
      </w:r>
      <w:r w:rsidRPr="00CC237B">
        <w:rPr>
          <w:rFonts w:ascii="BDWRQO+TimesNewRomanPSMT"/>
          <w:color w:val="000000"/>
          <w:spacing w:val="-1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práva</w:t>
      </w:r>
      <w:r w:rsidRPr="00CC237B">
        <w:rPr>
          <w:rFonts w:ascii="BDWRQO+TimesNewRomanPSMT"/>
          <w:color w:val="000000"/>
          <w:spacing w:val="-1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užít</w:t>
      </w:r>
      <w:r w:rsidRPr="00CC237B">
        <w:rPr>
          <w:rFonts w:ascii="BDWRQO+TimesNewRomanPSMT"/>
          <w:color w:val="000000"/>
          <w:spacing w:val="-12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výsledky</w:t>
      </w:r>
    </w:p>
    <w:p w14:paraId="78DE448B" w14:textId="77777777" w:rsidR="002803F1" w:rsidRPr="00CC237B" w:rsidRDefault="006A11D4">
      <w:pPr>
        <w:framePr w:w="10105" w:wrap="auto" w:hAnchor="text" w:x="1041" w:y="13275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tvůrčí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činnosti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zhotovitele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včetně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jejího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hmatného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zachycení.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Výhradní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licencí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k</w:t>
      </w:r>
      <w:r w:rsidRPr="00CC237B">
        <w:rPr>
          <w:rFonts w:ascii="BDWRQO+TimesNewRomanPSMT"/>
          <w:color w:val="000000"/>
          <w:spacing w:val="-1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plnění</w:t>
      </w:r>
      <w:r w:rsidRPr="00CC237B">
        <w:rPr>
          <w:rFonts w:ascii="BDWRQO+TimesNewRomanPSMT"/>
          <w:color w:val="000000"/>
          <w:spacing w:val="45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zhotovitel</w:t>
      </w:r>
    </w:p>
    <w:p w14:paraId="01F88EEC" w14:textId="77777777" w:rsidR="002803F1" w:rsidRPr="00CC237B" w:rsidRDefault="006A11D4">
      <w:pPr>
        <w:framePr w:w="10105" w:wrap="auto" w:hAnchor="text" w:x="1041" w:y="13275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objednateli</w:t>
      </w:r>
      <w:r w:rsidRPr="00CC237B">
        <w:rPr>
          <w:rFonts w:ascii="BDWRQO+TimesNewRomanPSMT"/>
          <w:color w:val="000000"/>
          <w:spacing w:val="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poskytne</w:t>
      </w:r>
      <w:r w:rsidRPr="00CC237B">
        <w:rPr>
          <w:rFonts w:ascii="BDWRQO+TimesNewRomanPSMT"/>
          <w:color w:val="000000"/>
          <w:spacing w:val="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dle</w:t>
      </w:r>
      <w:r w:rsidRPr="00CC237B">
        <w:rPr>
          <w:rFonts w:ascii="BDWRQO+TimesNewRomanPSMT"/>
          <w:color w:val="000000"/>
          <w:spacing w:val="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zákona</w:t>
      </w:r>
      <w:r w:rsidRPr="00CC237B">
        <w:rPr>
          <w:rFonts w:ascii="BDWRQO+TimesNewRomanPSMT"/>
          <w:color w:val="000000"/>
          <w:spacing w:val="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č</w:t>
      </w:r>
      <w:r w:rsidRPr="00CC237B">
        <w:rPr>
          <w:rFonts w:ascii="BDWRQO+TimesNewRomanPSMT"/>
          <w:color w:val="000000"/>
          <w:spacing w:val="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121/2000</w:t>
      </w:r>
      <w:r w:rsidRPr="00CC237B">
        <w:rPr>
          <w:rFonts w:ascii="BDWRQO+TimesNewRomanPSMT"/>
          <w:color w:val="000000"/>
          <w:spacing w:val="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Sb.,</w:t>
      </w:r>
      <w:r w:rsidRPr="00CC237B">
        <w:rPr>
          <w:rFonts w:ascii="BDWRQO+TimesNewRomanPSMT"/>
          <w:color w:val="000000"/>
          <w:spacing w:val="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>o</w:t>
      </w:r>
      <w:r w:rsidRPr="00CC237B">
        <w:rPr>
          <w:rFonts w:ascii="BDWRQO+TimesNewRomanPSMT"/>
          <w:color w:val="000000"/>
          <w:spacing w:val="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právu</w:t>
      </w:r>
      <w:r w:rsidRPr="00CC237B">
        <w:rPr>
          <w:rFonts w:ascii="BDWRQO+TimesNewRomanPSMT"/>
          <w:color w:val="000000"/>
          <w:spacing w:val="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autorském,</w:t>
      </w:r>
      <w:r w:rsidRPr="00CC237B">
        <w:rPr>
          <w:rFonts w:ascii="BDWRQO+TimesNewRomanPSMT"/>
          <w:color w:val="000000"/>
          <w:spacing w:val="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právech</w:t>
      </w:r>
      <w:r w:rsidRPr="00CC237B">
        <w:rPr>
          <w:rFonts w:ascii="BDWRQO+TimesNewRomanPSMT"/>
          <w:color w:val="000000"/>
          <w:spacing w:val="2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souvisejících</w:t>
      </w:r>
      <w:r w:rsidRPr="00CC237B">
        <w:rPr>
          <w:rFonts w:ascii="BDWRQO+TimesNewRomanPSMT"/>
          <w:color w:val="000000"/>
          <w:spacing w:val="20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s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právem</w:t>
      </w:r>
    </w:p>
    <w:p w14:paraId="378FA21E" w14:textId="77777777" w:rsidR="002803F1" w:rsidRPr="00CC237B" w:rsidRDefault="006A11D4">
      <w:pPr>
        <w:framePr w:w="10105" w:wrap="auto" w:hAnchor="text" w:x="1041" w:y="13275"/>
        <w:widowControl w:val="0"/>
        <w:autoSpaceDE w:val="0"/>
        <w:autoSpaceDN w:val="0"/>
        <w:spacing w:before="51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autorským</w:t>
      </w:r>
      <w:r w:rsidRPr="00CC237B">
        <w:rPr>
          <w:rFonts w:ascii="BDWRQO+TimesNewRomanPSMT"/>
          <w:color w:val="000000"/>
          <w:sz w:val="24"/>
        </w:rPr>
        <w:t xml:space="preserve"> a 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změně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některých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zákonů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(autorský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zákon),</w:t>
      </w:r>
      <w:r w:rsidRPr="00CC237B">
        <w:rPr>
          <w:rFonts w:ascii="BDWRQO+TimesNewRomanPSMT"/>
          <w:color w:val="000000"/>
          <w:sz w:val="24"/>
        </w:rPr>
        <w:t xml:space="preserve"> ve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znění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pozdějších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předpisů.</w:t>
      </w:r>
    </w:p>
    <w:p w14:paraId="1C4B1D17" w14:textId="77777777" w:rsidR="002803F1" w:rsidRPr="00CC237B" w:rsidRDefault="006A11D4">
      <w:pPr>
        <w:framePr w:w="7812" w:wrap="auto" w:hAnchor="text" w:x="1041" w:y="1466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Předmětem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plnění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opakování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veřejné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zakázky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nezpůsobené</w:t>
      </w:r>
      <w:r w:rsidRPr="00CC237B">
        <w:rPr>
          <w:rFonts w:ascii="BDWRQO+TimesNewRomanPSMT"/>
          <w:color w:val="000000"/>
          <w:sz w:val="24"/>
        </w:rPr>
        <w:t xml:space="preserve"> zhotovitelem.</w:t>
      </w:r>
    </w:p>
    <w:p w14:paraId="08A7AAB7" w14:textId="77777777" w:rsidR="002803F1" w:rsidRPr="00CC237B" w:rsidRDefault="002803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34CDA2A" w14:textId="77777777" w:rsidR="002803F1" w:rsidRPr="00CC237B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C237B">
        <w:rPr>
          <w:rFonts w:ascii="Arial"/>
          <w:color w:val="FF0000"/>
          <w:sz w:val="2"/>
        </w:rPr>
        <w:cr/>
      </w:r>
      <w:r w:rsidRPr="00CC237B">
        <w:rPr>
          <w:rFonts w:ascii="Arial"/>
          <w:color w:val="FF0000"/>
          <w:sz w:val="2"/>
        </w:rPr>
        <w:br w:type="page"/>
      </w:r>
    </w:p>
    <w:p w14:paraId="565A5320" w14:textId="77777777" w:rsidR="002803F1" w:rsidRPr="00CC237B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CC237B">
        <w:rPr>
          <w:rFonts w:ascii="Arial"/>
          <w:color w:val="FF0000"/>
          <w:sz w:val="2"/>
        </w:rPr>
        <w:lastRenderedPageBreak/>
        <w:t xml:space="preserve"> </w:t>
      </w:r>
    </w:p>
    <w:p w14:paraId="6233D29B" w14:textId="77777777" w:rsidR="002803F1" w:rsidRPr="00CC237B" w:rsidRDefault="006A11D4">
      <w:pPr>
        <w:framePr w:w="4110" w:wrap="auto" w:hAnchor="text" w:x="4040" w:y="1270"/>
        <w:widowControl w:val="0"/>
        <w:autoSpaceDE w:val="0"/>
        <w:autoSpaceDN w:val="0"/>
        <w:spacing w:before="0" w:after="0" w:line="356" w:lineRule="exact"/>
        <w:jc w:val="left"/>
        <w:rPr>
          <w:rFonts w:ascii="CLTDQA+TimesNewRomanPS-BoldMT"/>
          <w:color w:val="000000"/>
          <w:sz w:val="32"/>
        </w:rPr>
      </w:pPr>
      <w:r w:rsidRPr="00CC237B">
        <w:rPr>
          <w:rFonts w:ascii="CLTDQA+TimesNewRomanPS-BoldMT" w:hAnsi="CLTDQA+TimesNewRomanPS-BoldMT" w:cs="CLTDQA+TimesNewRomanPS-BoldMT"/>
          <w:color w:val="000000"/>
          <w:sz w:val="32"/>
        </w:rPr>
        <w:t>Příloha</w:t>
      </w:r>
      <w:r w:rsidRPr="00CC237B">
        <w:rPr>
          <w:rFonts w:ascii="CLTDQA+TimesNewRomanPS-BoldMT"/>
          <w:color w:val="000000"/>
          <w:sz w:val="32"/>
        </w:rPr>
        <w:t xml:space="preserve"> </w:t>
      </w:r>
      <w:r w:rsidRPr="00CC237B">
        <w:rPr>
          <w:rFonts w:ascii="CLTDQA+TimesNewRomanPS-BoldMT" w:hAnsi="CLTDQA+TimesNewRomanPS-BoldMT" w:cs="CLTDQA+TimesNewRomanPS-BoldMT"/>
          <w:color w:val="000000"/>
          <w:sz w:val="32"/>
        </w:rPr>
        <w:t>č.</w:t>
      </w:r>
      <w:r w:rsidRPr="00CC237B">
        <w:rPr>
          <w:rFonts w:ascii="CLTDQA+TimesNewRomanPS-BoldMT"/>
          <w:color w:val="000000"/>
          <w:sz w:val="32"/>
        </w:rPr>
        <w:t xml:space="preserve"> 2 </w:t>
      </w:r>
      <w:r w:rsidRPr="00CC237B">
        <w:rPr>
          <w:rFonts w:ascii="CLTDQA+TimesNewRomanPS-BoldMT" w:hAnsi="CLTDQA+TimesNewRomanPS-BoldMT" w:cs="CLTDQA+TimesNewRomanPS-BoldMT"/>
          <w:color w:val="000000"/>
          <w:sz w:val="32"/>
        </w:rPr>
        <w:t>Cenová</w:t>
      </w:r>
      <w:r w:rsidRPr="00CC237B">
        <w:rPr>
          <w:rFonts w:ascii="CLTDQA+TimesNewRomanPS-BoldMT"/>
          <w:color w:val="000000"/>
          <w:sz w:val="32"/>
        </w:rPr>
        <w:t xml:space="preserve"> </w:t>
      </w:r>
      <w:r w:rsidRPr="00CC237B">
        <w:rPr>
          <w:rFonts w:ascii="CLTDQA+TimesNewRomanPS-BoldMT" w:hAnsi="CLTDQA+TimesNewRomanPS-BoldMT" w:cs="CLTDQA+TimesNewRomanPS-BoldMT"/>
          <w:color w:val="000000"/>
          <w:sz w:val="32"/>
        </w:rPr>
        <w:t>nabídka</w:t>
      </w:r>
    </w:p>
    <w:p w14:paraId="7923784B" w14:textId="77777777" w:rsidR="002803F1" w:rsidRPr="00CC237B" w:rsidRDefault="006A11D4">
      <w:pPr>
        <w:framePr w:w="1400" w:wrap="auto" w:hAnchor="text" w:x="5282" w:y="2202"/>
        <w:widowControl w:val="0"/>
        <w:autoSpaceDE w:val="0"/>
        <w:autoSpaceDN w:val="0"/>
        <w:spacing w:before="0" w:after="0" w:line="266" w:lineRule="exact"/>
        <w:ind w:left="164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cena bez</w:t>
      </w:r>
    </w:p>
    <w:p w14:paraId="60CADC57" w14:textId="77777777" w:rsidR="002803F1" w:rsidRPr="00CC237B" w:rsidRDefault="006A11D4">
      <w:pPr>
        <w:framePr w:w="1400" w:wrap="auto" w:hAnchor="text" w:x="5282" w:y="2202"/>
        <w:widowControl w:val="0"/>
        <w:autoSpaceDE w:val="0"/>
        <w:autoSpaceDN w:val="0"/>
        <w:spacing w:before="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DPH (v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Kč)</w:t>
      </w:r>
    </w:p>
    <w:p w14:paraId="6173E2A0" w14:textId="77777777" w:rsidR="002803F1" w:rsidRPr="00CC237B" w:rsidRDefault="006A11D4">
      <w:pPr>
        <w:framePr w:w="780" w:wrap="auto" w:hAnchor="text" w:x="6866" w:y="2202"/>
        <w:widowControl w:val="0"/>
        <w:autoSpaceDE w:val="0"/>
        <w:autoSpaceDN w:val="0"/>
        <w:spacing w:before="0" w:after="0" w:line="266" w:lineRule="exact"/>
        <w:ind w:left="3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DPH</w:t>
      </w:r>
    </w:p>
    <w:p w14:paraId="35C9F8FB" w14:textId="77777777" w:rsidR="002803F1" w:rsidRPr="00CC237B" w:rsidRDefault="006A11D4">
      <w:pPr>
        <w:framePr w:w="780" w:wrap="auto" w:hAnchor="text" w:x="6866" w:y="2202"/>
        <w:widowControl w:val="0"/>
        <w:autoSpaceDE w:val="0"/>
        <w:autoSpaceDN w:val="0"/>
        <w:spacing w:before="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(v %)</w:t>
      </w:r>
    </w:p>
    <w:p w14:paraId="20617B65" w14:textId="77777777" w:rsidR="002803F1" w:rsidRPr="00CC237B" w:rsidRDefault="006A11D4">
      <w:pPr>
        <w:framePr w:w="1400" w:wrap="auto" w:hAnchor="text" w:x="9573" w:y="2202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cena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včetně</w:t>
      </w:r>
    </w:p>
    <w:p w14:paraId="56C78CBC" w14:textId="77777777" w:rsidR="002803F1" w:rsidRPr="00CC237B" w:rsidRDefault="006A11D4">
      <w:pPr>
        <w:framePr w:w="1400" w:wrap="auto" w:hAnchor="text" w:x="9573" w:y="2202"/>
        <w:widowControl w:val="0"/>
        <w:autoSpaceDE w:val="0"/>
        <w:autoSpaceDN w:val="0"/>
        <w:spacing w:before="8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DPH (v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Kč)</w:t>
      </w:r>
    </w:p>
    <w:p w14:paraId="406EE73B" w14:textId="77777777" w:rsidR="002803F1" w:rsidRPr="00CC237B" w:rsidRDefault="006A11D4">
      <w:pPr>
        <w:framePr w:w="1400" w:wrap="auto" w:hAnchor="text" w:x="7972" w:y="2341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DPH (v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Kč)</w:t>
      </w:r>
    </w:p>
    <w:p w14:paraId="79A9A197" w14:textId="77777777" w:rsidR="002803F1" w:rsidRPr="00CC237B" w:rsidRDefault="006A11D4">
      <w:pPr>
        <w:framePr w:w="5407" w:wrap="auto" w:hAnchor="text" w:x="1296" w:y="2754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Zpracování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projektových</w:t>
      </w:r>
      <w:r w:rsidRPr="00CC237B">
        <w:rPr>
          <w:rFonts w:ascii="BDWRQO+TimesNewRomanPSMT"/>
          <w:color w:val="000000"/>
          <w:sz w:val="24"/>
        </w:rPr>
        <w:t xml:space="preserve"> a</w:t>
      </w:r>
    </w:p>
    <w:p w14:paraId="7BA911EB" w14:textId="77777777" w:rsidR="002803F1" w:rsidRPr="00CC237B" w:rsidRDefault="006A11D4">
      <w:pPr>
        <w:framePr w:w="5407" w:wrap="auto" w:hAnchor="text" w:x="1296" w:y="2754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technických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dokumentací</w:t>
      </w:r>
      <w:r w:rsidRPr="00CC237B">
        <w:rPr>
          <w:rFonts w:ascii="BDWRQO+TimesNewRomanPSMT"/>
          <w:color w:val="000000"/>
          <w:sz w:val="24"/>
        </w:rPr>
        <w:t xml:space="preserve"> pro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</w:t>
      </w:r>
    </w:p>
    <w:p w14:paraId="20214C26" w14:textId="77777777" w:rsidR="002803F1" w:rsidRPr="00CC237B" w:rsidRDefault="006A11D4">
      <w:pPr>
        <w:framePr w:w="5407" w:wrap="auto" w:hAnchor="text" w:x="1296" w:y="2754"/>
        <w:widowControl w:val="0"/>
        <w:autoSpaceDE w:val="0"/>
        <w:autoSpaceDN w:val="0"/>
        <w:spacing w:before="8" w:after="0" w:line="266" w:lineRule="exact"/>
        <w:jc w:val="left"/>
        <w:rPr>
          <w:rFonts w:ascii="BDWRQO+TimesNewRomanPSMT"/>
          <w:color w:val="000000"/>
          <w:sz w:val="24"/>
          <w:u w:val="single"/>
        </w:rPr>
      </w:pPr>
      <w:r w:rsidRPr="00CC237B">
        <w:rPr>
          <w:rFonts w:ascii="BDWRQO+TimesNewRomanPSMT"/>
          <w:color w:val="000000"/>
          <w:sz w:val="24"/>
          <w:u w:val="single"/>
        </w:rPr>
        <w:t>dokumentace</w:t>
      </w:r>
    </w:p>
    <w:p w14:paraId="3873174F" w14:textId="77777777" w:rsidR="002803F1" w:rsidRPr="00CC237B" w:rsidRDefault="006A11D4">
      <w:pPr>
        <w:framePr w:w="5407" w:wrap="auto" w:hAnchor="text" w:x="1296" w:y="2754"/>
        <w:widowControl w:val="0"/>
        <w:autoSpaceDE w:val="0"/>
        <w:autoSpaceDN w:val="0"/>
        <w:spacing w:before="1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Součinnost</w:t>
      </w:r>
      <w:r w:rsidRPr="00CC237B">
        <w:rPr>
          <w:rFonts w:ascii="BDWRQO+TimesNewRomanPSMT"/>
          <w:color w:val="000000"/>
          <w:sz w:val="24"/>
        </w:rPr>
        <w:t xml:space="preserve"> 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poradenství</w:t>
      </w:r>
      <w:r w:rsidRPr="00CC237B">
        <w:rPr>
          <w:rFonts w:ascii="BDWRQO+TimesNewRomanPSMT"/>
          <w:color w:val="000000"/>
          <w:sz w:val="24"/>
        </w:rPr>
        <w:t xml:space="preserve"> v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průběhu</w:t>
      </w:r>
    </w:p>
    <w:p w14:paraId="325212CF" w14:textId="77777777" w:rsidR="002803F1" w:rsidRPr="00CC237B" w:rsidRDefault="006A11D4">
      <w:pPr>
        <w:framePr w:w="5407" w:wrap="auto" w:hAnchor="text" w:x="1296" w:y="2754"/>
        <w:widowControl w:val="0"/>
        <w:autoSpaceDE w:val="0"/>
        <w:autoSpaceDN w:val="0"/>
        <w:spacing w:before="3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zadávacího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řízení</w:t>
      </w:r>
      <w:r w:rsidRPr="00CC237B">
        <w:rPr>
          <w:rFonts w:ascii="BDWRQO+TimesNewRomanPSMT"/>
          <w:color w:val="000000"/>
          <w:sz w:val="24"/>
        </w:rPr>
        <w:t xml:space="preserve"> na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veřejnou</w:t>
      </w:r>
      <w:r w:rsidRPr="00CC237B">
        <w:rPr>
          <w:rFonts w:ascii="BDWRQO+TimesNewRomanPSMT"/>
          <w:color w:val="000000"/>
          <w:sz w:val="24"/>
        </w:rPr>
        <w:t xml:space="preserve">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zakázku</w:t>
      </w:r>
      <w:r w:rsidRPr="00CC237B">
        <w:rPr>
          <w:rFonts w:ascii="BDWRQO+TimesNewRomanPSMT"/>
          <w:color w:val="000000"/>
          <w:spacing w:val="20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1 200,00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</w:t>
      </w:r>
    </w:p>
    <w:p w14:paraId="11A85243" w14:textId="77777777" w:rsidR="002803F1" w:rsidRPr="00CC237B" w:rsidRDefault="006A11D4">
      <w:pPr>
        <w:framePr w:w="360" w:wrap="auto" w:hAnchor="text" w:x="5383" w:y="2888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3</w:t>
      </w:r>
    </w:p>
    <w:p w14:paraId="01689DA0" w14:textId="77777777" w:rsidR="002803F1" w:rsidRPr="00CC237B" w:rsidRDefault="006A11D4">
      <w:pPr>
        <w:framePr w:w="1200" w:wrap="auto" w:hAnchor="text" w:x="5503" w:y="2888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28 000,00</w:t>
      </w:r>
    </w:p>
    <w:p w14:paraId="2573A8F7" w14:textId="77777777" w:rsidR="002803F1" w:rsidRPr="00CC237B" w:rsidRDefault="006A11D4">
      <w:pPr>
        <w:framePr w:w="1200" w:wrap="auto" w:hAnchor="text" w:x="5503" w:y="2888"/>
        <w:widowControl w:val="0"/>
        <w:autoSpaceDE w:val="0"/>
        <w:autoSpaceDN w:val="0"/>
        <w:spacing w:before="8" w:after="0" w:line="266" w:lineRule="exact"/>
        <w:ind w:left="68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Kč</w:t>
      </w:r>
    </w:p>
    <w:p w14:paraId="6125DB27" w14:textId="77777777" w:rsidR="002803F1" w:rsidRPr="00CC237B" w:rsidRDefault="006A11D4">
      <w:pPr>
        <w:framePr w:w="1320" w:wrap="auto" w:hAnchor="text" w:x="9712" w:y="2888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396 880,00</w:t>
      </w:r>
    </w:p>
    <w:p w14:paraId="04556131" w14:textId="77777777" w:rsidR="002803F1" w:rsidRPr="00CC237B" w:rsidRDefault="006A11D4">
      <w:pPr>
        <w:framePr w:w="1320" w:wrap="auto" w:hAnchor="text" w:x="9712" w:y="2888"/>
        <w:widowControl w:val="0"/>
        <w:autoSpaceDE w:val="0"/>
        <w:autoSpaceDN w:val="0"/>
        <w:spacing w:before="8" w:after="0" w:line="266" w:lineRule="exact"/>
        <w:ind w:left="800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Kč</w:t>
      </w:r>
    </w:p>
    <w:p w14:paraId="5A7E53E4" w14:textId="77777777" w:rsidR="002803F1" w:rsidRPr="00CC237B" w:rsidRDefault="006A11D4">
      <w:pPr>
        <w:framePr w:w="480" w:wrap="auto" w:hAnchor="text" w:x="7016" w:y="302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21</w:t>
      </w:r>
    </w:p>
    <w:p w14:paraId="3B65296B" w14:textId="77777777" w:rsidR="002803F1" w:rsidRPr="00CC237B" w:rsidRDefault="006A11D4">
      <w:pPr>
        <w:framePr w:w="480" w:wrap="auto" w:hAnchor="text" w:x="7016" w:y="3023"/>
        <w:widowControl w:val="0"/>
        <w:autoSpaceDE w:val="0"/>
        <w:autoSpaceDN w:val="0"/>
        <w:spacing w:before="555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21</w:t>
      </w:r>
    </w:p>
    <w:p w14:paraId="32F2D4AD" w14:textId="77777777" w:rsidR="002803F1" w:rsidRPr="00CC237B" w:rsidRDefault="006A11D4">
      <w:pPr>
        <w:framePr w:w="1540" w:wrap="auto" w:hAnchor="text" w:x="7995" w:y="302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68 880,00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</w:t>
      </w:r>
    </w:p>
    <w:p w14:paraId="28D5AC6B" w14:textId="77777777" w:rsidR="002803F1" w:rsidRPr="00CC237B" w:rsidRDefault="006A11D4">
      <w:pPr>
        <w:framePr w:w="2738" w:wrap="auto" w:hAnchor="text" w:x="8295" w:y="3843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 xml:space="preserve">252,00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</w:t>
      </w:r>
      <w:r w:rsidRPr="00CC237B">
        <w:rPr>
          <w:rFonts w:ascii="BDWRQO+TimesNewRomanPSMT"/>
          <w:color w:val="000000"/>
          <w:spacing w:val="258"/>
          <w:sz w:val="24"/>
        </w:rPr>
        <w:t xml:space="preserve"> </w:t>
      </w:r>
      <w:r w:rsidRPr="00CC237B">
        <w:rPr>
          <w:rFonts w:ascii="BDWRQO+TimesNewRomanPSMT"/>
          <w:color w:val="000000"/>
          <w:sz w:val="24"/>
        </w:rPr>
        <w:t xml:space="preserve">1 452,00 </w:t>
      </w:r>
      <w:r w:rsidRPr="00CC237B">
        <w:rPr>
          <w:rFonts w:ascii="BDWRQO+TimesNewRomanPSMT" w:hAnsi="BDWRQO+TimesNewRomanPSMT" w:cs="BDWRQO+TimesNewRomanPSMT"/>
          <w:color w:val="000000"/>
          <w:sz w:val="24"/>
        </w:rPr>
        <w:t>Kč</w:t>
      </w:r>
    </w:p>
    <w:p w14:paraId="284447DC" w14:textId="77777777" w:rsidR="002803F1" w:rsidRPr="00CC237B" w:rsidRDefault="006A11D4">
      <w:pPr>
        <w:framePr w:w="360" w:wrap="auto" w:hAnchor="text" w:x="1296" w:y="411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 w:hAnsi="BDWRQO+TimesNewRomanPSMT" w:cs="BDWRQO+TimesNewRomanPSMT"/>
          <w:color w:val="000000"/>
          <w:sz w:val="24"/>
        </w:rPr>
        <w:t>–</w:t>
      </w:r>
    </w:p>
    <w:p w14:paraId="5E85853B" w14:textId="77777777" w:rsidR="002803F1" w:rsidRPr="00CC237B" w:rsidRDefault="006A11D4">
      <w:pPr>
        <w:framePr w:w="1773" w:wrap="auto" w:hAnchor="text" w:x="1476" w:y="4117"/>
        <w:widowControl w:val="0"/>
        <w:autoSpaceDE w:val="0"/>
        <w:autoSpaceDN w:val="0"/>
        <w:spacing w:before="0" w:after="0" w:line="266" w:lineRule="exact"/>
        <w:jc w:val="left"/>
        <w:rPr>
          <w:rFonts w:ascii="BDWRQO+TimesNewRomanPSMT"/>
          <w:color w:val="000000"/>
          <w:sz w:val="24"/>
        </w:rPr>
      </w:pPr>
      <w:r w:rsidRPr="00CC237B">
        <w:rPr>
          <w:rFonts w:ascii="BDWRQO+TimesNewRomanPSMT"/>
          <w:color w:val="000000"/>
          <w:sz w:val="24"/>
        </w:rPr>
        <w:t>sazba za hodinu</w:t>
      </w:r>
    </w:p>
    <w:p w14:paraId="43551F1F" w14:textId="77777777" w:rsidR="002803F1" w:rsidRDefault="006A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C237B">
        <w:pict w14:anchorId="5730068B">
          <v:shape id="_x00006" o:spid="_x0000_s1026" type="#_x0000_t75" style="position:absolute;margin-left:58.25pt;margin-top:108.25pt;width:488pt;height:112.15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</w:p>
    <w:sectPr w:rsidR="002803F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EC09CEA-BD25-4034-808F-FAA18325A2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2C3E9F1-8F78-4BF0-B4BF-6AF00CE44A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3991861-8D28-4DF8-A142-BD98C157AFD2}"/>
  </w:font>
  <w:font w:name="BDWRQO+TimesNewRomanPSMT">
    <w:charset w:val="01"/>
    <w:family w:val="auto"/>
    <w:pitch w:val="variable"/>
    <w:sig w:usb0="01010101" w:usb1="01010101" w:usb2="01010101" w:usb3="01010101" w:csb0="01010101" w:csb1="01010101"/>
    <w:embedRegular r:id="rId4" w:fontKey="{8E7CBE0D-0408-49A1-9A93-A6673E008890}"/>
  </w:font>
  <w:font w:name="CLTDQA+TimesNewRomanPS-BoldMT">
    <w:charset w:val="01"/>
    <w:family w:val="auto"/>
    <w:pitch w:val="variable"/>
    <w:sig w:usb0="01010101" w:usb1="01010101" w:usb2="01010101" w:usb3="01010101" w:csb0="01010101" w:csb1="01010101"/>
    <w:embedRegular r:id="rId5" w:fontKey="{B71B9BAF-083C-4B3C-A357-72F4AB030649}"/>
  </w:font>
  <w:font w:name="UIENNO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D595571F-E6A9-471B-B2AE-C1293111A8D6}"/>
  </w:font>
  <w:font w:name="NMVOMQ+TimesNewRomanPS-ItalicMT">
    <w:charset w:val="01"/>
    <w:family w:val="auto"/>
    <w:pitch w:val="variable"/>
    <w:sig w:usb0="01010101" w:usb1="01010101" w:usb2="01010101" w:usb3="01010101" w:csb0="01010101" w:csb1="01010101"/>
    <w:embedRegular r:id="rId7" w:fontKey="{F64D6FDE-3595-4BE3-898D-A87EC2A4B787}"/>
  </w:font>
  <w:font w:name="TAWTOS+MyriadPro-Regular">
    <w:charset w:val="01"/>
    <w:family w:val="auto"/>
    <w:pitch w:val="variable"/>
    <w:sig w:usb0="01010101" w:usb1="01010101" w:usb2="01010101" w:usb3="01010101" w:csb0="01010101" w:csb1="01010101"/>
    <w:embedRegular r:id="rId8" w:fontKey="{F8EE6854-D08E-46C9-B29C-A83F0257C62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5565D9AA-1FAB-4DF3-AB02-5702E758D8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344A6"/>
    <w:rsid w:val="002803F1"/>
    <w:rsid w:val="006A11D4"/>
    <w:rsid w:val="00B06B85"/>
    <w:rsid w:val="00BA5B2D"/>
    <w:rsid w:val="00CC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BAE849D"/>
  <w15:docId w15:val="{BD6B3E2E-9878-4D2B-9D30-66EB78F9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3020</Words>
  <Characters>17819</Characters>
  <Application>Microsoft Office Word</Application>
  <DocSecurity>0</DocSecurity>
  <Lines>148</Lines>
  <Paragraphs>41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2025-10-16T05:10:00Z</dcterms:created>
  <dcterms:modified xsi:type="dcterms:W3CDTF">2025-10-16T05:39:00Z</dcterms:modified>
</cp:coreProperties>
</file>