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E6AD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156432" w14:textId="77777777" w:rsidR="00D52AFD" w:rsidRDefault="00D52AFD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B1BAFD" w14:textId="77777777" w:rsidR="00D52AFD" w:rsidRDefault="00861DAF">
      <w:pPr>
        <w:spacing w:line="256" w:lineRule="exact"/>
        <w:ind w:left="896" w:right="66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: 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25-</w:t>
      </w:r>
      <w:proofErr w:type="gramStart"/>
      <w:r>
        <w:rPr>
          <w:rFonts w:ascii="Times New Roman" w:hAnsi="Times New Roman" w:cs="Times New Roman"/>
          <w:color w:val="000000"/>
        </w:rPr>
        <w:t>015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725F5A3E" w14:textId="77777777" w:rsidR="00D52AFD" w:rsidRDefault="00861DAF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941A5AF" wp14:editId="267DFA4D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D2D85" id="Freeform 100" o:spid="_x0000_s1026" style="position:absolute;margin-left:69.4pt;margin-top:.2pt;width:456.55pt;height:.9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F15F0A9" w14:textId="77777777" w:rsidR="00D52AFD" w:rsidRDefault="00861DAF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Níže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měsíce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uzavřeli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7BE7237" w14:textId="77777777" w:rsidR="00D52AFD" w:rsidRDefault="00D52AFD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307443" w14:textId="77777777" w:rsidR="00D52AFD" w:rsidRDefault="00861DAF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Instit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plá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ování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rozvoje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hlavníh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měst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Prahy,  </w:t>
      </w:r>
    </w:p>
    <w:p w14:paraId="5DE8DE5E" w14:textId="77777777" w:rsidR="00D52AFD" w:rsidRDefault="00861DAF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přís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ěvková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rga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izace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9A7A68C" w14:textId="77777777" w:rsidR="00D52AFD" w:rsidRDefault="00861DAF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zastoupený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Jonášem</w:t>
      </w:r>
      <w:proofErr w:type="spellEnd"/>
      <w:r>
        <w:rPr>
          <w:rFonts w:ascii="Times New Roman" w:hAnsi="Times New Roman" w:cs="Times New Roman"/>
          <w:color w:val="000000"/>
        </w:rPr>
        <w:t xml:space="preserve"> Tich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m, </w:t>
      </w:r>
      <w:proofErr w:type="spellStart"/>
      <w:r>
        <w:rPr>
          <w:rFonts w:ascii="Times New Roman" w:hAnsi="Times New Roman" w:cs="Times New Roman"/>
          <w:color w:val="000000"/>
        </w:rPr>
        <w:t>ředitelem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ce</w:t>
      </w:r>
      <w:proofErr w:type="spellEnd"/>
      <w:r>
        <w:rPr>
          <w:rFonts w:ascii="Times New Roman" w:hAnsi="Times New Roman" w:cs="Times New Roman"/>
          <w:color w:val="000000"/>
        </w:rPr>
        <w:t xml:space="preserve"> ICT  </w:t>
      </w:r>
    </w:p>
    <w:p w14:paraId="3FAD2E63" w14:textId="77777777" w:rsidR="00D52AFD" w:rsidRDefault="00861DAF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lo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radská</w:t>
      </w:r>
      <w:proofErr w:type="spellEnd"/>
      <w:r>
        <w:rPr>
          <w:rFonts w:ascii="Times New Roman" w:hAnsi="Times New Roman" w:cs="Times New Roman"/>
          <w:color w:val="000000"/>
        </w:rPr>
        <w:t xml:space="preserve"> 20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</w:rPr>
        <w:t>7/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7, 128 00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raha 2 – </w:t>
      </w:r>
      <w:proofErr w:type="spellStart"/>
      <w:r>
        <w:rPr>
          <w:rFonts w:ascii="Times New Roman" w:hAnsi="Times New Roman" w:cs="Times New Roman"/>
          <w:color w:val="000000"/>
        </w:rPr>
        <w:t>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1D96A86" w14:textId="77777777" w:rsidR="00D52AFD" w:rsidRDefault="00861DAF">
      <w:pPr>
        <w:spacing w:before="1" w:line="290" w:lineRule="exact"/>
        <w:ind w:left="896" w:right="269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zapsaná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bchodním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rejstříku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vedeném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Městským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soudem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Praze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sp. </w:t>
      </w:r>
      <w:proofErr w:type="spellStart"/>
      <w:r>
        <w:rPr>
          <w:rFonts w:ascii="Times New Roman" w:hAnsi="Times New Roman" w:cs="Times New Roman"/>
          <w:color w:val="000000"/>
        </w:rPr>
        <w:t>zn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 xml:space="preserve">  IČO</w:t>
      </w:r>
      <w:proofErr w:type="gramEnd"/>
      <w:r>
        <w:rPr>
          <w:rFonts w:ascii="Times New Roman" w:hAnsi="Times New Roman" w:cs="Times New Roman"/>
          <w:color w:val="000000"/>
        </w:rPr>
        <w:t>: 7088385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CD8795C" w14:textId="77777777" w:rsidR="00D52AFD" w:rsidRDefault="00861DAF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DIČ: CZ7088385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7B4A0CD" w14:textId="121AE094" w:rsidR="00D52AFD" w:rsidRDefault="00861DAF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bankovní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spojení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7F7721">
        <w:rPr>
          <w:rFonts w:ascii="Times New Roman" w:hAnsi="Times New Roman" w:cs="Times New Roman"/>
          <w:color w:val="000000"/>
        </w:rPr>
        <w:t>xxxxxxxx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789C545" w14:textId="1E406DD8" w:rsidR="00D52AFD" w:rsidRDefault="00861DAF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číslo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7F7721">
        <w:rPr>
          <w:rFonts w:ascii="Times New Roman" w:hAnsi="Times New Roman" w:cs="Times New Roman"/>
          <w:color w:val="000000"/>
        </w:rPr>
        <w:t>xxxxxxxxx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B61B805" w14:textId="77777777" w:rsidR="00D52AFD" w:rsidRDefault="00861DAF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plátce</w:t>
      </w:r>
      <w:proofErr w:type="spellEnd"/>
      <w:r>
        <w:rPr>
          <w:rFonts w:ascii="Times New Roman" w:hAnsi="Times New Roman" w:cs="Times New Roman"/>
          <w:color w:val="000000"/>
        </w:rPr>
        <w:t xml:space="preserve"> DP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EDD4406" w14:textId="77777777" w:rsidR="00D52AFD" w:rsidRDefault="00861DAF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pacing w:val="-3"/>
        </w:rPr>
        <w:t>ú</w:t>
      </w:r>
      <w:r>
        <w:rPr>
          <w:rFonts w:ascii="Times New Roman" w:hAnsi="Times New Roman" w:cs="Times New Roman"/>
          <w:b/>
          <w:bCs/>
          <w:color w:val="000000"/>
        </w:rPr>
        <w:t>častník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 xml:space="preserve">)  </w:t>
      </w:r>
    </w:p>
    <w:p w14:paraId="49877A76" w14:textId="77777777" w:rsidR="00D52AFD" w:rsidRDefault="00D52AFD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71EA5D" w14:textId="77777777" w:rsidR="00D52AFD" w:rsidRDefault="00861DAF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  </w:t>
      </w:r>
    </w:p>
    <w:p w14:paraId="4638E866" w14:textId="77777777" w:rsidR="00D52AFD" w:rsidRDefault="00D52AFD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385937" w14:textId="77777777" w:rsidR="00D52AFD" w:rsidRDefault="00861DAF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T-Mo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 xml:space="preserve">ile 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>zech Repu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 xml:space="preserve">lic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a.s.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CC34362" w14:textId="77777777" w:rsidR="00D52AFD" w:rsidRDefault="00861DAF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zastoupený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Š</w:t>
      </w:r>
      <w:r>
        <w:rPr>
          <w:rFonts w:ascii="Times New Roman" w:hAnsi="Times New Roman" w:cs="Times New Roman"/>
          <w:color w:val="000000"/>
        </w:rPr>
        <w:t>těpánem</w:t>
      </w:r>
      <w:proofErr w:type="spellEnd"/>
      <w:r>
        <w:rPr>
          <w:rFonts w:ascii="Times New Roman" w:hAnsi="Times New Roman" w:cs="Times New Roman"/>
          <w:color w:val="000000"/>
        </w:rPr>
        <w:t xml:space="preserve"> Čekalem,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manažerem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deje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státní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správě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9FCED7A" w14:textId="77777777" w:rsidR="00D52AFD" w:rsidRDefault="00861DAF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lo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míčkova</w:t>
      </w:r>
      <w:proofErr w:type="spellEnd"/>
      <w:r>
        <w:rPr>
          <w:rFonts w:ascii="Times New Roman" w:hAnsi="Times New Roman" w:cs="Times New Roman"/>
          <w:color w:val="000000"/>
        </w:rPr>
        <w:t xml:space="preserve"> 2144/1,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raha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4, PSČ 148 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72F4A39" w14:textId="77777777" w:rsidR="00D52AFD" w:rsidRDefault="00861DAF">
      <w:pPr>
        <w:spacing w:before="1" w:line="290" w:lineRule="exact"/>
        <w:ind w:left="896" w:right="240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zaps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ný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rejstříku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vedeném</w:t>
      </w:r>
      <w:proofErr w:type="spellEnd"/>
      <w:r>
        <w:rPr>
          <w:rFonts w:ascii="Times New Roman" w:hAnsi="Times New Roman" w:cs="Times New Roman"/>
          <w:color w:val="000000"/>
        </w:rPr>
        <w:t xml:space="preserve"> 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Městského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soudu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Praze</w:t>
      </w:r>
      <w:proofErr w:type="spellEnd"/>
      <w:r>
        <w:rPr>
          <w:rFonts w:ascii="Times New Roman" w:hAnsi="Times New Roman" w:cs="Times New Roman"/>
          <w:color w:val="000000"/>
        </w:rPr>
        <w:t xml:space="preserve">, sp. </w:t>
      </w:r>
      <w:proofErr w:type="spellStart"/>
      <w:r>
        <w:rPr>
          <w:rFonts w:ascii="Times New Roman" w:hAnsi="Times New Roman" w:cs="Times New Roman"/>
          <w:color w:val="000000"/>
        </w:rPr>
        <w:t>zn</w:t>
      </w:r>
      <w:proofErr w:type="spellEnd"/>
      <w:r>
        <w:rPr>
          <w:rFonts w:ascii="Times New Roman" w:hAnsi="Times New Roman" w:cs="Times New Roman"/>
          <w:color w:val="000000"/>
        </w:rPr>
        <w:t xml:space="preserve">.: B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37</w:t>
      </w:r>
      <w:r>
        <w:rPr>
          <w:rFonts w:ascii="Times New Roman" w:hAnsi="Times New Roman" w:cs="Times New Roman"/>
          <w:color w:val="000000"/>
        </w:rPr>
        <w:t>87  IČO</w:t>
      </w:r>
      <w:proofErr w:type="gramEnd"/>
      <w:r>
        <w:rPr>
          <w:rFonts w:ascii="Times New Roman" w:hAnsi="Times New Roman" w:cs="Times New Roman"/>
          <w:color w:val="000000"/>
        </w:rPr>
        <w:t>: 64949681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C3F2B93" w14:textId="77777777" w:rsidR="00D52AFD" w:rsidRDefault="00861DAF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DIČ: CZ6494968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E776916" w14:textId="1E1069FA" w:rsidR="00D52AFD" w:rsidRDefault="00861DAF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bankovní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spojení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7F7721">
        <w:rPr>
          <w:rFonts w:ascii="Times New Roman" w:hAnsi="Times New Roman" w:cs="Times New Roman"/>
          <w:color w:val="000000"/>
        </w:rPr>
        <w:t>xxxxxx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6076429" w14:textId="4F06C9D9" w:rsidR="00D52AFD" w:rsidRDefault="00861DAF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číslo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7F7721">
        <w:rPr>
          <w:rFonts w:ascii="Times New Roman" w:hAnsi="Times New Roman" w:cs="Times New Roman"/>
          <w:color w:val="000000"/>
        </w:rPr>
        <w:t>xxxxxxxxxxx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</w:p>
    <w:p w14:paraId="049A3358" w14:textId="77777777" w:rsidR="00D52AFD" w:rsidRDefault="00861DAF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plátce</w:t>
      </w:r>
      <w:proofErr w:type="spellEnd"/>
      <w:r>
        <w:rPr>
          <w:rFonts w:ascii="Times New Roman" w:hAnsi="Times New Roman" w:cs="Times New Roman"/>
          <w:color w:val="000000"/>
        </w:rPr>
        <w:t xml:space="preserve"> DPH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AB05E28" w14:textId="77777777" w:rsidR="00D52AFD" w:rsidRDefault="00861DAF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skytovatel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 xml:space="preserve">)   </w:t>
      </w:r>
    </w:p>
    <w:p w14:paraId="4B18FE4C" w14:textId="77777777" w:rsidR="00D52AFD" w:rsidRDefault="00D52AFD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E07451" w14:textId="77777777" w:rsidR="00D52AFD" w:rsidRDefault="00861DAF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podle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č.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127/2005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b., o </w:t>
      </w:r>
      <w:proofErr w:type="spellStart"/>
      <w:r>
        <w:rPr>
          <w:rFonts w:ascii="Times New Roman" w:hAnsi="Times New Roman" w:cs="Times New Roman"/>
          <w:color w:val="000000"/>
        </w:rPr>
        <w:t>elektro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ikacích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5DAFE92" w14:textId="77777777" w:rsidR="00D52AFD" w:rsidRDefault="00D52AFD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651B40" w14:textId="77777777" w:rsidR="00D52AFD" w:rsidRDefault="00861DAF">
      <w:pPr>
        <w:spacing w:line="410" w:lineRule="exact"/>
        <w:ind w:left="5020" w:right="1786" w:hanging="31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smlouvu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skyt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vání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veřejn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dost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pné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služby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elektro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ických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omu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ika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s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AD35BF6" w14:textId="77777777" w:rsidR="00D52AFD" w:rsidRDefault="00861DAF">
      <w:pPr>
        <w:spacing w:before="17" w:line="410" w:lineRule="exact"/>
        <w:ind w:left="4497" w:right="1786" w:hanging="21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„WAN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konektivita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o 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 xml:space="preserve">R Praha,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alitu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Vyšehradská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5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7</w:t>
      </w:r>
      <w:r>
        <w:rPr>
          <w:rFonts w:ascii="Times New Roman" w:hAnsi="Times New Roman" w:cs="Times New Roman"/>
          <w:b/>
          <w:bCs/>
          <w:color w:val="000000"/>
        </w:rPr>
        <w:t>/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2077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proofErr w:type="gramEnd"/>
      <w:r>
        <w:br w:type="textWrapping" w:clear="all"/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smlouv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 xml:space="preserve">)  </w:t>
      </w:r>
    </w:p>
    <w:p w14:paraId="797BD3FD" w14:textId="77777777" w:rsidR="00D52AFD" w:rsidRDefault="00861DAF">
      <w:pPr>
        <w:spacing w:before="280" w:line="244" w:lineRule="exact"/>
        <w:ind w:left="49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Preamb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1E809922" w14:textId="77777777" w:rsidR="00D52AFD" w:rsidRDefault="00D52AFD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7F6985" w14:textId="77777777" w:rsidR="00D52AFD" w:rsidRDefault="00861DAF">
      <w:pPr>
        <w:spacing w:line="252" w:lineRule="exact"/>
        <w:ind w:left="896" w:right="79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írají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zadání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eřejné</w:t>
      </w:r>
      <w:proofErr w:type="spellEnd"/>
      <w:r>
        <w:rPr>
          <w:rFonts w:ascii="Times New Roman" w:hAnsi="Times New Roman" w:cs="Times New Roman"/>
          <w:color w:val="000000"/>
        </w:rPr>
        <w:t xml:space="preserve"> zakázky </w:t>
      </w:r>
      <w:proofErr w:type="spellStart"/>
      <w:r>
        <w:rPr>
          <w:rFonts w:ascii="Times New Roman" w:hAnsi="Times New Roman" w:cs="Times New Roman"/>
          <w:color w:val="000000"/>
        </w:rPr>
        <w:t>malého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rozsahu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ázvem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gramStart"/>
      <w:r>
        <w:rPr>
          <w:rFonts w:ascii="Times New Roman" w:hAnsi="Times New Roman" w:cs="Times New Roman"/>
          <w:color w:val="000000"/>
        </w:rPr>
        <w:t>WA</w:t>
      </w:r>
      <w:r>
        <w:rPr>
          <w:rFonts w:ascii="Times New Roman" w:hAnsi="Times New Roman" w:cs="Times New Roman"/>
          <w:color w:val="000000"/>
          <w:spacing w:val="-4"/>
        </w:rPr>
        <w:t>N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konekti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IPR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Praha,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lokalitu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Vyšehradská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</w:rPr>
        <w:t>/2077“,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íkem</w:t>
      </w:r>
      <w:proofErr w:type="spell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jako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zadavatelem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ona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13</w:t>
      </w:r>
      <w:r>
        <w:rPr>
          <w:rFonts w:ascii="Times New Roman" w:hAnsi="Times New Roman" w:cs="Times New Roman"/>
          <w:color w:val="000000"/>
          <w:spacing w:val="-3"/>
        </w:rPr>
        <w:t>4</w:t>
      </w:r>
      <w:r>
        <w:rPr>
          <w:rFonts w:ascii="Times New Roman" w:hAnsi="Times New Roman" w:cs="Times New Roman"/>
          <w:color w:val="000000"/>
        </w:rPr>
        <w:t>/201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veřejných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ázek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terním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číslem</w:t>
      </w:r>
      <w:proofErr w:type="spellEnd"/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Z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25-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>155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ále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zadá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ací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říze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„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veřej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ná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zakázka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“)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0FFE7B0" w14:textId="77777777" w:rsidR="00D52AFD" w:rsidRDefault="00861DAF">
      <w:pPr>
        <w:spacing w:before="254" w:line="254" w:lineRule="exact"/>
        <w:ind w:left="896" w:right="7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uto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garantuje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zadání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zakázky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ajících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podmínek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povinn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46812A6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A01742" w14:textId="77777777" w:rsidR="00D52AFD" w:rsidRDefault="00D52AFD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A93E94" w14:textId="77777777" w:rsidR="00D52AFD" w:rsidRDefault="00861DAF">
      <w:pPr>
        <w:spacing w:line="265" w:lineRule="exact"/>
        <w:ind w:left="8676"/>
        <w:rPr>
          <w:rFonts w:ascii="Times New Roman" w:hAnsi="Times New Roman" w:cs="Times New Roman"/>
          <w:color w:val="010302"/>
        </w:rPr>
        <w:sectPr w:rsidR="00D52AF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1ED29A7F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7DAEBD" w14:textId="77777777" w:rsidR="00D52AFD" w:rsidRDefault="00D52AFD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A54FC4" w14:textId="77777777" w:rsidR="00D52AFD" w:rsidRDefault="00861DAF">
      <w:pPr>
        <w:spacing w:line="256" w:lineRule="exact"/>
        <w:ind w:left="896" w:right="66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: 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25-</w:t>
      </w:r>
      <w:proofErr w:type="gramStart"/>
      <w:r>
        <w:rPr>
          <w:rFonts w:ascii="Times New Roman" w:hAnsi="Times New Roman" w:cs="Times New Roman"/>
          <w:color w:val="000000"/>
        </w:rPr>
        <w:t>015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20F1FA81" w14:textId="77777777" w:rsidR="00D52AFD" w:rsidRDefault="00861DAF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F819A3" wp14:editId="4DFC6EDC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8EF9D" id="Freeform 101" o:spid="_x0000_s1026" style="position:absolute;margin-left:69.4pt;margin-top:.2pt;width:456.55pt;height:.9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E23FAB4" w14:textId="77777777" w:rsidR="00D52AFD" w:rsidRDefault="00861DAF">
      <w:pPr>
        <w:spacing w:line="244" w:lineRule="exact"/>
        <w:ind w:left="45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Pře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mět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smlou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555D569" w14:textId="77777777" w:rsidR="00D52AFD" w:rsidRDefault="00861DAF">
      <w:pPr>
        <w:spacing w:before="160" w:line="24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zavazuje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zajistit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4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dostupno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službu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řipojení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síti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ter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et  </w:t>
      </w:r>
    </w:p>
    <w:p w14:paraId="08E8E71A" w14:textId="77777777" w:rsidR="00D52AFD" w:rsidRDefault="00861DAF">
      <w:pPr>
        <w:spacing w:line="254" w:lineRule="exact"/>
        <w:ind w:left="1179" w:right="791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prostřednict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elektronickýc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ikací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zajistit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ekti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typ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WAN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„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žba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>)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lokalitě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4"/>
        </w:rPr>
        <w:t>y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radská</w:t>
      </w:r>
      <w:proofErr w:type="spellEnd"/>
      <w:r>
        <w:rPr>
          <w:rFonts w:ascii="Times New Roman" w:hAnsi="Times New Roman" w:cs="Times New Roman"/>
          <w:color w:val="000000"/>
        </w:rPr>
        <w:t xml:space="preserve"> 57/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077,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raha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2, a to za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sjedna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smlouvě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69F68EA2" w14:textId="77777777" w:rsidR="00D52AFD" w:rsidRDefault="00861DAF">
      <w:pPr>
        <w:spacing w:before="252" w:line="253" w:lineRule="exact"/>
        <w:ind w:left="1179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zavazuje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poskytnutí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radit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sjednanou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cenu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out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potřebnou</w:t>
      </w:r>
      <w:proofErr w:type="spell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um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žnit</w:t>
      </w:r>
      <w:proofErr w:type="spell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instalaci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prov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0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nezbytných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řádné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poskytování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32CAD3EA" w14:textId="77777777" w:rsidR="00D52AFD" w:rsidRDefault="00861DAF">
      <w:pPr>
        <w:spacing w:before="261" w:line="247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Podrobná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specifi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2A30838A" w14:textId="77777777" w:rsidR="00D52AFD" w:rsidRDefault="00861DAF">
      <w:pPr>
        <w:spacing w:before="140" w:line="269" w:lineRule="exact"/>
        <w:ind w:left="89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Symbol" w:hAnsi="Symbol" w:cs="Symbol"/>
          <w:color w:val="000000"/>
        </w:rPr>
        <w:t>•</w:t>
      </w:r>
      <w:r>
        <w:rPr>
          <w:rFonts w:ascii="Arial" w:hAnsi="Arial" w:cs="Arial"/>
          <w:color w:val="000000"/>
          <w:spacing w:val="30"/>
        </w:rPr>
        <w:t xml:space="preserve">  </w:t>
      </w:r>
      <w:r>
        <w:rPr>
          <w:rFonts w:ascii="Times New Roman" w:hAnsi="Times New Roman" w:cs="Times New Roman"/>
          <w:color w:val="000000"/>
        </w:rPr>
        <w:t>Techn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logie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jení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Optické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lákno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232FC35" w14:textId="77777777" w:rsidR="00D52AFD" w:rsidRDefault="00861DAF">
      <w:pPr>
        <w:spacing w:before="140" w:line="269" w:lineRule="exact"/>
        <w:ind w:left="89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Symbol" w:hAnsi="Symbol" w:cs="Symbol"/>
          <w:color w:val="000000"/>
        </w:rPr>
        <w:t>•</w:t>
      </w:r>
      <w:r>
        <w:rPr>
          <w:rFonts w:ascii="Arial" w:hAnsi="Arial" w:cs="Arial"/>
          <w:color w:val="000000"/>
          <w:spacing w:val="30"/>
        </w:rPr>
        <w:t xml:space="preserve">  </w:t>
      </w:r>
      <w:r>
        <w:rPr>
          <w:rFonts w:ascii="Times New Roman" w:hAnsi="Times New Roman" w:cs="Times New Roman"/>
          <w:color w:val="000000"/>
        </w:rPr>
        <w:t>Bod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ukončení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Institut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lánování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zvoje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hlavního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města</w:t>
      </w:r>
      <w:proofErr w:type="spellEnd"/>
      <w:r>
        <w:rPr>
          <w:rFonts w:ascii="Times New Roman" w:hAnsi="Times New Roman" w:cs="Times New Roman"/>
          <w:color w:val="000000"/>
        </w:rPr>
        <w:t xml:space="preserve"> Prahy, </w:t>
      </w:r>
      <w:proofErr w:type="spellStart"/>
      <w:r>
        <w:rPr>
          <w:rFonts w:ascii="Times New Roman" w:hAnsi="Times New Roman" w:cs="Times New Roman"/>
          <w:color w:val="000000"/>
        </w:rPr>
        <w:t>Vyšehradská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</w:rPr>
        <w:t xml:space="preserve">/2077,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raha 2  </w:t>
      </w:r>
    </w:p>
    <w:p w14:paraId="19024424" w14:textId="77777777" w:rsidR="00D52AFD" w:rsidRDefault="00861DAF">
      <w:pPr>
        <w:spacing w:before="140" w:line="269" w:lineRule="exact"/>
        <w:ind w:left="89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Symbol" w:hAnsi="Symbol" w:cs="Symbol"/>
          <w:color w:val="000000"/>
        </w:rPr>
        <w:t>•</w:t>
      </w:r>
      <w:r>
        <w:rPr>
          <w:rFonts w:ascii="Arial" w:hAnsi="Arial" w:cs="Arial"/>
          <w:color w:val="000000"/>
          <w:spacing w:val="3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Počet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statických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veřejných</w:t>
      </w:r>
      <w:proofErr w:type="spellEnd"/>
      <w:r>
        <w:rPr>
          <w:rFonts w:ascii="Times New Roman" w:hAnsi="Times New Roman" w:cs="Times New Roman"/>
          <w:color w:val="000000"/>
        </w:rPr>
        <w:t xml:space="preserve"> IPv4: 12 </w:t>
      </w:r>
      <w:proofErr w:type="spellStart"/>
      <w:r>
        <w:rPr>
          <w:rFonts w:ascii="Times New Roman" w:hAnsi="Times New Roman" w:cs="Times New Roman"/>
          <w:color w:val="000000"/>
        </w:rPr>
        <w:t>veřejných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statických</w:t>
      </w:r>
      <w:proofErr w:type="spellEnd"/>
      <w:r>
        <w:rPr>
          <w:rFonts w:ascii="Times New Roman" w:hAnsi="Times New Roman" w:cs="Times New Roman"/>
          <w:color w:val="000000"/>
        </w:rPr>
        <w:t xml:space="preserve"> IP </w:t>
      </w:r>
      <w:proofErr w:type="spellStart"/>
      <w:r>
        <w:rPr>
          <w:rFonts w:ascii="Times New Roman" w:hAnsi="Times New Roman" w:cs="Times New Roman"/>
          <w:color w:val="000000"/>
        </w:rPr>
        <w:t>adres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6FCC61D" w14:textId="77777777" w:rsidR="00D52AFD" w:rsidRDefault="00861DAF">
      <w:pPr>
        <w:spacing w:before="140" w:line="269" w:lineRule="exact"/>
        <w:ind w:left="89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Symbol" w:hAnsi="Symbol" w:cs="Symbol"/>
          <w:color w:val="000000"/>
        </w:rPr>
        <w:t>•</w:t>
      </w:r>
      <w:r>
        <w:rPr>
          <w:rFonts w:ascii="Arial" w:hAnsi="Arial" w:cs="Arial"/>
          <w:color w:val="000000"/>
          <w:spacing w:val="3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Rychl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ojení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metrické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jení</w:t>
      </w:r>
      <w:proofErr w:type="spellEnd"/>
      <w:r>
        <w:rPr>
          <w:rFonts w:ascii="Times New Roman" w:hAnsi="Times New Roman" w:cs="Times New Roman"/>
          <w:color w:val="000000"/>
        </w:rPr>
        <w:t xml:space="preserve"> 10 G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ps, bez FUP,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limitace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A490062" w14:textId="77777777" w:rsidR="00D52AFD" w:rsidRDefault="00861DAF">
      <w:pPr>
        <w:spacing w:before="140" w:line="269" w:lineRule="exact"/>
        <w:ind w:left="89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Symbol" w:hAnsi="Symbol" w:cs="Symbol"/>
          <w:color w:val="000000"/>
        </w:rPr>
        <w:t>•</w:t>
      </w:r>
      <w:r>
        <w:rPr>
          <w:rFonts w:ascii="Arial" w:hAnsi="Arial" w:cs="Arial"/>
          <w:color w:val="000000"/>
          <w:spacing w:val="3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Požadovaná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pnost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žeb</w:t>
      </w:r>
      <w:proofErr w:type="spellEnd"/>
      <w:r>
        <w:rPr>
          <w:rFonts w:ascii="Times New Roman" w:hAnsi="Times New Roman" w:cs="Times New Roman"/>
          <w:color w:val="000000"/>
        </w:rPr>
        <w:t xml:space="preserve"> (SL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 xml:space="preserve">): 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>9,7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%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lepší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DA06BC5" w14:textId="77777777" w:rsidR="00D52AFD" w:rsidRDefault="00861DAF">
      <w:pPr>
        <w:spacing w:before="140" w:line="269" w:lineRule="exact"/>
        <w:ind w:left="89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Symbol" w:hAnsi="Symbol" w:cs="Symbol"/>
          <w:color w:val="000000"/>
        </w:rPr>
        <w:t>•</w:t>
      </w:r>
      <w:r>
        <w:rPr>
          <w:rFonts w:ascii="Arial" w:hAnsi="Arial" w:cs="Arial"/>
          <w:color w:val="000000"/>
          <w:spacing w:val="3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Maximál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opravy</w:t>
      </w:r>
      <w:proofErr w:type="spellEnd"/>
      <w:r>
        <w:rPr>
          <w:rFonts w:ascii="Times New Roman" w:hAnsi="Times New Roman" w:cs="Times New Roman"/>
          <w:color w:val="000000"/>
        </w:rPr>
        <w:t xml:space="preserve"> od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nahláše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max. 9 </w:t>
      </w:r>
      <w:proofErr w:type="spellStart"/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E5338F0" w14:textId="77777777" w:rsidR="00D52AFD" w:rsidRDefault="00861DAF">
      <w:pPr>
        <w:spacing w:before="140" w:line="269" w:lineRule="exact"/>
        <w:ind w:left="89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Symbol" w:hAnsi="Symbol" w:cs="Symbol"/>
          <w:color w:val="000000"/>
        </w:rPr>
        <w:t>•</w:t>
      </w:r>
      <w:r>
        <w:rPr>
          <w:rFonts w:ascii="Arial" w:hAnsi="Arial" w:cs="Arial"/>
          <w:color w:val="000000"/>
          <w:spacing w:val="3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Instalač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latek</w:t>
      </w:r>
      <w:proofErr w:type="spellEnd"/>
      <w:r>
        <w:rPr>
          <w:rFonts w:ascii="Times New Roman" w:hAnsi="Times New Roman" w:cs="Times New Roman"/>
          <w:color w:val="000000"/>
        </w:rPr>
        <w:t xml:space="preserve">: V </w:t>
      </w:r>
      <w:proofErr w:type="spellStart"/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9BC16E4" w14:textId="77777777" w:rsidR="00D52AFD" w:rsidRDefault="00861DAF">
      <w:pPr>
        <w:spacing w:before="140" w:line="269" w:lineRule="exact"/>
        <w:ind w:left="89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Symbol" w:hAnsi="Symbol" w:cs="Symbol"/>
          <w:color w:val="000000"/>
        </w:rPr>
        <w:t>•</w:t>
      </w:r>
      <w:r>
        <w:rPr>
          <w:rFonts w:ascii="Arial" w:hAnsi="Arial" w:cs="Arial"/>
          <w:color w:val="000000"/>
          <w:spacing w:val="3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Koncové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zařízení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koncová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zařízení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ceně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FC72283" w14:textId="77777777" w:rsidR="00D52AFD" w:rsidRDefault="00861DAF">
      <w:pPr>
        <w:spacing w:before="140" w:line="269" w:lineRule="exact"/>
        <w:ind w:left="89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Symbol" w:hAnsi="Symbol" w:cs="Symbol"/>
          <w:color w:val="000000"/>
        </w:rPr>
        <w:t>•</w:t>
      </w:r>
      <w:r>
        <w:rPr>
          <w:rFonts w:ascii="Arial" w:hAnsi="Arial" w:cs="Arial"/>
          <w:color w:val="000000"/>
          <w:spacing w:val="3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Záložní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N</w:t>
      </w:r>
      <w:r>
        <w:rPr>
          <w:rFonts w:ascii="Times New Roman" w:hAnsi="Times New Roman" w:cs="Times New Roman"/>
          <w:color w:val="000000"/>
        </w:rPr>
        <w:t>ezávislá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technol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gie</w:t>
      </w:r>
      <w:proofErr w:type="spellEnd"/>
      <w:r>
        <w:rPr>
          <w:rFonts w:ascii="Times New Roman" w:hAnsi="Times New Roman" w:cs="Times New Roman"/>
          <w:color w:val="000000"/>
        </w:rPr>
        <w:t xml:space="preserve">, min.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00 Mbps/100 Mbps  </w:t>
      </w:r>
    </w:p>
    <w:p w14:paraId="5583D4D4" w14:textId="77777777" w:rsidR="00D52AFD" w:rsidRDefault="00861DAF">
      <w:pPr>
        <w:spacing w:before="140" w:line="269" w:lineRule="exact"/>
        <w:ind w:left="89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Symbol" w:hAnsi="Symbol" w:cs="Symbol"/>
          <w:color w:val="000000"/>
        </w:rPr>
        <w:t>•</w:t>
      </w:r>
      <w:r>
        <w:rPr>
          <w:rFonts w:ascii="Arial" w:hAnsi="Arial" w:cs="Arial"/>
          <w:color w:val="000000"/>
          <w:spacing w:val="3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Zabezpečení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matická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DDOS</w:t>
      </w:r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ochrana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inteligentní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analýzy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síťového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ozu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D88AFAB" w14:textId="77777777" w:rsidR="00D52AFD" w:rsidRDefault="00861DAF">
      <w:pPr>
        <w:spacing w:before="40"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reálném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čase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varianta</w:t>
      </w:r>
      <w:proofErr w:type="spellEnd"/>
      <w:r>
        <w:rPr>
          <w:rFonts w:ascii="Times New Roman" w:hAnsi="Times New Roman" w:cs="Times New Roman"/>
          <w:color w:val="000000"/>
        </w:rPr>
        <w:t xml:space="preserve"> M </w:t>
      </w:r>
      <w:proofErr w:type="spellStart"/>
      <w:r>
        <w:rPr>
          <w:rFonts w:ascii="Times New Roman" w:hAnsi="Times New Roman" w:cs="Times New Roman"/>
          <w:color w:val="000000"/>
        </w:rPr>
        <w:t>podle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platné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nabídky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žby</w:t>
      </w:r>
      <w:proofErr w:type="spellEnd"/>
      <w:r>
        <w:rPr>
          <w:rFonts w:ascii="Times New Roman" w:hAnsi="Times New Roman" w:cs="Times New Roman"/>
          <w:color w:val="000000"/>
        </w:rPr>
        <w:t xml:space="preserve"> „DDOS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ochrana</w:t>
      </w:r>
      <w:proofErr w:type="spellEnd"/>
      <w:r>
        <w:rPr>
          <w:rFonts w:ascii="Times New Roman" w:hAnsi="Times New Roman" w:cs="Times New Roman"/>
          <w:color w:val="000000"/>
        </w:rPr>
        <w:t xml:space="preserve">“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 </w:t>
      </w:r>
    </w:p>
    <w:p w14:paraId="3FC8071E" w14:textId="77777777" w:rsidR="00D52AFD" w:rsidRDefault="00861DAF">
      <w:pPr>
        <w:spacing w:before="160" w:line="247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provedeno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mínek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stanovených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ále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pak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7C5D520" w14:textId="77777777" w:rsidR="00D52AFD" w:rsidRDefault="00861DAF">
      <w:pPr>
        <w:spacing w:before="1" w:line="290" w:lineRule="exact"/>
        <w:ind w:left="1179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za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mínek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stanovených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zadávací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mentaci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zakázky,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jejích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říloh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ídce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poskytovatele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Smluv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strany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laš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jí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že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základě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ý</w:t>
      </w:r>
      <w:r>
        <w:rPr>
          <w:rFonts w:ascii="Times New Roman" w:hAnsi="Times New Roman" w:cs="Times New Roman"/>
          <w:b/>
          <w:bCs/>
          <w:color w:val="000000"/>
        </w:rPr>
        <w:t>še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uve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ené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specifikace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je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předmět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smlouvy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teč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ě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srozumitelně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>mezen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B8E148C" w14:textId="77777777" w:rsidR="00D52AFD" w:rsidRDefault="00861DAF">
      <w:pPr>
        <w:spacing w:before="123" w:line="291" w:lineRule="exact"/>
        <w:ind w:left="1179" w:right="790" w:hanging="29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Součástí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ané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odle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vněž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související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nn</w:t>
      </w:r>
      <w:r>
        <w:rPr>
          <w:rFonts w:ascii="Times New Roman" w:hAnsi="Times New Roman" w:cs="Times New Roman"/>
          <w:color w:val="000000"/>
        </w:rPr>
        <w:t>ost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nezb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tná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zajištění</w:t>
      </w:r>
      <w:proofErr w:type="spell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zprovozně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fun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čnosti</w:t>
      </w:r>
      <w:proofErr w:type="spell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žby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lokalitě</w:t>
      </w:r>
      <w:proofErr w:type="spellEnd"/>
      <w:r>
        <w:rPr>
          <w:rFonts w:ascii="Times New Roman" w:hAnsi="Times New Roman" w:cs="Times New Roman"/>
          <w:color w:val="000000"/>
          <w:spacing w:val="5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instalace</w:t>
      </w:r>
      <w:proofErr w:type="spellEnd"/>
      <w:r>
        <w:rPr>
          <w:rFonts w:ascii="Times New Roman" w:hAnsi="Times New Roman" w:cs="Times New Roman"/>
          <w:color w:val="000000"/>
        </w:rPr>
        <w:t xml:space="preserve">  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konfig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race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koncového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zařízení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astavení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parametrů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rověření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14B73CAB" w14:textId="77777777" w:rsidR="00D52AFD" w:rsidRDefault="00861DAF">
      <w:pPr>
        <w:spacing w:before="160" w:line="247" w:lineRule="exact"/>
        <w:ind w:left="88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zajistí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aby</w:t>
      </w:r>
      <w:proofErr w:type="gram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služba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spl</w:t>
      </w:r>
      <w:r>
        <w:rPr>
          <w:rFonts w:ascii="Times New Roman" w:hAnsi="Times New Roman" w:cs="Times New Roman"/>
          <w:color w:val="000000"/>
          <w:spacing w:val="-3"/>
        </w:rPr>
        <w:t>ň</w:t>
      </w:r>
      <w:r>
        <w:rPr>
          <w:rFonts w:ascii="Times New Roman" w:hAnsi="Times New Roman" w:cs="Times New Roman"/>
          <w:color w:val="000000"/>
        </w:rPr>
        <w:t>ovala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sjedna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technické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parametry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má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49F1EB2" w14:textId="77777777" w:rsidR="00D52AFD" w:rsidRDefault="00861DAF">
      <w:pPr>
        <w:spacing w:before="40" w:line="244" w:lineRule="exact"/>
        <w:ind w:left="11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požado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žby</w:t>
      </w:r>
      <w:proofErr w:type="spellEnd"/>
      <w:r>
        <w:rPr>
          <w:rFonts w:ascii="Times New Roman" w:hAnsi="Times New Roman" w:cs="Times New Roman"/>
          <w:color w:val="000000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</w:rPr>
        <w:t>prov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stavu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který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dpoví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776983CD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F25A51" w14:textId="77777777" w:rsidR="00D52AFD" w:rsidRDefault="00D52AFD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7F9F3B" w14:textId="77777777" w:rsidR="00D52AFD" w:rsidRDefault="00861DAF">
      <w:pPr>
        <w:spacing w:line="244" w:lineRule="exact"/>
        <w:ind w:left="40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II. Cena a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tební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podmínky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40C710E" w14:textId="77777777" w:rsidR="00D52AFD" w:rsidRDefault="00861DAF">
      <w:pPr>
        <w:tabs>
          <w:tab w:val="left" w:pos="1534"/>
        </w:tabs>
        <w:spacing w:before="160" w:line="247" w:lineRule="exact"/>
        <w:ind w:left="1175" w:right="87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Celková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cena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(za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24 </w:t>
      </w:r>
      <w:proofErr w:type="spellStart"/>
      <w:r>
        <w:rPr>
          <w:rFonts w:ascii="Times New Roman" w:hAnsi="Times New Roman" w:cs="Times New Roman"/>
          <w:color w:val="000000"/>
        </w:rPr>
        <w:t>měsíců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C59D8A9" w14:textId="77777777" w:rsidR="00D52AFD" w:rsidRDefault="00861DAF">
      <w:pPr>
        <w:spacing w:before="40" w:line="244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přip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jení</w:t>
      </w:r>
      <w:proofErr w:type="spellEnd"/>
      <w:r>
        <w:rPr>
          <w:rFonts w:ascii="Times New Roman" w:hAnsi="Times New Roman" w:cs="Times New Roman"/>
          <w:color w:val="000000"/>
        </w:rPr>
        <w:t xml:space="preserve">):  </w:t>
      </w:r>
    </w:p>
    <w:p w14:paraId="4DD9BC89" w14:textId="77777777" w:rsidR="00D52AFD" w:rsidRDefault="00861DAF">
      <w:pPr>
        <w:spacing w:before="160" w:line="244" w:lineRule="exact"/>
        <w:ind w:left="8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336.000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>-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třistatřicetšesttisíc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b/>
          <w:bCs/>
          <w:color w:val="000000"/>
        </w:rPr>
        <w:t>bez 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522B866" w14:textId="77777777" w:rsidR="00D52AFD" w:rsidRDefault="00861DAF">
      <w:pPr>
        <w:spacing w:before="160" w:line="244" w:lineRule="exact"/>
        <w:ind w:left="8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406.560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>-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řistašesttisícpětsetšedesát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českých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včetně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008F8B9" w14:textId="77777777" w:rsidR="00D52AFD" w:rsidRDefault="00861DAF">
      <w:pPr>
        <w:tabs>
          <w:tab w:val="left" w:pos="1179"/>
        </w:tabs>
        <w:spacing w:before="16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 xml:space="preserve">  </w:t>
      </w:r>
    </w:p>
    <w:p w14:paraId="433A989D" w14:textId="77777777" w:rsidR="00D52AFD" w:rsidRDefault="00861DAF">
      <w:pPr>
        <w:spacing w:before="160"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Výše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paušálu</w:t>
      </w:r>
      <w:proofErr w:type="spellEnd"/>
      <w:r>
        <w:rPr>
          <w:rFonts w:ascii="Times New Roman" w:hAnsi="Times New Roman" w:cs="Times New Roman"/>
          <w:color w:val="000000"/>
        </w:rPr>
        <w:t xml:space="preserve">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</w:rPr>
        <w:t>měsíc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zahrn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cenu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zřízení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řipojení</w:t>
      </w:r>
      <w:proofErr w:type="spellEnd"/>
      <w:r>
        <w:rPr>
          <w:rFonts w:ascii="Times New Roman" w:hAnsi="Times New Roman" w:cs="Times New Roman"/>
          <w:color w:val="000000"/>
        </w:rPr>
        <w:t xml:space="preserve">):    </w:t>
      </w:r>
    </w:p>
    <w:p w14:paraId="39FD9CD9" w14:textId="77777777" w:rsidR="00D52AFD" w:rsidRDefault="00D52AFD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76F431" w14:textId="77777777" w:rsidR="00D52AFD" w:rsidRDefault="00861DAF">
      <w:pPr>
        <w:spacing w:line="265" w:lineRule="exact"/>
        <w:ind w:left="8676"/>
        <w:rPr>
          <w:rFonts w:ascii="Times New Roman" w:hAnsi="Times New Roman" w:cs="Times New Roman"/>
          <w:color w:val="010302"/>
        </w:rPr>
        <w:sectPr w:rsidR="00D52AF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5B82E0F4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FCD2B9" w14:textId="77777777" w:rsidR="00D52AFD" w:rsidRDefault="00D52AFD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2CD421" w14:textId="77777777" w:rsidR="00D52AFD" w:rsidRDefault="00861DAF">
      <w:pPr>
        <w:spacing w:line="256" w:lineRule="exact"/>
        <w:ind w:left="896" w:right="66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: 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25-</w:t>
      </w:r>
      <w:proofErr w:type="gramStart"/>
      <w:r>
        <w:rPr>
          <w:rFonts w:ascii="Times New Roman" w:hAnsi="Times New Roman" w:cs="Times New Roman"/>
          <w:color w:val="000000"/>
        </w:rPr>
        <w:t>015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0ED2D66D" w14:textId="77777777" w:rsidR="00D52AFD" w:rsidRDefault="00861DAF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35D64B" wp14:editId="746AFC6B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DD9F3" id="Freeform 102" o:spid="_x0000_s1026" style="position:absolute;margin-left:69.4pt;margin-top:.2pt;width:456.55pt;height:.9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978BE62" w14:textId="77777777" w:rsidR="00D52AFD" w:rsidRDefault="00861DAF">
      <w:pPr>
        <w:spacing w:line="244" w:lineRule="exact"/>
        <w:ind w:left="89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14.000,-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slov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čtrnácttisíc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ez 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82C8494" w14:textId="77777777" w:rsidR="00D52AFD" w:rsidRDefault="00861DAF">
      <w:pPr>
        <w:spacing w:before="160" w:line="244" w:lineRule="exact"/>
        <w:ind w:left="89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16.940,-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slov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šestnácttisícde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ětsetčt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řicet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korun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českých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četně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DPH</w:t>
      </w:r>
      <w:r>
        <w:rPr>
          <w:rFonts w:ascii="Times New Roman" w:hAnsi="Times New Roman" w:cs="Times New Roman"/>
          <w:i/>
          <w:iCs/>
          <w:color w:val="000000"/>
        </w:rPr>
        <w:t xml:space="preserve">  </w:t>
      </w:r>
    </w:p>
    <w:p w14:paraId="1EE6E67A" w14:textId="77777777" w:rsidR="00D52AFD" w:rsidRDefault="00861DAF">
      <w:pPr>
        <w:spacing w:before="121" w:line="290" w:lineRule="exact"/>
        <w:ind w:left="895" w:right="7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race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paušál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částky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každý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robíhat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zpětně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měsíci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následujícím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němž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byla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ta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1B249F74" w14:textId="77777777" w:rsidR="00D52AFD" w:rsidRDefault="00861DAF">
      <w:pPr>
        <w:spacing w:before="123" w:line="291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Cena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II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být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měněna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souvislosti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</w:rPr>
        <w:t>změnou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sazeb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DP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aňových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liv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Rozhodn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je den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změny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sazby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DPH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705E367" w14:textId="77777777" w:rsidR="00D52AFD" w:rsidRDefault="00861DAF">
      <w:pPr>
        <w:spacing w:before="123" w:line="291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Sjednaná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cena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sobě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zahrnuje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áklady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sk</w:t>
      </w:r>
      <w:r>
        <w:rPr>
          <w:rFonts w:ascii="Times New Roman" w:hAnsi="Times New Roman" w:cs="Times New Roman"/>
          <w:color w:val="000000"/>
        </w:rPr>
        <w:t>ytovatele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zajištění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nárok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žádnou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alší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latbu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související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smlouvě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výslovně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67F1E472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vystavené</w:t>
      </w:r>
      <w:r>
        <w:rPr>
          <w:rFonts w:ascii="Times New Roman" w:hAnsi="Times New Roman" w:cs="Times New Roman"/>
          <w:color w:val="000000"/>
          <w:spacing w:val="-3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5D5D72F" w14:textId="77777777" w:rsidR="00D52AFD" w:rsidRDefault="00861DAF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daňové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ladu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faktur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), a 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</w:rPr>
        <w:t>splatn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</w:rPr>
        <w:t xml:space="preserve"> 21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de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7AD03E3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5.</w:t>
      </w:r>
      <w:r>
        <w:rPr>
          <w:rFonts w:ascii="Arial" w:hAnsi="Arial" w:cs="Arial"/>
          <w:b/>
          <w:bCs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zumí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náležit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37ADED4" w14:textId="77777777" w:rsidR="00D52AFD" w:rsidRDefault="00861DAF">
      <w:pPr>
        <w:tabs>
          <w:tab w:val="left" w:pos="1881"/>
          <w:tab w:val="left" w:pos="2298"/>
          <w:tab w:val="left" w:pos="2982"/>
          <w:tab w:val="left" w:pos="4131"/>
          <w:tab w:val="left" w:pos="5155"/>
          <w:tab w:val="left" w:pos="5620"/>
          <w:tab w:val="left" w:pos="6450"/>
          <w:tab w:val="left" w:pos="7088"/>
          <w:tab w:val="left" w:pos="7577"/>
          <w:tab w:val="left" w:pos="8530"/>
          <w:tab w:val="left" w:pos="9153"/>
        </w:tabs>
        <w:spacing w:line="291" w:lineRule="exact"/>
        <w:ind w:left="895" w:right="79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daňové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dokladu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žado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č. 235/200</w:t>
      </w:r>
      <w:r>
        <w:rPr>
          <w:rFonts w:ascii="Times New Roman" w:hAnsi="Times New Roman" w:cs="Times New Roman"/>
          <w:color w:val="000000"/>
          <w:spacing w:val="-3"/>
        </w:rPr>
        <w:t>4</w:t>
      </w:r>
      <w:r>
        <w:rPr>
          <w:rFonts w:ascii="Times New Roman" w:hAnsi="Times New Roman" w:cs="Times New Roman"/>
          <w:color w:val="000000"/>
        </w:rPr>
        <w:t xml:space="preserve"> Sb., o </w:t>
      </w:r>
      <w:proofErr w:type="spellStart"/>
      <w:r>
        <w:rPr>
          <w:rFonts w:ascii="Times New Roman" w:hAnsi="Times New Roman" w:cs="Times New Roman"/>
          <w:color w:val="000000"/>
        </w:rPr>
        <w:t>dani</w:t>
      </w:r>
      <w:proofErr w:type="spellEnd"/>
      <w:r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přidan</w:t>
      </w:r>
      <w:r>
        <w:rPr>
          <w:rFonts w:ascii="Times New Roman" w:hAnsi="Times New Roman" w:cs="Times New Roman"/>
          <w:color w:val="000000"/>
          <w:spacing w:val="-4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hodnoty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ab/>
        <w:t xml:space="preserve">Na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ře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musí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uvedeno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číslo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povinen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zaslat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formát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.pdf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e-</w:t>
      </w:r>
      <w:proofErr w:type="spellStart"/>
      <w:r>
        <w:rPr>
          <w:rFonts w:ascii="Times New Roman" w:hAnsi="Times New Roman" w:cs="Times New Roman"/>
          <w:color w:val="000000"/>
        </w:rPr>
        <w:t>mailovo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adresu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taktní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osoby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Úhrada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rovedena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převodním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azem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bankovní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čet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uvedený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ře</w:t>
      </w:r>
      <w:proofErr w:type="spellEnd"/>
      <w:r>
        <w:rPr>
          <w:rFonts w:ascii="Times New Roman" w:hAnsi="Times New Roman" w:cs="Times New Roman"/>
          <w:color w:val="000000"/>
          <w:spacing w:val="-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který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tožný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ankovním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účtem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1BC329CF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zálo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2927A5EB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ísm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0/2001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finanční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trole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eřejné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správě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114F94A" w14:textId="77777777" w:rsidR="00D52AFD" w:rsidRDefault="00861DAF">
      <w:pPr>
        <w:spacing w:line="291" w:lineRule="exact"/>
        <w:ind w:left="895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 o </w:t>
      </w:r>
      <w:proofErr w:type="spellStart"/>
      <w:r>
        <w:rPr>
          <w:rFonts w:ascii="Times New Roman" w:hAnsi="Times New Roman" w:cs="Times New Roman"/>
          <w:color w:val="000000"/>
        </w:rPr>
        <w:t>změně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některých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osobou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spolupůsobit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finanční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kontroly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poskytnout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výkonu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kontr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součin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proofErr w:type="spellEnd"/>
      <w:r>
        <w:rPr>
          <w:rFonts w:ascii="Times New Roman" w:hAnsi="Times New Roman" w:cs="Times New Roman"/>
          <w:color w:val="000000"/>
        </w:rPr>
        <w:t xml:space="preserve">  a</w:t>
      </w:r>
      <w:proofErr w:type="gram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řístup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všem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souvisejícím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4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ov</w:t>
      </w:r>
      <w:r>
        <w:rPr>
          <w:rFonts w:ascii="Times New Roman" w:hAnsi="Times New Roman" w:cs="Times New Roman"/>
          <w:color w:val="000000"/>
        </w:rPr>
        <w:t>áním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četně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dokumentů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podléhajících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chraně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zvláštních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ředpisů</w:t>
      </w:r>
      <w:proofErr w:type="spellEnd"/>
      <w:r>
        <w:rPr>
          <w:rFonts w:ascii="Times New Roman" w:hAnsi="Times New Roman" w:cs="Times New Roman"/>
          <w:color w:val="000000"/>
        </w:rPr>
        <w:t xml:space="preserve">. Za </w:t>
      </w:r>
      <w:proofErr w:type="spellStart"/>
      <w:r>
        <w:rPr>
          <w:rFonts w:ascii="Times New Roman" w:hAnsi="Times New Roman" w:cs="Times New Roman"/>
          <w:color w:val="000000"/>
        </w:rPr>
        <w:t>účelem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zavázat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případné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odavatele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4CAC92AE" w14:textId="77777777" w:rsidR="00D52AFD" w:rsidRDefault="00861DAF">
      <w:pPr>
        <w:spacing w:before="123" w:line="291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leně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rmovat</w:t>
      </w:r>
      <w:proofErr w:type="spellEnd"/>
      <w:r>
        <w:rPr>
          <w:rFonts w:ascii="Times New Roman" w:hAnsi="Times New Roman" w:cs="Times New Roman"/>
          <w:color w:val="000000"/>
          <w:spacing w:val="5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skutečnosti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stal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plátcem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DPH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adně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jím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řestal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nespolehliv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látcem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DPH,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smysl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ustanovení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ona</w:t>
      </w:r>
      <w:proofErr w:type="spellEnd"/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č. 235/2004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dani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ané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dnoty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je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účastník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právněn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ést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částku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DPH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příslušného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přímo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účet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ančního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úřadu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ustanovení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</w:rPr>
        <w:t xml:space="preserve"> 10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09a cit.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</w:rPr>
        <w:t xml:space="preserve">. V </w:t>
      </w:r>
      <w:proofErr w:type="spellStart"/>
      <w:r>
        <w:rPr>
          <w:rFonts w:ascii="Times New Roman" w:hAnsi="Times New Roman" w:cs="Times New Roman"/>
          <w:color w:val="000000"/>
        </w:rPr>
        <w:t>takovém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řípadě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skutečnost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známí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r>
        <w:rPr>
          <w:rFonts w:ascii="Times New Roman" w:hAnsi="Times New Roman" w:cs="Times New Roman"/>
          <w:color w:val="000000"/>
        </w:rPr>
        <w:t xml:space="preserve">  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úhradou</w:t>
      </w:r>
      <w:proofErr w:type="spellEnd"/>
      <w:r>
        <w:rPr>
          <w:rFonts w:ascii="Times New Roman" w:hAnsi="Times New Roman" w:cs="Times New Roman"/>
          <w:color w:val="000000"/>
        </w:rPr>
        <w:t xml:space="preserve"> DPH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finančníh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úřadu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ohledáv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vůči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skytovateli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částce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hrazen</w:t>
      </w:r>
      <w:r>
        <w:rPr>
          <w:rFonts w:ascii="Times New Roman" w:hAnsi="Times New Roman" w:cs="Times New Roman"/>
          <w:color w:val="000000"/>
          <w:spacing w:val="-5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DPH</w:t>
      </w:r>
      <w:proofErr w:type="gram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považuje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ledu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další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ustanovení</w:t>
      </w:r>
      <w:proofErr w:type="spellEnd"/>
      <w:r>
        <w:rPr>
          <w:rFonts w:ascii="Times New Roman" w:hAnsi="Times New Roman" w:cs="Times New Roman"/>
          <w:color w:val="000000"/>
          <w:spacing w:val="-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uhrazenou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5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stal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tzv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nespolehliv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látcem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DPH,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ověřena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pného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registru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což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výsl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vně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sporn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1383EE5C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5C0E65" w14:textId="77777777" w:rsidR="00D52AFD" w:rsidRDefault="00D52AFD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A123C4" w14:textId="77777777" w:rsidR="00D52AFD" w:rsidRDefault="00861DAF">
      <w:pPr>
        <w:spacing w:line="244" w:lineRule="exact"/>
        <w:ind w:left="45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III.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Termín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pl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ění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DE5DF56" w14:textId="77777777" w:rsidR="00D52AFD" w:rsidRDefault="00861DAF">
      <w:pPr>
        <w:spacing w:before="160" w:line="24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  <w:spacing w:val="1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zavazuje</w:t>
      </w:r>
      <w:proofErr w:type="spellEnd"/>
      <w:r>
        <w:rPr>
          <w:rFonts w:ascii="Times New Roman" w:hAnsi="Times New Roman" w:cs="Times New Roman"/>
          <w:color w:val="000000"/>
          <w:spacing w:val="1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službu</w:t>
      </w:r>
      <w:proofErr w:type="spellEnd"/>
      <w:r>
        <w:rPr>
          <w:rFonts w:ascii="Times New Roman" w:hAnsi="Times New Roman" w:cs="Times New Roman"/>
          <w:color w:val="000000"/>
          <w:spacing w:val="1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1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dobí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3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1</w:t>
      </w:r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12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5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14:paraId="46B5A482" w14:textId="77777777" w:rsidR="00D52AFD" w:rsidRDefault="00861DAF">
      <w:pPr>
        <w:spacing w:before="1" w:line="290" w:lineRule="exact"/>
        <w:ind w:left="1179" w:right="7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</w:t>
      </w:r>
      <w:proofErr w:type="spellEnd"/>
      <w:r>
        <w:rPr>
          <w:rFonts w:ascii="Times New Roman" w:hAnsi="Times New Roman" w:cs="Times New Roman"/>
          <w:color w:val="000000"/>
        </w:rPr>
        <w:t xml:space="preserve"> 31. 11.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2027,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ud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nebude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vztah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nčen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dří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dohod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vních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výpovědi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4174E6E5" w14:textId="77777777" w:rsidR="00D52AFD" w:rsidRDefault="00861DAF">
      <w:pPr>
        <w:spacing w:before="124" w:line="290" w:lineRule="exact"/>
        <w:ind w:left="1099" w:right="874" w:hanging="28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oj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proofErr w:type="gram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zpož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oskytování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</w:t>
      </w:r>
      <w:proofErr w:type="gram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ů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odu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mim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řádné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nepředví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nepřekonatelné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překážk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ezávisle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li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šší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ci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CCAA699" w14:textId="77777777" w:rsidR="00D52AFD" w:rsidRDefault="00D52AFD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661964" w14:textId="77777777" w:rsidR="00D52AFD" w:rsidRDefault="00861DAF">
      <w:pPr>
        <w:spacing w:line="265" w:lineRule="exact"/>
        <w:ind w:left="8676"/>
        <w:rPr>
          <w:rFonts w:ascii="Times New Roman" w:hAnsi="Times New Roman" w:cs="Times New Roman"/>
          <w:color w:val="010302"/>
        </w:rPr>
        <w:sectPr w:rsidR="00D52AF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78E8FB0C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F406E1" w14:textId="77777777" w:rsidR="00D52AFD" w:rsidRDefault="00D52AFD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8A19B" w14:textId="77777777" w:rsidR="00D52AFD" w:rsidRDefault="00861DAF">
      <w:pPr>
        <w:spacing w:line="256" w:lineRule="exact"/>
        <w:ind w:left="896" w:right="66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: 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25-</w:t>
      </w:r>
      <w:proofErr w:type="gramStart"/>
      <w:r>
        <w:rPr>
          <w:rFonts w:ascii="Times New Roman" w:hAnsi="Times New Roman" w:cs="Times New Roman"/>
          <w:color w:val="000000"/>
        </w:rPr>
        <w:t>015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3E1C962B" w14:textId="77777777" w:rsidR="00D52AFD" w:rsidRDefault="00861DAF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629AC5" wp14:editId="2CD841D2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1EBB9" id="Freeform 103" o:spid="_x0000_s1026" style="position:absolute;margin-left:69.4pt;margin-top:.2pt;width:456.55pt;height:.9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9B9C7CF" w14:textId="77777777" w:rsidR="00D52AFD" w:rsidRDefault="00861DAF">
      <w:pPr>
        <w:spacing w:line="290" w:lineRule="exact"/>
        <w:ind w:left="1179" w:right="73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>13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občanského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níku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epos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zuje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porušení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trvání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skytování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žby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takovém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lužuje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překážky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7334863" w14:textId="77777777" w:rsidR="00D52AFD" w:rsidRDefault="00861DAF">
      <w:pPr>
        <w:spacing w:before="123" w:line="291" w:lineRule="exact"/>
        <w:ind w:left="1179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proofErr w:type="spellEnd"/>
      <w:r>
        <w:rPr>
          <w:rFonts w:ascii="Times New Roman" w:hAnsi="Times New Roman" w:cs="Times New Roman"/>
          <w:color w:val="000000"/>
        </w:rPr>
        <w:t xml:space="preserve"> se o </w:t>
      </w:r>
      <w:proofErr w:type="spellStart"/>
      <w:r>
        <w:rPr>
          <w:rFonts w:ascii="Times New Roman" w:hAnsi="Times New Roman" w:cs="Times New Roman"/>
          <w:color w:val="000000"/>
        </w:rPr>
        <w:t>okoln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stech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vyšší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dozví</w:t>
      </w:r>
      <w:proofErr w:type="spellEnd"/>
      <w:r>
        <w:rPr>
          <w:rFonts w:ascii="Times New Roman" w:hAnsi="Times New Roman" w:cs="Times New Roman"/>
          <w:color w:val="000000"/>
        </w:rPr>
        <w:t xml:space="preserve">, je </w:t>
      </w:r>
      <w:proofErr w:type="spellStart"/>
      <w:r>
        <w:rPr>
          <w:rFonts w:ascii="Times New Roman" w:hAnsi="Times New Roman" w:cs="Times New Roman"/>
          <w:color w:val="000000"/>
        </w:rPr>
        <w:t>povinna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ruh</w:t>
      </w:r>
      <w:r>
        <w:rPr>
          <w:rFonts w:ascii="Times New Roman" w:hAnsi="Times New Roman" w:cs="Times New Roman"/>
          <w:color w:val="000000"/>
          <w:spacing w:val="-3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stranu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Nes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-li </w:t>
      </w:r>
      <w:proofErr w:type="spellStart"/>
      <w:r>
        <w:rPr>
          <w:rFonts w:ascii="Times New Roman" w:hAnsi="Times New Roman" w:cs="Times New Roman"/>
          <w:color w:val="000000"/>
        </w:rPr>
        <w:t>tuto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povinnost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nemůže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těcht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ovolávat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Přesáhne</w:t>
      </w:r>
      <w:proofErr w:type="spellEnd"/>
      <w:r>
        <w:rPr>
          <w:rFonts w:ascii="Times New Roman" w:hAnsi="Times New Roman" w:cs="Times New Roman"/>
          <w:color w:val="000000"/>
        </w:rPr>
        <w:t xml:space="preserve">-li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skytování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vyšší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ci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alendář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dstoupit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56CBEEE" w14:textId="77777777" w:rsidR="00D52AFD" w:rsidRDefault="00861DAF">
      <w:pPr>
        <w:spacing w:before="160" w:line="24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dobu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kdy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některá</w:t>
      </w:r>
      <w:proofErr w:type="spellEnd"/>
      <w:r>
        <w:rPr>
          <w:rFonts w:ascii="Times New Roman" w:hAnsi="Times New Roman" w:cs="Times New Roman"/>
          <w:color w:val="000000"/>
        </w:rPr>
        <w:t xml:space="preserve"> ze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rodlení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svých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druhá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7E57671" w14:textId="77777777" w:rsidR="00D52AFD" w:rsidRDefault="00861DAF">
      <w:pPr>
        <w:spacing w:before="40"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lení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těmi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povinnostmi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islé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18FDBFEB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B85F4E" w14:textId="77777777" w:rsidR="00D52AFD" w:rsidRDefault="00D52AFD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2D1160" w14:textId="77777777" w:rsidR="00D52AFD" w:rsidRDefault="00861DAF">
      <w:pPr>
        <w:spacing w:line="244" w:lineRule="exact"/>
        <w:ind w:left="25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IV.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Způsob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posk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y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tová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služby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součinnost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smlu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ních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tran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90041C8" w14:textId="77777777" w:rsidR="00D52AFD" w:rsidRDefault="00861DAF">
      <w:pPr>
        <w:spacing w:before="160" w:line="24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zavaz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potřebnou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ezbytnou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9E84815" w14:textId="77777777" w:rsidR="00D52AFD" w:rsidRDefault="00861DAF">
      <w:pPr>
        <w:spacing w:before="1" w:line="290" w:lineRule="exact"/>
        <w:ind w:left="1179" w:right="790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poskytování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T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souči</w:t>
      </w:r>
      <w:r>
        <w:rPr>
          <w:rFonts w:ascii="Times New Roman" w:hAnsi="Times New Roman" w:cs="Times New Roman"/>
          <w:color w:val="000000"/>
          <w:spacing w:val="-3"/>
        </w:rPr>
        <w:t>nn</w:t>
      </w:r>
      <w:r>
        <w:rPr>
          <w:rFonts w:ascii="Times New Roman" w:hAnsi="Times New Roman" w:cs="Times New Roman"/>
          <w:color w:val="000000"/>
        </w:rPr>
        <w:t>ost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rnuje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včasné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skytování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požado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podkladů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možnění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pu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zaříze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prostorám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 to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k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zajištění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včasnou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komuni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aci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ledně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změn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mít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v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oskytování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F2230D6" w14:textId="77777777" w:rsidR="00D52AFD" w:rsidRDefault="00861DAF">
      <w:pPr>
        <w:spacing w:before="160" w:line="24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Místem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rdi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schůzek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sí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nestanoví</w:t>
      </w:r>
      <w:proofErr w:type="spellEnd"/>
      <w:r>
        <w:rPr>
          <w:rFonts w:ascii="Times New Roman" w:hAnsi="Times New Roman" w:cs="Times New Roman"/>
          <w:color w:val="000000"/>
        </w:rPr>
        <w:t>-li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DB8481A" w14:textId="77777777" w:rsidR="00D52AFD" w:rsidRDefault="00861DAF">
      <w:pPr>
        <w:spacing w:before="40" w:line="244" w:lineRule="exact"/>
        <w:ind w:left="11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Schůzky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ob</w:t>
      </w:r>
      <w:r>
        <w:rPr>
          <w:rFonts w:ascii="Times New Roman" w:hAnsi="Times New Roman" w:cs="Times New Roman"/>
          <w:color w:val="000000"/>
        </w:rPr>
        <w:t>íhat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dálku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např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ideokonferenčně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telefo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icky</w:t>
      </w:r>
      <w:proofErr w:type="spellEnd"/>
      <w:r>
        <w:rPr>
          <w:rFonts w:ascii="Times New Roman" w:hAnsi="Times New Roman" w:cs="Times New Roman"/>
          <w:color w:val="000000"/>
        </w:rPr>
        <w:t xml:space="preserve">).  </w:t>
      </w:r>
    </w:p>
    <w:p w14:paraId="11B2D66E" w14:textId="77777777" w:rsidR="00D52AFD" w:rsidRDefault="00861DAF">
      <w:pPr>
        <w:spacing w:before="160" w:line="24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bor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péčí</w:t>
      </w:r>
      <w:proofErr w:type="spellEnd"/>
      <w:r>
        <w:rPr>
          <w:rFonts w:ascii="Times New Roman" w:hAnsi="Times New Roman" w:cs="Times New Roman"/>
          <w:color w:val="000000"/>
        </w:rPr>
        <w:t xml:space="preserve">, v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smlouvou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právními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4D8EA4B" w14:textId="77777777" w:rsidR="00D52AFD" w:rsidRDefault="00861DAF">
      <w:pPr>
        <w:spacing w:line="292" w:lineRule="exact"/>
        <w:ind w:left="1179" w:right="7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předpisy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šnými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ormami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stanovenými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č. 12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</w:rPr>
        <w:t>/2005 Sb</w:t>
      </w:r>
      <w:r>
        <w:rPr>
          <w:rFonts w:ascii="Times New Roman" w:hAnsi="Times New Roman" w:cs="Times New Roman"/>
          <w:color w:val="000000"/>
          <w:spacing w:val="-3"/>
        </w:rPr>
        <w:t>.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elektronických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munikacích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60A0F8CA" w14:textId="77777777" w:rsidR="00D52AFD" w:rsidRDefault="00861DAF">
      <w:pPr>
        <w:spacing w:before="124" w:line="290" w:lineRule="exact"/>
        <w:ind w:left="1179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zavazuje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zacházet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rmacemi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podklady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skytnutými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íkem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s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důvěrn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</w:t>
      </w:r>
      <w:r>
        <w:rPr>
          <w:rFonts w:ascii="Times New Roman" w:hAnsi="Times New Roman" w:cs="Times New Roman"/>
          <w:color w:val="000000"/>
          <w:spacing w:val="-3"/>
        </w:rPr>
        <w:t>d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povahy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výslov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označení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vyplývá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být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važ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za  </w:t>
      </w:r>
      <w:proofErr w:type="spellStart"/>
      <w:r>
        <w:rPr>
          <w:rFonts w:ascii="Times New Roman" w:hAnsi="Times New Roman" w:cs="Times New Roman"/>
          <w:color w:val="000000"/>
        </w:rPr>
        <w:t>důvěr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. 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to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klady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užívat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ýhradně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účelem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A754A68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B43646" w14:textId="77777777" w:rsidR="00D52AFD" w:rsidRDefault="00D52AFD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92E1A3" w14:textId="77777777" w:rsidR="00D52AFD" w:rsidRDefault="00861DAF">
      <w:pPr>
        <w:spacing w:line="244" w:lineRule="exact"/>
        <w:ind w:left="388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V.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Ustanove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pod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odavatelích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9E70B9F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B5B1B2" w14:textId="77777777" w:rsidR="00D52AFD" w:rsidRDefault="00D52AFD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6ED8D2" w14:textId="77777777" w:rsidR="00D52AFD" w:rsidRDefault="00861DAF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</w:rPr>
        <w:t>zavazuje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zajišť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po</w:t>
      </w:r>
      <w:r>
        <w:rPr>
          <w:rFonts w:ascii="Times New Roman" w:hAnsi="Times New Roman" w:cs="Times New Roman"/>
          <w:color w:val="000000"/>
        </w:rPr>
        <w:t>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sám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tj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bez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poddodavatelů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F80E45B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C53864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116383" w14:textId="77777777" w:rsidR="00D52AFD" w:rsidRDefault="00D52AFD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239D4B" w14:textId="77777777" w:rsidR="00D52AFD" w:rsidRDefault="00861DAF">
      <w:pPr>
        <w:spacing w:line="244" w:lineRule="exact"/>
        <w:ind w:left="24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VI.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Odpo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ědno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k</w:t>
      </w:r>
      <w:r>
        <w:rPr>
          <w:rFonts w:ascii="Times New Roman" w:hAnsi="Times New Roman" w:cs="Times New Roman"/>
          <w:b/>
          <w:bCs/>
          <w:color w:val="000000"/>
          <w:u w:val="single"/>
        </w:rPr>
        <w:t>ytová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služby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sou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isející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innosti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3655EDBC" w14:textId="77777777" w:rsidR="00D52AFD" w:rsidRDefault="00861DAF">
      <w:pPr>
        <w:spacing w:before="160" w:line="247" w:lineRule="exact"/>
        <w:ind w:left="88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za to,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ov</w:t>
      </w:r>
      <w:r>
        <w:rPr>
          <w:rFonts w:ascii="Times New Roman" w:hAnsi="Times New Roman" w:cs="Times New Roman"/>
          <w:color w:val="000000"/>
        </w:rPr>
        <w:t>ána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</w:rPr>
        <w:t xml:space="preserve">, s </w:t>
      </w:r>
      <w:proofErr w:type="spellStart"/>
      <w:r>
        <w:rPr>
          <w:rFonts w:ascii="Times New Roman" w:hAnsi="Times New Roman" w:cs="Times New Roman"/>
          <w:color w:val="000000"/>
        </w:rPr>
        <w:t>odb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rno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péčí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98E1493" w14:textId="77777777" w:rsidR="00D52AFD" w:rsidRDefault="00861DAF">
      <w:pPr>
        <w:spacing w:line="410" w:lineRule="exact"/>
        <w:ind w:left="884" w:right="792" w:firstLine="2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smlouvou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nem</w:t>
      </w:r>
      <w:proofErr w:type="spellEnd"/>
      <w:r>
        <w:rPr>
          <w:rFonts w:ascii="Times New Roman" w:hAnsi="Times New Roman" w:cs="Times New Roman"/>
          <w:color w:val="000000"/>
        </w:rPr>
        <w:t xml:space="preserve"> č. 127/2005 Sb., 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ikacích</w:t>
      </w:r>
      <w:proofErr w:type="spellEnd"/>
      <w:r>
        <w:rPr>
          <w:rFonts w:ascii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alšími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právními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předpisy</w:t>
      </w:r>
      <w:proofErr w:type="spellEnd"/>
      <w:r>
        <w:rPr>
          <w:rFonts w:ascii="Times New Roman" w:hAnsi="Times New Roman" w:cs="Times New Roman"/>
          <w:color w:val="000000"/>
        </w:rPr>
        <w:t>.  2.</w:t>
      </w:r>
      <w:r>
        <w:rPr>
          <w:rFonts w:ascii="Arial" w:hAnsi="Arial" w:cs="Arial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zjistí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služba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vykazuje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vady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nesplňuje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parametry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stanovené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AB8059E" w14:textId="77777777" w:rsidR="00D52AFD" w:rsidRDefault="00861DAF">
      <w:pPr>
        <w:spacing w:before="1" w:line="290" w:lineRule="exact"/>
        <w:ind w:left="1179" w:right="79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smlouvou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skutečnost</w:t>
      </w:r>
      <w:proofErr w:type="spellEnd"/>
      <w:r>
        <w:rPr>
          <w:rFonts w:ascii="Times New Roman" w:hAnsi="Times New Roman" w:cs="Times New Roman"/>
          <w:color w:val="000000"/>
        </w:rPr>
        <w:t xml:space="preserve"> bez </w:t>
      </w:r>
      <w:proofErr w:type="spellStart"/>
      <w:r>
        <w:rPr>
          <w:rFonts w:ascii="Times New Roman" w:hAnsi="Times New Roman" w:cs="Times New Roman"/>
          <w:color w:val="000000"/>
        </w:rPr>
        <w:t>zbytečného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odkladu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známit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oskytovateli</w:t>
      </w:r>
      <w:proofErr w:type="spellEnd"/>
      <w:r>
        <w:rPr>
          <w:rFonts w:ascii="Times New Roman" w:hAnsi="Times New Roman" w:cs="Times New Roman"/>
          <w:color w:val="000000"/>
        </w:rPr>
        <w:t xml:space="preserve">, a to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emailem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takt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adresu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určenou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ikaci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zahájit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straňování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ez  </w:t>
      </w:r>
      <w:proofErr w:type="spellStart"/>
      <w:r>
        <w:rPr>
          <w:rFonts w:ascii="Times New Roman" w:hAnsi="Times New Roman" w:cs="Times New Roman"/>
          <w:color w:val="000000"/>
        </w:rPr>
        <w:t>zbytečné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ladu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0BC83C6" w14:textId="77777777" w:rsidR="00D52AFD" w:rsidRDefault="00861DAF">
      <w:pPr>
        <w:spacing w:before="160" w:line="247" w:lineRule="exact"/>
        <w:ind w:left="88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  <w:spacing w:val="-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ručí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to,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poskytováním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nejsou</w:t>
      </w:r>
      <w:proofErr w:type="spellEnd"/>
      <w:r>
        <w:rPr>
          <w:rFonts w:ascii="Times New Roman" w:hAnsi="Times New Roman" w:cs="Times New Roman"/>
          <w:color w:val="000000"/>
          <w:spacing w:val="-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porušována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ráva</w:t>
      </w:r>
      <w:proofErr w:type="spellEnd"/>
      <w:r>
        <w:rPr>
          <w:rFonts w:ascii="Times New Roman" w:hAnsi="Times New Roman" w:cs="Times New Roman"/>
          <w:color w:val="000000"/>
          <w:spacing w:val="-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třetích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B1802B1" w14:textId="77777777" w:rsidR="00D52AFD" w:rsidRDefault="00861DAF">
      <w:pPr>
        <w:spacing w:before="40"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myslo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duševního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ictví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 to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území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republiky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zahraničí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432C303F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43AE11" w14:textId="77777777" w:rsidR="00D52AFD" w:rsidRDefault="00D52AFD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797919" w14:textId="77777777" w:rsidR="00D52AFD" w:rsidRDefault="00861DAF">
      <w:pPr>
        <w:spacing w:line="265" w:lineRule="exact"/>
        <w:ind w:left="8676"/>
        <w:rPr>
          <w:rFonts w:ascii="Times New Roman" w:hAnsi="Times New Roman" w:cs="Times New Roman"/>
          <w:color w:val="010302"/>
        </w:rPr>
        <w:sectPr w:rsidR="00D52AF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0B279365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4E3EF8" w14:textId="77777777" w:rsidR="00D52AFD" w:rsidRDefault="00D52AFD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D26931" w14:textId="77777777" w:rsidR="00D52AFD" w:rsidRDefault="00861DAF">
      <w:pPr>
        <w:spacing w:line="256" w:lineRule="exact"/>
        <w:ind w:left="896" w:right="66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: 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25-</w:t>
      </w:r>
      <w:proofErr w:type="gramStart"/>
      <w:r>
        <w:rPr>
          <w:rFonts w:ascii="Times New Roman" w:hAnsi="Times New Roman" w:cs="Times New Roman"/>
          <w:color w:val="000000"/>
        </w:rPr>
        <w:t>015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6F1A4002" w14:textId="77777777" w:rsidR="00D52AFD" w:rsidRDefault="00861DAF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61EF59" wp14:editId="6B283645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0217A" id="Freeform 104" o:spid="_x0000_s1026" style="position:absolute;margin-left:69.4pt;margin-top:.2pt;width:456.55pt;height:.9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D168A4E" w14:textId="77777777" w:rsidR="00D52AFD" w:rsidRDefault="00861DAF">
      <w:pPr>
        <w:spacing w:line="290" w:lineRule="exact"/>
        <w:ind w:left="1179" w:right="793" w:hanging="29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souvislosti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áním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jeví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nároky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třetích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oso</w:t>
      </w:r>
      <w:r>
        <w:rPr>
          <w:rFonts w:ascii="Times New Roman" w:hAnsi="Times New Roman" w:cs="Times New Roman"/>
          <w:color w:val="000000"/>
          <w:spacing w:val="-3"/>
        </w:rPr>
        <w:t>b</w:t>
      </w:r>
      <w:proofErr w:type="spellEnd"/>
      <w:r>
        <w:rPr>
          <w:rFonts w:ascii="Times New Roman" w:hAnsi="Times New Roman" w:cs="Times New Roman"/>
          <w:color w:val="000000"/>
        </w:rPr>
        <w:t xml:space="preserve">  z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duševního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ictví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veškerá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opatření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nezbyt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dstranění</w:t>
      </w:r>
      <w:proofErr w:type="spellEnd"/>
      <w:r>
        <w:rPr>
          <w:rFonts w:ascii="Times New Roman" w:hAnsi="Times New Roman" w:cs="Times New Roman"/>
          <w:color w:val="000000"/>
        </w:rPr>
        <w:t xml:space="preserve">  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častníkovi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škodu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která</w:t>
      </w:r>
      <w:proofErr w:type="spellEnd"/>
      <w:r>
        <w:rPr>
          <w:rFonts w:ascii="Times New Roman" w:hAnsi="Times New Roman" w:cs="Times New Roman"/>
          <w:color w:val="000000"/>
        </w:rPr>
        <w:t xml:space="preserve"> mu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důsledku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těchto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44C4BCA9" w14:textId="77777777" w:rsidR="00D52AFD" w:rsidRDefault="00D52AFD">
      <w:pPr>
        <w:spacing w:after="2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866F91" w14:textId="77777777" w:rsidR="00D52AFD" w:rsidRDefault="00861DAF">
      <w:pPr>
        <w:spacing w:line="412" w:lineRule="exact"/>
        <w:ind w:left="4566" w:right="791" w:hanging="17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VII.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Usta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ove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pr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á</w:t>
      </w:r>
      <w:r>
        <w:rPr>
          <w:rFonts w:ascii="Times New Roman" w:hAnsi="Times New Roman" w:cs="Times New Roman"/>
          <w:b/>
          <w:bCs/>
          <w:color w:val="000000"/>
          <w:u w:val="single"/>
        </w:rPr>
        <w:t>vním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vztahu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k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tors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k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ém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zákonu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u w:val="single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licenč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ložka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>“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2272F527" w14:textId="77777777" w:rsidR="00D52AFD" w:rsidRDefault="00861DAF">
      <w:pPr>
        <w:spacing w:before="124" w:line="290" w:lineRule="exact"/>
        <w:ind w:left="1179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výsledkem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autorské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smyslu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ona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121/2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00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právu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autorském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rávech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souvisejících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právem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rským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změně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některých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rský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by se </w:t>
      </w:r>
      <w:proofErr w:type="spellStart"/>
      <w:r>
        <w:rPr>
          <w:rFonts w:ascii="Times New Roman" w:hAnsi="Times New Roman" w:cs="Times New Roman"/>
          <w:color w:val="000000"/>
        </w:rPr>
        <w:t>tak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stalo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skytuje</w:t>
      </w:r>
      <w:proofErr w:type="spellEnd"/>
      <w:r>
        <w:rPr>
          <w:rFonts w:ascii="Times New Roman" w:hAnsi="Times New Roman" w:cs="Times New Roman"/>
          <w:color w:val="000000"/>
          <w:spacing w:val="4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ovi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bezú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latně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evýhradní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licenci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výkonu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autorské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užít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způs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ustanovení</w:t>
      </w:r>
      <w:proofErr w:type="spellEnd"/>
      <w:r>
        <w:rPr>
          <w:rFonts w:ascii="Times New Roman" w:hAnsi="Times New Roman" w:cs="Times New Roman"/>
          <w:color w:val="000000"/>
        </w:rPr>
        <w:t xml:space="preserve">  § 12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autorské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ona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zpracovat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změnit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ravit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takto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žít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neomeze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rozsahu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článku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užít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pouze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spojit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prv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zařadit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souborného</w:t>
      </w:r>
      <w:proofErr w:type="spellEnd"/>
      <w:r>
        <w:rPr>
          <w:rFonts w:ascii="Times New Roman" w:hAnsi="Times New Roman" w:cs="Times New Roman"/>
          <w:color w:val="000000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trvání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majetko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autorských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dílu</w:t>
      </w:r>
      <w:proofErr w:type="spellEnd"/>
      <w:r>
        <w:rPr>
          <w:rFonts w:ascii="Times New Roman" w:hAnsi="Times New Roman" w:cs="Times New Roman"/>
          <w:color w:val="000000"/>
        </w:rPr>
        <w:t xml:space="preserve"> a pro </w:t>
      </w:r>
      <w:proofErr w:type="spellStart"/>
      <w:r>
        <w:rPr>
          <w:rFonts w:ascii="Times New Roman" w:hAnsi="Times New Roman" w:cs="Times New Roman"/>
          <w:color w:val="000000"/>
        </w:rPr>
        <w:t>území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celého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světa</w:t>
      </w:r>
      <w:proofErr w:type="spellEnd"/>
      <w:r>
        <w:rPr>
          <w:rFonts w:ascii="Times New Roman" w:hAnsi="Times New Roman" w:cs="Times New Roman"/>
          <w:color w:val="000000"/>
        </w:rPr>
        <w:t xml:space="preserve">;  a </w:t>
      </w:r>
      <w:proofErr w:type="spellStart"/>
      <w:r>
        <w:rPr>
          <w:rFonts w:ascii="Times New Roman" w:hAnsi="Times New Roman" w:cs="Times New Roman"/>
          <w:color w:val="000000"/>
        </w:rPr>
        <w:t>rov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souhlas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licenci</w:t>
      </w:r>
      <w:proofErr w:type="spellEnd"/>
      <w:r>
        <w:rPr>
          <w:rFonts w:ascii="Times New Roman" w:hAnsi="Times New Roman" w:cs="Times New Roman"/>
          <w:color w:val="000000"/>
        </w:rPr>
        <w:t xml:space="preserve"> bez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mezení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poskytnout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dlicenčně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ji </w:t>
      </w:r>
      <w:proofErr w:type="spellStart"/>
      <w:r>
        <w:rPr>
          <w:rFonts w:ascii="Times New Roman" w:hAnsi="Times New Roman" w:cs="Times New Roman"/>
          <w:color w:val="000000"/>
        </w:rPr>
        <w:t>postou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licenci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smyslu</w:t>
      </w:r>
      <w:proofErr w:type="spellEnd"/>
      <w:r>
        <w:rPr>
          <w:rFonts w:ascii="Times New Roman" w:hAnsi="Times New Roman" w:cs="Times New Roman"/>
          <w:color w:val="000000"/>
        </w:rPr>
        <w:t xml:space="preserve"> § 2372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</w:rPr>
        <w:t>občanského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využít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F33AD17" w14:textId="77777777" w:rsidR="00D52AFD" w:rsidRDefault="00861DAF">
      <w:pPr>
        <w:spacing w:before="123" w:line="291" w:lineRule="exact"/>
        <w:ind w:left="1179" w:right="793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Pro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loučení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chybností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zajistit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použí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patenty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ochranné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známk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licence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průmyslové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vzory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know-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ow, software a </w:t>
      </w:r>
      <w:proofErr w:type="spellStart"/>
      <w:r>
        <w:rPr>
          <w:rFonts w:ascii="Times New Roman" w:hAnsi="Times New Roman" w:cs="Times New Roman"/>
          <w:color w:val="000000"/>
        </w:rPr>
        <w:t>práva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duševníh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ictví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nezb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tně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vztahující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jsou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nutné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žití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současně</w:t>
      </w:r>
      <w:proofErr w:type="spellEnd"/>
      <w:r>
        <w:rPr>
          <w:rFonts w:ascii="Times New Roman" w:hAnsi="Times New Roman" w:cs="Times New Roman"/>
          <w:color w:val="000000"/>
        </w:rPr>
        <w:t xml:space="preserve">  s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předáním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ovi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C840F9D" w14:textId="77777777" w:rsidR="00D52AFD" w:rsidRDefault="00861DAF">
      <w:pPr>
        <w:spacing w:before="123" w:line="291" w:lineRule="exact"/>
        <w:ind w:left="1179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ohledem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právní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vahu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</w:t>
      </w:r>
      <w:r>
        <w:rPr>
          <w:rFonts w:ascii="Times New Roman" w:hAnsi="Times New Roman" w:cs="Times New Roman"/>
          <w:color w:val="000000"/>
          <w:spacing w:val="-3"/>
        </w:rPr>
        <w:t>ý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naplňo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transparentnosti</w:t>
      </w:r>
      <w:proofErr w:type="spellEnd"/>
      <w:r>
        <w:rPr>
          <w:rFonts w:ascii="Times New Roman" w:hAnsi="Times New Roman" w:cs="Times New Roman"/>
          <w:color w:val="000000"/>
        </w:rPr>
        <w:t xml:space="preserve">  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106/19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svobodném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přístupu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formacím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dohodly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právněn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bez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mezení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výsledek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oskytovatele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 xml:space="preserve">Ke  </w:t>
      </w:r>
      <w:proofErr w:type="spellStart"/>
      <w:r>
        <w:rPr>
          <w:rFonts w:ascii="Times New Roman" w:hAnsi="Times New Roman" w:cs="Times New Roman"/>
          <w:color w:val="000000"/>
        </w:rPr>
        <w:t>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může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dojít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jakékoli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tiskem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střednict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ternetovýc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stránek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veřejno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prezentací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d</w:t>
      </w:r>
      <w:proofErr w:type="spellEnd"/>
      <w:r>
        <w:rPr>
          <w:rFonts w:ascii="Times New Roman" w:hAnsi="Times New Roman" w:cs="Times New Roman"/>
          <w:color w:val="000000"/>
        </w:rPr>
        <w:t xml:space="preserve">.).  </w:t>
      </w:r>
    </w:p>
    <w:p w14:paraId="2157E615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228AC5" w14:textId="77777777" w:rsidR="00D52AFD" w:rsidRDefault="00D52AFD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328AEB" w14:textId="77777777" w:rsidR="00D52AFD" w:rsidRDefault="00861DAF">
      <w:pPr>
        <w:spacing w:line="244" w:lineRule="exact"/>
        <w:ind w:left="37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VIII.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Ochra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důvěrnýc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h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inform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>cí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3A085408" w14:textId="77777777" w:rsidR="00D52AFD" w:rsidRDefault="00861DAF">
      <w:pPr>
        <w:spacing w:before="160" w:line="24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zavazují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jiné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čely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ež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ředmětu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jednání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směřujíc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C8C77B8" w14:textId="77777777" w:rsidR="00D52AFD" w:rsidRDefault="00861DAF">
      <w:pPr>
        <w:spacing w:before="1" w:line="290" w:lineRule="exact"/>
        <w:ind w:left="1179" w:right="79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</w:rPr>
        <w:t>plnění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ností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výk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lývajících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jiné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nesdělí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pro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sebe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evyužijí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, 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ěmž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dověděly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zví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jim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bylo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svěřeno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stalo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ným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s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jednáním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olu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vedly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vedou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zachovávat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tajemství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stanovené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mto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článku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až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netýkají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zákonn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jako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např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zveřejnit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onem</w:t>
      </w:r>
      <w:proofErr w:type="spellEnd"/>
      <w:r>
        <w:rPr>
          <w:rFonts w:ascii="Times New Roman" w:hAnsi="Times New Roman" w:cs="Times New Roman"/>
          <w:color w:val="000000"/>
        </w:rPr>
        <w:t xml:space="preserve">  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zakázkách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zákonem</w:t>
      </w:r>
      <w:proofErr w:type="spellEnd"/>
      <w:r>
        <w:rPr>
          <w:rFonts w:ascii="Times New Roman" w:hAnsi="Times New Roman" w:cs="Times New Roman"/>
          <w:color w:val="000000"/>
        </w:rPr>
        <w:t xml:space="preserve"> 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registru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 xml:space="preserve">).  </w:t>
      </w:r>
    </w:p>
    <w:p w14:paraId="63D9AC40" w14:textId="77777777" w:rsidR="00D52AFD" w:rsidRDefault="00861DAF">
      <w:pPr>
        <w:spacing w:before="123" w:line="291" w:lineRule="exact"/>
        <w:ind w:left="1179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Obchodním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tajemstvím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čely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zumí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eškeré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bchodní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rob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ahy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související</w:t>
      </w:r>
      <w:proofErr w:type="spell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smluvních</w:t>
      </w:r>
      <w:proofErr w:type="spell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veškerá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průmyslová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ráva</w:t>
      </w:r>
      <w:proofErr w:type="spellEnd"/>
      <w:r>
        <w:rPr>
          <w:rFonts w:ascii="Times New Roman" w:hAnsi="Times New Roman" w:cs="Times New Roman"/>
          <w:color w:val="000000"/>
        </w:rPr>
        <w:t xml:space="preserve">  a</w:t>
      </w:r>
      <w:proofErr w:type="gramEnd"/>
      <w:r>
        <w:rPr>
          <w:rFonts w:ascii="Times New Roman" w:hAnsi="Times New Roman" w:cs="Times New Roman"/>
          <w:color w:val="000000"/>
        </w:rPr>
        <w:t xml:space="preserve"> know-how,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mají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alespoň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potenciál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materiál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nemateriální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nejsou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kruzích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běž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bý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vůle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utajeny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30B20E5C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DDA39B" w14:textId="77777777" w:rsidR="00D52AFD" w:rsidRDefault="00D52AFD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DA5664" w14:textId="77777777" w:rsidR="00D52AFD" w:rsidRDefault="00861DAF">
      <w:pPr>
        <w:spacing w:line="265" w:lineRule="exact"/>
        <w:ind w:left="8676"/>
        <w:rPr>
          <w:rFonts w:ascii="Times New Roman" w:hAnsi="Times New Roman" w:cs="Times New Roman"/>
          <w:color w:val="010302"/>
        </w:rPr>
        <w:sectPr w:rsidR="00D52AF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0130EF15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50A74F" w14:textId="77777777" w:rsidR="00D52AFD" w:rsidRDefault="00D52AFD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2F61C3" w14:textId="77777777" w:rsidR="00D52AFD" w:rsidRDefault="00861DAF">
      <w:pPr>
        <w:spacing w:line="256" w:lineRule="exact"/>
        <w:ind w:left="896" w:right="66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: 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25-</w:t>
      </w:r>
      <w:proofErr w:type="gramStart"/>
      <w:r>
        <w:rPr>
          <w:rFonts w:ascii="Times New Roman" w:hAnsi="Times New Roman" w:cs="Times New Roman"/>
          <w:color w:val="000000"/>
        </w:rPr>
        <w:t>015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76C62F88" w14:textId="77777777" w:rsidR="00D52AFD" w:rsidRDefault="00861DAF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B6E889" wp14:editId="04037FCD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A3963" id="Freeform 105" o:spid="_x0000_s1026" style="position:absolute;margin-left:69.4pt;margin-top:.2pt;width:456.55pt;height:.9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C1A6F5D" w14:textId="77777777" w:rsidR="00D52AFD" w:rsidRDefault="00861DAF">
      <w:pPr>
        <w:spacing w:line="290" w:lineRule="exact"/>
        <w:ind w:left="1179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zavaz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skutečnostem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řícím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tajemství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um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ům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osobám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zavázaly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mlčenlivostí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skutečnostech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ořících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.  </w:t>
      </w:r>
    </w:p>
    <w:p w14:paraId="0D2F1F7A" w14:textId="77777777" w:rsidR="00D52AFD" w:rsidRDefault="00861DAF">
      <w:pPr>
        <w:spacing w:before="160" w:line="24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jsou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zachovávat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tajemství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po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skončení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vztahu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3D732E1" w14:textId="77777777" w:rsidR="00D52AFD" w:rsidRDefault="00861DAF">
      <w:pPr>
        <w:spacing w:before="40"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po </w:t>
      </w:r>
      <w:proofErr w:type="spellStart"/>
      <w:r>
        <w:rPr>
          <w:rFonts w:ascii="Times New Roman" w:hAnsi="Times New Roman" w:cs="Times New Roman"/>
          <w:color w:val="000000"/>
        </w:rPr>
        <w:t>dobu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ktero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trvají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tajemství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ořící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51C7DE58" w14:textId="77777777" w:rsidR="00D52AFD" w:rsidRDefault="00861DAF">
      <w:pPr>
        <w:spacing w:before="160" w:line="24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informace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získané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druhé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spolu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ráci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BA9B26D" w14:textId="77777777" w:rsidR="00D52AFD" w:rsidRDefault="00861DAF">
      <w:pPr>
        <w:spacing w:before="1" w:line="290" w:lineRule="exact"/>
        <w:ind w:left="1179" w:right="7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evyužijí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vlastní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ělečné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ani </w:t>
      </w:r>
      <w:proofErr w:type="spellStart"/>
      <w:r>
        <w:rPr>
          <w:rFonts w:ascii="Times New Roman" w:hAnsi="Times New Roman" w:cs="Times New Roman"/>
          <w:color w:val="000000"/>
        </w:rPr>
        <w:t>neumožní</w:t>
      </w:r>
      <w:proofErr w:type="spellEnd"/>
      <w:r>
        <w:rPr>
          <w:rFonts w:ascii="Times New Roman" w:hAnsi="Times New Roman" w:cs="Times New Roman"/>
          <w:color w:val="000000"/>
        </w:rPr>
        <w:t xml:space="preserve">, aby je k </w:t>
      </w:r>
      <w:proofErr w:type="spellStart"/>
      <w:r>
        <w:rPr>
          <w:rFonts w:ascii="Times New Roman" w:hAnsi="Times New Roman" w:cs="Times New Roman"/>
          <w:color w:val="000000"/>
        </w:rPr>
        <w:t>výdělečné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využila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třetí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osoba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82F0558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ECE3A5" w14:textId="77777777" w:rsidR="00D52AFD" w:rsidRDefault="00D52AFD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E6399C" w14:textId="77777777" w:rsidR="00D52AFD" w:rsidRDefault="00861DAF">
      <w:pPr>
        <w:spacing w:line="244" w:lineRule="exact"/>
        <w:ind w:left="45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IX.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Sml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>vní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pok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B3CFB7F" w14:textId="77777777" w:rsidR="00D52AFD" w:rsidRDefault="00861DAF">
      <w:pPr>
        <w:spacing w:before="160" w:line="24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hAnsi="Times New Roman" w:cs="Times New Roman"/>
          <w:color w:val="000000"/>
        </w:rPr>
        <w:t>kaž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jednotlivé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VIII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je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D893191" w14:textId="77777777" w:rsidR="00D52AFD" w:rsidRDefault="00861DAF">
      <w:pPr>
        <w:spacing w:before="40" w:line="244" w:lineRule="exact"/>
        <w:ind w:left="11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zaplatit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výši</w:t>
      </w:r>
      <w:proofErr w:type="spellEnd"/>
      <w:r>
        <w:rPr>
          <w:rFonts w:ascii="Times New Roman" w:hAnsi="Times New Roman" w:cs="Times New Roman"/>
          <w:color w:val="000000"/>
        </w:rPr>
        <w:t xml:space="preserve"> 50 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00 </w:t>
      </w:r>
      <w:proofErr w:type="spellStart"/>
      <w:r>
        <w:rPr>
          <w:rFonts w:ascii="Times New Roman" w:hAnsi="Times New Roman" w:cs="Times New Roman"/>
          <w:color w:val="000000"/>
        </w:rPr>
        <w:t>Kč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padesát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tisíc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korun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českých</w:t>
      </w:r>
      <w:proofErr w:type="spellEnd"/>
      <w:r>
        <w:rPr>
          <w:rFonts w:ascii="Times New Roman" w:hAnsi="Times New Roman" w:cs="Times New Roman"/>
          <w:color w:val="000000"/>
        </w:rPr>
        <w:t xml:space="preserve">).  </w:t>
      </w:r>
    </w:p>
    <w:p w14:paraId="433F8063" w14:textId="77777777" w:rsidR="00D52AFD" w:rsidRDefault="00861DAF">
      <w:pPr>
        <w:spacing w:before="40" w:line="24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rávněn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sledku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závaz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1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poskytovatele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znikl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62D216A" w14:textId="77777777" w:rsidR="00D52AFD" w:rsidRDefault="00861DAF">
      <w:pPr>
        <w:spacing w:line="292" w:lineRule="exact"/>
        <w:ind w:left="1179" w:right="7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právní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nárok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započíst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ti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kterékoliv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hradě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která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přísluší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šných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ustanovení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C67DC57" w14:textId="77777777" w:rsidR="00D52AFD" w:rsidRDefault="00861DAF">
      <w:pPr>
        <w:spacing w:before="3" w:line="291" w:lineRule="exact"/>
        <w:ind w:left="1179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článku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jsou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alendářních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dnů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kamžik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každéh</w:t>
      </w:r>
      <w:r>
        <w:rPr>
          <w:rFonts w:ascii="Times New Roman" w:hAnsi="Times New Roman" w:cs="Times New Roman"/>
          <w:color w:val="000000"/>
          <w:spacing w:val="-5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jednotlivého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specifiko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anéh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vě</w:t>
      </w:r>
      <w:proofErr w:type="spellEnd"/>
      <w:r>
        <w:rPr>
          <w:rFonts w:ascii="Times New Roman" w:hAnsi="Times New Roman" w:cs="Times New Roman"/>
          <w:color w:val="000000"/>
        </w:rPr>
        <w:t>, a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účet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uveden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proofErr w:type="spellEnd"/>
      <w:r>
        <w:rPr>
          <w:rFonts w:ascii="Times New Roman" w:hAnsi="Times New Roman" w:cs="Times New Roman"/>
          <w:color w:val="000000"/>
        </w:rPr>
        <w:t xml:space="preserve">  v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laví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Ú</w:t>
      </w:r>
      <w:r>
        <w:rPr>
          <w:rFonts w:ascii="Times New Roman" w:hAnsi="Times New Roman" w:cs="Times New Roman"/>
          <w:color w:val="000000"/>
        </w:rPr>
        <w:t>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rávněn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číst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splatno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ti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jakékoli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pohledávce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ůči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častníkovi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77CC0C1" w14:textId="77777777" w:rsidR="00D52AFD" w:rsidRDefault="00861DAF">
      <w:pPr>
        <w:spacing w:before="4" w:line="290" w:lineRule="exact"/>
        <w:ind w:left="1179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ztahu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lužbě</w:t>
      </w:r>
      <w:proofErr w:type="gram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ané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Kvalitati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kazatel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„</w:t>
      </w:r>
      <w:proofErr w:type="spellStart"/>
      <w:r>
        <w:rPr>
          <w:rFonts w:ascii="Times New Roman" w:hAnsi="Times New Roman" w:cs="Times New Roman"/>
          <w:color w:val="000000"/>
        </w:rPr>
        <w:t>Dostupnost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služeb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(SL</w:t>
      </w:r>
      <w:r>
        <w:rPr>
          <w:rFonts w:ascii="Times New Roman" w:hAnsi="Times New Roman" w:cs="Times New Roman"/>
          <w:color w:val="000000"/>
          <w:spacing w:val="-4"/>
        </w:rPr>
        <w:t>A</w:t>
      </w:r>
      <w:proofErr w:type="gramStart"/>
      <w:r>
        <w:rPr>
          <w:rFonts w:ascii="Times New Roman" w:hAnsi="Times New Roman" w:cs="Times New Roman"/>
          <w:color w:val="000000"/>
        </w:rPr>
        <w:t>)“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tento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ymezen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ředmětu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zavazuje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zaplatit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íkovi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jejíž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ýše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uvedena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níže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pakova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rozhodné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období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němž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nedosáhl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efinované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hodnoty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07FBB370" w14:textId="77777777" w:rsidR="00D52AFD" w:rsidRDefault="00861DAF">
      <w:pPr>
        <w:spacing w:before="1" w:line="290" w:lineRule="exact"/>
        <w:ind w:left="1615" w:right="1303" w:firstLine="1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▪</w:t>
      </w:r>
      <w:r>
        <w:rPr>
          <w:rFonts w:ascii="Times New Roman" w:hAnsi="Times New Roman" w:cs="Times New Roman"/>
          <w:color w:val="000000"/>
        </w:rPr>
        <w:t xml:space="preserve"> 10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% z </w:t>
      </w:r>
      <w:proofErr w:type="spellStart"/>
      <w:r>
        <w:rPr>
          <w:rFonts w:ascii="Times New Roman" w:hAnsi="Times New Roman" w:cs="Times New Roman"/>
          <w:color w:val="000000"/>
        </w:rPr>
        <w:t>měsíční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klesu</w:t>
      </w:r>
      <w:proofErr w:type="spellEnd"/>
      <w:r>
        <w:rPr>
          <w:rFonts w:ascii="Times New Roman" w:hAnsi="Times New Roman" w:cs="Times New Roman"/>
          <w:color w:val="000000"/>
        </w:rPr>
        <w:t xml:space="preserve"> SLA </w:t>
      </w:r>
      <w:proofErr w:type="spellStart"/>
      <w:r>
        <w:rPr>
          <w:rFonts w:ascii="Times New Roman" w:hAnsi="Times New Roman" w:cs="Times New Roman"/>
          <w:color w:val="000000"/>
        </w:rPr>
        <w:t>nejméně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,1 % a </w:t>
      </w:r>
      <w:proofErr w:type="spellStart"/>
      <w:r>
        <w:rPr>
          <w:rFonts w:ascii="Times New Roman" w:hAnsi="Times New Roman" w:cs="Times New Roman"/>
          <w:color w:val="000000"/>
        </w:rPr>
        <w:t>méně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než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0,2 </w:t>
      </w:r>
      <w:proofErr w:type="gramStart"/>
      <w:r>
        <w:rPr>
          <w:rFonts w:ascii="Times New Roman" w:hAnsi="Times New Roman" w:cs="Times New Roman"/>
          <w:color w:val="000000"/>
        </w:rPr>
        <w:t xml:space="preserve">%,   </w:t>
      </w:r>
      <w:proofErr w:type="gramEnd"/>
      <w:r>
        <w:br w:type="textWrapping" w:clear="all"/>
      </w:r>
      <w:r>
        <w:rPr>
          <w:rFonts w:ascii="Times New Roman" w:hAnsi="Times New Roman" w:cs="Times New Roman"/>
          <w:color w:val="000000"/>
        </w:rPr>
        <w:t>▪</w:t>
      </w:r>
      <w:r>
        <w:rPr>
          <w:rFonts w:ascii="Times New Roman" w:hAnsi="Times New Roman" w:cs="Times New Roman"/>
          <w:color w:val="000000"/>
        </w:rPr>
        <w:t xml:space="preserve"> 20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% z </w:t>
      </w:r>
      <w:proofErr w:type="spellStart"/>
      <w:r>
        <w:rPr>
          <w:rFonts w:ascii="Times New Roman" w:hAnsi="Times New Roman" w:cs="Times New Roman"/>
          <w:color w:val="000000"/>
        </w:rPr>
        <w:t>měsíční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klesu</w:t>
      </w:r>
      <w:proofErr w:type="spellEnd"/>
      <w:r>
        <w:rPr>
          <w:rFonts w:ascii="Times New Roman" w:hAnsi="Times New Roman" w:cs="Times New Roman"/>
          <w:color w:val="000000"/>
        </w:rPr>
        <w:t xml:space="preserve"> SLA </w:t>
      </w:r>
      <w:proofErr w:type="spellStart"/>
      <w:r>
        <w:rPr>
          <w:rFonts w:ascii="Times New Roman" w:hAnsi="Times New Roman" w:cs="Times New Roman"/>
          <w:color w:val="000000"/>
        </w:rPr>
        <w:t>nejméně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,2 % a </w:t>
      </w:r>
      <w:proofErr w:type="spellStart"/>
      <w:r>
        <w:rPr>
          <w:rFonts w:ascii="Times New Roman" w:hAnsi="Times New Roman" w:cs="Times New Roman"/>
          <w:color w:val="000000"/>
        </w:rPr>
        <w:t>méně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než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0,5 </w:t>
      </w:r>
      <w:proofErr w:type="gramStart"/>
      <w:r>
        <w:rPr>
          <w:rFonts w:ascii="Times New Roman" w:hAnsi="Times New Roman" w:cs="Times New Roman"/>
          <w:color w:val="000000"/>
        </w:rPr>
        <w:t xml:space="preserve">%,   </w:t>
      </w:r>
      <w:proofErr w:type="gramEnd"/>
      <w:r>
        <w:br w:type="textWrapping" w:clear="all"/>
      </w:r>
      <w:r>
        <w:rPr>
          <w:rFonts w:ascii="Times New Roman" w:hAnsi="Times New Roman" w:cs="Times New Roman"/>
          <w:color w:val="000000"/>
        </w:rPr>
        <w:t>▪</w:t>
      </w:r>
      <w:r>
        <w:rPr>
          <w:rFonts w:ascii="Times New Roman" w:hAnsi="Times New Roman" w:cs="Times New Roman"/>
          <w:color w:val="000000"/>
        </w:rPr>
        <w:t xml:space="preserve"> 40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% z </w:t>
      </w:r>
      <w:proofErr w:type="spellStart"/>
      <w:r>
        <w:rPr>
          <w:rFonts w:ascii="Times New Roman" w:hAnsi="Times New Roman" w:cs="Times New Roman"/>
          <w:color w:val="000000"/>
        </w:rPr>
        <w:t>měsíční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klesu</w:t>
      </w:r>
      <w:proofErr w:type="spellEnd"/>
      <w:r>
        <w:rPr>
          <w:rFonts w:ascii="Times New Roman" w:hAnsi="Times New Roman" w:cs="Times New Roman"/>
          <w:color w:val="000000"/>
        </w:rPr>
        <w:t xml:space="preserve"> SLA </w:t>
      </w:r>
      <w:proofErr w:type="spellStart"/>
      <w:r>
        <w:rPr>
          <w:rFonts w:ascii="Times New Roman" w:hAnsi="Times New Roman" w:cs="Times New Roman"/>
          <w:color w:val="000000"/>
        </w:rPr>
        <w:t>nejméně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,5 % a </w:t>
      </w:r>
      <w:proofErr w:type="spellStart"/>
      <w:r>
        <w:rPr>
          <w:rFonts w:ascii="Times New Roman" w:hAnsi="Times New Roman" w:cs="Times New Roman"/>
          <w:color w:val="000000"/>
        </w:rPr>
        <w:t>méně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než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0,7 </w:t>
      </w:r>
      <w:proofErr w:type="gramStart"/>
      <w:r>
        <w:rPr>
          <w:rFonts w:ascii="Times New Roman" w:hAnsi="Times New Roman" w:cs="Times New Roman"/>
          <w:color w:val="000000"/>
        </w:rPr>
        <w:t xml:space="preserve">%,   </w:t>
      </w:r>
      <w:proofErr w:type="gramEnd"/>
      <w:r>
        <w:br w:type="textWrapping" w:clear="all"/>
      </w:r>
      <w:r>
        <w:rPr>
          <w:rFonts w:ascii="Times New Roman" w:hAnsi="Times New Roman" w:cs="Times New Roman"/>
          <w:color w:val="000000"/>
        </w:rPr>
        <w:t>▪</w:t>
      </w:r>
      <w:r>
        <w:rPr>
          <w:rFonts w:ascii="Times New Roman" w:hAnsi="Times New Roman" w:cs="Times New Roman"/>
          <w:color w:val="000000"/>
        </w:rPr>
        <w:t xml:space="preserve"> 50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% z </w:t>
      </w:r>
      <w:proofErr w:type="spellStart"/>
      <w:r>
        <w:rPr>
          <w:rFonts w:ascii="Times New Roman" w:hAnsi="Times New Roman" w:cs="Times New Roman"/>
          <w:color w:val="000000"/>
        </w:rPr>
        <w:t>měsíční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klesu</w:t>
      </w:r>
      <w:proofErr w:type="spellEnd"/>
      <w:r>
        <w:rPr>
          <w:rFonts w:ascii="Times New Roman" w:hAnsi="Times New Roman" w:cs="Times New Roman"/>
          <w:color w:val="000000"/>
        </w:rPr>
        <w:t xml:space="preserve"> SLA </w:t>
      </w:r>
      <w:proofErr w:type="spellStart"/>
      <w:r>
        <w:rPr>
          <w:rFonts w:ascii="Times New Roman" w:hAnsi="Times New Roman" w:cs="Times New Roman"/>
          <w:color w:val="000000"/>
        </w:rPr>
        <w:t>nejméně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,7 % a </w:t>
      </w:r>
      <w:proofErr w:type="spellStart"/>
      <w:r>
        <w:rPr>
          <w:rFonts w:ascii="Times New Roman" w:hAnsi="Times New Roman" w:cs="Times New Roman"/>
          <w:color w:val="000000"/>
        </w:rPr>
        <w:t>méně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než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1 %,   </w:t>
      </w:r>
    </w:p>
    <w:p w14:paraId="5E1F84F6" w14:textId="77777777" w:rsidR="00D52AFD" w:rsidRDefault="00861DAF">
      <w:pPr>
        <w:spacing w:line="291" w:lineRule="exact"/>
        <w:ind w:left="1615" w:right="148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▪</w:t>
      </w:r>
      <w:r>
        <w:rPr>
          <w:rFonts w:ascii="Times New Roman" w:hAnsi="Times New Roman" w:cs="Times New Roman"/>
          <w:color w:val="000000"/>
        </w:rPr>
        <w:t xml:space="preserve"> 60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% z </w:t>
      </w:r>
      <w:proofErr w:type="spellStart"/>
      <w:r>
        <w:rPr>
          <w:rFonts w:ascii="Times New Roman" w:hAnsi="Times New Roman" w:cs="Times New Roman"/>
          <w:color w:val="000000"/>
        </w:rPr>
        <w:t>měsíční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klesu</w:t>
      </w:r>
      <w:proofErr w:type="spellEnd"/>
      <w:r>
        <w:rPr>
          <w:rFonts w:ascii="Times New Roman" w:hAnsi="Times New Roman" w:cs="Times New Roman"/>
          <w:color w:val="000000"/>
        </w:rPr>
        <w:t xml:space="preserve"> SLA </w:t>
      </w:r>
      <w:proofErr w:type="spellStart"/>
      <w:r>
        <w:rPr>
          <w:rFonts w:ascii="Times New Roman" w:hAnsi="Times New Roman" w:cs="Times New Roman"/>
          <w:color w:val="000000"/>
        </w:rPr>
        <w:t>nejméně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 %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méně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ež</w:t>
      </w:r>
      <w:proofErr w:type="spellEnd"/>
      <w:r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5 </w:t>
      </w:r>
      <w:proofErr w:type="gramStart"/>
      <w:r>
        <w:rPr>
          <w:rFonts w:ascii="Times New Roman" w:hAnsi="Times New Roman" w:cs="Times New Roman"/>
          <w:color w:val="000000"/>
        </w:rPr>
        <w:t xml:space="preserve">%,   </w:t>
      </w:r>
      <w:proofErr w:type="gramEnd"/>
      <w:r>
        <w:br w:type="textWrapping" w:clear="all"/>
      </w:r>
      <w:r>
        <w:rPr>
          <w:rFonts w:ascii="Times New Roman" w:hAnsi="Times New Roman" w:cs="Times New Roman"/>
          <w:color w:val="000000"/>
        </w:rPr>
        <w:t>▪</w:t>
      </w:r>
      <w:r>
        <w:rPr>
          <w:rFonts w:ascii="Times New Roman" w:hAnsi="Times New Roman" w:cs="Times New Roman"/>
          <w:color w:val="000000"/>
        </w:rPr>
        <w:t xml:space="preserve"> 80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% z </w:t>
      </w:r>
      <w:proofErr w:type="spellStart"/>
      <w:r>
        <w:rPr>
          <w:rFonts w:ascii="Times New Roman" w:hAnsi="Times New Roman" w:cs="Times New Roman"/>
          <w:color w:val="000000"/>
        </w:rPr>
        <w:t>měsíční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klesu</w:t>
      </w:r>
      <w:proofErr w:type="spellEnd"/>
      <w:r>
        <w:rPr>
          <w:rFonts w:ascii="Times New Roman" w:hAnsi="Times New Roman" w:cs="Times New Roman"/>
          <w:color w:val="000000"/>
        </w:rPr>
        <w:t xml:space="preserve"> SLA </w:t>
      </w:r>
      <w:proofErr w:type="spellStart"/>
      <w:r>
        <w:rPr>
          <w:rFonts w:ascii="Times New Roman" w:hAnsi="Times New Roman" w:cs="Times New Roman"/>
          <w:color w:val="000000"/>
        </w:rPr>
        <w:t>nejméně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,5 % a </w:t>
      </w:r>
      <w:proofErr w:type="spellStart"/>
      <w:r>
        <w:rPr>
          <w:rFonts w:ascii="Times New Roman" w:hAnsi="Times New Roman" w:cs="Times New Roman"/>
          <w:color w:val="000000"/>
        </w:rPr>
        <w:t>méně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než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2 </w:t>
      </w:r>
      <w:proofErr w:type="gramStart"/>
      <w:r>
        <w:rPr>
          <w:rFonts w:ascii="Times New Roman" w:hAnsi="Times New Roman" w:cs="Times New Roman"/>
          <w:color w:val="000000"/>
        </w:rPr>
        <w:t xml:space="preserve">%,   </w:t>
      </w:r>
      <w:proofErr w:type="gramEnd"/>
      <w:r>
        <w:br w:type="textWrapping" w:clear="all"/>
      </w:r>
      <w:r>
        <w:rPr>
          <w:rFonts w:ascii="Times New Roman" w:hAnsi="Times New Roman" w:cs="Times New Roman"/>
          <w:color w:val="000000"/>
        </w:rPr>
        <w:t>▪</w:t>
      </w:r>
      <w:r>
        <w:rPr>
          <w:rFonts w:ascii="Times New Roman" w:hAnsi="Times New Roman" w:cs="Times New Roman"/>
          <w:color w:val="000000"/>
        </w:rPr>
        <w:t xml:space="preserve"> 100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% z </w:t>
      </w:r>
      <w:proofErr w:type="spellStart"/>
      <w:r>
        <w:rPr>
          <w:rFonts w:ascii="Times New Roman" w:hAnsi="Times New Roman" w:cs="Times New Roman"/>
          <w:color w:val="000000"/>
        </w:rPr>
        <w:t>měsíční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poklesu</w:t>
      </w:r>
      <w:proofErr w:type="spellEnd"/>
      <w:r>
        <w:rPr>
          <w:rFonts w:ascii="Times New Roman" w:hAnsi="Times New Roman" w:cs="Times New Roman"/>
          <w:color w:val="000000"/>
        </w:rPr>
        <w:t xml:space="preserve"> SLA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ejméně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 2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%,  </w:t>
      </w:r>
    </w:p>
    <w:p w14:paraId="7A3CB0D3" w14:textId="77777777" w:rsidR="00D52AFD" w:rsidRDefault="00861DAF">
      <w:pPr>
        <w:spacing w:before="40" w:line="244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je-li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doba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nedostup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rozhodném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obí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ratší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4 </w:t>
      </w:r>
      <w:proofErr w:type="spellStart"/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558783B" w14:textId="77777777" w:rsidR="00D52AFD" w:rsidRDefault="00D52AFD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09205D" w14:textId="77777777" w:rsidR="00D52AFD" w:rsidRDefault="00861DAF">
      <w:pPr>
        <w:spacing w:line="290" w:lineRule="exact"/>
        <w:ind w:left="1292" w:right="79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Dostupn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jednotlivé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měřena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ředávacím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rozhraní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vypočtena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</w:t>
      </w:r>
      <w:r>
        <w:rPr>
          <w:rFonts w:ascii="Times New Roman" w:hAnsi="Times New Roman" w:cs="Times New Roman"/>
          <w:color w:val="000000"/>
          <w:spacing w:val="-5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následujícího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zorce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2F2B5AB7" w14:textId="77777777" w:rsidR="00D52AFD" w:rsidRDefault="00861DAF">
      <w:pPr>
        <w:spacing w:before="160" w:line="244" w:lineRule="exact"/>
        <w:ind w:left="12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(M – </w:t>
      </w:r>
      <w:r>
        <w:rPr>
          <w:rFonts w:ascii="Times New Roman" w:hAnsi="Times New Roman" w:cs="Times New Roman"/>
          <w:color w:val="000000"/>
          <w:spacing w:val="-4"/>
        </w:rPr>
        <w:t>N</w:t>
      </w:r>
      <w:r>
        <w:rPr>
          <w:rFonts w:ascii="Times New Roman" w:hAnsi="Times New Roman" w:cs="Times New Roman"/>
          <w:color w:val="000000"/>
        </w:rPr>
        <w:t>)/M) x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100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  </w:t>
      </w:r>
    </w:p>
    <w:p w14:paraId="2D43EA89" w14:textId="77777777" w:rsidR="00D52AFD" w:rsidRDefault="00861DAF">
      <w:pPr>
        <w:spacing w:before="160" w:line="244" w:lineRule="exact"/>
        <w:ind w:left="12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M – je </w:t>
      </w:r>
      <w:proofErr w:type="spellStart"/>
      <w:r>
        <w:rPr>
          <w:rFonts w:ascii="Times New Roman" w:hAnsi="Times New Roman" w:cs="Times New Roman"/>
          <w:color w:val="000000"/>
        </w:rPr>
        <w:t>měsíční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al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jako</w:t>
      </w:r>
      <w:proofErr w:type="spellEnd"/>
      <w:r>
        <w:rPr>
          <w:rFonts w:ascii="Times New Roman" w:hAnsi="Times New Roman" w:cs="Times New Roman"/>
          <w:color w:val="000000"/>
        </w:rPr>
        <w:t xml:space="preserve"> 30 </w:t>
      </w:r>
      <w:proofErr w:type="spellStart"/>
      <w:r>
        <w:rPr>
          <w:rFonts w:ascii="Times New Roman" w:hAnsi="Times New Roman" w:cs="Times New Roman"/>
          <w:color w:val="000000"/>
        </w:rPr>
        <w:t>dnů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= 720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hodin</w:t>
      </w:r>
      <w:proofErr w:type="spellEnd"/>
      <w:r>
        <w:rPr>
          <w:rFonts w:ascii="Times New Roman" w:hAnsi="Times New Roman" w:cs="Times New Roman"/>
          <w:color w:val="000000"/>
        </w:rPr>
        <w:t xml:space="preserve">)   </w:t>
      </w:r>
    </w:p>
    <w:p w14:paraId="21894B42" w14:textId="77777777" w:rsidR="00D52AFD" w:rsidRDefault="00861DAF">
      <w:pPr>
        <w:spacing w:before="160" w:line="244" w:lineRule="exact"/>
        <w:ind w:left="12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N – je </w:t>
      </w:r>
      <w:proofErr w:type="spellStart"/>
      <w:r>
        <w:rPr>
          <w:rFonts w:ascii="Times New Roman" w:hAnsi="Times New Roman" w:cs="Times New Roman"/>
          <w:color w:val="000000"/>
        </w:rPr>
        <w:t>cel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doba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nedostupnosti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období</w:t>
      </w:r>
      <w:proofErr w:type="spellEnd"/>
      <w:r>
        <w:rPr>
          <w:rFonts w:ascii="Times New Roman" w:hAnsi="Times New Roman" w:cs="Times New Roman"/>
          <w:color w:val="000000"/>
        </w:rPr>
        <w:t xml:space="preserve"> M </w:t>
      </w:r>
      <w:proofErr w:type="spellStart"/>
      <w:r>
        <w:rPr>
          <w:rFonts w:ascii="Times New Roman" w:hAnsi="Times New Roman" w:cs="Times New Roman"/>
          <w:color w:val="000000"/>
        </w:rPr>
        <w:t>měřená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inách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2B18F360" w14:textId="77777777" w:rsidR="00D52AFD" w:rsidRDefault="00861DAF">
      <w:pPr>
        <w:spacing w:before="124" w:line="290" w:lineRule="exact"/>
        <w:ind w:left="1253" w:right="792" w:hanging="35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ědný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vadné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skytnutí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resp.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újmu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vzni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důsledku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následujících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skutečn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poku</w:t>
      </w:r>
      <w:r>
        <w:rPr>
          <w:rFonts w:ascii="Times New Roman" w:hAnsi="Times New Roman" w:cs="Times New Roman"/>
          <w:color w:val="000000"/>
          <w:spacing w:val="-3"/>
        </w:rPr>
        <w:t>d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nastanou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nejsou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važ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vány</w:t>
      </w:r>
      <w:proofErr w:type="spellEnd"/>
      <w:r>
        <w:rPr>
          <w:rFonts w:ascii="Times New Roman" w:hAnsi="Times New Roman" w:cs="Times New Roman"/>
          <w:color w:val="000000"/>
        </w:rPr>
        <w:t xml:space="preserve">  za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ruchu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služba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proofErr w:type="gram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důsledku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považo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ána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edostup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(resp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poskytnutou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):  </w:t>
      </w:r>
    </w:p>
    <w:p w14:paraId="773D7FE4" w14:textId="77777777" w:rsidR="00D52AFD" w:rsidRDefault="00D52AFD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603BC0" w14:textId="77777777" w:rsidR="00D52AFD" w:rsidRDefault="00861DAF">
      <w:pPr>
        <w:spacing w:line="265" w:lineRule="exact"/>
        <w:ind w:left="8676"/>
        <w:rPr>
          <w:rFonts w:ascii="Times New Roman" w:hAnsi="Times New Roman" w:cs="Times New Roman"/>
          <w:color w:val="010302"/>
        </w:rPr>
        <w:sectPr w:rsidR="00D52AF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3FE0FA35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EBABB4" w14:textId="77777777" w:rsidR="00D52AFD" w:rsidRDefault="00D52AFD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26FA2C" w14:textId="77777777" w:rsidR="00D52AFD" w:rsidRDefault="00861DAF">
      <w:pPr>
        <w:spacing w:line="256" w:lineRule="exact"/>
        <w:ind w:left="896" w:right="66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: 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25-</w:t>
      </w:r>
      <w:proofErr w:type="gramStart"/>
      <w:r>
        <w:rPr>
          <w:rFonts w:ascii="Times New Roman" w:hAnsi="Times New Roman" w:cs="Times New Roman"/>
          <w:color w:val="000000"/>
        </w:rPr>
        <w:t>015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02584567" w14:textId="77777777" w:rsidR="00D52AFD" w:rsidRDefault="00861DAF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4A9F83" wp14:editId="6AD620DD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15F01" id="Freeform 106" o:spid="_x0000_s1026" style="position:absolute;margin-left:69.4pt;margin-top:.2pt;width:456.55pt;height:.9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F6B249D" w14:textId="77777777" w:rsidR="00D52AFD" w:rsidRDefault="00861DAF">
      <w:pPr>
        <w:tabs>
          <w:tab w:val="left" w:pos="1520"/>
        </w:tabs>
        <w:spacing w:line="244" w:lineRule="exact"/>
        <w:ind w:left="12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případech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por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chu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eodpovídá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přísl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šnými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rávními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C684440" w14:textId="77777777" w:rsidR="00D52AFD" w:rsidRDefault="00861DAF">
      <w:pPr>
        <w:spacing w:before="40" w:line="244" w:lineRule="exact"/>
        <w:ind w:left="1520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předpisy</w:t>
      </w:r>
      <w:proofErr w:type="spellEnd"/>
      <w:r>
        <w:rPr>
          <w:rFonts w:ascii="Times New Roman" w:hAnsi="Times New Roman" w:cs="Times New Roman"/>
          <w:color w:val="000000"/>
        </w:rPr>
        <w:t>;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14:paraId="670F11FB" w14:textId="77777777" w:rsidR="00D52AFD" w:rsidRDefault="00861DAF">
      <w:pPr>
        <w:tabs>
          <w:tab w:val="left" w:pos="1520"/>
        </w:tabs>
        <w:spacing w:before="160" w:line="244" w:lineRule="exact"/>
        <w:ind w:left="12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poruchy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itř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chybou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operač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systému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dalšího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ramo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vybavení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831B601" w14:textId="77777777" w:rsidR="00D52AFD" w:rsidRDefault="00861DAF">
      <w:pPr>
        <w:spacing w:before="40" w:line="244" w:lineRule="exact"/>
        <w:ind w:left="15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třetích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Případnou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dp</w:t>
      </w:r>
      <w:r>
        <w:rPr>
          <w:rFonts w:ascii="Times New Roman" w:hAnsi="Times New Roman" w:cs="Times New Roman"/>
          <w:color w:val="000000"/>
        </w:rPr>
        <w:t>ovědnost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esou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tyto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třetí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licenčních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ujedná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;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14:paraId="36202CD0" w14:textId="77777777" w:rsidR="00D52AFD" w:rsidRDefault="00861DAF">
      <w:pPr>
        <w:tabs>
          <w:tab w:val="left" w:pos="1520"/>
        </w:tabs>
        <w:spacing w:before="160" w:line="244" w:lineRule="exact"/>
        <w:ind w:left="12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poruchy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zniklé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důsledku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nefunkčnosti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žeb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třetích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íka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adnou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B640959" w14:textId="77777777" w:rsidR="00D52AFD" w:rsidRDefault="00861DAF">
      <w:pPr>
        <w:spacing w:before="40" w:line="244" w:lineRule="exact"/>
        <w:ind w:left="15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odpovědnost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proofErr w:type="spellEnd"/>
      <w:r>
        <w:rPr>
          <w:rFonts w:ascii="Times New Roman" w:hAnsi="Times New Roman" w:cs="Times New Roman"/>
          <w:color w:val="000000"/>
        </w:rPr>
        <w:t>;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14:paraId="17C75062" w14:textId="77777777" w:rsidR="00D52AFD" w:rsidRDefault="00861DAF">
      <w:pPr>
        <w:tabs>
          <w:tab w:val="left" w:pos="1520"/>
        </w:tabs>
        <w:spacing w:before="160" w:line="244" w:lineRule="exact"/>
        <w:ind w:left="12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nesprávné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nepovolené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žívání</w:t>
      </w:r>
      <w:proofErr w:type="spellEnd"/>
      <w:r>
        <w:rPr>
          <w:rFonts w:ascii="Times New Roman" w:hAnsi="Times New Roman" w:cs="Times New Roman"/>
          <w:color w:val="000000"/>
          <w:spacing w:val="4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isponování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hardware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soft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</w:rPr>
        <w:t>are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4638A27" w14:textId="77777777" w:rsidR="00D52AFD" w:rsidRDefault="00861DAF">
      <w:pPr>
        <w:spacing w:before="40" w:line="244" w:lineRule="exact"/>
        <w:ind w:left="1520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účastníka</w:t>
      </w:r>
      <w:proofErr w:type="spellEnd"/>
      <w:r>
        <w:rPr>
          <w:rFonts w:ascii="Times New Roman" w:hAnsi="Times New Roman" w:cs="Times New Roman"/>
          <w:color w:val="000000"/>
        </w:rPr>
        <w:t>;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14:paraId="09B7F01C" w14:textId="77777777" w:rsidR="00D52AFD" w:rsidRDefault="00861DAF">
      <w:pPr>
        <w:tabs>
          <w:tab w:val="left" w:pos="1520"/>
        </w:tabs>
        <w:spacing w:before="160" w:line="244" w:lineRule="exact"/>
        <w:ind w:left="12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poruchy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říčině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počítačovými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viry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spamy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apod</w:t>
      </w:r>
      <w:proofErr w:type="spellEnd"/>
      <w:r>
        <w:rPr>
          <w:rFonts w:ascii="Times New Roman" w:hAnsi="Times New Roman" w:cs="Times New Roman"/>
          <w:color w:val="000000"/>
        </w:rPr>
        <w:t>.,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ud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způsobe</w:t>
      </w:r>
      <w:r>
        <w:rPr>
          <w:rFonts w:ascii="Times New Roman" w:hAnsi="Times New Roman" w:cs="Times New Roman"/>
          <w:color w:val="000000"/>
          <w:spacing w:val="-3"/>
        </w:rPr>
        <w:t>no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08311E6" w14:textId="77777777" w:rsidR="00D52AFD" w:rsidRDefault="00861DAF">
      <w:pPr>
        <w:spacing w:before="40" w:line="244" w:lineRule="exact"/>
        <w:ind w:left="15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zanedbáním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sjednaných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kumentu</w:t>
      </w:r>
      <w:proofErr w:type="spellEnd"/>
      <w:r>
        <w:rPr>
          <w:rFonts w:ascii="Times New Roman" w:hAnsi="Times New Roman" w:cs="Times New Roman"/>
          <w:color w:val="000000"/>
        </w:rPr>
        <w:t>;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14:paraId="6F529971" w14:textId="77777777" w:rsidR="00D52AFD" w:rsidRDefault="00861DAF">
      <w:pPr>
        <w:tabs>
          <w:tab w:val="left" w:pos="1520"/>
        </w:tabs>
        <w:spacing w:before="160" w:line="244" w:lineRule="exact"/>
        <w:ind w:left="12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doba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 ze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íka</w:t>
      </w:r>
      <w:proofErr w:type="spellEnd"/>
      <w:r>
        <w:rPr>
          <w:rFonts w:ascii="Times New Roman" w:hAnsi="Times New Roman" w:cs="Times New Roman"/>
          <w:color w:val="000000"/>
        </w:rPr>
        <w:t xml:space="preserve"> (reset,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restart,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ypn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apod</w:t>
      </w:r>
      <w:proofErr w:type="spellEnd"/>
      <w:r>
        <w:rPr>
          <w:rFonts w:ascii="Times New Roman" w:hAnsi="Times New Roman" w:cs="Times New Roman"/>
          <w:color w:val="000000"/>
        </w:rPr>
        <w:t xml:space="preserve">.),  </w:t>
      </w:r>
    </w:p>
    <w:p w14:paraId="4ED56BAD" w14:textId="77777777" w:rsidR="00D52AFD" w:rsidRDefault="00861DAF">
      <w:pPr>
        <w:tabs>
          <w:tab w:val="left" w:pos="1520"/>
        </w:tabs>
        <w:spacing w:before="160" w:line="244" w:lineRule="exact"/>
        <w:ind w:left="12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doba</w:t>
      </w:r>
      <w:proofErr w:type="spellEnd"/>
      <w:r>
        <w:rPr>
          <w:rFonts w:ascii="Times New Roman" w:hAnsi="Times New Roman" w:cs="Times New Roman"/>
          <w:color w:val="000000"/>
        </w:rPr>
        <w:t xml:space="preserve">, po </w:t>
      </w:r>
      <w:proofErr w:type="spellStart"/>
      <w:r>
        <w:rPr>
          <w:rFonts w:ascii="Times New Roman" w:hAnsi="Times New Roman" w:cs="Times New Roman"/>
          <w:color w:val="000000"/>
        </w:rPr>
        <w:t>kterou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lení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6C90ADC7" w14:textId="77777777" w:rsidR="00D52AFD" w:rsidRDefault="00861DAF">
      <w:pPr>
        <w:tabs>
          <w:tab w:val="left" w:pos="1520"/>
        </w:tabs>
        <w:spacing w:before="160" w:line="244" w:lineRule="exact"/>
        <w:ind w:left="12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doba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dostupn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říčiny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straně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stalo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aného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software</w:t>
      </w:r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server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14:paraId="056794A5" w14:textId="77777777" w:rsidR="00D52AFD" w:rsidRDefault="00861DAF">
      <w:pPr>
        <w:spacing w:before="40" w:line="244" w:lineRule="exact"/>
        <w:ind w:left="15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zamrznutí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reset,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apod</w:t>
      </w:r>
      <w:proofErr w:type="spellEnd"/>
      <w:r>
        <w:rPr>
          <w:rFonts w:ascii="Times New Roman" w:hAnsi="Times New Roman" w:cs="Times New Roman"/>
          <w:color w:val="000000"/>
        </w:rPr>
        <w:t xml:space="preserve">.)  </w:t>
      </w:r>
    </w:p>
    <w:p w14:paraId="71BE4066" w14:textId="77777777" w:rsidR="00D52AFD" w:rsidRDefault="00861DAF">
      <w:pPr>
        <w:tabs>
          <w:tab w:val="left" w:pos="1520"/>
        </w:tabs>
        <w:spacing w:before="160" w:line="244" w:lineRule="exact"/>
        <w:ind w:left="12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doba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jsou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přetíženy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systémové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středky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server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cesor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isky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apod</w:t>
      </w:r>
      <w:proofErr w:type="spellEnd"/>
      <w:r>
        <w:rPr>
          <w:rFonts w:ascii="Times New Roman" w:hAnsi="Times New Roman" w:cs="Times New Roman"/>
          <w:color w:val="000000"/>
        </w:rPr>
        <w:t xml:space="preserve">.),  </w:t>
      </w:r>
    </w:p>
    <w:p w14:paraId="2AB98DAE" w14:textId="77777777" w:rsidR="00D52AFD" w:rsidRDefault="00861DAF">
      <w:pPr>
        <w:tabs>
          <w:tab w:val="left" w:pos="1520"/>
        </w:tabs>
        <w:spacing w:before="160" w:line="244" w:lineRule="exact"/>
        <w:ind w:left="12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doba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která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potřebná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obnovení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údajů</w:t>
      </w:r>
      <w:proofErr w:type="spellEnd"/>
      <w:r>
        <w:rPr>
          <w:rFonts w:ascii="Times New Roman" w:hAnsi="Times New Roman" w:cs="Times New Roman"/>
          <w:color w:val="000000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</w:rPr>
        <w:t>záloh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  </w:t>
      </w:r>
    </w:p>
    <w:p w14:paraId="2B7D132B" w14:textId="77777777" w:rsidR="00D52AFD" w:rsidRDefault="00861DAF">
      <w:pPr>
        <w:tabs>
          <w:tab w:val="left" w:pos="1520"/>
        </w:tabs>
        <w:spacing w:before="160" w:line="244" w:lineRule="exact"/>
        <w:ind w:left="12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nesprávné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užití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4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např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chybné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astavení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parametrů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ardware,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nevhodn</w:t>
      </w:r>
      <w:r>
        <w:rPr>
          <w:rFonts w:ascii="Times New Roman" w:hAnsi="Times New Roman" w:cs="Times New Roman"/>
          <w:color w:val="000000"/>
          <w:spacing w:val="-5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85532FB" w14:textId="77777777" w:rsidR="00D52AFD" w:rsidRDefault="00861DAF">
      <w:pPr>
        <w:spacing w:before="40" w:line="244" w:lineRule="exact"/>
        <w:ind w:left="15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nastave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parametrů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software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nevhodná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vol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ft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</w:rPr>
        <w:t xml:space="preserve">are </w:t>
      </w:r>
      <w:proofErr w:type="spellStart"/>
      <w:r>
        <w:rPr>
          <w:rFonts w:ascii="Times New Roman" w:hAnsi="Times New Roman" w:cs="Times New Roman"/>
          <w:color w:val="000000"/>
        </w:rPr>
        <w:t>apod</w:t>
      </w:r>
      <w:proofErr w:type="spellEnd"/>
      <w:r>
        <w:rPr>
          <w:rFonts w:ascii="Times New Roman" w:hAnsi="Times New Roman" w:cs="Times New Roman"/>
          <w:color w:val="000000"/>
        </w:rPr>
        <w:t xml:space="preserve">.,  </w:t>
      </w:r>
    </w:p>
    <w:p w14:paraId="7791C9A1" w14:textId="77777777" w:rsidR="00D52AFD" w:rsidRDefault="00861DAF">
      <w:pPr>
        <w:tabs>
          <w:tab w:val="left" w:pos="1520"/>
        </w:tabs>
        <w:spacing w:before="160" w:line="244" w:lineRule="exact"/>
        <w:ind w:left="12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plánované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výpadky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údržba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EF12ED5" w14:textId="77777777" w:rsidR="00D52AFD" w:rsidRDefault="00861DAF">
      <w:pPr>
        <w:tabs>
          <w:tab w:val="left" w:pos="1520"/>
        </w:tabs>
        <w:spacing w:before="160" w:line="244" w:lineRule="exact"/>
        <w:ind w:left="12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  <w:t>je-li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služba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skytována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ack-up)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řístup</w:t>
      </w:r>
      <w:r>
        <w:rPr>
          <w:rFonts w:ascii="Times New Roman" w:hAnsi="Times New Roman" w:cs="Times New Roman"/>
          <w:color w:val="000000"/>
          <w:spacing w:val="-3"/>
        </w:rPr>
        <w:t>ov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link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ak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nedostupnost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59E7944" w14:textId="77777777" w:rsidR="00D52AFD" w:rsidRDefault="00861DAF">
      <w:pPr>
        <w:spacing w:line="291" w:lineRule="exact"/>
        <w:ind w:left="1520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resp.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chu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považ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současn</w:t>
      </w:r>
      <w:r>
        <w:rPr>
          <w:rFonts w:ascii="Times New Roman" w:hAnsi="Times New Roman" w:cs="Times New Roman"/>
          <w:color w:val="000000"/>
          <w:spacing w:val="-3"/>
        </w:rPr>
        <w:t>ý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výpadek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rimární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ack-</w:t>
      </w:r>
      <w:proofErr w:type="gramStart"/>
      <w:r>
        <w:rPr>
          <w:rFonts w:ascii="Times New Roman" w:hAnsi="Times New Roman" w:cs="Times New Roman"/>
          <w:color w:val="000000"/>
        </w:rPr>
        <w:t xml:space="preserve">up)  </w:t>
      </w:r>
      <w:proofErr w:type="spellStart"/>
      <w:r>
        <w:rPr>
          <w:rFonts w:ascii="Times New Roman" w:hAnsi="Times New Roman" w:cs="Times New Roman"/>
          <w:color w:val="000000"/>
        </w:rPr>
        <w:t>přístu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Služba</w:t>
      </w:r>
      <w:proofErr w:type="spellEnd"/>
      <w:r>
        <w:rPr>
          <w:rFonts w:ascii="Times New Roman" w:hAnsi="Times New Roman" w:cs="Times New Roman"/>
          <w:color w:val="000000"/>
        </w:rPr>
        <w:t xml:space="preserve"> je v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když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funkční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záložní</w:t>
      </w:r>
      <w:proofErr w:type="spellEnd"/>
      <w:r>
        <w:rPr>
          <w:rFonts w:ascii="Times New Roman" w:hAnsi="Times New Roman" w:cs="Times New Roman"/>
          <w:color w:val="000000"/>
        </w:rPr>
        <w:t xml:space="preserve"> (back-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up)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přístupo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lince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dy</w:t>
      </w:r>
      <w:proofErr w:type="spellEnd"/>
      <w:r>
        <w:rPr>
          <w:rFonts w:ascii="Times New Roman" w:hAnsi="Times New Roman" w:cs="Times New Roman"/>
          <w:color w:val="000000"/>
          <w:spacing w:val="-1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může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mít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mezenou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nkčnost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napří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ižší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řenosová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rychlost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snížené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doplňkové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výkon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ostní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parametry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povídající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zvolené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přístupo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olo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záložní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5B9F2860" w14:textId="77777777" w:rsidR="00D52AFD" w:rsidRDefault="00861DAF">
      <w:pPr>
        <w:tabs>
          <w:tab w:val="left" w:pos="1520"/>
        </w:tabs>
        <w:spacing w:before="121" w:line="290" w:lineRule="exact"/>
        <w:ind w:left="1520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  <w:t>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poruch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jejichž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řeše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závisí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bci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avateli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ardware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software,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možné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garanto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dobu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vyřeše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ruchy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oruchy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zapojí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středisko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výro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dodavatele</w:t>
      </w:r>
      <w:proofErr w:type="spellEnd"/>
      <w:r>
        <w:rPr>
          <w:rFonts w:ascii="Times New Roman" w:hAnsi="Times New Roman" w:cs="Times New Roman"/>
          <w:color w:val="000000"/>
        </w:rPr>
        <w:t xml:space="preserve"> hardware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software, aby </w:t>
      </w:r>
      <w:proofErr w:type="spellStart"/>
      <w:r>
        <w:rPr>
          <w:rFonts w:ascii="Times New Roman" w:hAnsi="Times New Roman" w:cs="Times New Roman"/>
          <w:color w:val="000000"/>
        </w:rPr>
        <w:t>byla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rucha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odstraněna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ratším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žném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termínu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Poruchy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ichž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jde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překr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aranto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ané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dob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finál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řeše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z</w:t>
      </w:r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tohot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důvod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epodléhají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sankčním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ani</w:t>
      </w:r>
      <w:proofErr w:type="gram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áhradě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jmy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nezapočítávají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nedostu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nosti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resp.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garanto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žádná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ta</w:t>
      </w:r>
      <w:proofErr w:type="spellEnd"/>
      <w:r>
        <w:rPr>
          <w:rFonts w:ascii="Times New Roman" w:hAnsi="Times New Roman" w:cs="Times New Roman"/>
          <w:color w:val="000000"/>
        </w:rPr>
        <w:t xml:space="preserve"> pro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odstranění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3DCE2B0" w14:textId="77777777" w:rsidR="00D52AFD" w:rsidRDefault="00861DAF">
      <w:pPr>
        <w:tabs>
          <w:tab w:val="left" w:pos="1520"/>
        </w:tabs>
        <w:spacing w:before="121" w:line="290" w:lineRule="exact"/>
        <w:ind w:left="1520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odstávky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ruchy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nebyly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způsobeny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DNS,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problémy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se  </w:t>
      </w:r>
      <w:proofErr w:type="spellStart"/>
      <w:r>
        <w:rPr>
          <w:rFonts w:ascii="Times New Roman" w:hAnsi="Times New Roman" w:cs="Times New Roman"/>
          <w:color w:val="000000"/>
        </w:rPr>
        <w:t>směrováním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neoprávněné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vlivy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jako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jsou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virt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útoky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síť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poštov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infrastr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ru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(Do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/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ir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/spam)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BF13E6C" w14:textId="77777777" w:rsidR="00D52AFD" w:rsidRDefault="00861DAF">
      <w:pPr>
        <w:tabs>
          <w:tab w:val="left" w:pos="1520"/>
        </w:tabs>
        <w:spacing w:before="160" w:line="244" w:lineRule="exact"/>
        <w:ind w:left="12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prostoje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poruchy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ke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kterým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došlo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sledku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rotiopatření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neoprávně</w:t>
      </w:r>
      <w:r>
        <w:rPr>
          <w:rFonts w:ascii="Times New Roman" w:hAnsi="Times New Roman" w:cs="Times New Roman"/>
          <w:color w:val="000000"/>
          <w:spacing w:val="-3"/>
        </w:rPr>
        <w:t>ný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0F48FD4" w14:textId="77777777" w:rsidR="00D52AFD" w:rsidRDefault="00861DAF">
      <w:pPr>
        <w:spacing w:before="40" w:line="244" w:lineRule="exact"/>
        <w:ind w:left="15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ům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důsledku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bezpečnost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entů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13E5C48" w14:textId="77777777" w:rsidR="00D52AFD" w:rsidRDefault="00861DAF">
      <w:pPr>
        <w:tabs>
          <w:tab w:val="left" w:pos="1520"/>
        </w:tabs>
        <w:spacing w:before="160" w:line="244" w:lineRule="exact"/>
        <w:ind w:left="12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prostoje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ruchy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poskytovatelů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služeb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třetích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mimo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ontrolu</w:t>
      </w:r>
      <w:proofErr w:type="spellEnd"/>
      <w:r>
        <w:rPr>
          <w:rFonts w:ascii="Times New Roman" w:hAnsi="Times New Roman" w:cs="Times New Roman"/>
          <w:color w:val="000000"/>
          <w:spacing w:val="4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tovatele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0670CB4" w14:textId="77777777" w:rsidR="00D52AFD" w:rsidRDefault="00861DAF">
      <w:pPr>
        <w:spacing w:before="1" w:line="290" w:lineRule="exact"/>
        <w:ind w:left="1520" w:right="790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takové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elze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zpět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vysledovat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rotože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byl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způsobeny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službo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anou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poskytovatelem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telekomu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ikační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síť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 </w:t>
      </w:r>
      <w:proofErr w:type="spellStart"/>
      <w:r>
        <w:rPr>
          <w:rFonts w:ascii="Times New Roman" w:hAnsi="Times New Roman" w:cs="Times New Roman"/>
          <w:color w:val="000000"/>
        </w:rPr>
        <w:t>mimo</w:t>
      </w:r>
      <w:proofErr w:type="spellEnd"/>
      <w:r>
        <w:rPr>
          <w:rFonts w:ascii="Times New Roman" w:hAnsi="Times New Roman" w:cs="Times New Roman"/>
          <w:color w:val="000000"/>
        </w:rPr>
        <w:t xml:space="preserve">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last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livu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C5F0C76" w14:textId="77777777" w:rsidR="00D52AFD" w:rsidRDefault="00D52AFD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6DF81D" w14:textId="77777777" w:rsidR="00D52AFD" w:rsidRDefault="00861DAF">
      <w:pPr>
        <w:spacing w:line="265" w:lineRule="exact"/>
        <w:ind w:left="8676"/>
        <w:rPr>
          <w:rFonts w:ascii="Times New Roman" w:hAnsi="Times New Roman" w:cs="Times New Roman"/>
          <w:color w:val="010302"/>
        </w:rPr>
        <w:sectPr w:rsidR="00D52AF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26D443EF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3EE1AB" w14:textId="77777777" w:rsidR="00D52AFD" w:rsidRDefault="00D52AFD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643FA6" w14:textId="77777777" w:rsidR="00D52AFD" w:rsidRDefault="00861DAF">
      <w:pPr>
        <w:spacing w:line="256" w:lineRule="exact"/>
        <w:ind w:left="896" w:right="66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: 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25-</w:t>
      </w:r>
      <w:proofErr w:type="gramStart"/>
      <w:r>
        <w:rPr>
          <w:rFonts w:ascii="Times New Roman" w:hAnsi="Times New Roman" w:cs="Times New Roman"/>
          <w:color w:val="000000"/>
        </w:rPr>
        <w:t>015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23EABE0A" w14:textId="77777777" w:rsidR="00D52AFD" w:rsidRDefault="00861DAF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B7A8AA" wp14:editId="27CE60D8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F40FA" id="Freeform 107" o:spid="_x0000_s1026" style="position:absolute;margin-left:69.4pt;margin-top:.2pt;width:456.55pt;height:.9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F894D56" w14:textId="77777777" w:rsidR="00D52AFD" w:rsidRDefault="00861DAF">
      <w:pPr>
        <w:tabs>
          <w:tab w:val="left" w:pos="1439"/>
        </w:tabs>
        <w:spacing w:line="244" w:lineRule="exact"/>
        <w:ind w:left="1156" w:right="87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prostoje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chy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jsou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způsobeny</w:t>
      </w:r>
      <w:proofErr w:type="spell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nesprávn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áním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ramů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168D5ED" w14:textId="77777777" w:rsidR="00D52AFD" w:rsidRDefault="00861DAF">
      <w:pPr>
        <w:spacing w:before="40" w:line="244" w:lineRule="exact"/>
        <w:ind w:left="15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což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zahrn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3DE3BE56" w14:textId="77777777" w:rsidR="00D52AFD" w:rsidRDefault="00861DAF">
      <w:pPr>
        <w:tabs>
          <w:tab w:val="left" w:pos="1802"/>
        </w:tabs>
        <w:spacing w:before="160" w:line="244" w:lineRule="exact"/>
        <w:ind w:left="15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nesprávné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nedodržování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pokynů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509CFE4" w14:textId="77777777" w:rsidR="00D52AFD" w:rsidRDefault="00861DAF">
      <w:pPr>
        <w:tabs>
          <w:tab w:val="left" w:pos="1722"/>
        </w:tabs>
        <w:spacing w:before="160" w:line="244" w:lineRule="exact"/>
        <w:ind w:left="1439" w:right="87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jednání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menutí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part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era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řekračují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stanovené</w:t>
      </w:r>
      <w:proofErr w:type="spellEnd"/>
      <w:r>
        <w:rPr>
          <w:rFonts w:ascii="Times New Roman" w:hAnsi="Times New Roman" w:cs="Times New Roman"/>
          <w:color w:val="000000"/>
        </w:rPr>
        <w:t xml:space="preserve"> a/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rezervované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4795830" w14:textId="77777777" w:rsidR="00D52AFD" w:rsidRDefault="00861DAF">
      <w:pPr>
        <w:spacing w:before="40" w:line="244" w:lineRule="exact"/>
        <w:ind w:left="18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podmínky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lužby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E38F4A9" w14:textId="77777777" w:rsidR="00D52AFD" w:rsidRDefault="00861DAF">
      <w:pPr>
        <w:tabs>
          <w:tab w:val="left" w:pos="1722"/>
        </w:tabs>
        <w:spacing w:before="160" w:line="244" w:lineRule="exact"/>
        <w:ind w:left="1439" w:right="113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prostoje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ruchy</w:t>
      </w:r>
      <w:proofErr w:type="spellEnd"/>
      <w:r>
        <w:rPr>
          <w:rFonts w:ascii="Times New Roman" w:hAnsi="Times New Roman" w:cs="Times New Roman"/>
          <w:color w:val="000000"/>
        </w:rPr>
        <w:t xml:space="preserve">, u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stanovit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byly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způs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beny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artnerem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A0F05AE" w14:textId="77777777" w:rsidR="00D52AFD" w:rsidRDefault="00861DAF">
      <w:pPr>
        <w:tabs>
          <w:tab w:val="left" w:pos="1802"/>
        </w:tabs>
        <w:spacing w:before="160" w:line="244" w:lineRule="exact"/>
        <w:ind w:left="15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prostoje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ruchy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jsou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důsledkem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yšší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moci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5D59E204" w14:textId="77777777" w:rsidR="00D52AFD" w:rsidRDefault="00861DAF">
      <w:pPr>
        <w:spacing w:before="280" w:line="24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neodpoví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za:  </w:t>
      </w:r>
    </w:p>
    <w:p w14:paraId="5C408C51" w14:textId="77777777" w:rsidR="00D52AFD" w:rsidRDefault="00861DAF">
      <w:pPr>
        <w:tabs>
          <w:tab w:val="left" w:pos="1519"/>
        </w:tabs>
        <w:spacing w:before="280" w:line="244" w:lineRule="exact"/>
        <w:ind w:left="12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obsah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informací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ložených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serverech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353E99A" w14:textId="77777777" w:rsidR="00D52AFD" w:rsidRDefault="00861DAF">
      <w:pPr>
        <w:tabs>
          <w:tab w:val="left" w:pos="1519"/>
          <w:tab w:val="left" w:pos="9061"/>
          <w:tab w:val="left" w:pos="9428"/>
        </w:tabs>
        <w:spacing w:before="241" w:line="290" w:lineRule="exact"/>
        <w:ind w:left="1519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úroveň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zabezpečení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fire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</w:rPr>
        <w:t>allu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míru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astavení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firew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llu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rovoz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vané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žby</w:t>
      </w:r>
      <w:proofErr w:type="spellEnd"/>
      <w:r>
        <w:rPr>
          <w:rFonts w:ascii="Times New Roman" w:hAnsi="Times New Roman" w:cs="Times New Roman"/>
          <w:color w:val="000000"/>
        </w:rPr>
        <w:t>,  s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výjimkou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případů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proofErr w:type="spellStart"/>
      <w:proofErr w:type="gramEnd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dy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firewall</w:t>
      </w:r>
      <w:r>
        <w:rPr>
          <w:rFonts w:ascii="Times New Roman" w:hAnsi="Times New Roman" w:cs="Times New Roman"/>
          <w:color w:val="000000"/>
          <w:spacing w:val="1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konfig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rován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ze </w:t>
      </w:r>
      <w:r>
        <w:rPr>
          <w:rFonts w:ascii="Times New Roman" w:hAnsi="Times New Roman" w:cs="Times New Roman"/>
          <w:color w:val="000000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poskytovatele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5357B2F" w14:textId="77777777" w:rsidR="00D52AFD" w:rsidRDefault="00861DAF">
      <w:pPr>
        <w:tabs>
          <w:tab w:val="left" w:pos="1439"/>
        </w:tabs>
        <w:spacing w:before="280" w:line="244" w:lineRule="exact"/>
        <w:ind w:left="1156" w:right="87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úpln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záloho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důsledku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nesprávného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eúpl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nů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hledně</w:t>
      </w:r>
      <w:proofErr w:type="spellEnd"/>
      <w:r>
        <w:rPr>
          <w:rFonts w:ascii="Times New Roman" w:hAnsi="Times New Roman" w:cs="Times New Roman"/>
          <w:color w:val="000000"/>
        </w:rPr>
        <w:t xml:space="preserve"> toh</w:t>
      </w:r>
      <w:r>
        <w:rPr>
          <w:rFonts w:ascii="Times New Roman" w:hAnsi="Times New Roman" w:cs="Times New Roman"/>
          <w:color w:val="000000"/>
          <w:spacing w:val="-3"/>
        </w:rPr>
        <w:t>o,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FC3836D" w14:textId="77777777" w:rsidR="00D52AFD" w:rsidRDefault="00861DAF">
      <w:pPr>
        <w:spacing w:before="40" w:line="244" w:lineRule="exact"/>
        <w:ind w:left="15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co se </w:t>
      </w:r>
      <w:proofErr w:type="spellStart"/>
      <w:r>
        <w:rPr>
          <w:rFonts w:ascii="Times New Roman" w:hAnsi="Times New Roman" w:cs="Times New Roman"/>
          <w:color w:val="000000"/>
        </w:rPr>
        <w:t>má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zálohovat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častníkem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A95E621" w14:textId="77777777" w:rsidR="00D52AFD" w:rsidRDefault="00861DAF">
      <w:pPr>
        <w:tabs>
          <w:tab w:val="left" w:pos="1439"/>
        </w:tabs>
        <w:spacing w:before="280" w:line="244" w:lineRule="exact"/>
        <w:ind w:left="1156" w:right="87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správnost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samot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  <w:spacing w:val="2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procesu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zálo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ování</w:t>
      </w:r>
      <w:proofErr w:type="spellEnd"/>
      <w:r>
        <w:rPr>
          <w:rFonts w:ascii="Times New Roman" w:hAnsi="Times New Roman" w:cs="Times New Roman"/>
          <w:color w:val="000000"/>
          <w:spacing w:val="2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dat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dy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účastník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využije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3"/>
        </w:rPr>
        <w:t>ý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14:paraId="13AA71A8" w14:textId="77777777" w:rsidR="00D52AFD" w:rsidRDefault="00861DAF">
      <w:pPr>
        <w:spacing w:before="40" w:line="244" w:lineRule="exact"/>
        <w:ind w:left="15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</w:t>
      </w:r>
      <w:proofErr w:type="spellEnd"/>
      <w:r>
        <w:rPr>
          <w:rFonts w:ascii="Times New Roman" w:hAnsi="Times New Roman" w:cs="Times New Roman"/>
          <w:color w:val="000000"/>
        </w:rPr>
        <w:t>/software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CD70291" w14:textId="77777777" w:rsidR="00D52AFD" w:rsidRDefault="00861DAF">
      <w:pPr>
        <w:tabs>
          <w:tab w:val="left" w:pos="1439"/>
        </w:tabs>
        <w:spacing w:before="280" w:line="244" w:lineRule="exact"/>
        <w:ind w:left="1156" w:right="87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prodlení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</w:rPr>
        <w:t>splněním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újm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způsobenou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nedostatkem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součinnosti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 </w:t>
      </w:r>
    </w:p>
    <w:p w14:paraId="2F8A218F" w14:textId="77777777" w:rsidR="00D52AFD" w:rsidRDefault="00861DAF">
      <w:pPr>
        <w:spacing w:before="40" w:line="244" w:lineRule="exact"/>
        <w:ind w:left="15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ázal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povi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objekti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61363D38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D7781D" w14:textId="77777777" w:rsidR="00D52AFD" w:rsidRDefault="00D52AFD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27EA84" w14:textId="77777777" w:rsidR="00D52AFD" w:rsidRDefault="00861DAF">
      <w:pPr>
        <w:spacing w:line="244" w:lineRule="exact"/>
        <w:ind w:left="3936" w:right="399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X.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Trvání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k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onče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smlouvy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F5CBF10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Tato </w:t>
      </w:r>
      <w:proofErr w:type="spellStart"/>
      <w:r>
        <w:rPr>
          <w:rFonts w:ascii="Times New Roman" w:hAnsi="Times New Roman" w:cs="Times New Roman"/>
          <w:color w:val="000000"/>
        </w:rPr>
        <w:t>smlouva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uza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írá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dobu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určitou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účinn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abývá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registru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ončí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41AC56C" w14:textId="77777777" w:rsidR="00D52AFD" w:rsidRDefault="00861DAF">
      <w:pPr>
        <w:spacing w:line="410" w:lineRule="exact"/>
        <w:ind w:left="612" w:right="790" w:firstLine="28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vypořádáním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závaz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vypl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vajících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může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zanikn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32147669" w14:textId="77777777" w:rsidR="00D52AFD" w:rsidRDefault="00861DAF">
      <w:pPr>
        <w:tabs>
          <w:tab w:val="left" w:pos="1602"/>
        </w:tabs>
        <w:spacing w:before="160" w:line="247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písemn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560F5A22" w14:textId="77777777" w:rsidR="00D52AFD" w:rsidRDefault="00861DAF">
      <w:pPr>
        <w:tabs>
          <w:tab w:val="left" w:pos="1602"/>
        </w:tabs>
        <w:spacing w:before="160" w:line="247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písemn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3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článku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601A8D7" w14:textId="77777777" w:rsidR="00D52AFD" w:rsidRDefault="00861DAF">
      <w:pPr>
        <w:tabs>
          <w:tab w:val="left" w:pos="1602"/>
        </w:tabs>
        <w:spacing w:before="160" w:line="247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odst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upením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od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podmí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uvedených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</w:t>
      </w:r>
      <w:proofErr w:type="spellEnd"/>
      <w:r>
        <w:rPr>
          <w:rFonts w:ascii="Times New Roman" w:hAnsi="Times New Roman" w:cs="Times New Roman"/>
          <w:color w:val="000000"/>
        </w:rPr>
        <w:t>. 4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článku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28B6F575" w14:textId="77777777" w:rsidR="00D52AFD" w:rsidRDefault="00861DAF">
      <w:pPr>
        <w:spacing w:before="123" w:line="291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mohou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výpověď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udání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du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Výpovědní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měsíce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počíná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běžet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prvním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dnem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kalendář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následujícíh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němž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byla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ověď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doručena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DF34992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495A2521" w14:textId="77777777" w:rsidR="00D52AFD" w:rsidRDefault="00861DAF">
      <w:pPr>
        <w:spacing w:before="160" w:line="247" w:lineRule="exact"/>
        <w:ind w:left="882" w:right="87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a)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lhůtě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 xml:space="preserve">5 </w:t>
      </w:r>
      <w:proofErr w:type="spellStart"/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zvy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eodstraní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statné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24F3A95" w14:textId="77777777" w:rsidR="00D52AFD" w:rsidRDefault="00861DAF">
      <w:pPr>
        <w:spacing w:before="40" w:line="244" w:lineRule="exact"/>
        <w:ind w:left="13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znemožňují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užívání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byly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častníkem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reklamovány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54872691" w14:textId="77777777" w:rsidR="00D52AFD" w:rsidRDefault="00861DAF">
      <w:pPr>
        <w:spacing w:before="160" w:line="247" w:lineRule="exact"/>
        <w:ind w:left="882" w:right="87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opakovaně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rušuje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SLA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parametry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vě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5FDF6A9B" w14:textId="77777777" w:rsidR="00D52AFD" w:rsidRDefault="00861DAF">
      <w:pPr>
        <w:spacing w:before="40" w:line="244" w:lineRule="exact"/>
        <w:ind w:left="13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reakční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obu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odstranění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1909A5A9" w14:textId="77777777" w:rsidR="00D52AFD" w:rsidRDefault="00D52AFD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2506B5" w14:textId="77777777" w:rsidR="00D52AFD" w:rsidRDefault="00861DAF">
      <w:pPr>
        <w:spacing w:line="265" w:lineRule="exact"/>
        <w:ind w:left="8676"/>
        <w:rPr>
          <w:rFonts w:ascii="Times New Roman" w:hAnsi="Times New Roman" w:cs="Times New Roman"/>
          <w:color w:val="010302"/>
        </w:rPr>
        <w:sectPr w:rsidR="00D52AF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017F1E15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B1B452" w14:textId="77777777" w:rsidR="00D52AFD" w:rsidRDefault="00D52AFD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5F531B" w14:textId="77777777" w:rsidR="00D52AFD" w:rsidRDefault="00861DAF">
      <w:pPr>
        <w:spacing w:line="256" w:lineRule="exact"/>
        <w:ind w:left="896" w:right="66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: 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25-</w:t>
      </w:r>
      <w:proofErr w:type="gramStart"/>
      <w:r>
        <w:rPr>
          <w:rFonts w:ascii="Times New Roman" w:hAnsi="Times New Roman" w:cs="Times New Roman"/>
          <w:color w:val="000000"/>
        </w:rPr>
        <w:t>015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54040350" w14:textId="77777777" w:rsidR="00D52AFD" w:rsidRDefault="00861DAF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660534" wp14:editId="6BE26159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59F1F2" id="Freeform 108" o:spid="_x0000_s1026" style="position:absolute;margin-left:69.4pt;margin-top:.2pt;width:456.55pt;height:.9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9000013" w14:textId="77777777" w:rsidR="00D52AFD" w:rsidRDefault="00861DAF">
      <w:pPr>
        <w:spacing w:line="247" w:lineRule="exact"/>
        <w:ind w:left="9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c)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lášen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úpadek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lik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idace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500F9931" w14:textId="77777777" w:rsidR="00D52AFD" w:rsidRDefault="00861DAF">
      <w:pPr>
        <w:spacing w:before="160" w:line="247" w:lineRule="exact"/>
        <w:ind w:left="9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ztratí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oprávnění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oblasti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skytování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do</w:t>
      </w:r>
      <w:r>
        <w:rPr>
          <w:rFonts w:ascii="Times New Roman" w:hAnsi="Times New Roman" w:cs="Times New Roman"/>
          <w:color w:val="000000"/>
        </w:rPr>
        <w:t>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služe</w:t>
      </w:r>
      <w:r>
        <w:rPr>
          <w:rFonts w:ascii="Times New Roman" w:hAnsi="Times New Roman" w:cs="Times New Roman"/>
          <w:color w:val="000000"/>
          <w:spacing w:val="-3"/>
        </w:rPr>
        <w:t>b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174C0CD" w14:textId="77777777" w:rsidR="00D52AFD" w:rsidRDefault="00861DAF">
      <w:pPr>
        <w:spacing w:before="40" w:line="244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elektr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nických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komuni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ací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77151D56" w14:textId="77777777" w:rsidR="00D52AFD" w:rsidRDefault="00861DAF">
      <w:pPr>
        <w:spacing w:before="160" w:line="247" w:lineRule="exact"/>
        <w:ind w:left="9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e)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uvu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zporu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jejími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klíčovými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ustanoveními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nápravu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nezjed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013542C" w14:textId="77777777" w:rsidR="00D52AFD" w:rsidRDefault="00861DAF">
      <w:pPr>
        <w:spacing w:before="40" w:line="244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ani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tě</w:t>
      </w:r>
      <w:proofErr w:type="spellEnd"/>
      <w:r>
        <w:rPr>
          <w:rFonts w:ascii="Times New Roman" w:hAnsi="Times New Roman" w:cs="Times New Roman"/>
          <w:color w:val="000000"/>
        </w:rPr>
        <w:t xml:space="preserve"> 15 </w:t>
      </w:r>
      <w:proofErr w:type="spellStart"/>
      <w:r>
        <w:rPr>
          <w:rFonts w:ascii="Times New Roman" w:hAnsi="Times New Roman" w:cs="Times New Roman"/>
          <w:color w:val="000000"/>
        </w:rPr>
        <w:t>dnů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od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písemné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výzvy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0090D89B" w14:textId="77777777" w:rsidR="00D52AFD" w:rsidRDefault="00861DAF">
      <w:pPr>
        <w:tabs>
          <w:tab w:val="left" w:pos="1323"/>
        </w:tabs>
        <w:spacing w:before="160" w:line="247" w:lineRule="exact"/>
        <w:ind w:left="9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f)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prodlení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r>
        <w:rPr>
          <w:rFonts w:ascii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elší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ež</w:t>
      </w:r>
      <w:proofErr w:type="spellEnd"/>
      <w:r>
        <w:rPr>
          <w:rFonts w:ascii="Times New Roman" w:hAnsi="Times New Roman" w:cs="Times New Roman"/>
          <w:color w:val="000000"/>
        </w:rPr>
        <w:t xml:space="preserve"> 30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 </w:t>
      </w:r>
      <w:proofErr w:type="spellStart"/>
      <w:r>
        <w:rPr>
          <w:rFonts w:ascii="Times New Roman" w:hAnsi="Times New Roman" w:cs="Times New Roman"/>
          <w:color w:val="000000"/>
        </w:rPr>
        <w:t>sobě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jdoucíc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FD263C3" w14:textId="77777777" w:rsidR="00D52AFD" w:rsidRDefault="00861DAF">
      <w:pPr>
        <w:spacing w:before="40" w:line="244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kalendářních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aniž</w:t>
      </w:r>
      <w:proofErr w:type="spellEnd"/>
      <w:r>
        <w:rPr>
          <w:rFonts w:ascii="Times New Roman" w:hAnsi="Times New Roman" w:cs="Times New Roman"/>
          <w:color w:val="000000"/>
        </w:rPr>
        <w:t xml:space="preserve"> by se </w:t>
      </w:r>
      <w:proofErr w:type="spellStart"/>
      <w:r>
        <w:rPr>
          <w:rFonts w:ascii="Times New Roman" w:hAnsi="Times New Roman" w:cs="Times New Roman"/>
          <w:color w:val="000000"/>
        </w:rPr>
        <w:t>jednalo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vyšší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smyslu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554A12D6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C18C5D" w14:textId="77777777" w:rsidR="00D52AFD" w:rsidRDefault="00D52AFD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327F7C" w14:textId="77777777" w:rsidR="00D52AFD" w:rsidRDefault="00861DAF">
      <w:pPr>
        <w:spacing w:line="244" w:lineRule="exact"/>
        <w:ind w:left="4008" w:right="406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XI.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Ustano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ení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doru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č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ání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5519E9F" w14:textId="77777777" w:rsidR="00D52AFD" w:rsidRDefault="00861DAF">
      <w:pPr>
        <w:tabs>
          <w:tab w:val="left" w:pos="1876"/>
          <w:tab w:val="left" w:pos="3085"/>
          <w:tab w:val="left" w:pos="4285"/>
          <w:tab w:val="left" w:pos="5136"/>
          <w:tab w:val="left" w:pos="6264"/>
          <w:tab w:val="left" w:pos="6705"/>
          <w:tab w:val="left" w:pos="9022"/>
        </w:tabs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související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se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ručují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nickým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způsobem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73F2D27" w14:textId="77777777" w:rsidR="00D52AFD" w:rsidRDefault="00861DAF">
      <w:pPr>
        <w:spacing w:before="1" w:line="290" w:lineRule="exact"/>
        <w:ind w:left="895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resp.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střednictvím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filu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zadavatele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–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Tender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arena,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datov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ránek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(ID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datové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schránk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c2</w:t>
      </w:r>
      <w:proofErr w:type="gramStart"/>
      <w:r>
        <w:rPr>
          <w:rFonts w:ascii="Times New Roman" w:hAnsi="Times New Roman" w:cs="Times New Roman"/>
          <w:color w:val="000000"/>
        </w:rPr>
        <w:t>zmahu,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ID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atové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ránky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yg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</w:rPr>
        <w:t>ch5</w:t>
      </w:r>
      <w:proofErr w:type="gram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rostřednict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e</w:t>
      </w:r>
      <w:proofErr w:type="gramEnd"/>
      <w:r>
        <w:rPr>
          <w:rFonts w:ascii="Times New Roman" w:hAnsi="Times New Roman" w:cs="Times New Roman"/>
          <w:color w:val="000000"/>
        </w:rPr>
        <w:t>-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mail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ikace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.  </w:t>
      </w:r>
    </w:p>
    <w:p w14:paraId="0DB40085" w14:textId="5F7E7EA0" w:rsidR="00D52AFD" w:rsidRDefault="00861DAF">
      <w:pPr>
        <w:tabs>
          <w:tab w:val="left" w:pos="2035"/>
          <w:tab w:val="left" w:pos="2927"/>
          <w:tab w:val="left" w:pos="3388"/>
          <w:tab w:val="left" w:pos="4174"/>
          <w:tab w:val="left" w:pos="5650"/>
          <w:tab w:val="left" w:pos="6068"/>
          <w:tab w:val="left" w:pos="6851"/>
          <w:tab w:val="left" w:pos="8017"/>
          <w:tab w:val="left" w:pos="8553"/>
          <w:tab w:val="left" w:pos="9798"/>
        </w:tabs>
        <w:spacing w:before="17" w:line="412" w:lineRule="exact"/>
        <w:ind w:left="612" w:right="7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Kontaktní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účastníka</w:t>
      </w:r>
      <w:proofErr w:type="spellEnd"/>
      <w:r>
        <w:rPr>
          <w:rFonts w:ascii="Times New Roman" w:hAnsi="Times New Roman" w:cs="Times New Roman"/>
          <w:color w:val="000000"/>
        </w:rPr>
        <w:t xml:space="preserve"> je tel.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 w:rsidR="007F7721">
        <w:rPr>
          <w:rFonts w:ascii="Times New Roman" w:hAnsi="Times New Roman" w:cs="Times New Roman"/>
          <w:color w:val="000000"/>
        </w:rPr>
        <w:t>xxxxxx</w:t>
      </w:r>
      <w:proofErr w:type="spellEnd"/>
      <w:r>
        <w:rPr>
          <w:rFonts w:ascii="Times New Roman" w:hAnsi="Times New Roman" w:cs="Times New Roman"/>
          <w:color w:val="000000"/>
        </w:rPr>
        <w:t xml:space="preserve">, e-mail: </w:t>
      </w:r>
      <w:hyperlink r:id="rId4" w:history="1">
        <w:proofErr w:type="spellStart"/>
        <w:r>
          <w:rPr>
            <w:rFonts w:ascii="Times New Roman" w:hAnsi="Times New Roman" w:cs="Times New Roman"/>
            <w:color w:val="000000"/>
          </w:rPr>
          <w:t>t</w:t>
        </w:r>
        <w:r w:rsidR="007F7721">
          <w:rPr>
            <w:rFonts w:ascii="Times New Roman" w:hAnsi="Times New Roman" w:cs="Times New Roman"/>
            <w:color w:val="000000"/>
          </w:rPr>
          <w:t>xxxxxxx</w:t>
        </w:r>
        <w:proofErr w:type="spellEnd"/>
      </w:hyperlink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tel</w:t>
      </w:r>
      <w:r w:rsidR="007F7721">
        <w:rPr>
          <w:rFonts w:ascii="Times New Roman" w:hAnsi="Times New Roman" w:cs="Times New Roman"/>
          <w:color w:val="000000"/>
        </w:rPr>
        <w:t>xxxxxxxx</w:t>
      </w:r>
      <w:proofErr w:type="spellEnd"/>
      <w:proofErr w:type="gramStart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Kontaktní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straně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je </w:t>
      </w:r>
      <w:r>
        <w:rPr>
          <w:rFonts w:ascii="Times New Roman" w:hAnsi="Times New Roman" w:cs="Times New Roman"/>
          <w:color w:val="000000"/>
        </w:rPr>
        <w:tab/>
      </w:r>
      <w:proofErr w:type="spellStart"/>
      <w:r w:rsidR="007F7721">
        <w:rPr>
          <w:rFonts w:ascii="Times New Roman" w:hAnsi="Times New Roman" w:cs="Times New Roman"/>
          <w:color w:val="000000"/>
        </w:rPr>
        <w:t>xxxxx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tel. </w:t>
      </w:r>
      <w:r>
        <w:rPr>
          <w:rFonts w:ascii="Times New Roman" w:hAnsi="Times New Roman" w:cs="Times New Roman"/>
          <w:color w:val="000000"/>
        </w:rPr>
        <w:tab/>
      </w:r>
      <w:proofErr w:type="spellStart"/>
      <w:r w:rsidR="007F7721">
        <w:rPr>
          <w:rFonts w:ascii="Times New Roman" w:hAnsi="Times New Roman" w:cs="Times New Roman"/>
          <w:color w:val="000000"/>
        </w:rPr>
        <w:t>xxxxxxxx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e-</w:t>
      </w:r>
      <w:r>
        <w:rPr>
          <w:rFonts w:ascii="Times New Roman" w:hAnsi="Times New Roman" w:cs="Times New Roman"/>
        </w:rPr>
        <w:t xml:space="preserve"> </w:t>
      </w:r>
    </w:p>
    <w:p w14:paraId="4D84AF81" w14:textId="01DB1BC7" w:rsidR="00D52AFD" w:rsidRDefault="00861DAF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mail: </w:t>
      </w:r>
      <w:hyperlink r:id="rId5" w:history="1">
        <w:proofErr w:type="spellStart"/>
        <w:r w:rsidR="007F7721">
          <w:rPr>
            <w:rFonts w:ascii="Times New Roman" w:hAnsi="Times New Roman" w:cs="Times New Roman"/>
            <w:color w:val="000000"/>
          </w:rPr>
          <w:t>xxxxxxxx</w:t>
        </w:r>
        <w:proofErr w:type="spellEnd"/>
      </w:hyperlink>
      <w:r>
        <w:rPr>
          <w:rFonts w:ascii="Times New Roman" w:hAnsi="Times New Roman" w:cs="Times New Roman"/>
          <w:color w:val="000000"/>
        </w:rPr>
        <w:t xml:space="preserve">  </w:t>
      </w:r>
    </w:p>
    <w:p w14:paraId="764DC2C0" w14:textId="77777777" w:rsidR="00D52AFD" w:rsidRDefault="00861DAF">
      <w:pPr>
        <w:tabs>
          <w:tab w:val="left" w:pos="5873"/>
          <w:tab w:val="left" w:pos="6871"/>
          <w:tab w:val="left" w:pos="7611"/>
          <w:tab w:val="left" w:pos="8190"/>
          <w:tab w:val="left" w:pos="9138"/>
        </w:tabs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písemnosti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související</w:t>
      </w:r>
      <w:proofErr w:type="spellEnd"/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doručit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také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adresu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0352641" w14:textId="77777777" w:rsidR="00D52AFD" w:rsidRDefault="00861DAF">
      <w:pPr>
        <w:spacing w:line="291" w:lineRule="exact"/>
        <w:ind w:left="895" w:right="79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smlouvě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</w:t>
      </w:r>
      <w:r>
        <w:rPr>
          <w:rFonts w:ascii="Times New Roman" w:hAnsi="Times New Roman" w:cs="Times New Roman"/>
          <w:color w:val="000000"/>
          <w:spacing w:val="-3"/>
        </w:rPr>
        <w:t>d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prů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ěhu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jde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ke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změně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adresy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některého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proofErr w:type="gram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tento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eprodleně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oznámit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dru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ém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ovi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změnu</w:t>
      </w:r>
      <w:proofErr w:type="spellEnd"/>
      <w:r>
        <w:rPr>
          <w:rFonts w:ascii="Times New Roman" w:hAnsi="Times New Roman" w:cs="Times New Roman"/>
          <w:color w:val="000000"/>
        </w:rPr>
        <w:t xml:space="preserve">, a to </w:t>
      </w:r>
      <w:proofErr w:type="spellStart"/>
      <w:r>
        <w:rPr>
          <w:rFonts w:ascii="Times New Roman" w:hAnsi="Times New Roman" w:cs="Times New Roman"/>
          <w:color w:val="000000"/>
        </w:rPr>
        <w:t>způs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uvedeným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článku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320951AC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8F06F5" w14:textId="77777777" w:rsidR="00D52AFD" w:rsidRDefault="00D52AFD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0AA5D1" w14:textId="77777777" w:rsidR="00D52AFD" w:rsidRDefault="00861DAF">
      <w:pPr>
        <w:spacing w:line="244" w:lineRule="exact"/>
        <w:ind w:left="2289" w:right="234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XII.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Sankč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op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tře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pr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ti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st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á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tním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ř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íslušník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ů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R</w:t>
      </w:r>
      <w:r>
        <w:rPr>
          <w:rFonts w:ascii="Times New Roman" w:hAnsi="Times New Roman" w:cs="Times New Roman"/>
          <w:b/>
          <w:bCs/>
          <w:color w:val="000000"/>
          <w:u w:val="single"/>
        </w:rPr>
        <w:t>uské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feder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>ce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F882156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lašuje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vedenou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sankč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seznamu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příloze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Rady (E</w:t>
      </w:r>
      <w:r>
        <w:rPr>
          <w:rFonts w:ascii="Times New Roman" w:hAnsi="Times New Roman" w:cs="Times New Roman"/>
          <w:color w:val="000000"/>
          <w:spacing w:val="-4"/>
        </w:rPr>
        <w:t>U</w:t>
      </w:r>
      <w:r>
        <w:rPr>
          <w:rFonts w:ascii="Times New Roman" w:hAnsi="Times New Roman" w:cs="Times New Roman"/>
          <w:color w:val="000000"/>
        </w:rPr>
        <w:t xml:space="preserve">)  </w:t>
      </w:r>
    </w:p>
    <w:p w14:paraId="3473B4FD" w14:textId="77777777" w:rsidR="00D52AFD" w:rsidRDefault="00861DAF">
      <w:pPr>
        <w:spacing w:before="1" w:line="290" w:lineRule="exact"/>
        <w:ind w:left="895" w:right="79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269/2014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ze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17. </w:t>
      </w:r>
      <w:proofErr w:type="spellStart"/>
      <w:r>
        <w:rPr>
          <w:rFonts w:ascii="Times New Roman" w:hAnsi="Times New Roman" w:cs="Times New Roman"/>
          <w:color w:val="000000"/>
        </w:rPr>
        <w:t>března</w:t>
      </w:r>
      <w:proofErr w:type="spellEnd"/>
      <w:r>
        <w:rPr>
          <w:rFonts w:ascii="Times New Roman" w:hAnsi="Times New Roman" w:cs="Times New Roman"/>
          <w:color w:val="000000"/>
        </w:rPr>
        <w:t xml:space="preserve"> 2014, o </w:t>
      </w:r>
      <w:proofErr w:type="spellStart"/>
      <w:r>
        <w:rPr>
          <w:rFonts w:ascii="Times New Roman" w:hAnsi="Times New Roman" w:cs="Times New Roman"/>
          <w:color w:val="000000"/>
        </w:rPr>
        <w:t>omez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opatřeních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vzhledem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činnostem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šujícím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ohrožujícím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celist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svrchovanost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nezá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Ukrajin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alizací</w:t>
      </w:r>
      <w:proofErr w:type="spellEnd"/>
      <w:r>
        <w:rPr>
          <w:rFonts w:ascii="Times New Roman" w:hAnsi="Times New Roman" w:cs="Times New Roman"/>
          <w:color w:val="000000"/>
        </w:rPr>
        <w:t xml:space="preserve">)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>ady (ES) č. 765/2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06 ze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2006 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mezujících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opatřeních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vůči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rezident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Lukaše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kovi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někter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představitel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Běl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ruska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aktualizací</w:t>
      </w:r>
      <w:proofErr w:type="spellEnd"/>
      <w:r>
        <w:rPr>
          <w:rFonts w:ascii="Times New Roman" w:hAnsi="Times New Roman" w:cs="Times New Roman"/>
          <w:color w:val="000000"/>
        </w:rPr>
        <w:t xml:space="preserve">).  </w:t>
      </w:r>
    </w:p>
    <w:p w14:paraId="55F31218" w14:textId="77777777" w:rsidR="00D52AFD" w:rsidRDefault="00861DAF">
      <w:pPr>
        <w:spacing w:before="123" w:line="291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hlaš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né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finanční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středky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rží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přímo</w:t>
      </w:r>
      <w:proofErr w:type="spellEnd"/>
      <w:r>
        <w:rPr>
          <w:rFonts w:ascii="Times New Roman" w:hAnsi="Times New Roman" w:cs="Times New Roman"/>
          <w:color w:val="000000"/>
        </w:rPr>
        <w:t xml:space="preserve"> ani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epřímo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zickým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právnickým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sobám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subjekt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rgánům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s  </w:t>
      </w:r>
      <w:proofErr w:type="spellStart"/>
      <w:r>
        <w:rPr>
          <w:rFonts w:ascii="Times New Roman" w:hAnsi="Times New Roman" w:cs="Times New Roman"/>
          <w:color w:val="000000"/>
        </w:rPr>
        <w:t>nimi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spojeným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prospěch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sankčním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seznamu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říloze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Rady (E</w:t>
      </w:r>
      <w:r>
        <w:rPr>
          <w:rFonts w:ascii="Times New Roman" w:hAnsi="Times New Roman" w:cs="Times New Roman"/>
          <w:color w:val="000000"/>
          <w:spacing w:val="-4"/>
        </w:rPr>
        <w:t>U</w:t>
      </w:r>
      <w:r>
        <w:rPr>
          <w:rFonts w:ascii="Times New Roman" w:hAnsi="Times New Roman" w:cs="Times New Roman"/>
          <w:color w:val="000000"/>
        </w:rPr>
        <w:t>) č.  269/2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14 ze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řez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2014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omez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atřeních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vzhledem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narušujícím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ohrožujícím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celist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svrchovanost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nezá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Ukrajin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alizací</w:t>
      </w:r>
      <w:proofErr w:type="spellEnd"/>
      <w:r>
        <w:rPr>
          <w:rFonts w:ascii="Times New Roman" w:hAnsi="Times New Roman" w:cs="Times New Roman"/>
          <w:color w:val="000000"/>
        </w:rPr>
        <w:t xml:space="preserve">)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>ady (ES) č. 765/2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06 ze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2006 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mezujících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opatřeních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vůči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rezident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Lukaše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kovi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někter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představitel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Běl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ruska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aktualizací</w:t>
      </w:r>
      <w:proofErr w:type="spellEnd"/>
      <w:r>
        <w:rPr>
          <w:rFonts w:ascii="Times New Roman" w:hAnsi="Times New Roman" w:cs="Times New Roman"/>
          <w:color w:val="000000"/>
        </w:rPr>
        <w:t xml:space="preserve">).  </w:t>
      </w:r>
    </w:p>
    <w:p w14:paraId="690A07CB" w14:textId="77777777" w:rsidR="00D52AFD" w:rsidRDefault="00861DAF">
      <w:pPr>
        <w:spacing w:before="124" w:line="290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růběhu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účinnosti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jeho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ýkoliv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ddodavatel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ili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iční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znaky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určeného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subjekt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stal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rče</w:t>
      </w:r>
      <w:r>
        <w:rPr>
          <w:rFonts w:ascii="Times New Roman" w:hAnsi="Times New Roman" w:cs="Times New Roman"/>
          <w:color w:val="000000"/>
          <w:spacing w:val="-3"/>
        </w:rPr>
        <w:t>no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osobou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 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takové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skutečn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účastníka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bez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zbyteč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kladu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nejp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dvo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(2</w:t>
      </w:r>
      <w:proofErr w:type="gramStart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racovních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vzniku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takové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skuteč</w:t>
      </w:r>
      <w:r>
        <w:rPr>
          <w:rFonts w:ascii="Times New Roman" w:hAnsi="Times New Roman" w:cs="Times New Roman"/>
          <w:color w:val="000000"/>
          <w:spacing w:val="-3"/>
        </w:rPr>
        <w:t>no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ísemně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rmovat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>znik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-li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vislosti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jakákoli</w:t>
      </w:r>
      <w:r>
        <w:rPr>
          <w:rFonts w:ascii="Times New Roman" w:hAnsi="Times New Roman" w:cs="Times New Roman"/>
          <w:color w:val="000000"/>
          <w:spacing w:val="-3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škoda</w:t>
      </w:r>
      <w:proofErr w:type="spellEnd"/>
      <w:r>
        <w:rPr>
          <w:rFonts w:ascii="Times New Roman" w:hAnsi="Times New Roman" w:cs="Times New Roman"/>
          <w:color w:val="000000"/>
        </w:rPr>
        <w:t xml:space="preserve">, je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škodu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výši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nahradit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Součas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skutečnosti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důvo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od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účastníka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0D9F839" w14:textId="77777777" w:rsidR="00D52AFD" w:rsidRDefault="00D52AFD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1477C1" w14:textId="77777777" w:rsidR="00D52AFD" w:rsidRDefault="00861DAF">
      <w:pPr>
        <w:spacing w:line="265" w:lineRule="exact"/>
        <w:ind w:left="8676"/>
        <w:rPr>
          <w:rFonts w:ascii="Times New Roman" w:hAnsi="Times New Roman" w:cs="Times New Roman"/>
          <w:color w:val="010302"/>
        </w:rPr>
        <w:sectPr w:rsidR="00D52AF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7D42E0CE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B739CC" w14:textId="77777777" w:rsidR="00D52AFD" w:rsidRDefault="00D52AFD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30FD6E" w14:textId="77777777" w:rsidR="00D52AFD" w:rsidRDefault="00861DAF">
      <w:pPr>
        <w:spacing w:line="256" w:lineRule="exact"/>
        <w:ind w:left="896" w:right="66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: 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25-</w:t>
      </w:r>
      <w:proofErr w:type="gramStart"/>
      <w:r>
        <w:rPr>
          <w:rFonts w:ascii="Times New Roman" w:hAnsi="Times New Roman" w:cs="Times New Roman"/>
          <w:color w:val="000000"/>
        </w:rPr>
        <w:t>015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53775940" w14:textId="77777777" w:rsidR="00D52AFD" w:rsidRDefault="00861D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BD7BC8" wp14:editId="0E428997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3786D" id="Freeform 111" o:spid="_x0000_s1026" style="position:absolute;margin-left:69.4pt;margin-top:.2pt;width:456.55pt;height:.9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4A7C27F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DD383C" w14:textId="77777777" w:rsidR="00D52AFD" w:rsidRDefault="00D52AFD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C3352F" w14:textId="77777777" w:rsidR="00D52AFD" w:rsidRDefault="00861DAF">
      <w:pPr>
        <w:spacing w:line="244" w:lineRule="exact"/>
        <w:ind w:left="4058" w:right="41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XIII.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Závěreč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á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ustanov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e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ADC0851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vztahy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vzniklé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související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637E6C3" w14:textId="77777777" w:rsidR="00D52AFD" w:rsidRDefault="00861DAF">
      <w:pPr>
        <w:spacing w:before="1" w:line="290" w:lineRule="exact"/>
        <w:ind w:left="895" w:right="790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nevyplývá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ěco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>šeobecnými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dmínkami</w:t>
      </w:r>
      <w:proofErr w:type="spellEnd"/>
      <w:r>
        <w:rPr>
          <w:rFonts w:ascii="Times New Roman" w:hAnsi="Times New Roman" w:cs="Times New Roman"/>
          <w:color w:val="000000"/>
          <w:spacing w:val="5"/>
          <w:sz w:val="16"/>
          <w:szCs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společnosti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T-</w:t>
      </w:r>
      <w:proofErr w:type="gramStart"/>
      <w:r>
        <w:rPr>
          <w:rFonts w:ascii="Times New Roman" w:hAnsi="Times New Roman" w:cs="Times New Roman"/>
          <w:color w:val="000000"/>
        </w:rPr>
        <w:t>Mobile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Czech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Republic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a.s.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Podmínkami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zpracová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osobních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entifikačních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provozních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lokalizačníc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údajů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stanoveními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č. 127/2005 S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. a </w:t>
      </w:r>
      <w:proofErr w:type="spellStart"/>
      <w:r>
        <w:rPr>
          <w:rFonts w:ascii="Times New Roman" w:hAnsi="Times New Roman" w:cs="Times New Roman"/>
          <w:color w:val="000000"/>
        </w:rPr>
        <w:t>právním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republiky</w:t>
      </w:r>
      <w:proofErr w:type="spellEnd"/>
      <w:r>
        <w:rPr>
          <w:rFonts w:ascii="Times New Roman" w:hAnsi="Times New Roman" w:cs="Times New Roman"/>
          <w:color w:val="000000"/>
        </w:rPr>
        <w:t xml:space="preserve">. V </w:t>
      </w:r>
      <w:proofErr w:type="spellStart"/>
      <w:r>
        <w:rPr>
          <w:rFonts w:ascii="Times New Roman" w:hAnsi="Times New Roman" w:cs="Times New Roman"/>
          <w:color w:val="000000"/>
        </w:rPr>
        <w:t>případě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by 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ustanovení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neplatn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zůstávají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stanovení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adále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platn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ledaže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stanoví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přecházejí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nástupce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Cambria" w:hAnsi="Cambria" w:cs="Cambria"/>
          <w:b/>
          <w:bCs/>
          <w:color w:val="000000"/>
          <w:spacing w:val="44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adném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rozporu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mezi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uvedenými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řednost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99CB0C9" w14:textId="77777777" w:rsidR="00D52AFD" w:rsidRDefault="00861DAF">
      <w:pPr>
        <w:spacing w:before="124"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spory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ající</w:t>
      </w:r>
      <w:proofErr w:type="spellEnd"/>
      <w:r>
        <w:rPr>
          <w:rFonts w:ascii="Times New Roman" w:hAnsi="Times New Roman" w:cs="Times New Roman"/>
          <w:color w:val="000000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a 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epodaří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dstranit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smírnou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cestou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budou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týk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žených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zákonem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</w:rPr>
        <w:t>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05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Sb.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jeho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rozhodová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nich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šný</w:t>
      </w:r>
      <w:proofErr w:type="spellEnd"/>
      <w:r>
        <w:rPr>
          <w:rFonts w:ascii="Times New Roman" w:hAnsi="Times New Roman" w:cs="Times New Roman"/>
          <w:color w:val="000000"/>
        </w:rPr>
        <w:t xml:space="preserve"> Český </w:t>
      </w:r>
      <w:proofErr w:type="spellStart"/>
      <w:r>
        <w:rPr>
          <w:rFonts w:ascii="Times New Roman" w:hAnsi="Times New Roman" w:cs="Times New Roman"/>
          <w:color w:val="000000"/>
        </w:rPr>
        <w:t>telekomu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ikační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řad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Ostatní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zhodovány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obec</w:t>
      </w:r>
      <w:r>
        <w:rPr>
          <w:rFonts w:ascii="Times New Roman" w:hAnsi="Times New Roman" w:cs="Times New Roman"/>
          <w:color w:val="000000"/>
          <w:spacing w:val="-3"/>
        </w:rPr>
        <w:t>ný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soudem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republi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.   </w:t>
      </w:r>
    </w:p>
    <w:p w14:paraId="3B370914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Tuto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měnit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plňovat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rušit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>, a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čísl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vanými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datky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epsanými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96419FC" w14:textId="77777777" w:rsidR="00D52AFD" w:rsidRDefault="00861DAF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oběma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stranami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2045AA98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zároveň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zavazují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jim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yly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svěřeny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druhou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BAE5F17" w14:textId="77777777" w:rsidR="00D52AFD" w:rsidRDefault="00861DAF">
      <w:pPr>
        <w:spacing w:line="331" w:lineRule="exact"/>
        <w:ind w:left="532" w:right="870" w:firstLine="283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stranou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ezpřístup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třetím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osobám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účely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než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závazků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stanovených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smlouvou</w:t>
      </w:r>
      <w:proofErr w:type="spellEnd"/>
      <w:r>
        <w:rPr>
          <w:rFonts w:ascii="Times New Roman" w:hAnsi="Times New Roman" w:cs="Times New Roman"/>
          <w:color w:val="000000"/>
        </w:rPr>
        <w:t>.  5.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hodly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uzavřena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elektro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podobě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přičemž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zástupce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kaž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ze</w:t>
      </w:r>
      <w:proofErr w:type="gram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zákonem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97/20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službách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vytvářejících</w:t>
      </w:r>
      <w:proofErr w:type="spell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věru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pro </w:t>
      </w:r>
      <w:proofErr w:type="spellStart"/>
      <w:r>
        <w:rPr>
          <w:rFonts w:ascii="Times New Roman" w:hAnsi="Times New Roman" w:cs="Times New Roman"/>
          <w:color w:val="000000"/>
        </w:rPr>
        <w:t>elektr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nické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transakce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potvr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svým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poví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ajícím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B82AEF9" w14:textId="77777777" w:rsidR="00D52AFD" w:rsidRDefault="00861DAF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podpisem</w:t>
      </w:r>
      <w:proofErr w:type="spellEnd"/>
      <w:r>
        <w:rPr>
          <w:rFonts w:ascii="Times New Roman" w:hAnsi="Times New Roman" w:cs="Times New Roman"/>
          <w:color w:val="000000"/>
        </w:rPr>
        <w:t>. Pode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san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elektronický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ori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inál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distri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uován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oběma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stranám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3F7F7A72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žádná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nich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oprávněna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pit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svá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lývající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8894826" w14:textId="77777777" w:rsidR="00D52AFD" w:rsidRDefault="00861DAF">
      <w:pPr>
        <w:spacing w:line="291" w:lineRule="exact"/>
        <w:ind w:left="895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ez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ozího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písemného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ledaže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oprávnění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jejic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upení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souhlas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ruhé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přím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ujednání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smlouvě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obsaženém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přechod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práv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povinností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nástupce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souhlas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evyžaduje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65A1A063" w14:textId="77777777" w:rsidR="00D52AFD" w:rsidRDefault="00861DAF">
      <w:pPr>
        <w:spacing w:before="124"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souhlasí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uveřejněním</w:t>
      </w:r>
      <w:proofErr w:type="spellEnd"/>
      <w:r>
        <w:rPr>
          <w:rFonts w:ascii="Times New Roman" w:hAnsi="Times New Roman" w:cs="Times New Roman"/>
          <w:color w:val="000000"/>
          <w:spacing w:val="2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registr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č. 340/2015 Sb</w:t>
      </w:r>
      <w:r>
        <w:rPr>
          <w:rFonts w:ascii="Times New Roman" w:hAnsi="Times New Roman" w:cs="Times New Roman"/>
          <w:color w:val="000000"/>
          <w:spacing w:val="-3"/>
        </w:rPr>
        <w:t>.</w:t>
      </w:r>
      <w:proofErr w:type="gramStart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zvlášt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dmínkách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někter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smluv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eřejňování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těchto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uv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a o </w:t>
      </w:r>
      <w:proofErr w:type="spellStart"/>
      <w:r>
        <w:rPr>
          <w:rFonts w:ascii="Times New Roman" w:hAnsi="Times New Roman" w:cs="Times New Roman"/>
          <w:color w:val="000000"/>
        </w:rPr>
        <w:t>registru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zákon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registru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</w:rPr>
        <w:t>Účastník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zajistí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zveřejnění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zasláním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správci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registru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pis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ěma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ními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stranami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ále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lašují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skutečnosti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vedené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smlouvě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nepovaž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ustanovení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>04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čanského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zákoník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dělují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svolení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užití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zveřejnění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stanovení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jakýchkoliv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alších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492D3DB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berou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ědomí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nebude</w:t>
      </w:r>
      <w:proofErr w:type="spellEnd"/>
      <w:r>
        <w:rPr>
          <w:rFonts w:ascii="Times New Roman" w:hAnsi="Times New Roman" w:cs="Times New Roman"/>
          <w:color w:val="000000"/>
        </w:rPr>
        <w:t>-li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zveřejněna</w:t>
      </w:r>
      <w:proofErr w:type="spellEnd"/>
      <w:r>
        <w:rPr>
          <w:rFonts w:ascii="Times New Roman" w:hAnsi="Times New Roman" w:cs="Times New Roman"/>
          <w:color w:val="000000"/>
        </w:rPr>
        <w:t xml:space="preserve"> ani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jejího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zavření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0FD61C87" w14:textId="77777777" w:rsidR="00D52AFD" w:rsidRDefault="00861DAF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je </w:t>
      </w:r>
      <w:proofErr w:type="spellStart"/>
      <w:r>
        <w:rPr>
          <w:rFonts w:ascii="Times New Roman" w:hAnsi="Times New Roman" w:cs="Times New Roman"/>
          <w:color w:val="000000"/>
        </w:rPr>
        <w:t>následujícím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zrušena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počátku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adného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bezd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vodného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hacení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241121B7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Poskytovatel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dpisem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souhlasí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tím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formací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ou</w:t>
      </w:r>
      <w:r>
        <w:rPr>
          <w:rFonts w:ascii="Times New Roman" w:hAnsi="Times New Roman" w:cs="Times New Roman"/>
          <w:color w:val="000000"/>
        </w:rPr>
        <w:t>vě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rozsahu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0472593" w14:textId="77777777" w:rsidR="00D52AFD" w:rsidRDefault="00861DAF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106/1999 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, o </w:t>
      </w:r>
      <w:proofErr w:type="spellStart"/>
      <w:r>
        <w:rPr>
          <w:rFonts w:ascii="Times New Roman" w:hAnsi="Times New Roman" w:cs="Times New Roman"/>
          <w:color w:val="000000"/>
        </w:rPr>
        <w:t>svobod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47945CF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10.Účast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uzavírá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ustanovením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27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50/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rozpočto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B77BBAA" w14:textId="77777777" w:rsidR="00D52AFD" w:rsidRDefault="00861DAF">
      <w:pPr>
        <w:spacing w:before="1" w:line="290" w:lineRule="exact"/>
        <w:ind w:left="895" w:right="7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pravidlech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rozpočtů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abývá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zřizovatele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kterým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 </w:t>
      </w:r>
      <w:proofErr w:type="spellStart"/>
      <w:r>
        <w:rPr>
          <w:rFonts w:ascii="Times New Roman" w:hAnsi="Times New Roman" w:cs="Times New Roman"/>
          <w:color w:val="000000"/>
        </w:rPr>
        <w:t>hlavní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raha.  </w:t>
      </w:r>
    </w:p>
    <w:p w14:paraId="7B673BB3" w14:textId="77777777" w:rsidR="00D52AFD" w:rsidRDefault="00861DAF">
      <w:pPr>
        <w:spacing w:before="124" w:line="290" w:lineRule="exact"/>
        <w:ind w:left="815" w:right="870" w:hanging="28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11.Sml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tímto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lašují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neexist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žádné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jednání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žádná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ou</w:t>
      </w:r>
      <w:r>
        <w:rPr>
          <w:rFonts w:ascii="Times New Roman" w:hAnsi="Times New Roman" w:cs="Times New Roman"/>
          <w:color w:val="000000"/>
        </w:rPr>
        <w:t>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řízení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kající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se  </w:t>
      </w:r>
      <w:proofErr w:type="spellStart"/>
      <w:r>
        <w:rPr>
          <w:rFonts w:ascii="Times New Roman" w:hAnsi="Times New Roman" w:cs="Times New Roman"/>
          <w:color w:val="000000"/>
        </w:rPr>
        <w:t>některé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nepříznivě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vlivnil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azk</w:t>
      </w:r>
      <w:r>
        <w:rPr>
          <w:rFonts w:ascii="Times New Roman" w:hAnsi="Times New Roman" w:cs="Times New Roman"/>
          <w:color w:val="000000"/>
          <w:spacing w:val="-3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lývajících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26A4527" w14:textId="77777777" w:rsidR="00D52AFD" w:rsidRDefault="00D52AFD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EBBE37" w14:textId="77777777" w:rsidR="00D52AFD" w:rsidRDefault="00861DAF">
      <w:pPr>
        <w:spacing w:line="265" w:lineRule="exact"/>
        <w:ind w:left="8556"/>
        <w:rPr>
          <w:rFonts w:ascii="Times New Roman" w:hAnsi="Times New Roman" w:cs="Times New Roman"/>
          <w:color w:val="010302"/>
        </w:rPr>
        <w:sectPr w:rsidR="00D52AF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4BECFDAD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CAA71" w14:textId="77777777" w:rsidR="00D52AFD" w:rsidRDefault="00D52AFD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B3A4AB" w14:textId="77777777" w:rsidR="00D52AFD" w:rsidRDefault="00861DAF">
      <w:pPr>
        <w:spacing w:line="256" w:lineRule="exact"/>
        <w:ind w:left="896" w:right="66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: 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25-</w:t>
      </w:r>
      <w:proofErr w:type="gramStart"/>
      <w:r>
        <w:rPr>
          <w:rFonts w:ascii="Times New Roman" w:hAnsi="Times New Roman" w:cs="Times New Roman"/>
          <w:color w:val="000000"/>
        </w:rPr>
        <w:t>015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79C0F202" w14:textId="77777777" w:rsidR="00D52AFD" w:rsidRDefault="00861DAF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A528D8" wp14:editId="401CA8C8">
                <wp:simplePos x="0" y="0"/>
                <wp:positionH relativeFrom="page">
                  <wp:posOffset>881176</wp:posOffset>
                </wp:positionH>
                <wp:positionV relativeFrom="paragraph">
                  <wp:posOffset>2287</wp:posOffset>
                </wp:positionV>
                <wp:extent cx="5798185" cy="12192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192">
                              <a:moveTo>
                                <a:pt x="0" y="12192"/>
                              </a:moveTo>
                              <a:lnTo>
                                <a:pt x="5798185" y="12192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3E8E9" id="Freeform 112" o:spid="_x0000_s1026" style="position:absolute;margin-left:69.4pt;margin-top:.2pt;width:456.55pt;height:.9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" path="m,12192r5798185,l579818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A113846" w14:textId="77777777" w:rsidR="00D52AFD" w:rsidRDefault="00861DAF">
      <w:pPr>
        <w:spacing w:line="290" w:lineRule="exact"/>
        <w:ind w:left="895" w:right="790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Zároveň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svým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isem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potvrzují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eškerá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hlášení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ument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jso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pravdivé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úpl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přes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platné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vynutitel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01A8D7E2" w14:textId="77777777" w:rsidR="00D52AFD" w:rsidRDefault="00861DAF">
      <w:pPr>
        <w:spacing w:before="124" w:line="290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12.Nedíl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jsou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Všeobec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odmínk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společnosti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T-Mobile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Czech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Republic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a.s.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pis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služby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DDoS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chrana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dmínky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zpracovávání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ních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entifikačních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zních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lo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alizačních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údajů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56EB5B8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13.Tato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smlouva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ředstavuje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plnou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celenou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nahraz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šechna</w:t>
      </w:r>
      <w:proofErr w:type="spell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předchozí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33E2BA9" w14:textId="77777777" w:rsidR="00D52AFD" w:rsidRDefault="00861DAF">
      <w:pPr>
        <w:spacing w:before="40" w:line="244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dohody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ať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písemné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plnění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431DD334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14.</w:t>
      </w:r>
      <w:proofErr w:type="gramStart"/>
      <w:r>
        <w:rPr>
          <w:rFonts w:ascii="Times New Roman" w:hAnsi="Times New Roman" w:cs="Times New Roman"/>
          <w:color w:val="000000"/>
        </w:rPr>
        <w:t>Odpověď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podle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174</w:t>
      </w:r>
      <w:r>
        <w:rPr>
          <w:rFonts w:ascii="Times New Roman" w:hAnsi="Times New Roman" w:cs="Times New Roman"/>
          <w:color w:val="000000"/>
          <w:spacing w:val="-3"/>
        </w:rPr>
        <w:t>0</w:t>
      </w:r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čanského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níku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učiněná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dodatkem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14:paraId="6A3C3F70" w14:textId="77777777" w:rsidR="00D52AFD" w:rsidRDefault="00861DAF">
      <w:pPr>
        <w:spacing w:line="292" w:lineRule="exact"/>
        <w:ind w:left="895" w:right="7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odchylkou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mínkou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řijetím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ky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uzavření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yž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podstatně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eměn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podmínky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abídky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45AABD1" w14:textId="77777777" w:rsidR="00D52AFD" w:rsidRDefault="00861DAF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15.Sml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prohlašují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včetně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pečli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přečetly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všem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stanovením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57E3BA1" w14:textId="77777777" w:rsidR="00D52AFD" w:rsidRDefault="00861DAF">
      <w:pPr>
        <w:tabs>
          <w:tab w:val="left" w:pos="1603"/>
          <w:tab w:val="left" w:pos="2311"/>
          <w:tab w:val="left" w:pos="3019"/>
          <w:tab w:val="left" w:pos="3728"/>
          <w:tab w:val="left" w:pos="4436"/>
          <w:tab w:val="left" w:pos="5144"/>
          <w:tab w:val="left" w:pos="5852"/>
        </w:tabs>
        <w:spacing w:line="410" w:lineRule="exact"/>
        <w:ind w:left="612" w:right="790" w:firstLine="28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rozumí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nebyla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uzavřena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tísni</w:t>
      </w:r>
      <w:proofErr w:type="spellEnd"/>
      <w:r>
        <w:rPr>
          <w:rFonts w:ascii="Times New Roman" w:hAnsi="Times New Roman" w:cs="Times New Roman"/>
          <w:color w:val="000000"/>
        </w:rPr>
        <w:t xml:space="preserve"> ani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jednostranně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nevýhod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podmínek</w:t>
      </w:r>
      <w:proofErr w:type="spellEnd"/>
      <w:r>
        <w:rPr>
          <w:rFonts w:ascii="Times New Roman" w:hAnsi="Times New Roman" w:cs="Times New Roman"/>
          <w:color w:val="000000"/>
        </w:rPr>
        <w:t xml:space="preserve">. 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Praze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ab/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Praze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6C26D00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DC66DA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628879" w14:textId="0B3185A7" w:rsidR="00D52AFD" w:rsidRDefault="007F772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83D0FB" wp14:editId="52939C9A">
                <wp:simplePos x="0" y="0"/>
                <wp:positionH relativeFrom="page">
                  <wp:posOffset>3635375</wp:posOffset>
                </wp:positionH>
                <wp:positionV relativeFrom="paragraph">
                  <wp:posOffset>80645</wp:posOffset>
                </wp:positionV>
                <wp:extent cx="1153914" cy="922705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914" cy="92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59C59" w14:textId="3BBFE9A5" w:rsidR="00D52AFD" w:rsidRDefault="00861DAF">
                            <w:pPr>
                              <w:spacing w:line="6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83D0FB" id="Freeform 113" o:spid="_x0000_s1026" style="position:absolute;margin-left:286.25pt;margin-top:6.35pt;width:90.85pt;height:72.6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0359C59" w14:textId="3BBFE9A5" w:rsidR="00D52AFD" w:rsidRDefault="00861DAF">
                      <w:pPr>
                        <w:spacing w:line="64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1A442E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B6515B" w14:textId="05E1030E" w:rsidR="00D52AFD" w:rsidRDefault="00861D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77F185" wp14:editId="243EEA15">
                <wp:simplePos x="0" y="0"/>
                <wp:positionH relativeFrom="page">
                  <wp:posOffset>5204607</wp:posOffset>
                </wp:positionH>
                <wp:positionV relativeFrom="paragraph">
                  <wp:posOffset>-14437</wp:posOffset>
                </wp:positionV>
                <wp:extent cx="1203113" cy="854124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4607" y="-14437"/>
                          <a:ext cx="1088813" cy="7398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9115A" w14:textId="77D54AAD" w:rsidR="00D52AFD" w:rsidRDefault="00861DAF">
                            <w:pPr>
                              <w:spacing w:line="28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77F185" id="Freeform 115" o:spid="_x0000_s1027" style="position:absolute;margin-left:409.8pt;margin-top:-1.15pt;width:94.75pt;height:67.2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199115A" w14:textId="77D54AAD" w:rsidR="00D52AFD" w:rsidRDefault="00861DAF">
                      <w:pPr>
                        <w:spacing w:line="28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5BF62F" w14:textId="77777777" w:rsidR="00D52AFD" w:rsidRDefault="00861D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EA467F" wp14:editId="0E9F4DCE">
                <wp:simplePos x="0" y="0"/>
                <wp:positionH relativeFrom="page">
                  <wp:posOffset>733134</wp:posOffset>
                </wp:positionH>
                <wp:positionV relativeFrom="paragraph">
                  <wp:posOffset>43719</wp:posOffset>
                </wp:positionV>
                <wp:extent cx="788121" cy="745545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3134" y="43719"/>
                          <a:ext cx="673821" cy="631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ECA1B" w14:textId="0EBE6EFF" w:rsidR="00D52AFD" w:rsidRDefault="00D52AFD">
                            <w:pPr>
                              <w:spacing w:line="49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EA467F" id="Freeform 116" o:spid="_x0000_s1028" style="position:absolute;margin-left:57.75pt;margin-top:3.45pt;width:62.05pt;height:58.7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EBECA1B" w14:textId="0EBE6EFF" w:rsidR="00D52AFD" w:rsidRDefault="00D52AFD">
                      <w:pPr>
                        <w:spacing w:line="49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005905" w14:textId="2F98FE6B" w:rsidR="00D52AFD" w:rsidRDefault="00861D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92E059A" wp14:editId="1B650D5D">
                <wp:simplePos x="0" y="0"/>
                <wp:positionH relativeFrom="page">
                  <wp:posOffset>1641550</wp:posOffset>
                </wp:positionH>
                <wp:positionV relativeFrom="paragraph">
                  <wp:posOffset>-72900</wp:posOffset>
                </wp:positionV>
                <wp:extent cx="1010202" cy="646212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41550" y="-72900"/>
                          <a:ext cx="895902" cy="5319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67383" w14:textId="1DD5D6AA" w:rsidR="00D52AFD" w:rsidRDefault="00861DAF">
                            <w:pPr>
                              <w:spacing w:line="20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2E059A" id="Freeform 118" o:spid="_x0000_s1029" style="position:absolute;margin-left:129.25pt;margin-top:-5.75pt;width:79.55pt;height:50.9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B867383" w14:textId="1DD5D6AA" w:rsidR="00D52AFD" w:rsidRDefault="00861DAF">
                      <w:pPr>
                        <w:spacing w:line="20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63D6AE" w14:textId="77777777" w:rsidR="00D52AFD" w:rsidRDefault="00D52AFD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2F9E17" w14:textId="77777777" w:rsidR="00D52AFD" w:rsidRDefault="00861DAF">
      <w:pPr>
        <w:tabs>
          <w:tab w:val="left" w:pos="3728"/>
          <w:tab w:val="left" w:pos="4436"/>
          <w:tab w:val="left" w:pos="5144"/>
          <w:tab w:val="left" w:pos="5852"/>
        </w:tabs>
        <w:spacing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……</w:t>
      </w:r>
      <w:r>
        <w:rPr>
          <w:rFonts w:ascii="Times New Roman" w:hAnsi="Times New Roman" w:cs="Times New Roman"/>
          <w:color w:val="000000"/>
        </w:rPr>
        <w:t xml:space="preserve">…..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……</w:t>
      </w:r>
      <w:r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 xml:space="preserve">….  </w:t>
      </w:r>
    </w:p>
    <w:p w14:paraId="2CD099C5" w14:textId="77777777" w:rsidR="00D52AFD" w:rsidRDefault="00861DAF">
      <w:pPr>
        <w:tabs>
          <w:tab w:val="left" w:pos="2311"/>
          <w:tab w:val="left" w:pos="3019"/>
          <w:tab w:val="left" w:pos="3728"/>
          <w:tab w:val="left" w:pos="4436"/>
          <w:tab w:val="left" w:pos="5144"/>
          <w:tab w:val="left" w:pos="5852"/>
        </w:tabs>
        <w:spacing w:before="160"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Jonáš Tich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ý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Štěpán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Ček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9A7E3FF" w14:textId="77777777" w:rsidR="00D52AFD" w:rsidRDefault="00861DAF">
      <w:pPr>
        <w:tabs>
          <w:tab w:val="left" w:pos="3019"/>
          <w:tab w:val="left" w:pos="3728"/>
          <w:tab w:val="left" w:pos="4436"/>
          <w:tab w:val="left" w:pos="5144"/>
          <w:tab w:val="left" w:pos="5852"/>
        </w:tabs>
        <w:spacing w:before="40" w:line="244" w:lineRule="exact"/>
        <w:ind w:left="6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ředitel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ce</w:t>
      </w:r>
      <w:proofErr w:type="spellEnd"/>
      <w:r>
        <w:rPr>
          <w:rFonts w:ascii="Times New Roman" w:hAnsi="Times New Roman" w:cs="Times New Roman"/>
          <w:color w:val="000000"/>
        </w:rPr>
        <w:t xml:space="preserve"> ICT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Manažer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stát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správě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8E287C7" w14:textId="77777777" w:rsidR="00D52AFD" w:rsidRDefault="00861DAF">
      <w:pPr>
        <w:tabs>
          <w:tab w:val="left" w:pos="5852"/>
        </w:tabs>
        <w:spacing w:before="121" w:line="290" w:lineRule="exact"/>
        <w:ind w:left="612" w:right="13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Institut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lánování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rozvoje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hlavního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Prahy,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gramEnd"/>
      <w:r>
        <w:rPr>
          <w:rFonts w:ascii="Times New Roman" w:hAnsi="Times New Roman" w:cs="Times New Roman"/>
          <w:color w:val="000000"/>
        </w:rPr>
        <w:t xml:space="preserve"> T-Mobile Cz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ch Rep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blic </w:t>
      </w:r>
      <w:proofErr w:type="spellStart"/>
      <w:r>
        <w:rPr>
          <w:rFonts w:ascii="Times New Roman" w:hAnsi="Times New Roman" w:cs="Times New Roman"/>
          <w:color w:val="000000"/>
        </w:rPr>
        <w:t>a.s.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příspěvková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organizace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57FA47A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D5A53A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3071CB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8A5CC6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160493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BA63C7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92A42E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B15F36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9E8709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AF5E2D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BCD27F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E40610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C968EF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CB597C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34E0E3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41B3D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B5C488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417949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D6C43A" w14:textId="77777777" w:rsidR="00D52AFD" w:rsidRDefault="00D52A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32D5B1" w14:textId="77777777" w:rsidR="00D52AFD" w:rsidRDefault="00D52AFD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3C9B13" w14:textId="77777777" w:rsidR="00D52AFD" w:rsidRDefault="00861DAF">
      <w:pPr>
        <w:spacing w:line="265" w:lineRule="exact"/>
        <w:ind w:left="8556"/>
        <w:rPr>
          <w:rFonts w:ascii="Times New Roman" w:hAnsi="Times New Roman" w:cs="Times New Roman"/>
          <w:color w:val="010302"/>
        </w:rPr>
        <w:sectPr w:rsidR="00D52AFD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Stránka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B161573" w14:textId="77777777" w:rsidR="00D52AFD" w:rsidRDefault="00D52AFD"/>
    <w:sectPr w:rsidR="00D52AFD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FD"/>
    <w:rsid w:val="000E49CC"/>
    <w:rsid w:val="007F7721"/>
    <w:rsid w:val="00861DAF"/>
    <w:rsid w:val="00D5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B1B4"/>
  <w15:docId w15:val="{40F9FF6D-7F44-429B-89E3-1417BBF0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rik.nikendey@t-mobile.cz" TargetMode="External"/><Relationship Id="rId4" Type="http://schemas.openxmlformats.org/officeDocument/2006/relationships/hyperlink" Target="mailto:tichy@ipr.prah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4532</Words>
  <Characters>26739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(SPR/VEZ)</dc:creator>
  <cp:lastModifiedBy>Fedina Martin Mgr. (SPR/VEZ)</cp:lastModifiedBy>
  <cp:revision>2</cp:revision>
  <dcterms:created xsi:type="dcterms:W3CDTF">2025-10-15T14:06:00Z</dcterms:created>
  <dcterms:modified xsi:type="dcterms:W3CDTF">2025-10-15T14:06:00Z</dcterms:modified>
</cp:coreProperties>
</file>