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7DCB6" w14:textId="77777777" w:rsidR="00561F8F" w:rsidRPr="00561F8F" w:rsidRDefault="00561F8F" w:rsidP="00561F8F">
      <w:pPr>
        <w:spacing w:after="0" w:line="420" w:lineRule="atLeast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</w:pPr>
      <w:r w:rsidRPr="00561F8F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Re: [Sender Not Verified] OV20250830</w:t>
      </w:r>
    </w:p>
    <w:p w14:paraId="72AAF028" w14:textId="77777777" w:rsidR="00561F8F" w:rsidRPr="00561F8F" w:rsidRDefault="00561F8F" w:rsidP="00561F8F">
      <w:pPr>
        <w:shd w:val="clear" w:color="auto" w:fill="E1E3E1"/>
        <w:spacing w:after="0" w:line="270" w:lineRule="atLeast"/>
        <w:textAlignment w:val="bottom"/>
        <w:rPr>
          <w:rFonts w:ascii="Roboto" w:eastAsia="Times New Roman" w:hAnsi="Roboto" w:cs="Times New Roman"/>
          <w:color w:val="444746"/>
          <w:kern w:val="0"/>
          <w:sz w:val="27"/>
          <w:szCs w:val="27"/>
          <w:lang w:eastAsia="cs-CZ"/>
          <w14:ligatures w14:val="none"/>
        </w:rPr>
      </w:pPr>
      <w:r w:rsidRPr="00561F8F">
        <w:rPr>
          <w:rFonts w:ascii="Roboto" w:eastAsia="Times New Roman" w:hAnsi="Roboto" w:cs="Times New Roman"/>
          <w:color w:val="444746"/>
          <w:kern w:val="0"/>
          <w:sz w:val="27"/>
          <w:szCs w:val="27"/>
          <w:lang w:eastAsia="cs-CZ"/>
          <w14:ligatures w14:val="none"/>
        </w:rPr>
        <w:t>Doručená pošta</w:t>
      </w:r>
    </w:p>
    <w:p w14:paraId="22CC17A8" w14:textId="77777777" w:rsidR="00561F8F" w:rsidRPr="00561F8F" w:rsidRDefault="00561F8F" w:rsidP="00561F8F">
      <w:pPr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</w:pPr>
      <w:r w:rsidRPr="00561F8F">
        <w:rPr>
          <w:rFonts w:ascii="Roboto" w:eastAsia="Times New Roman" w:hAnsi="Roboto" w:cs="Times New Roman"/>
          <w:noProof/>
          <w:color w:val="222222"/>
          <w:kern w:val="0"/>
          <w:sz w:val="27"/>
          <w:szCs w:val="27"/>
          <w:lang w:eastAsia="cs-CZ"/>
          <w14:ligatures w14:val="none"/>
        </w:rPr>
        <w:drawing>
          <wp:inline distT="0" distB="0" distL="0" distR="0" wp14:anchorId="48F9E0D9" wp14:editId="3533B335">
            <wp:extent cx="381000" cy="381000"/>
            <wp:effectExtent l="0" t="0" r="0" b="0"/>
            <wp:docPr id="1" name=":11o_3-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11o_3-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17"/>
        <w:gridCol w:w="1149"/>
        <w:gridCol w:w="3"/>
        <w:gridCol w:w="3"/>
      </w:tblGrid>
      <w:tr w:rsidR="00561F8F" w:rsidRPr="00561F8F" w14:paraId="5D54BAD1" w14:textId="77777777">
        <w:tc>
          <w:tcPr>
            <w:tcW w:w="17683" w:type="dxa"/>
            <w:noWrap/>
            <w:hideMark/>
          </w:tcPr>
          <w:tbl>
            <w:tblPr>
              <w:tblW w:w="1768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83"/>
            </w:tblGrid>
            <w:tr w:rsidR="00561F8F" w:rsidRPr="00561F8F" w14:paraId="44358408" w14:textId="77777777">
              <w:tc>
                <w:tcPr>
                  <w:tcW w:w="0" w:type="auto"/>
                  <w:vAlign w:val="center"/>
                  <w:hideMark/>
                </w:tcPr>
                <w:p w14:paraId="0AB45BE1" w14:textId="77777777" w:rsidR="00561F8F" w:rsidRPr="00561F8F" w:rsidRDefault="00561F8F" w:rsidP="00561F8F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r w:rsidRPr="00561F8F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'ObjednavkyDia, Prague' via mtz</w:t>
                  </w:r>
                  <w:r w:rsidRPr="00561F8F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561F8F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&lt;mtz@endo.cz&gt;</w:t>
                  </w:r>
                  <w:r w:rsidRPr="00561F8F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561F8F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(odesláno uživatelem irena.stefkova@roche.com)</w:t>
                  </w:r>
                </w:p>
              </w:tc>
            </w:tr>
          </w:tbl>
          <w:p w14:paraId="5416F0B6" w14:textId="77777777" w:rsidR="00561F8F" w:rsidRPr="00561F8F" w:rsidRDefault="00561F8F" w:rsidP="00561F8F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0F1D4CBD" w14:textId="77777777" w:rsidR="00561F8F" w:rsidRPr="00561F8F" w:rsidRDefault="00561F8F" w:rsidP="00561F8F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61F8F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15:36 (před 0 minutami)</w:t>
            </w:r>
          </w:p>
        </w:tc>
        <w:tc>
          <w:tcPr>
            <w:tcW w:w="0" w:type="auto"/>
            <w:noWrap/>
            <w:hideMark/>
          </w:tcPr>
          <w:p w14:paraId="7215A13C" w14:textId="77777777" w:rsidR="00561F8F" w:rsidRPr="00561F8F" w:rsidRDefault="00561F8F" w:rsidP="00561F8F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42D76BF0" w14:textId="77777777" w:rsidR="00561F8F" w:rsidRPr="00561F8F" w:rsidRDefault="00561F8F" w:rsidP="00561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61F8F" w:rsidRPr="00561F8F" w14:paraId="5B6CFF2B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2141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19"/>
            </w:tblGrid>
            <w:tr w:rsidR="00561F8F" w:rsidRPr="00561F8F" w14:paraId="170C40F0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168FBB98" w14:textId="1CF153D2" w:rsidR="00561F8F" w:rsidRPr="00561F8F" w:rsidRDefault="00561F8F" w:rsidP="00561F8F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561F8F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 </w:t>
                  </w:r>
                  <w:r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Xxxx</w:t>
                  </w:r>
                </w:p>
                <w:p w14:paraId="231C7DA1" w14:textId="77777777" w:rsidR="00561F8F" w:rsidRPr="00561F8F" w:rsidRDefault="00561F8F" w:rsidP="00561F8F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561F8F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1B6ED1F2" wp14:editId="0578F4A7">
                        <wp:extent cx="9525" cy="9525"/>
                        <wp:effectExtent l="0" t="0" r="0" b="0"/>
                        <wp:docPr id="2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C23FA8C" w14:textId="77777777" w:rsidR="00561F8F" w:rsidRPr="00561F8F" w:rsidRDefault="00561F8F" w:rsidP="00561F8F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B4FB204" w14:textId="77777777" w:rsidR="00561F8F" w:rsidRPr="00561F8F" w:rsidRDefault="00561F8F" w:rsidP="00561F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7F860BE7" w14:textId="77777777" w:rsidR="00561F8F" w:rsidRPr="00561F8F" w:rsidRDefault="00561F8F" w:rsidP="00561F8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561F8F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Dobrý den,</w:t>
      </w:r>
    </w:p>
    <w:p w14:paraId="5483A3B7" w14:textId="77777777" w:rsidR="00561F8F" w:rsidRPr="00561F8F" w:rsidRDefault="00561F8F" w:rsidP="00561F8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592C74A0" w14:textId="77777777" w:rsidR="00561F8F" w:rsidRPr="00561F8F" w:rsidRDefault="00561F8F" w:rsidP="00561F8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561F8F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akceptujeme Vaši objednávku, celková cena činí 376.123,98 Kč bez DPH.</w:t>
      </w:r>
    </w:p>
    <w:p w14:paraId="19831377" w14:textId="77777777" w:rsidR="00561F8F" w:rsidRPr="00561F8F" w:rsidRDefault="00561F8F" w:rsidP="00561F8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548E80F0" w14:textId="77777777" w:rsidR="00561F8F" w:rsidRPr="00561F8F" w:rsidRDefault="00561F8F" w:rsidP="00561F8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561F8F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S pozdravem</w:t>
      </w:r>
    </w:p>
    <w:p w14:paraId="79F566AD" w14:textId="77777777" w:rsidR="00561F8F" w:rsidRPr="00561F8F" w:rsidRDefault="00561F8F" w:rsidP="00561F8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567105D7" w14:textId="0F5B105D" w:rsidR="00561F8F" w:rsidRPr="00561F8F" w:rsidRDefault="00561F8F" w:rsidP="00561F8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561F8F">
        <w:rPr>
          <w:rFonts w:ascii="Arial" w:eastAsia="Times New Roman" w:hAnsi="Arial" w:cs="Arial"/>
          <w:color w:val="414141"/>
          <w:spacing w:val="5"/>
          <w:kern w:val="0"/>
          <w:sz w:val="21"/>
          <w:szCs w:val="21"/>
          <w:lang w:eastAsia="cs-CZ"/>
          <w14:ligatures w14:val="none"/>
        </w:rPr>
        <w:br/>
      </w:r>
      <w:r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Xxxxx</w:t>
      </w:r>
      <w:r w:rsidRPr="00561F8F"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 </w:t>
      </w:r>
      <w:r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Xxxxxx</w:t>
      </w:r>
      <w:r w:rsidRPr="00561F8F"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</w:r>
      <w:r w:rsidRPr="00561F8F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Supply Chain Specialist</w:t>
      </w:r>
      <w:r w:rsidRPr="00561F8F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</w:r>
      <w:r w:rsidRPr="00561F8F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  <w:t>ROCHE s.r.o., Diagnostics Division</w:t>
      </w:r>
      <w:r w:rsidRPr="00561F8F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  <w:t>Na Valentince 3336/4</w:t>
      </w:r>
      <w:r w:rsidRPr="00561F8F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  <w:t>Czech Republic 150 00 Prague 5</w:t>
      </w:r>
      <w:r w:rsidRPr="00561F8F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</w:r>
      <w:r w:rsidRPr="00561F8F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  <w:t>Direct: +</w:t>
      </w:r>
      <w:r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</w:t>
      </w:r>
      <w:r w:rsidRPr="00561F8F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</w:t>
      </w:r>
      <w:r w:rsidRPr="00561F8F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</w:t>
      </w:r>
      <w:r w:rsidRPr="00561F8F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</w:t>
      </w:r>
      <w:r w:rsidRPr="00561F8F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 </w:t>
      </w:r>
    </w:p>
    <w:p w14:paraId="2F940AAD" w14:textId="77777777" w:rsidR="006B7A6C" w:rsidRDefault="006B7A6C"/>
    <w:sectPr w:rsidR="006B7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F8F"/>
    <w:rsid w:val="004A1FCC"/>
    <w:rsid w:val="00561F8F"/>
    <w:rsid w:val="006B7A6C"/>
    <w:rsid w:val="00D2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7089A"/>
  <w15:chartTrackingRefBased/>
  <w15:docId w15:val="{C63BB778-89E8-4421-9971-1245D1898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61F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61F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61F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61F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61F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61F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61F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61F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61F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61F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61F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61F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61F8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61F8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61F8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61F8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61F8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61F8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61F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61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61F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61F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61F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61F8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61F8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61F8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61F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61F8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61F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379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Šulc</dc:creator>
  <cp:keywords/>
  <dc:description/>
  <cp:lastModifiedBy>František Šulc</cp:lastModifiedBy>
  <cp:revision>1</cp:revision>
  <dcterms:created xsi:type="dcterms:W3CDTF">2025-10-15T13:36:00Z</dcterms:created>
  <dcterms:modified xsi:type="dcterms:W3CDTF">2025-10-15T13:41:00Z</dcterms:modified>
</cp:coreProperties>
</file>