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F93E" w14:textId="77777777" w:rsidR="004A024C" w:rsidRDefault="00880580">
      <w:pPr>
        <w:pStyle w:val="Heading20"/>
        <w:keepNext/>
        <w:keepLines/>
        <w:jc w:val="left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14:paraId="06C2F93F" w14:textId="77777777" w:rsidR="004A024C" w:rsidRDefault="00880580">
      <w:pPr>
        <w:pStyle w:val="Zkladntext"/>
        <w:ind w:firstLine="0"/>
      </w:pPr>
      <w:r>
        <w:rPr>
          <w:rStyle w:val="ZkladntextChar"/>
        </w:rPr>
        <w:t>Sídlo: Husinecká 1024/11 a, 130 00 Praha 3,</w:t>
      </w:r>
    </w:p>
    <w:p w14:paraId="5E93BBC0" w14:textId="77777777" w:rsidR="0049373A" w:rsidRDefault="0088058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který zastupuje Augustinová Mlada Ing., vedoucí Krajského pracoviště pro Zlínský kraj, </w:t>
      </w:r>
    </w:p>
    <w:p w14:paraId="06C2F940" w14:textId="26D1ED92" w:rsidR="004A024C" w:rsidRDefault="00880580">
      <w:pPr>
        <w:pStyle w:val="Zkladntext"/>
        <w:ind w:firstLine="0"/>
      </w:pPr>
      <w:r>
        <w:rPr>
          <w:rStyle w:val="ZkladntextChar"/>
        </w:rPr>
        <w:t xml:space="preserve">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06C2F941" w14:textId="77777777" w:rsidR="004A024C" w:rsidRDefault="00880580">
      <w:pPr>
        <w:pStyle w:val="Zkladntext"/>
        <w:ind w:firstLine="0"/>
      </w:pPr>
      <w:r>
        <w:rPr>
          <w:rStyle w:val="ZkladntextChar"/>
        </w:rPr>
        <w:t>IČ: 457 97 072</w:t>
      </w:r>
    </w:p>
    <w:p w14:paraId="06C2F942" w14:textId="77777777" w:rsidR="004A024C" w:rsidRDefault="00880580">
      <w:pPr>
        <w:pStyle w:val="Zkladntext"/>
        <w:ind w:firstLine="0"/>
      </w:pPr>
      <w:r>
        <w:rPr>
          <w:rStyle w:val="ZkladntextChar"/>
        </w:rPr>
        <w:t>DIČ: CZ45797072</w:t>
      </w:r>
    </w:p>
    <w:p w14:paraId="06C2F943" w14:textId="77777777" w:rsidR="004A024C" w:rsidRDefault="00880580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06C2F944" w14:textId="77777777" w:rsidR="004A024C" w:rsidRDefault="00880580">
      <w:pPr>
        <w:pStyle w:val="Zkladntext"/>
        <w:spacing w:after="12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06C2F945" w14:textId="77777777" w:rsidR="004A024C" w:rsidRDefault="00880580">
      <w:pPr>
        <w:pStyle w:val="Zkladntext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se sídlem Nádražní 344/25, 150 00 Praha 5</w:t>
      </w:r>
    </w:p>
    <w:p w14:paraId="06C2F946" w14:textId="77777777" w:rsidR="004A024C" w:rsidRDefault="00880580">
      <w:pPr>
        <w:pStyle w:val="Zkladntext"/>
        <w:tabs>
          <w:tab w:val="left" w:pos="1854"/>
        </w:tabs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06C2F947" w14:textId="77777777" w:rsidR="004A024C" w:rsidRDefault="00880580">
      <w:pPr>
        <w:pStyle w:val="Zkladntext"/>
        <w:ind w:firstLine="0"/>
      </w:pPr>
      <w:r>
        <w:rPr>
          <w:rStyle w:val="ZkladntextChar"/>
        </w:rPr>
        <w:t>variabilní symbol: 1023781061</w:t>
      </w:r>
    </w:p>
    <w:p w14:paraId="06C2F948" w14:textId="77777777" w:rsidR="004A024C" w:rsidRDefault="00880580">
      <w:pPr>
        <w:pStyle w:val="Zkladntext"/>
        <w:spacing w:after="280"/>
        <w:ind w:firstLine="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’prodávající”)</w:t>
      </w:r>
    </w:p>
    <w:p w14:paraId="06C2F949" w14:textId="77777777" w:rsidR="004A024C" w:rsidRDefault="00880580">
      <w:pPr>
        <w:pStyle w:val="Zkladntext"/>
        <w:spacing w:after="280"/>
        <w:ind w:firstLine="0"/>
      </w:pPr>
      <w:r>
        <w:rPr>
          <w:rStyle w:val="ZkladntextChar"/>
        </w:rPr>
        <w:t>a</w:t>
      </w:r>
    </w:p>
    <w:p w14:paraId="06C2F94B" w14:textId="26B41429" w:rsidR="004A024C" w:rsidRDefault="00880580">
      <w:pPr>
        <w:pStyle w:val="Zkladntext"/>
        <w:ind w:firstLine="0"/>
      </w:pPr>
      <w:r>
        <w:rPr>
          <w:rStyle w:val="ZkladntextChar"/>
          <w:b/>
          <w:bCs/>
        </w:rPr>
        <w:t xml:space="preserve">Žižlavský Svatoslav,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68</w:t>
      </w:r>
      <w:r w:rsidR="0049373A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49373A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49373A">
        <w:rPr>
          <w:rStyle w:val="ZkladntextChar"/>
        </w:rPr>
        <w:t>xxx</w:t>
      </w:r>
      <w:proofErr w:type="spellEnd"/>
      <w:r>
        <w:rPr>
          <w:rStyle w:val="ZkladntextChar"/>
        </w:rPr>
        <w:t>,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>,</w:t>
      </w:r>
      <w:r w:rsidR="0049373A">
        <w:t xml:space="preserve"> </w:t>
      </w:r>
      <w:r>
        <w:rPr>
          <w:rStyle w:val="ZkladntextChar"/>
        </w:rPr>
        <w:t>PSČ</w:t>
      </w:r>
      <w:r w:rsidR="0049373A">
        <w:rPr>
          <w:rStyle w:val="ZkladntextChar"/>
        </w:rPr>
        <w:t xml:space="preserve"> </w:t>
      </w:r>
      <w:r>
        <w:rPr>
          <w:rStyle w:val="ZkladntextChar"/>
        </w:rPr>
        <w:t>768 33</w:t>
      </w:r>
    </w:p>
    <w:p w14:paraId="06C2F94C" w14:textId="77777777" w:rsidR="004A024C" w:rsidRDefault="00880580">
      <w:pPr>
        <w:pStyle w:val="Zkladntext"/>
        <w:ind w:firstLine="0"/>
      </w:pPr>
      <w:r>
        <w:rPr>
          <w:rStyle w:val="ZkladntextChar"/>
        </w:rPr>
        <w:t xml:space="preserve">jakožto člen družstva AGRODRUŽSTVO MORKO </w:t>
      </w:r>
      <w:r>
        <w:rPr>
          <w:rStyle w:val="ZkladntextChar"/>
          <w:lang w:val="en-US" w:eastAsia="en-US" w:bidi="en-US"/>
        </w:rPr>
        <w:t xml:space="preserve">VICE, </w:t>
      </w:r>
      <w:r>
        <w:rPr>
          <w:rStyle w:val="ZkladntextChar"/>
        </w:rPr>
        <w:t>družstvo, sídlo Sokolská 700, Morkovice,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 xml:space="preserve">, PSČ 768 33, IČ 255 71 095, DIČ CZ25571095, zapsán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Krajským soudem v Brně oddíl Dr, vložka 3163</w:t>
      </w:r>
    </w:p>
    <w:p w14:paraId="06C2F94D" w14:textId="77777777" w:rsidR="004A024C" w:rsidRDefault="00880580">
      <w:pPr>
        <w:pStyle w:val="Zkladntext"/>
        <w:spacing w:after="82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6C2FAC1" wp14:editId="06C2FAC2">
                <wp:simplePos x="0" y="0"/>
                <wp:positionH relativeFrom="page">
                  <wp:posOffset>796925</wp:posOffset>
                </wp:positionH>
                <wp:positionV relativeFrom="paragraph">
                  <wp:posOffset>520700</wp:posOffset>
                </wp:positionV>
                <wp:extent cx="884555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2FADB" w14:textId="77777777" w:rsidR="004A024C" w:rsidRDefault="0088058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uzavírají tuto: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C2FAC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2.75pt;margin-top:41pt;width:69.6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" filled="f" stroked="f">
                <v:textbox inset="0,0,0,0">
                  <w:txbxContent>
                    <w:p w14:paraId="06C2FADB" w14:textId="77777777" w:rsidR="004A024C" w:rsidRDefault="0088058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uzavírají tuto: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</w:rPr>
        <w:t>(</w:t>
      </w:r>
      <w:proofErr w:type="spellStart"/>
      <w:proofErr w:type="gramStart"/>
      <w:r>
        <w:rPr>
          <w:rStyle w:val="ZkladntextChar"/>
        </w:rPr>
        <w:t>dálejen</w:t>
      </w:r>
      <w:proofErr w:type="spellEnd"/>
      <w:r>
        <w:rPr>
          <w:rStyle w:val="ZkladntextChar"/>
        </w:rPr>
        <w:t xml:space="preserve"> ’</w:t>
      </w:r>
      <w:proofErr w:type="gramEnd"/>
      <w:r>
        <w:rPr>
          <w:rStyle w:val="ZkladntextChar"/>
        </w:rPr>
        <w:t>’kupující")</w:t>
      </w:r>
    </w:p>
    <w:p w14:paraId="06C2F94E" w14:textId="77777777" w:rsidR="004A024C" w:rsidRDefault="00880580">
      <w:pPr>
        <w:pStyle w:val="Heading20"/>
        <w:keepNext/>
        <w:keepLines/>
        <w:spacing w:after="280"/>
      </w:pPr>
      <w:bookmarkStart w:id="1" w:name="bookmark2"/>
      <w:r>
        <w:rPr>
          <w:rStyle w:val="Heading2"/>
          <w:b/>
          <w:bCs/>
        </w:rPr>
        <w:t>KUPNÍ SMLOUVU</w:t>
      </w:r>
      <w:bookmarkEnd w:id="1"/>
    </w:p>
    <w:p w14:paraId="06C2F94F" w14:textId="77777777" w:rsidR="004A024C" w:rsidRDefault="00880580">
      <w:pPr>
        <w:pStyle w:val="Heading20"/>
        <w:keepNext/>
        <w:keepLines/>
        <w:spacing w:after="280"/>
      </w:pPr>
      <w:bookmarkStart w:id="2" w:name="bookmark4"/>
      <w:r>
        <w:rPr>
          <w:rStyle w:val="Heading2"/>
          <w:b/>
          <w:bCs/>
        </w:rPr>
        <w:t>č.1023781061</w:t>
      </w:r>
      <w:bookmarkEnd w:id="2"/>
    </w:p>
    <w:p w14:paraId="06C2F950" w14:textId="77777777" w:rsidR="004A024C" w:rsidRDefault="004A024C">
      <w:pPr>
        <w:pStyle w:val="Heading20"/>
        <w:keepNext/>
        <w:keepLines/>
        <w:numPr>
          <w:ilvl w:val="0"/>
          <w:numId w:val="1"/>
        </w:numPr>
      </w:pPr>
    </w:p>
    <w:p w14:paraId="06C2F951" w14:textId="77777777" w:rsidR="004A024C" w:rsidRDefault="00880580">
      <w:pPr>
        <w:pStyle w:val="Zkladntext"/>
        <w:spacing w:after="280"/>
        <w:ind w:firstLine="440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2"/>
        <w:gridCol w:w="2178"/>
        <w:gridCol w:w="2016"/>
      </w:tblGrid>
      <w:tr w:rsidR="004A024C" w14:paraId="06C2F955" w14:textId="77777777">
        <w:trPr>
          <w:trHeight w:hRule="exact" w:val="414"/>
          <w:jc w:val="center"/>
        </w:trPr>
        <w:tc>
          <w:tcPr>
            <w:tcW w:w="4712" w:type="dxa"/>
            <w:shd w:val="clear" w:color="auto" w:fill="auto"/>
          </w:tcPr>
          <w:p w14:paraId="06C2F952" w14:textId="77777777" w:rsidR="004A024C" w:rsidRDefault="00880580">
            <w:pPr>
              <w:pStyle w:val="Other0"/>
              <w:tabs>
                <w:tab w:val="left" w:pos="2542"/>
              </w:tabs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</w:p>
        </w:tc>
        <w:tc>
          <w:tcPr>
            <w:tcW w:w="2178" w:type="dxa"/>
            <w:shd w:val="clear" w:color="auto" w:fill="auto"/>
          </w:tcPr>
          <w:p w14:paraId="06C2F953" w14:textId="77777777" w:rsidR="004A024C" w:rsidRDefault="00880580">
            <w:pPr>
              <w:pStyle w:val="Other0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2016" w:type="dxa"/>
            <w:shd w:val="clear" w:color="auto" w:fill="auto"/>
          </w:tcPr>
          <w:p w14:paraId="06C2F954" w14:textId="77777777" w:rsidR="004A024C" w:rsidRDefault="0088058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4A024C" w14:paraId="06C2F95A" w14:textId="77777777">
        <w:trPr>
          <w:trHeight w:hRule="exact" w:val="691"/>
          <w:jc w:val="center"/>
        </w:trPr>
        <w:tc>
          <w:tcPr>
            <w:tcW w:w="4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2F956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C2F957" w14:textId="77777777" w:rsidR="004A024C" w:rsidRDefault="00880580">
            <w:pPr>
              <w:pStyle w:val="Other0"/>
              <w:tabs>
                <w:tab w:val="left" w:pos="2549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C2F958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143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C2F959" w14:textId="77777777" w:rsidR="004A024C" w:rsidRDefault="0088058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A024C" w14:paraId="06C2F95F" w14:textId="77777777">
        <w:trPr>
          <w:trHeight w:hRule="exact" w:val="688"/>
          <w:jc w:val="center"/>
        </w:trPr>
        <w:tc>
          <w:tcPr>
            <w:tcW w:w="4712" w:type="dxa"/>
            <w:shd w:val="clear" w:color="auto" w:fill="auto"/>
            <w:vAlign w:val="center"/>
          </w:tcPr>
          <w:p w14:paraId="06C2F95B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C2F95C" w14:textId="77777777" w:rsidR="004A024C" w:rsidRDefault="00880580">
            <w:pPr>
              <w:pStyle w:val="Other0"/>
              <w:tabs>
                <w:tab w:val="left" w:pos="2549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06C2F95D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327</w:t>
            </w:r>
          </w:p>
        </w:tc>
        <w:tc>
          <w:tcPr>
            <w:tcW w:w="2016" w:type="dxa"/>
            <w:shd w:val="clear" w:color="auto" w:fill="auto"/>
            <w:vAlign w:val="bottom"/>
          </w:tcPr>
          <w:p w14:paraId="06C2F95E" w14:textId="77777777" w:rsidR="004A024C" w:rsidRDefault="0088058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A024C" w14:paraId="06C2F964" w14:textId="77777777">
        <w:trPr>
          <w:trHeight w:hRule="exact" w:val="688"/>
          <w:jc w:val="center"/>
        </w:trPr>
        <w:tc>
          <w:tcPr>
            <w:tcW w:w="4712" w:type="dxa"/>
            <w:shd w:val="clear" w:color="auto" w:fill="auto"/>
            <w:vAlign w:val="center"/>
          </w:tcPr>
          <w:p w14:paraId="06C2F960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C2F961" w14:textId="77777777" w:rsidR="004A024C" w:rsidRDefault="00880580">
            <w:pPr>
              <w:pStyle w:val="Other0"/>
              <w:tabs>
                <w:tab w:val="left" w:pos="2549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06C2F962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362</w:t>
            </w:r>
          </w:p>
        </w:tc>
        <w:tc>
          <w:tcPr>
            <w:tcW w:w="2016" w:type="dxa"/>
            <w:shd w:val="clear" w:color="auto" w:fill="auto"/>
            <w:vAlign w:val="bottom"/>
          </w:tcPr>
          <w:p w14:paraId="06C2F963" w14:textId="77777777" w:rsidR="004A024C" w:rsidRDefault="0088058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A024C" w14:paraId="06C2F969" w14:textId="77777777">
        <w:trPr>
          <w:trHeight w:hRule="exact" w:val="688"/>
          <w:jc w:val="center"/>
        </w:trPr>
        <w:tc>
          <w:tcPr>
            <w:tcW w:w="4712" w:type="dxa"/>
            <w:shd w:val="clear" w:color="auto" w:fill="auto"/>
            <w:vAlign w:val="center"/>
          </w:tcPr>
          <w:p w14:paraId="06C2F965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C2F966" w14:textId="77777777" w:rsidR="004A024C" w:rsidRDefault="00880580">
            <w:pPr>
              <w:pStyle w:val="Other0"/>
              <w:tabs>
                <w:tab w:val="left" w:pos="2549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06C2F967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377</w:t>
            </w:r>
          </w:p>
        </w:tc>
        <w:tc>
          <w:tcPr>
            <w:tcW w:w="2016" w:type="dxa"/>
            <w:shd w:val="clear" w:color="auto" w:fill="auto"/>
            <w:vAlign w:val="bottom"/>
          </w:tcPr>
          <w:p w14:paraId="06C2F968" w14:textId="77777777" w:rsidR="004A024C" w:rsidRDefault="0088058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A024C" w14:paraId="06C2F96E" w14:textId="77777777">
        <w:trPr>
          <w:trHeight w:hRule="exact" w:val="677"/>
          <w:jc w:val="center"/>
        </w:trPr>
        <w:tc>
          <w:tcPr>
            <w:tcW w:w="4712" w:type="dxa"/>
            <w:shd w:val="clear" w:color="auto" w:fill="auto"/>
            <w:vAlign w:val="center"/>
          </w:tcPr>
          <w:p w14:paraId="06C2F96A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C2F96B" w14:textId="77777777" w:rsidR="004A024C" w:rsidRDefault="00880580">
            <w:pPr>
              <w:pStyle w:val="Other0"/>
              <w:tabs>
                <w:tab w:val="left" w:pos="2549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06C2F96C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424</w:t>
            </w:r>
          </w:p>
        </w:tc>
        <w:tc>
          <w:tcPr>
            <w:tcW w:w="2016" w:type="dxa"/>
            <w:shd w:val="clear" w:color="auto" w:fill="auto"/>
            <w:vAlign w:val="bottom"/>
          </w:tcPr>
          <w:p w14:paraId="06C2F96D" w14:textId="77777777" w:rsidR="004A024C" w:rsidRDefault="0088058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A024C" w14:paraId="06C2F973" w14:textId="77777777">
        <w:trPr>
          <w:trHeight w:hRule="exact" w:val="587"/>
          <w:jc w:val="center"/>
        </w:trPr>
        <w:tc>
          <w:tcPr>
            <w:tcW w:w="4712" w:type="dxa"/>
            <w:shd w:val="clear" w:color="auto" w:fill="auto"/>
            <w:vAlign w:val="bottom"/>
          </w:tcPr>
          <w:p w14:paraId="06C2F96F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C2F970" w14:textId="77777777" w:rsidR="004A024C" w:rsidRDefault="00880580">
            <w:pPr>
              <w:pStyle w:val="Other0"/>
              <w:tabs>
                <w:tab w:val="left" w:pos="2549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06C2F971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613</w:t>
            </w:r>
          </w:p>
        </w:tc>
        <w:tc>
          <w:tcPr>
            <w:tcW w:w="2016" w:type="dxa"/>
            <w:shd w:val="clear" w:color="auto" w:fill="auto"/>
            <w:vAlign w:val="bottom"/>
          </w:tcPr>
          <w:p w14:paraId="06C2F972" w14:textId="77777777" w:rsidR="004A024C" w:rsidRDefault="00880580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</w:tbl>
    <w:p w14:paraId="06C2F974" w14:textId="77777777" w:rsidR="004A024C" w:rsidRDefault="00880580">
      <w:pPr>
        <w:spacing w:line="1" w:lineRule="exact"/>
      </w:pPr>
      <w:r>
        <w:br w:type="page"/>
      </w:r>
    </w:p>
    <w:p w14:paraId="06C2F975" w14:textId="5D40BAB0" w:rsidR="004A024C" w:rsidRDefault="005B02DC">
      <w:pPr>
        <w:pStyle w:val="Tablecaption0"/>
        <w:ind w:left="4" w:firstLine="0"/>
        <w:rPr>
          <w:sz w:val="20"/>
          <w:szCs w:val="20"/>
        </w:rPr>
      </w:pPr>
      <w:r>
        <w:rPr>
          <w:rStyle w:val="Tablecaption"/>
          <w:sz w:val="20"/>
          <w:szCs w:val="20"/>
        </w:rPr>
        <w:lastRenderedPageBreak/>
        <w:t xml:space="preserve">       </w:t>
      </w:r>
      <w:r w:rsidR="00880580">
        <w:rPr>
          <w:rStyle w:val="Tablecaption"/>
          <w:sz w:val="20"/>
          <w:szCs w:val="20"/>
        </w:rPr>
        <w:t>Katastr nemovitostí - pozemkové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2"/>
        <w:gridCol w:w="2117"/>
        <w:gridCol w:w="1555"/>
        <w:gridCol w:w="446"/>
      </w:tblGrid>
      <w:tr w:rsidR="004A024C" w14:paraId="06C2F97A" w14:textId="77777777">
        <w:trPr>
          <w:trHeight w:hRule="exact" w:val="331"/>
          <w:jc w:val="center"/>
        </w:trPr>
        <w:tc>
          <w:tcPr>
            <w:tcW w:w="4712" w:type="dxa"/>
            <w:shd w:val="clear" w:color="auto" w:fill="auto"/>
          </w:tcPr>
          <w:p w14:paraId="06C2F976" w14:textId="77777777" w:rsidR="004A024C" w:rsidRDefault="00880580">
            <w:pPr>
              <w:pStyle w:val="Other0"/>
              <w:tabs>
                <w:tab w:val="left" w:pos="253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17" w:type="dxa"/>
            <w:shd w:val="clear" w:color="auto" w:fill="auto"/>
          </w:tcPr>
          <w:p w14:paraId="06C2F977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765</w:t>
            </w:r>
          </w:p>
        </w:tc>
        <w:tc>
          <w:tcPr>
            <w:tcW w:w="1555" w:type="dxa"/>
            <w:shd w:val="clear" w:color="auto" w:fill="auto"/>
          </w:tcPr>
          <w:p w14:paraId="06C2F978" w14:textId="77777777" w:rsidR="004A024C" w:rsidRDefault="00880580">
            <w:pPr>
              <w:pStyle w:val="Other0"/>
              <w:ind w:left="116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</w:t>
            </w:r>
          </w:p>
        </w:tc>
        <w:tc>
          <w:tcPr>
            <w:tcW w:w="446" w:type="dxa"/>
            <w:shd w:val="clear" w:color="auto" w:fill="auto"/>
          </w:tcPr>
          <w:p w14:paraId="06C2F979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půda</w:t>
            </w:r>
          </w:p>
        </w:tc>
      </w:tr>
      <w:tr w:rsidR="004A024C" w14:paraId="06C2F980" w14:textId="77777777">
        <w:trPr>
          <w:trHeight w:hRule="exact" w:val="688"/>
          <w:jc w:val="center"/>
        </w:trPr>
        <w:tc>
          <w:tcPr>
            <w:tcW w:w="4712" w:type="dxa"/>
            <w:shd w:val="clear" w:color="auto" w:fill="auto"/>
            <w:vAlign w:val="center"/>
          </w:tcPr>
          <w:p w14:paraId="06C2F97B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C2F97C" w14:textId="77777777" w:rsidR="004A024C" w:rsidRDefault="00880580">
            <w:pPr>
              <w:pStyle w:val="Other0"/>
              <w:tabs>
                <w:tab w:val="left" w:pos="2542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06C2F97D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790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06C2F97E" w14:textId="77777777" w:rsidR="004A024C" w:rsidRDefault="00880580">
            <w:pPr>
              <w:pStyle w:val="Other0"/>
              <w:ind w:left="116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</w:t>
            </w:r>
          </w:p>
        </w:tc>
        <w:tc>
          <w:tcPr>
            <w:tcW w:w="446" w:type="dxa"/>
            <w:shd w:val="clear" w:color="auto" w:fill="auto"/>
            <w:vAlign w:val="bottom"/>
          </w:tcPr>
          <w:p w14:paraId="06C2F97F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půda</w:t>
            </w:r>
          </w:p>
        </w:tc>
      </w:tr>
      <w:tr w:rsidR="004A024C" w14:paraId="06C2F986" w14:textId="77777777">
        <w:trPr>
          <w:trHeight w:hRule="exact" w:val="691"/>
          <w:jc w:val="center"/>
        </w:trPr>
        <w:tc>
          <w:tcPr>
            <w:tcW w:w="4712" w:type="dxa"/>
            <w:shd w:val="clear" w:color="auto" w:fill="auto"/>
            <w:vAlign w:val="center"/>
          </w:tcPr>
          <w:p w14:paraId="06C2F981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C2F982" w14:textId="77777777" w:rsidR="004A024C" w:rsidRDefault="00880580">
            <w:pPr>
              <w:pStyle w:val="Other0"/>
              <w:tabs>
                <w:tab w:val="left" w:pos="2542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06C2F983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919/2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06C2F984" w14:textId="77777777" w:rsidR="004A024C" w:rsidRDefault="00880580">
            <w:pPr>
              <w:pStyle w:val="Other0"/>
              <w:ind w:left="116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</w:t>
            </w:r>
          </w:p>
        </w:tc>
        <w:tc>
          <w:tcPr>
            <w:tcW w:w="446" w:type="dxa"/>
            <w:shd w:val="clear" w:color="auto" w:fill="auto"/>
            <w:vAlign w:val="bottom"/>
          </w:tcPr>
          <w:p w14:paraId="06C2F985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půda</w:t>
            </w:r>
          </w:p>
        </w:tc>
      </w:tr>
      <w:tr w:rsidR="004A024C" w14:paraId="06C2F98C" w14:textId="77777777">
        <w:trPr>
          <w:trHeight w:hRule="exact" w:val="688"/>
          <w:jc w:val="center"/>
        </w:trPr>
        <w:tc>
          <w:tcPr>
            <w:tcW w:w="4712" w:type="dxa"/>
            <w:shd w:val="clear" w:color="auto" w:fill="auto"/>
            <w:vAlign w:val="center"/>
          </w:tcPr>
          <w:p w14:paraId="06C2F987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C2F988" w14:textId="77777777" w:rsidR="004A024C" w:rsidRDefault="00880580">
            <w:pPr>
              <w:pStyle w:val="Other0"/>
              <w:tabs>
                <w:tab w:val="left" w:pos="253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06C2F989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1039/1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06C2F98A" w14:textId="77777777" w:rsidR="004A024C" w:rsidRDefault="00880580">
            <w:pPr>
              <w:pStyle w:val="Other0"/>
              <w:ind w:left="116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</w:t>
            </w:r>
          </w:p>
        </w:tc>
        <w:tc>
          <w:tcPr>
            <w:tcW w:w="446" w:type="dxa"/>
            <w:shd w:val="clear" w:color="auto" w:fill="auto"/>
            <w:vAlign w:val="bottom"/>
          </w:tcPr>
          <w:p w14:paraId="06C2F98B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půda</w:t>
            </w:r>
          </w:p>
        </w:tc>
      </w:tr>
      <w:tr w:rsidR="004A024C" w14:paraId="06C2F992" w14:textId="77777777">
        <w:trPr>
          <w:trHeight w:hRule="exact" w:val="601"/>
          <w:jc w:val="center"/>
        </w:trPr>
        <w:tc>
          <w:tcPr>
            <w:tcW w:w="4712" w:type="dxa"/>
            <w:shd w:val="clear" w:color="auto" w:fill="auto"/>
            <w:vAlign w:val="bottom"/>
          </w:tcPr>
          <w:p w14:paraId="06C2F98D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C2F98E" w14:textId="77777777" w:rsidR="004A024C" w:rsidRDefault="00880580">
            <w:pPr>
              <w:pStyle w:val="Other0"/>
              <w:tabs>
                <w:tab w:val="left" w:pos="253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Kunkovice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06C2F98F" w14:textId="77777777" w:rsidR="004A024C" w:rsidRDefault="0088058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1079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06C2F990" w14:textId="77777777" w:rsidR="004A024C" w:rsidRDefault="00880580">
            <w:pPr>
              <w:pStyle w:val="Other0"/>
              <w:ind w:left="116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</w:t>
            </w:r>
          </w:p>
        </w:tc>
        <w:tc>
          <w:tcPr>
            <w:tcW w:w="446" w:type="dxa"/>
            <w:shd w:val="clear" w:color="auto" w:fill="auto"/>
            <w:vAlign w:val="bottom"/>
          </w:tcPr>
          <w:p w14:paraId="06C2F991" w14:textId="77777777" w:rsidR="004A024C" w:rsidRDefault="0088058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půda</w:t>
            </w:r>
          </w:p>
        </w:tc>
      </w:tr>
    </w:tbl>
    <w:p w14:paraId="06C2F993" w14:textId="77777777" w:rsidR="004A024C" w:rsidRDefault="004A024C">
      <w:pPr>
        <w:spacing w:after="259" w:line="1" w:lineRule="exact"/>
      </w:pPr>
    </w:p>
    <w:p w14:paraId="06C2F994" w14:textId="77777777" w:rsidR="004A024C" w:rsidRDefault="00880580">
      <w:pPr>
        <w:pStyle w:val="Zkladntext"/>
        <w:spacing w:after="560"/>
        <w:ind w:firstLine="160"/>
        <w:jc w:val="both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’pozemky”)</w:t>
      </w:r>
    </w:p>
    <w:p w14:paraId="06C2F995" w14:textId="77777777" w:rsidR="004A024C" w:rsidRDefault="004A024C">
      <w:pPr>
        <w:pStyle w:val="Heading20"/>
        <w:keepNext/>
        <w:keepLines/>
        <w:numPr>
          <w:ilvl w:val="0"/>
          <w:numId w:val="1"/>
        </w:numPr>
      </w:pPr>
      <w:bookmarkStart w:id="3" w:name="bookmark7"/>
      <w:bookmarkEnd w:id="3"/>
    </w:p>
    <w:p w14:paraId="06C2F996" w14:textId="77777777" w:rsidR="004A024C" w:rsidRDefault="00880580">
      <w:pPr>
        <w:pStyle w:val="Zkladntext"/>
        <w:spacing w:after="260"/>
        <w:ind w:firstLine="520"/>
        <w:jc w:val="both"/>
      </w:pPr>
      <w:r>
        <w:rPr>
          <w:rStyle w:val="ZkladntextChar"/>
        </w:rPr>
        <w:t>Tato 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06C2F997" w14:textId="77777777" w:rsidR="004A024C" w:rsidRDefault="004A024C">
      <w:pPr>
        <w:pStyle w:val="Heading20"/>
        <w:keepNext/>
        <w:keepLines/>
        <w:numPr>
          <w:ilvl w:val="0"/>
          <w:numId w:val="1"/>
        </w:numPr>
      </w:pPr>
      <w:bookmarkStart w:id="4" w:name="bookmark9"/>
      <w:bookmarkEnd w:id="4"/>
    </w:p>
    <w:p w14:paraId="06C2F998" w14:textId="7159DA37" w:rsidR="004A024C" w:rsidRDefault="00880580">
      <w:pPr>
        <w:pStyle w:val="Zkladntext"/>
        <w:spacing w:after="260"/>
        <w:ind w:firstLine="52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A13FC7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06C2F999" w14:textId="77777777" w:rsidR="004A024C" w:rsidRDefault="004A024C">
      <w:pPr>
        <w:pStyle w:val="Heading2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06C2F99A" w14:textId="77777777" w:rsidR="004A024C" w:rsidRDefault="00880580">
      <w:pPr>
        <w:pStyle w:val="Zkladntext"/>
        <w:numPr>
          <w:ilvl w:val="0"/>
          <w:numId w:val="2"/>
        </w:numPr>
        <w:tabs>
          <w:tab w:val="left" w:pos="850"/>
        </w:tabs>
        <w:ind w:firstLine="520"/>
        <w:jc w:val="both"/>
      </w:pPr>
      <w:r>
        <w:rPr>
          <w:rStyle w:val="ZkladntextChar"/>
        </w:rPr>
        <w:t>Kupní cena prodávaných pozemků byla stanovena a je 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8"/>
        <w:gridCol w:w="986"/>
        <w:gridCol w:w="1692"/>
        <w:gridCol w:w="1602"/>
        <w:gridCol w:w="1616"/>
        <w:gridCol w:w="1598"/>
      </w:tblGrid>
      <w:tr w:rsidR="004A024C" w14:paraId="06C2F9A0" w14:textId="77777777">
        <w:trPr>
          <w:trHeight w:hRule="exact" w:val="252"/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2F99B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2F99C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99D" w14:textId="77777777" w:rsidR="004A024C" w:rsidRDefault="00880580">
            <w:pPr>
              <w:pStyle w:val="Other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99E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F99F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4A024C" w14:paraId="06C2F9A7" w14:textId="77777777">
        <w:trPr>
          <w:trHeight w:hRule="exact" w:val="929"/>
          <w:jc w:val="center"/>
        </w:trPr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C2F9A1" w14:textId="77777777" w:rsidR="004A024C" w:rsidRDefault="004A024C"/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C2F9A2" w14:textId="77777777" w:rsidR="004A024C" w:rsidRDefault="004A024C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A3" w14:textId="77777777" w:rsidR="004A024C" w:rsidRDefault="00880580">
            <w:pPr>
              <w:pStyle w:val="Other0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A4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C2F9A5" w14:textId="77777777" w:rsidR="004A024C" w:rsidRDefault="004A024C"/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F9A6" w14:textId="77777777" w:rsidR="004A024C" w:rsidRDefault="004A024C"/>
        </w:tc>
      </w:tr>
      <w:tr w:rsidR="004A024C" w14:paraId="06C2F9AE" w14:textId="77777777">
        <w:trPr>
          <w:trHeight w:hRule="exact" w:val="472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9A8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A9" w14:textId="77777777" w:rsidR="004A024C" w:rsidRDefault="00880580">
            <w:pPr>
              <w:pStyle w:val="Other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AA" w14:textId="77777777" w:rsidR="004A024C" w:rsidRDefault="0088058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9 650,00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AB" w14:textId="77777777" w:rsidR="004A024C" w:rsidRDefault="0088058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AC" w14:textId="77777777" w:rsidR="004A024C" w:rsidRDefault="00880580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F9AD" w14:textId="77777777" w:rsidR="004A024C" w:rsidRDefault="0088058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4 650,00 Kč</w:t>
            </w:r>
          </w:p>
        </w:tc>
      </w:tr>
      <w:tr w:rsidR="004A024C" w14:paraId="06C2F9B5" w14:textId="77777777">
        <w:trPr>
          <w:trHeight w:hRule="exact" w:val="47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AF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0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1" w14:textId="77777777" w:rsidR="004A024C" w:rsidRDefault="0088058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27 860,00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2" w14:textId="77777777" w:rsidR="004A024C" w:rsidRDefault="0088058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3" w14:textId="77777777" w:rsidR="004A024C" w:rsidRDefault="00880580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F9B4" w14:textId="77777777" w:rsidR="004A024C" w:rsidRDefault="0088058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22 860,00 Kč</w:t>
            </w:r>
          </w:p>
        </w:tc>
      </w:tr>
      <w:tr w:rsidR="004A024C" w14:paraId="06C2F9BC" w14:textId="77777777">
        <w:trPr>
          <w:trHeight w:hRule="exact" w:val="47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6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7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8" w14:textId="77777777" w:rsidR="004A024C" w:rsidRDefault="0088058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76 400,00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9" w14:textId="77777777" w:rsidR="004A024C" w:rsidRDefault="0088058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A" w14:textId="77777777" w:rsidR="004A024C" w:rsidRDefault="00880580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F9BB" w14:textId="77777777" w:rsidR="004A024C" w:rsidRDefault="0088058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71 400,00 Kč</w:t>
            </w:r>
          </w:p>
        </w:tc>
      </w:tr>
      <w:tr w:rsidR="004A024C" w14:paraId="06C2F9C3" w14:textId="77777777">
        <w:trPr>
          <w:trHeight w:hRule="exact" w:val="472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D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E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BF" w14:textId="77777777" w:rsidR="004A024C" w:rsidRDefault="0088058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30 290,00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0" w14:textId="77777777" w:rsidR="004A024C" w:rsidRDefault="0088058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1" w14:textId="77777777" w:rsidR="004A024C" w:rsidRDefault="00880580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F9C2" w14:textId="77777777" w:rsidR="004A024C" w:rsidRDefault="0088058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25 290,00 Kč</w:t>
            </w:r>
          </w:p>
        </w:tc>
      </w:tr>
      <w:tr w:rsidR="004A024C" w14:paraId="06C2F9CA" w14:textId="77777777">
        <w:trPr>
          <w:trHeight w:hRule="exact" w:val="47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4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5" w14:textId="77777777" w:rsidR="004A024C" w:rsidRDefault="00880580">
            <w:pPr>
              <w:pStyle w:val="Other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6" w14:textId="77777777" w:rsidR="004A024C" w:rsidRDefault="0088058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26 610,00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7" w14:textId="77777777" w:rsidR="004A024C" w:rsidRDefault="0088058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8" w14:textId="77777777" w:rsidR="004A024C" w:rsidRDefault="00880580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F9C9" w14:textId="77777777" w:rsidR="004A024C" w:rsidRDefault="0088058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21 610,00 Kč</w:t>
            </w:r>
          </w:p>
        </w:tc>
      </w:tr>
      <w:tr w:rsidR="004A024C" w14:paraId="06C2F9D1" w14:textId="77777777">
        <w:trPr>
          <w:trHeight w:hRule="exact" w:val="472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B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C" w14:textId="77777777" w:rsidR="004A024C" w:rsidRDefault="00880580">
            <w:pPr>
              <w:pStyle w:val="Other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D" w14:textId="77777777" w:rsidR="004A024C" w:rsidRDefault="0088058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13 860,00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E" w14:textId="77777777" w:rsidR="004A024C" w:rsidRDefault="0088058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CF" w14:textId="77777777" w:rsidR="004A024C" w:rsidRDefault="00880580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F9D0" w14:textId="77777777" w:rsidR="004A024C" w:rsidRDefault="0088058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8 860,00 Kč</w:t>
            </w:r>
          </w:p>
        </w:tc>
      </w:tr>
      <w:tr w:rsidR="004A024C" w14:paraId="06C2F9D8" w14:textId="77777777">
        <w:trPr>
          <w:trHeight w:hRule="exact" w:val="472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D2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D3" w14:textId="77777777" w:rsidR="004A024C" w:rsidRDefault="00880580">
            <w:pPr>
              <w:pStyle w:val="Other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D4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8 110,00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D5" w14:textId="77777777" w:rsidR="004A024C" w:rsidRDefault="0088058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D6" w14:textId="77777777" w:rsidR="004A024C" w:rsidRDefault="00880580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F9D7" w14:textId="77777777" w:rsidR="004A024C" w:rsidRDefault="0088058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3 110,00 Kč</w:t>
            </w:r>
          </w:p>
        </w:tc>
      </w:tr>
      <w:tr w:rsidR="004A024C" w14:paraId="06C2F9DF" w14:textId="77777777">
        <w:trPr>
          <w:trHeight w:hRule="exact" w:val="464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D9" w14:textId="77777777" w:rsidR="004A024C" w:rsidRDefault="00880580">
            <w:pPr>
              <w:pStyle w:val="Other0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DA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DB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7 720,00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DC" w14:textId="77777777" w:rsidR="004A024C" w:rsidRDefault="0088058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DD" w14:textId="77777777" w:rsidR="004A024C" w:rsidRDefault="00880580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F9DE" w14:textId="77777777" w:rsidR="004A024C" w:rsidRDefault="00880580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2 720,00 Kč</w:t>
            </w:r>
          </w:p>
        </w:tc>
      </w:tr>
      <w:tr w:rsidR="004A024C" w14:paraId="06C2F9E6" w14:textId="77777777">
        <w:trPr>
          <w:trHeight w:hRule="exact" w:val="464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9E0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E1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919/2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E2" w14:textId="77777777" w:rsidR="004A024C" w:rsidRDefault="0088058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31 830,00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E3" w14:textId="77777777" w:rsidR="004A024C" w:rsidRDefault="0088058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E4" w14:textId="77777777" w:rsidR="004A024C" w:rsidRDefault="00880580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F9E5" w14:textId="77777777" w:rsidR="004A024C" w:rsidRDefault="00880580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26 830,00 Kč</w:t>
            </w:r>
          </w:p>
        </w:tc>
      </w:tr>
      <w:tr w:rsidR="004A024C" w14:paraId="06C2F9ED" w14:textId="77777777">
        <w:trPr>
          <w:trHeight w:hRule="exact" w:val="47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2F9E7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2F9E8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1039/1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2F9E9" w14:textId="77777777" w:rsidR="004A024C" w:rsidRDefault="0088058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19 460,00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2F9EA" w14:textId="77777777" w:rsidR="004A024C" w:rsidRDefault="0088058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2F9EB" w14:textId="77777777" w:rsidR="004A024C" w:rsidRDefault="00880580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F9EC" w14:textId="77777777" w:rsidR="004A024C" w:rsidRDefault="00880580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14 460,00 Kč</w:t>
            </w:r>
          </w:p>
        </w:tc>
      </w:tr>
    </w:tbl>
    <w:p w14:paraId="06C2F9EE" w14:textId="77777777" w:rsidR="004A024C" w:rsidRDefault="004A024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83"/>
        <w:gridCol w:w="1703"/>
        <w:gridCol w:w="1598"/>
        <w:gridCol w:w="1616"/>
        <w:gridCol w:w="1609"/>
      </w:tblGrid>
      <w:tr w:rsidR="004A024C" w14:paraId="06C2F9F5" w14:textId="77777777">
        <w:trPr>
          <w:trHeight w:hRule="exact" w:val="526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EF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lastRenderedPageBreak/>
              <w:t>Kunkovice u Litenčic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F0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1079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F1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44 120,00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F2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9F3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F9F4" w14:textId="77777777" w:rsidR="004A024C" w:rsidRDefault="00880580">
            <w:pPr>
              <w:pStyle w:val="Other0"/>
              <w:ind w:right="220"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39 120,00 Kč</w:t>
            </w:r>
          </w:p>
        </w:tc>
      </w:tr>
      <w:tr w:rsidR="004A024C" w14:paraId="06C2F9FB" w14:textId="77777777">
        <w:trPr>
          <w:trHeight w:hRule="exact" w:val="310"/>
          <w:jc w:val="center"/>
        </w:trPr>
        <w:tc>
          <w:tcPr>
            <w:tcW w:w="2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2F9F6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2F9F7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295 910,00 Kč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2F9F8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2F9F9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55 000,00 Kč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2F9FA" w14:textId="77777777" w:rsidR="004A024C" w:rsidRDefault="00880580">
            <w:pPr>
              <w:pStyle w:val="Other0"/>
              <w:ind w:right="220"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240 910,00 Kč</w:t>
            </w:r>
          </w:p>
        </w:tc>
      </w:tr>
    </w:tbl>
    <w:p w14:paraId="06C2F9FC" w14:textId="77777777" w:rsidR="004A024C" w:rsidRDefault="00880580">
      <w:pPr>
        <w:pStyle w:val="Tablecaption0"/>
        <w:ind w:firstLine="0"/>
        <w:jc w:val="both"/>
      </w:pPr>
      <w:r>
        <w:rPr>
          <w:rStyle w:val="Tablecaption"/>
        </w:rPr>
        <w:t xml:space="preserve">2) Část kupní ceny ve výši 55 000,00 Kč (slovy: </w:t>
      </w:r>
      <w:proofErr w:type="spellStart"/>
      <w:r>
        <w:rPr>
          <w:rStyle w:val="Tablecaption"/>
        </w:rPr>
        <w:t>padesátpěttisíc</w:t>
      </w:r>
      <w:proofErr w:type="spellEnd"/>
      <w:r>
        <w:rPr>
          <w:rStyle w:val="Tablecaption"/>
        </w:rPr>
        <w:t xml:space="preserve"> korun českých) kupující zaplatil prodávajícímu před podpisem této smlouvy formou zálohy na úhradu kupní ceny.</w:t>
      </w:r>
    </w:p>
    <w:p w14:paraId="06C2F9FD" w14:textId="77777777" w:rsidR="004A024C" w:rsidRDefault="00880580">
      <w:pPr>
        <w:pStyle w:val="Tablecaption0"/>
        <w:ind w:firstLine="0"/>
        <w:jc w:val="both"/>
      </w:pPr>
      <w:r>
        <w:rPr>
          <w:rStyle w:val="Tablecaption"/>
        </w:rPr>
        <w:t xml:space="preserve">3) Zbývající část kupní ceny ve výši 240 910,00 Kč (slovy: </w:t>
      </w:r>
      <w:proofErr w:type="spellStart"/>
      <w:r>
        <w:rPr>
          <w:rStyle w:val="Tablecaption"/>
        </w:rPr>
        <w:t>dvěstěčtyřicettisícdevětsetdeset</w:t>
      </w:r>
      <w:proofErr w:type="spellEnd"/>
      <w:r>
        <w:rPr>
          <w:rStyle w:val="Tablecaption"/>
        </w:rPr>
        <w:t xml:space="preserve"> korun českých) bude kupujícím hrazena prodávajícímu nejpozději do 30 let ode dne účinnosti této smlouvy takto:</w:t>
      </w:r>
    </w:p>
    <w:p w14:paraId="06C2F9FE" w14:textId="77777777" w:rsidR="004A024C" w:rsidRDefault="004A024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2502"/>
        <w:gridCol w:w="2509"/>
        <w:gridCol w:w="1652"/>
      </w:tblGrid>
      <w:tr w:rsidR="004A024C" w14:paraId="06C2FA03" w14:textId="77777777">
        <w:trPr>
          <w:trHeight w:hRule="exact" w:val="259"/>
        </w:trPr>
        <w:tc>
          <w:tcPr>
            <w:tcW w:w="1663" w:type="dxa"/>
            <w:shd w:val="clear" w:color="auto" w:fill="auto"/>
          </w:tcPr>
          <w:p w14:paraId="06C2F9FF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1.12.2011</w:t>
            </w:r>
          </w:p>
        </w:tc>
        <w:tc>
          <w:tcPr>
            <w:tcW w:w="2502" w:type="dxa"/>
            <w:shd w:val="clear" w:color="auto" w:fill="auto"/>
          </w:tcPr>
          <w:p w14:paraId="06C2FA00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</w:tcPr>
          <w:p w14:paraId="06C2FA01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1.12.2012</w:t>
            </w:r>
          </w:p>
        </w:tc>
        <w:tc>
          <w:tcPr>
            <w:tcW w:w="1652" w:type="dxa"/>
            <w:shd w:val="clear" w:color="auto" w:fill="auto"/>
          </w:tcPr>
          <w:p w14:paraId="06C2FA02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08" w14:textId="77777777">
        <w:trPr>
          <w:trHeight w:hRule="exact" w:val="277"/>
        </w:trPr>
        <w:tc>
          <w:tcPr>
            <w:tcW w:w="1663" w:type="dxa"/>
            <w:shd w:val="clear" w:color="auto" w:fill="auto"/>
            <w:vAlign w:val="bottom"/>
          </w:tcPr>
          <w:p w14:paraId="06C2FA04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1.12.2013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05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06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1.12.2014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07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0D" w14:textId="77777777">
        <w:trPr>
          <w:trHeight w:hRule="exact" w:val="274"/>
        </w:trPr>
        <w:tc>
          <w:tcPr>
            <w:tcW w:w="1663" w:type="dxa"/>
            <w:shd w:val="clear" w:color="auto" w:fill="auto"/>
            <w:vAlign w:val="bottom"/>
          </w:tcPr>
          <w:p w14:paraId="06C2FA09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1.12.2015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0A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0B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1.12.2016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0C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12" w14:textId="77777777">
        <w:trPr>
          <w:trHeight w:hRule="exact" w:val="277"/>
        </w:trPr>
        <w:tc>
          <w:tcPr>
            <w:tcW w:w="1663" w:type="dxa"/>
            <w:shd w:val="clear" w:color="auto" w:fill="auto"/>
            <w:vAlign w:val="bottom"/>
          </w:tcPr>
          <w:p w14:paraId="06C2FA0E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1.12.2017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0F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10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1.12.2018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11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17" w14:textId="77777777">
        <w:trPr>
          <w:trHeight w:hRule="exact" w:val="277"/>
        </w:trPr>
        <w:tc>
          <w:tcPr>
            <w:tcW w:w="1663" w:type="dxa"/>
            <w:shd w:val="clear" w:color="auto" w:fill="auto"/>
            <w:vAlign w:val="bottom"/>
          </w:tcPr>
          <w:p w14:paraId="06C2FA13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1.12.2019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14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15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1.12.2020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16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1C" w14:textId="77777777">
        <w:trPr>
          <w:trHeight w:hRule="exact" w:val="277"/>
        </w:trPr>
        <w:tc>
          <w:tcPr>
            <w:tcW w:w="1663" w:type="dxa"/>
            <w:shd w:val="clear" w:color="auto" w:fill="auto"/>
            <w:vAlign w:val="bottom"/>
          </w:tcPr>
          <w:p w14:paraId="06C2FA18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1.12.2021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19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1A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1.12.2022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1B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21" w14:textId="77777777">
        <w:trPr>
          <w:trHeight w:hRule="exact" w:val="274"/>
        </w:trPr>
        <w:tc>
          <w:tcPr>
            <w:tcW w:w="1663" w:type="dxa"/>
            <w:shd w:val="clear" w:color="auto" w:fill="auto"/>
            <w:vAlign w:val="bottom"/>
          </w:tcPr>
          <w:p w14:paraId="06C2FA1D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1.12.2023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1E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1F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1.12.2024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20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26" w14:textId="77777777">
        <w:trPr>
          <w:trHeight w:hRule="exact" w:val="277"/>
        </w:trPr>
        <w:tc>
          <w:tcPr>
            <w:tcW w:w="1663" w:type="dxa"/>
            <w:shd w:val="clear" w:color="auto" w:fill="auto"/>
            <w:vAlign w:val="bottom"/>
          </w:tcPr>
          <w:p w14:paraId="06C2FA22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1.12.2025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23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24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1.12.2026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25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2B" w14:textId="77777777">
        <w:trPr>
          <w:trHeight w:hRule="exact" w:val="274"/>
        </w:trPr>
        <w:tc>
          <w:tcPr>
            <w:tcW w:w="1663" w:type="dxa"/>
            <w:shd w:val="clear" w:color="auto" w:fill="auto"/>
            <w:vAlign w:val="bottom"/>
          </w:tcPr>
          <w:p w14:paraId="06C2FA27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1.12.2027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28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29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1.12.2028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2A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30" w14:textId="77777777">
        <w:trPr>
          <w:trHeight w:hRule="exact" w:val="274"/>
        </w:trPr>
        <w:tc>
          <w:tcPr>
            <w:tcW w:w="1663" w:type="dxa"/>
            <w:shd w:val="clear" w:color="auto" w:fill="auto"/>
            <w:vAlign w:val="bottom"/>
          </w:tcPr>
          <w:p w14:paraId="06C2FA2C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1.12.2029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2D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2E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1.12.2030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2F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35" w14:textId="77777777">
        <w:trPr>
          <w:trHeight w:hRule="exact" w:val="274"/>
        </w:trPr>
        <w:tc>
          <w:tcPr>
            <w:tcW w:w="1663" w:type="dxa"/>
            <w:shd w:val="clear" w:color="auto" w:fill="auto"/>
            <w:vAlign w:val="bottom"/>
          </w:tcPr>
          <w:p w14:paraId="06C2FA31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1.12.2031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32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33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1.12.2032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34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3A" w14:textId="77777777">
        <w:trPr>
          <w:trHeight w:hRule="exact" w:val="274"/>
        </w:trPr>
        <w:tc>
          <w:tcPr>
            <w:tcW w:w="1663" w:type="dxa"/>
            <w:shd w:val="clear" w:color="auto" w:fill="auto"/>
            <w:vAlign w:val="bottom"/>
          </w:tcPr>
          <w:p w14:paraId="06C2FA36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1.12.2033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37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38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1.12.2034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39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3F" w14:textId="77777777">
        <w:trPr>
          <w:trHeight w:hRule="exact" w:val="274"/>
        </w:trPr>
        <w:tc>
          <w:tcPr>
            <w:tcW w:w="1663" w:type="dxa"/>
            <w:shd w:val="clear" w:color="auto" w:fill="auto"/>
            <w:vAlign w:val="bottom"/>
          </w:tcPr>
          <w:p w14:paraId="06C2FA3B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1.12.2035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3C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3D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1.12.2036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3E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44" w14:textId="77777777">
        <w:trPr>
          <w:trHeight w:hRule="exact" w:val="274"/>
        </w:trPr>
        <w:tc>
          <w:tcPr>
            <w:tcW w:w="1663" w:type="dxa"/>
            <w:shd w:val="clear" w:color="auto" w:fill="auto"/>
            <w:vAlign w:val="bottom"/>
          </w:tcPr>
          <w:p w14:paraId="06C2FA40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1.12.2037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41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42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1.12.2038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43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8 030,00 Kč</w:t>
            </w:r>
          </w:p>
        </w:tc>
      </w:tr>
      <w:tr w:rsidR="004A024C" w14:paraId="06C2FA49" w14:textId="77777777">
        <w:trPr>
          <w:trHeight w:hRule="exact" w:val="288"/>
        </w:trPr>
        <w:tc>
          <w:tcPr>
            <w:tcW w:w="1663" w:type="dxa"/>
            <w:shd w:val="clear" w:color="auto" w:fill="auto"/>
            <w:vAlign w:val="bottom"/>
          </w:tcPr>
          <w:p w14:paraId="06C2FA45" w14:textId="77777777" w:rsidR="004A024C" w:rsidRDefault="0088058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1.12.2039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6C2FA46" w14:textId="77777777" w:rsidR="004A024C" w:rsidRDefault="0088058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8 030,00 Kč</w:t>
            </w:r>
          </w:p>
        </w:tc>
        <w:tc>
          <w:tcPr>
            <w:tcW w:w="2509" w:type="dxa"/>
            <w:shd w:val="clear" w:color="auto" w:fill="auto"/>
            <w:vAlign w:val="bottom"/>
          </w:tcPr>
          <w:p w14:paraId="06C2FA47" w14:textId="77777777" w:rsidR="004A024C" w:rsidRDefault="00880580">
            <w:pPr>
              <w:pStyle w:val="Other0"/>
              <w:ind w:firstLine="800"/>
            </w:pPr>
            <w:r>
              <w:rPr>
                <w:rStyle w:val="Other"/>
              </w:rPr>
              <w:t>k 30.11.2040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6C2FA48" w14:textId="77777777" w:rsidR="004A024C" w:rsidRDefault="0088058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8 040,00 Kč</w:t>
            </w:r>
          </w:p>
        </w:tc>
      </w:tr>
    </w:tbl>
    <w:p w14:paraId="06C2FA4A" w14:textId="77777777" w:rsidR="004A024C" w:rsidRDefault="004A024C">
      <w:pPr>
        <w:spacing w:after="239" w:line="1" w:lineRule="exact"/>
      </w:pPr>
    </w:p>
    <w:p w14:paraId="06C2FA4B" w14:textId="77777777" w:rsidR="004A024C" w:rsidRDefault="00880580">
      <w:pPr>
        <w:pStyle w:val="Zkladntext"/>
        <w:ind w:firstLine="520"/>
        <w:jc w:val="both"/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06C2FA4C" w14:textId="77777777" w:rsidR="004A024C" w:rsidRDefault="00880580">
      <w:pPr>
        <w:pStyle w:val="Zkladntext"/>
        <w:numPr>
          <w:ilvl w:val="0"/>
          <w:numId w:val="3"/>
        </w:numPr>
        <w:tabs>
          <w:tab w:val="left" w:pos="759"/>
        </w:tabs>
        <w:ind w:firstLine="520"/>
        <w:jc w:val="both"/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</w:p>
    <w:p w14:paraId="06C2FA4D" w14:textId="77777777" w:rsidR="004A024C" w:rsidRDefault="00880580">
      <w:pPr>
        <w:pStyle w:val="Zkladntext"/>
        <w:numPr>
          <w:ilvl w:val="0"/>
          <w:numId w:val="3"/>
        </w:numPr>
        <w:tabs>
          <w:tab w:val="left" w:pos="759"/>
        </w:tabs>
        <w:ind w:firstLine="520"/>
        <w:jc w:val="both"/>
      </w:pPr>
      <w:r>
        <w:rPr>
          <w:rStyle w:val="ZkladntextChar"/>
        </w:rPr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14:paraId="06C2FA4E" w14:textId="77777777" w:rsidR="004A024C" w:rsidRDefault="00880580">
      <w:pPr>
        <w:pStyle w:val="Zkladntext"/>
        <w:numPr>
          <w:ilvl w:val="0"/>
          <w:numId w:val="3"/>
        </w:numPr>
        <w:tabs>
          <w:tab w:val="left" w:pos="756"/>
        </w:tabs>
        <w:ind w:firstLine="52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06C2FA4F" w14:textId="77777777" w:rsidR="004A024C" w:rsidRDefault="00880580">
      <w:pPr>
        <w:pStyle w:val="Zkladntext"/>
        <w:numPr>
          <w:ilvl w:val="0"/>
          <w:numId w:val="3"/>
        </w:numPr>
        <w:tabs>
          <w:tab w:val="left" w:pos="756"/>
        </w:tabs>
        <w:ind w:firstLine="52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práva.</w:t>
      </w:r>
    </w:p>
    <w:p w14:paraId="06C2FA50" w14:textId="77777777" w:rsidR="004A024C" w:rsidRDefault="00880580">
      <w:pPr>
        <w:pStyle w:val="Zkladntext"/>
        <w:numPr>
          <w:ilvl w:val="0"/>
          <w:numId w:val="3"/>
        </w:numPr>
        <w:tabs>
          <w:tab w:val="left" w:pos="748"/>
        </w:tabs>
        <w:ind w:firstLine="52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06C2FA51" w14:textId="77777777" w:rsidR="004A024C" w:rsidRDefault="00880580">
      <w:pPr>
        <w:pStyle w:val="Zkladntext"/>
        <w:numPr>
          <w:ilvl w:val="0"/>
          <w:numId w:val="3"/>
        </w:numPr>
        <w:tabs>
          <w:tab w:val="left" w:pos="752"/>
        </w:tabs>
        <w:ind w:firstLine="52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06C2FA52" w14:textId="77777777" w:rsidR="004A024C" w:rsidRDefault="00880580">
      <w:pPr>
        <w:pStyle w:val="Zkladntext"/>
        <w:numPr>
          <w:ilvl w:val="0"/>
          <w:numId w:val="3"/>
        </w:numPr>
        <w:tabs>
          <w:tab w:val="left" w:pos="878"/>
        </w:tabs>
        <w:ind w:firstLine="520"/>
        <w:jc w:val="both"/>
        <w:rPr>
          <w:rStyle w:val="ZkladntextChar"/>
        </w:rPr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15386458" w14:textId="77777777" w:rsidR="00A13FC7" w:rsidRDefault="00A13FC7" w:rsidP="00A13FC7">
      <w:pPr>
        <w:pStyle w:val="Zkladntext"/>
        <w:tabs>
          <w:tab w:val="left" w:pos="878"/>
        </w:tabs>
        <w:jc w:val="both"/>
        <w:rPr>
          <w:rStyle w:val="ZkladntextChar"/>
        </w:rPr>
      </w:pPr>
    </w:p>
    <w:p w14:paraId="325A81B3" w14:textId="77777777" w:rsidR="00A13FC7" w:rsidRDefault="00A13FC7" w:rsidP="00A13FC7">
      <w:pPr>
        <w:pStyle w:val="Zkladntext"/>
        <w:tabs>
          <w:tab w:val="left" w:pos="878"/>
        </w:tabs>
        <w:jc w:val="both"/>
        <w:rPr>
          <w:rStyle w:val="ZkladntextChar"/>
        </w:rPr>
      </w:pPr>
    </w:p>
    <w:p w14:paraId="72211295" w14:textId="77777777" w:rsidR="00A13FC7" w:rsidRDefault="00A13FC7" w:rsidP="00A13FC7">
      <w:pPr>
        <w:pStyle w:val="Zkladntext"/>
        <w:tabs>
          <w:tab w:val="left" w:pos="878"/>
        </w:tabs>
        <w:jc w:val="both"/>
      </w:pPr>
    </w:p>
    <w:p w14:paraId="06C2FA53" w14:textId="77777777" w:rsidR="004A024C" w:rsidRDefault="00880580">
      <w:pPr>
        <w:pStyle w:val="Heading10"/>
        <w:keepNext/>
        <w:keepLines/>
      </w:pPr>
      <w:bookmarkStart w:id="6" w:name="bookmark13"/>
      <w:r>
        <w:rPr>
          <w:rStyle w:val="Heading1"/>
        </w:rPr>
        <w:lastRenderedPageBreak/>
        <w:t>v.</w:t>
      </w:r>
      <w:bookmarkEnd w:id="6"/>
    </w:p>
    <w:p w14:paraId="06C2FA54" w14:textId="77777777" w:rsidR="004A024C" w:rsidRDefault="00880580">
      <w:pPr>
        <w:pStyle w:val="Zkladntext"/>
        <w:numPr>
          <w:ilvl w:val="0"/>
          <w:numId w:val="4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14:paraId="06C2FA55" w14:textId="77777777" w:rsidR="004A024C" w:rsidRDefault="00880580">
      <w:pPr>
        <w:pStyle w:val="Zkladntext"/>
        <w:numPr>
          <w:ilvl w:val="0"/>
          <w:numId w:val="4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06C2FA56" w14:textId="77777777" w:rsidR="004A024C" w:rsidRDefault="00880580">
      <w:pPr>
        <w:pStyle w:val="Zkladntext"/>
        <w:numPr>
          <w:ilvl w:val="0"/>
          <w:numId w:val="4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06C2FA57" w14:textId="77777777" w:rsidR="004A024C" w:rsidRDefault="00880580">
      <w:pPr>
        <w:pStyle w:val="Zkladntext"/>
        <w:numPr>
          <w:ilvl w:val="0"/>
          <w:numId w:val="4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06C2FA58" w14:textId="77777777" w:rsidR="004A024C" w:rsidRDefault="00880580">
      <w:pPr>
        <w:pStyle w:val="Zkladntext"/>
        <w:numPr>
          <w:ilvl w:val="0"/>
          <w:numId w:val="4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14:paraId="06C2FA59" w14:textId="77777777" w:rsidR="004A024C" w:rsidRDefault="00880580">
      <w:pPr>
        <w:pStyle w:val="Zkladntext"/>
        <w:numPr>
          <w:ilvl w:val="0"/>
          <w:numId w:val="4"/>
        </w:numPr>
        <w:tabs>
          <w:tab w:val="left" w:pos="738"/>
        </w:tabs>
        <w:spacing w:after="280"/>
        <w:ind w:firstLine="44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zavazuje se zaplatit prodávajícímu smluvní pokutu ve výši 10 % z kupní ceny.</w:t>
      </w:r>
    </w:p>
    <w:p w14:paraId="06C2FA5A" w14:textId="77777777" w:rsidR="004A024C" w:rsidRDefault="004A024C">
      <w:pPr>
        <w:pStyle w:val="Heading20"/>
        <w:keepNext/>
        <w:keepLines/>
        <w:numPr>
          <w:ilvl w:val="0"/>
          <w:numId w:val="5"/>
        </w:numPr>
      </w:pPr>
      <w:bookmarkStart w:id="7" w:name="bookmark15"/>
      <w:bookmarkEnd w:id="7"/>
    </w:p>
    <w:p w14:paraId="06C2FA5B" w14:textId="77777777" w:rsidR="004A024C" w:rsidRDefault="00880580">
      <w:pPr>
        <w:pStyle w:val="Zkladntext"/>
        <w:numPr>
          <w:ilvl w:val="0"/>
          <w:numId w:val="6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06C2FA5C" w14:textId="77777777" w:rsidR="004A024C" w:rsidRDefault="00880580">
      <w:pPr>
        <w:pStyle w:val="Zkladntext"/>
        <w:numPr>
          <w:ilvl w:val="0"/>
          <w:numId w:val="6"/>
        </w:numPr>
        <w:tabs>
          <w:tab w:val="left" w:pos="748"/>
        </w:tabs>
        <w:spacing w:after="280"/>
        <w:ind w:firstLine="440"/>
        <w:jc w:val="both"/>
      </w:pPr>
      <w:r>
        <w:rPr>
          <w:rStyle w:val="ZkladntextChar"/>
        </w:rPr>
        <w:t xml:space="preserve">Užívací vztah k prodávaným pozemkům je řešen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105N07/61, kterou s PF ČR uzavřelo AGRODRUŽSTVO MORKO </w:t>
      </w:r>
      <w:r>
        <w:rPr>
          <w:rStyle w:val="ZkladntextChar"/>
          <w:lang w:val="en-US" w:eastAsia="en-US" w:bidi="en-US"/>
        </w:rPr>
        <w:t xml:space="preserve">VICE, </w:t>
      </w:r>
      <w:r>
        <w:rPr>
          <w:rStyle w:val="ZkladntextChar"/>
        </w:rPr>
        <w:t>družstvo, jakožto nájemce. S obsahem nájemní smlouvy byl kupující seznámen před podpisem této smlouvy, což stvrzuje svým podpisem.</w:t>
      </w:r>
    </w:p>
    <w:p w14:paraId="06C2FA5D" w14:textId="77777777" w:rsidR="004A024C" w:rsidRDefault="004A024C">
      <w:pPr>
        <w:pStyle w:val="Heading20"/>
        <w:keepNext/>
        <w:keepLines/>
        <w:numPr>
          <w:ilvl w:val="0"/>
          <w:numId w:val="5"/>
        </w:numPr>
      </w:pPr>
      <w:bookmarkStart w:id="8" w:name="bookmark17"/>
      <w:bookmarkEnd w:id="8"/>
    </w:p>
    <w:p w14:paraId="06C2FA5E" w14:textId="77777777" w:rsidR="004A024C" w:rsidRDefault="00880580">
      <w:pPr>
        <w:pStyle w:val="Zkladntext"/>
        <w:numPr>
          <w:ilvl w:val="0"/>
          <w:numId w:val="7"/>
        </w:numPr>
        <w:tabs>
          <w:tab w:val="left" w:pos="745"/>
        </w:tabs>
        <w:ind w:firstLine="44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</w:p>
    <w:p w14:paraId="06C2FA5F" w14:textId="77777777" w:rsidR="004A024C" w:rsidRDefault="00880580">
      <w:pPr>
        <w:pStyle w:val="Zkladntext"/>
        <w:numPr>
          <w:ilvl w:val="0"/>
          <w:numId w:val="7"/>
        </w:numPr>
        <w:tabs>
          <w:tab w:val="left" w:pos="745"/>
        </w:tabs>
        <w:spacing w:after="280"/>
        <w:ind w:firstLine="440"/>
        <w:jc w:val="both"/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14:paraId="06C2FA60" w14:textId="77777777" w:rsidR="004A024C" w:rsidRDefault="004A024C">
      <w:pPr>
        <w:pStyle w:val="Heading20"/>
        <w:keepNext/>
        <w:keepLines/>
        <w:numPr>
          <w:ilvl w:val="0"/>
          <w:numId w:val="5"/>
        </w:numPr>
      </w:pPr>
      <w:bookmarkStart w:id="9" w:name="bookmark19"/>
      <w:bookmarkEnd w:id="9"/>
    </w:p>
    <w:p w14:paraId="06C2FA61" w14:textId="77777777" w:rsidR="004A024C" w:rsidRDefault="00880580">
      <w:pPr>
        <w:pStyle w:val="Zkladntext"/>
        <w:numPr>
          <w:ilvl w:val="0"/>
          <w:numId w:val="8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06C2FA62" w14:textId="77777777" w:rsidR="004A024C" w:rsidRDefault="00880580">
      <w:pPr>
        <w:pStyle w:val="Zkladntext"/>
        <w:numPr>
          <w:ilvl w:val="0"/>
          <w:numId w:val="8"/>
        </w:numPr>
        <w:tabs>
          <w:tab w:val="left" w:pos="745"/>
        </w:tabs>
        <w:ind w:firstLine="440"/>
        <w:jc w:val="both"/>
      </w:pPr>
      <w:r>
        <w:rPr>
          <w:rStyle w:val="ZkladntextChar"/>
        </w:rPr>
        <w:t xml:space="preserve">Tato smlouva je vyhotovena v 7 stejnopisech, z nichž každý má platnost originálu. Kupující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 a ostatní jsou určeny pro prodávajícího.</w:t>
      </w:r>
    </w:p>
    <w:p w14:paraId="06C2FA63" w14:textId="77777777" w:rsidR="004A024C" w:rsidRDefault="00880580">
      <w:pPr>
        <w:pStyle w:val="Zkladntext"/>
        <w:numPr>
          <w:ilvl w:val="0"/>
          <w:numId w:val="8"/>
        </w:numPr>
        <w:tabs>
          <w:tab w:val="left" w:pos="748"/>
        </w:tabs>
        <w:spacing w:after="280"/>
        <w:ind w:firstLine="44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06C2FA64" w14:textId="77777777" w:rsidR="004A024C" w:rsidRDefault="004A024C">
      <w:pPr>
        <w:pStyle w:val="Heading20"/>
        <w:keepNext/>
        <w:keepLines/>
        <w:numPr>
          <w:ilvl w:val="0"/>
          <w:numId w:val="5"/>
        </w:numPr>
      </w:pPr>
      <w:bookmarkStart w:id="10" w:name="bookmark21"/>
      <w:bookmarkEnd w:id="10"/>
    </w:p>
    <w:p w14:paraId="06C2FA65" w14:textId="77777777" w:rsidR="004A024C" w:rsidRDefault="00880580">
      <w:pPr>
        <w:pStyle w:val="Zkladntext"/>
        <w:numPr>
          <w:ilvl w:val="0"/>
          <w:numId w:val="9"/>
        </w:numPr>
        <w:tabs>
          <w:tab w:val="left" w:pos="748"/>
        </w:tabs>
        <w:spacing w:after="140"/>
        <w:ind w:firstLine="44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  <w:r>
        <w:br w:type="page"/>
      </w:r>
    </w:p>
    <w:p w14:paraId="06C2FA66" w14:textId="77777777" w:rsidR="004A024C" w:rsidRDefault="00880580">
      <w:pPr>
        <w:pStyle w:val="Zkladntext"/>
        <w:numPr>
          <w:ilvl w:val="0"/>
          <w:numId w:val="9"/>
        </w:numPr>
        <w:tabs>
          <w:tab w:val="left" w:pos="774"/>
        </w:tabs>
        <w:ind w:firstLine="460"/>
        <w:jc w:val="both"/>
      </w:pPr>
      <w:r>
        <w:rPr>
          <w:rStyle w:val="ZkladntextChar"/>
        </w:rPr>
        <w:lastRenderedPageBreak/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06C2FA67" w14:textId="1687DCC3" w:rsidR="004A024C" w:rsidRDefault="00880580">
      <w:pPr>
        <w:pStyle w:val="Zkladntext"/>
        <w:numPr>
          <w:ilvl w:val="0"/>
          <w:numId w:val="9"/>
        </w:numPr>
        <w:tabs>
          <w:tab w:val="left" w:pos="771"/>
        </w:tabs>
        <w:ind w:firstLine="46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</w:t>
      </w:r>
      <w:r w:rsidR="00754003">
        <w:rPr>
          <w:rStyle w:val="ZkladntextChar"/>
        </w:rPr>
        <w:t>č</w:t>
      </w:r>
      <w:r>
        <w:rPr>
          <w:rStyle w:val="ZkladntextChar"/>
        </w:rPr>
        <w:t>átku.</w:t>
      </w:r>
    </w:p>
    <w:p w14:paraId="06C2FA68" w14:textId="77777777" w:rsidR="004A024C" w:rsidRDefault="00880580">
      <w:pPr>
        <w:pStyle w:val="Zkladntext"/>
        <w:numPr>
          <w:ilvl w:val="0"/>
          <w:numId w:val="9"/>
        </w:numPr>
        <w:tabs>
          <w:tab w:val="left" w:pos="774"/>
          <w:tab w:val="left" w:leader="underscore" w:pos="8737"/>
        </w:tabs>
        <w:ind w:firstLine="460"/>
        <w:jc w:val="both"/>
      </w:pPr>
      <w:r>
        <w:rPr>
          <w:rStyle w:val="ZkladntextChar"/>
        </w:rPr>
        <w:t xml:space="preserve">Kupující prohlašuje, že splňuje k níže uvedeným pozemkům podmínky nutné pro to, aby mohl nabýt pozemky podle § 7 zákona č. 95/1999 Sb., ve znění pozdějších předpisů, v </w:t>
      </w:r>
      <w:r w:rsidRPr="00754003">
        <w:rPr>
          <w:rStyle w:val="ZkladntextChar"/>
        </w:rPr>
        <w:t>režimu</w:t>
      </w:r>
      <w:r w:rsidRPr="00754003">
        <w:rPr>
          <w:rStyle w:val="ZkladntextChar"/>
          <w:u w:val="single"/>
        </w:rPr>
        <w:t xml:space="preserve"> </w:t>
      </w:r>
      <w:r w:rsidRPr="00754003">
        <w:rPr>
          <w:rStyle w:val="ZkladntextChar"/>
        </w:rPr>
        <w:t>přednostního práva na převod.</w:t>
      </w:r>
      <w:r>
        <w:rPr>
          <w:rStyle w:val="ZkladntextChar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2"/>
        <w:gridCol w:w="1714"/>
        <w:gridCol w:w="2095"/>
        <w:gridCol w:w="2570"/>
      </w:tblGrid>
      <w:tr w:rsidR="004A024C" w14:paraId="06C2FA6C" w14:textId="77777777">
        <w:trPr>
          <w:trHeight w:hRule="exact" w:val="259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A69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území.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2FA6A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6B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Pozemky s předností z titulu</w:t>
            </w:r>
          </w:p>
        </w:tc>
      </w:tr>
      <w:tr w:rsidR="004A024C" w14:paraId="06C2FA71" w14:textId="77777777">
        <w:trPr>
          <w:trHeight w:hRule="exact" w:val="245"/>
          <w:jc w:val="center"/>
        </w:trPr>
        <w:tc>
          <w:tcPr>
            <w:tcW w:w="20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C2FA6D" w14:textId="77777777" w:rsidR="004A024C" w:rsidRDefault="004A024C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C2FA6E" w14:textId="77777777" w:rsidR="004A024C" w:rsidRDefault="004A024C"/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6F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nájmu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70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uplatněného nároku z místa</w:t>
            </w:r>
          </w:p>
        </w:tc>
      </w:tr>
      <w:tr w:rsidR="004A024C" w14:paraId="06C2FA76" w14:textId="77777777">
        <w:trPr>
          <w:trHeight w:hRule="exact" w:val="24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72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73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74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75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4A024C" w14:paraId="06C2FA7B" w14:textId="77777777">
        <w:trPr>
          <w:trHeight w:hRule="exact" w:val="24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77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78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79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7A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4A024C" w14:paraId="06C2FA80" w14:textId="77777777">
        <w:trPr>
          <w:trHeight w:hRule="exact" w:val="24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7C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7D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7E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7F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4A024C" w14:paraId="06C2FA85" w14:textId="77777777">
        <w:trPr>
          <w:trHeight w:hRule="exact" w:val="248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81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82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83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84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4A024C" w14:paraId="06C2FA8A" w14:textId="77777777">
        <w:trPr>
          <w:trHeight w:hRule="exact" w:val="24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86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87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88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89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4A024C" w14:paraId="06C2FA8F" w14:textId="77777777">
        <w:trPr>
          <w:trHeight w:hRule="exact" w:val="24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8B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8C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613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8D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8E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4A024C" w14:paraId="06C2FA94" w14:textId="77777777">
        <w:trPr>
          <w:trHeight w:hRule="exact" w:val="24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90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91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92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93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4A024C" w14:paraId="06C2FA99" w14:textId="77777777">
        <w:trPr>
          <w:trHeight w:hRule="exact" w:val="24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95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96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790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97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98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4A024C" w14:paraId="06C2FA9E" w14:textId="77777777">
        <w:trPr>
          <w:trHeight w:hRule="exact" w:val="241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9A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9B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919/2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9C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9D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4A024C" w14:paraId="06C2FAA3" w14:textId="77777777">
        <w:trPr>
          <w:trHeight w:hRule="exact" w:val="241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9F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A0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1039/1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2FAA1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A2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4A024C" w14:paraId="06C2FAA8" w14:textId="77777777">
        <w:trPr>
          <w:trHeight w:hRule="exact" w:val="259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2FAA4" w14:textId="77777777" w:rsidR="004A024C" w:rsidRDefault="00880580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2FAA5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1079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2FAA6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FAA7" w14:textId="77777777" w:rsidR="004A024C" w:rsidRDefault="0088058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</w:tbl>
    <w:p w14:paraId="06C2FAA9" w14:textId="77777777" w:rsidR="004A024C" w:rsidRDefault="004A024C">
      <w:pPr>
        <w:spacing w:after="439" w:line="1" w:lineRule="exact"/>
      </w:pPr>
    </w:p>
    <w:p w14:paraId="06C2FAAA" w14:textId="77777777" w:rsidR="004A024C" w:rsidRDefault="004A024C">
      <w:pPr>
        <w:pStyle w:val="Heading20"/>
        <w:keepNext/>
        <w:keepLines/>
        <w:numPr>
          <w:ilvl w:val="0"/>
          <w:numId w:val="5"/>
        </w:numPr>
      </w:pPr>
      <w:bookmarkStart w:id="11" w:name="bookmark23"/>
      <w:bookmarkEnd w:id="11"/>
    </w:p>
    <w:p w14:paraId="06C2FAAB" w14:textId="77777777" w:rsidR="004A024C" w:rsidRDefault="00880580">
      <w:pPr>
        <w:pStyle w:val="Zkladntext"/>
        <w:spacing w:after="260"/>
        <w:ind w:firstLine="46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14:paraId="06C2FAAC" w14:textId="77777777" w:rsidR="004A024C" w:rsidRDefault="004A024C">
      <w:pPr>
        <w:pStyle w:val="Heading20"/>
        <w:keepNext/>
        <w:keepLines/>
        <w:numPr>
          <w:ilvl w:val="0"/>
          <w:numId w:val="5"/>
        </w:numPr>
      </w:pPr>
      <w:bookmarkStart w:id="12" w:name="bookmark25"/>
      <w:bookmarkEnd w:id="12"/>
    </w:p>
    <w:p w14:paraId="06C2FAAD" w14:textId="77777777" w:rsidR="004A024C" w:rsidRDefault="00880580">
      <w:pPr>
        <w:pStyle w:val="Zkladntext"/>
        <w:ind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6C2FAAE" w14:textId="4ECACBEF" w:rsidR="004A024C" w:rsidRDefault="00880580">
      <w:pPr>
        <w:spacing w:line="1" w:lineRule="exact"/>
        <w:sectPr w:rsidR="004A024C">
          <w:pgSz w:w="11900" w:h="16840"/>
          <w:pgMar w:top="1554" w:right="1245" w:bottom="769" w:left="1198" w:header="1126" w:footer="34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53035" distB="2277110" distL="0" distR="0" simplePos="0" relativeHeight="125829380" behindDoc="0" locked="0" layoutInCell="1" allowOverlap="1" wp14:anchorId="06C2FAC3" wp14:editId="06C2FAC4">
                <wp:simplePos x="0" y="0"/>
                <wp:positionH relativeFrom="page">
                  <wp:posOffset>793750</wp:posOffset>
                </wp:positionH>
                <wp:positionV relativeFrom="paragraph">
                  <wp:posOffset>153035</wp:posOffset>
                </wp:positionV>
                <wp:extent cx="1739900" cy="2787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2FADC" w14:textId="4D34AC24" w:rsidR="004A024C" w:rsidRDefault="00880580">
                            <w:pPr>
                              <w:pStyle w:val="Bodytext20"/>
                              <w:tabs>
                                <w:tab w:val="left" w:pos="1494"/>
                              </w:tabs>
                            </w:pPr>
                            <w:proofErr w:type="gramStart"/>
                            <w:r>
                              <w:rPr>
                                <w:rStyle w:val="Bodytext2"/>
                                <w:color w:val="000000"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Style w:val="Bodytext2"/>
                                <w:color w:val="000000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Style w:val="Bodytext2"/>
                                <w:color w:val="000000"/>
                              </w:rPr>
                              <w:t xml:space="preserve"> .</w:t>
                            </w:r>
                            <w:r>
                              <w:rPr>
                                <w:rStyle w:val="Bodytext2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Bodytext2"/>
                              </w:rPr>
                              <w:t>2-11-2010</w:t>
                            </w:r>
                          </w:p>
                          <w:p w14:paraId="06C2FADD" w14:textId="77777777" w:rsidR="004A024C" w:rsidRDefault="00880580">
                            <w:pPr>
                              <w:pStyle w:val="Zkladntext"/>
                              <w:tabs>
                                <w:tab w:val="left" w:leader="dot" w:pos="2628"/>
                              </w:tabs>
                              <w:spacing w:line="18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 e Zlíne dne</w:t>
                            </w:r>
                            <w:r>
                              <w:rPr>
                                <w:rStyle w:val="ZkladntextChar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C2FAC3" id="Shape 3" o:spid="_x0000_s1027" type="#_x0000_t202" style="position:absolute;margin-left:62.5pt;margin-top:12.05pt;width:137pt;height:21.95pt;z-index:125829380;visibility:visible;mso-wrap-style:square;mso-wrap-distance-left:0;mso-wrap-distance-top:12.05pt;mso-wrap-distance-right:0;mso-wrap-distance-bottom:17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" filled="f" stroked="f">
                <v:textbox inset="0,0,0,0">
                  <w:txbxContent>
                    <w:p w14:paraId="06C2FADC" w14:textId="4D34AC24" w:rsidR="004A024C" w:rsidRDefault="00880580">
                      <w:pPr>
                        <w:pStyle w:val="Bodytext20"/>
                        <w:tabs>
                          <w:tab w:val="left" w:pos="1494"/>
                        </w:tabs>
                      </w:pPr>
                      <w:proofErr w:type="gramStart"/>
                      <w:r>
                        <w:rPr>
                          <w:rStyle w:val="Bodytext2"/>
                          <w:color w:val="000000"/>
                          <w:vertAlign w:val="subscript"/>
                        </w:rPr>
                        <w:t>v</w:t>
                      </w:r>
                      <w:r>
                        <w:rPr>
                          <w:rStyle w:val="Bodytext2"/>
                          <w:color w:val="000000"/>
                        </w:rPr>
                        <w:t xml:space="preserve"> .</w:t>
                      </w:r>
                      <w:proofErr w:type="gramEnd"/>
                      <w:r>
                        <w:rPr>
                          <w:rStyle w:val="Bodytext2"/>
                          <w:color w:val="000000"/>
                        </w:rPr>
                        <w:t xml:space="preserve"> .</w:t>
                      </w:r>
                      <w:r>
                        <w:rPr>
                          <w:rStyle w:val="Bodytext2"/>
                          <w:color w:val="000000"/>
                        </w:rPr>
                        <w:tab/>
                      </w:r>
                      <w:r>
                        <w:rPr>
                          <w:rStyle w:val="Bodytext2"/>
                        </w:rPr>
                        <w:t>2-11-2010</w:t>
                      </w:r>
                    </w:p>
                    <w:p w14:paraId="06C2FADD" w14:textId="77777777" w:rsidR="004A024C" w:rsidRDefault="00880580">
                      <w:pPr>
                        <w:pStyle w:val="Zkladntext"/>
                        <w:tabs>
                          <w:tab w:val="left" w:leader="dot" w:pos="2628"/>
                        </w:tabs>
                        <w:spacing w:line="180" w:lineRule="auto"/>
                        <w:ind w:firstLine="0"/>
                      </w:pPr>
                      <w:r>
                        <w:rPr>
                          <w:rStyle w:val="ZkladntextChar"/>
                        </w:rPr>
                        <w:t>V e Zlíne dne</w:t>
                      </w:r>
                      <w:r>
                        <w:rPr>
                          <w:rStyle w:val="ZkladntextChar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5905" distB="2265680" distL="0" distR="0" simplePos="0" relativeHeight="125829382" behindDoc="0" locked="0" layoutInCell="1" allowOverlap="1" wp14:anchorId="06C2FAC5" wp14:editId="06C2FAC6">
                <wp:simplePos x="0" y="0"/>
                <wp:positionH relativeFrom="page">
                  <wp:posOffset>4034790</wp:posOffset>
                </wp:positionH>
                <wp:positionV relativeFrom="paragraph">
                  <wp:posOffset>255905</wp:posOffset>
                </wp:positionV>
                <wp:extent cx="827405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2FADE" w14:textId="77777777" w:rsidR="004A024C" w:rsidRDefault="0088058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Ve Zlíně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C2FAC5" id="Shape 5" o:spid="_x0000_s1028" type="#_x0000_t202" style="position:absolute;margin-left:317.7pt;margin-top:20.15pt;width:65.15pt;height:14.75pt;z-index:125829382;visibility:visible;mso-wrap-style:none;mso-wrap-distance-left:0;mso-wrap-distance-top:20.15pt;mso-wrap-distance-right:0;mso-wrap-distance-bottom:17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" filled="f" stroked="f">
                <v:textbox inset="0,0,0,0">
                  <w:txbxContent>
                    <w:p w14:paraId="06C2FADE" w14:textId="77777777" w:rsidR="004A024C" w:rsidRDefault="0088058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Ve Zlíně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2370455" distL="0" distR="0" simplePos="0" relativeHeight="125829384" behindDoc="0" locked="0" layoutInCell="1" allowOverlap="1" wp14:anchorId="06C2FAC7" wp14:editId="06C2FAC8">
                <wp:simplePos x="0" y="0"/>
                <wp:positionH relativeFrom="page">
                  <wp:posOffset>4970145</wp:posOffset>
                </wp:positionH>
                <wp:positionV relativeFrom="paragraph">
                  <wp:posOffset>114300</wp:posOffset>
                </wp:positionV>
                <wp:extent cx="781685" cy="2241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2FADF" w14:textId="77777777" w:rsidR="004A024C" w:rsidRDefault="0088058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- 2 -11- 2010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C2FAC7" id="Shape 7" o:spid="_x0000_s1029" type="#_x0000_t202" style="position:absolute;margin-left:391.35pt;margin-top:9pt;width:61.55pt;height:17.65pt;z-index:125829384;visibility:visible;mso-wrap-style:none;mso-wrap-distance-left:0;mso-wrap-distance-top:9pt;mso-wrap-distance-right:0;mso-wrap-distance-bottom:18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" filled="f" stroked="f">
                <v:textbox inset="0,0,0,0">
                  <w:txbxContent>
                    <w:p w14:paraId="06C2FADF" w14:textId="77777777" w:rsidR="004A024C" w:rsidRDefault="0088058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- 2 -11- 2010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C2FACB" wp14:editId="02027499">
                <wp:simplePos x="0" y="0"/>
                <wp:positionH relativeFrom="page">
                  <wp:posOffset>1209040</wp:posOffset>
                </wp:positionH>
                <wp:positionV relativeFrom="paragraph">
                  <wp:posOffset>854710</wp:posOffset>
                </wp:positionV>
                <wp:extent cx="1414780" cy="52578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2FAE0" w14:textId="595EECBC" w:rsidR="004A024C" w:rsidRDefault="004A024C">
                            <w:pPr>
                              <w:pStyle w:val="Picturecaption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C2FACB" id="Shape 11" o:spid="_x0000_s1030" type="#_x0000_t202" style="position:absolute;margin-left:95.2pt;margin-top:67.3pt;width:111.4pt;height:41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" filled="f" stroked="f">
                <v:textbox inset="0,0,0,0">
                  <w:txbxContent>
                    <w:p w14:paraId="06C2FAE0" w14:textId="595EECBC" w:rsidR="004A024C" w:rsidRDefault="004A024C">
                      <w:pPr>
                        <w:pStyle w:val="Picturecaption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C2FACD" wp14:editId="06C2FACE">
                <wp:simplePos x="0" y="0"/>
                <wp:positionH relativeFrom="page">
                  <wp:posOffset>791210</wp:posOffset>
                </wp:positionH>
                <wp:positionV relativeFrom="paragraph">
                  <wp:posOffset>1986280</wp:posOffset>
                </wp:positionV>
                <wp:extent cx="1854200" cy="72263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2FAE1" w14:textId="77777777" w:rsidR="004A024C" w:rsidRDefault="0088058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Pozemkový fond ČR vedoucí Krajského pracoviště Augustinová Mlada Ing. 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C2FACD" id="Shape 13" o:spid="_x0000_s1031" type="#_x0000_t202" style="position:absolute;margin-left:62.3pt;margin-top:156.4pt;width:146pt;height:56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" filled="f" stroked="f">
                <v:textbox inset="0,0,0,0">
                  <w:txbxContent>
                    <w:p w14:paraId="06C2FAE1" w14:textId="77777777" w:rsidR="004A024C" w:rsidRDefault="0088058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Pozemkový fond ČR vedoucí Krajského pracoviště Augustinová Mlada Ing. prodávající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6C2FAD1" wp14:editId="54FE7042">
                <wp:simplePos x="0" y="0"/>
                <wp:positionH relativeFrom="page">
                  <wp:posOffset>4032885</wp:posOffset>
                </wp:positionH>
                <wp:positionV relativeFrom="paragraph">
                  <wp:posOffset>1986280</wp:posOffset>
                </wp:positionV>
                <wp:extent cx="1271270" cy="37973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2FAE2" w14:textId="77777777" w:rsidR="004A024C" w:rsidRDefault="0088058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Žižlavský Svatoslav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C2FAD1" id="Shape 17" o:spid="_x0000_s1032" type="#_x0000_t202" style="position:absolute;margin-left:317.55pt;margin-top:156.4pt;width:100.1pt;height:29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" filled="f" stroked="f">
                <v:textbox inset="0,0,0,0">
                  <w:txbxContent>
                    <w:p w14:paraId="06C2FAE2" w14:textId="77777777" w:rsidR="004A024C" w:rsidRDefault="0088058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Žižlavský Svatoslav 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C2FAAF" w14:textId="77777777" w:rsidR="004A024C" w:rsidRDefault="004A024C">
      <w:pPr>
        <w:spacing w:line="240" w:lineRule="exact"/>
        <w:rPr>
          <w:sz w:val="19"/>
          <w:szCs w:val="19"/>
        </w:rPr>
      </w:pPr>
    </w:p>
    <w:p w14:paraId="06C2FAB0" w14:textId="77777777" w:rsidR="004A024C" w:rsidRDefault="004A024C">
      <w:pPr>
        <w:spacing w:line="240" w:lineRule="exact"/>
        <w:rPr>
          <w:sz w:val="19"/>
          <w:szCs w:val="19"/>
        </w:rPr>
      </w:pPr>
    </w:p>
    <w:p w14:paraId="06C2FAB1" w14:textId="77777777" w:rsidR="004A024C" w:rsidRDefault="004A024C">
      <w:pPr>
        <w:spacing w:before="4" w:after="4" w:line="240" w:lineRule="exact"/>
        <w:rPr>
          <w:sz w:val="19"/>
          <w:szCs w:val="19"/>
        </w:rPr>
      </w:pPr>
    </w:p>
    <w:p w14:paraId="06C2FAB2" w14:textId="77777777" w:rsidR="004A024C" w:rsidRDefault="004A024C">
      <w:pPr>
        <w:spacing w:line="1" w:lineRule="exact"/>
        <w:sectPr w:rsidR="004A024C">
          <w:type w:val="continuous"/>
          <w:pgSz w:w="11900" w:h="16840"/>
          <w:pgMar w:top="1593" w:right="0" w:bottom="1242" w:left="0" w:header="0" w:footer="3" w:gutter="0"/>
          <w:cols w:space="720"/>
          <w:noEndnote/>
          <w:docGrid w:linePitch="360"/>
        </w:sectPr>
      </w:pPr>
    </w:p>
    <w:p w14:paraId="06C2FAB3" w14:textId="77777777" w:rsidR="004A024C" w:rsidRDefault="00880580">
      <w:pPr>
        <w:pStyle w:val="Zkladntext"/>
        <w:ind w:firstLine="0"/>
        <w:sectPr w:rsidR="004A024C">
          <w:type w:val="continuous"/>
          <w:pgSz w:w="11900" w:h="16840"/>
          <w:pgMar w:top="1593" w:right="1254" w:bottom="1242" w:left="1265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pořadové číslo nabízené nemovitosti dle evidence PF ČR: 1805561, 1805661, 1805761, 1805861,1805961, 1806161, 1807261, 1807361, 1807661, 1807861, 1808361</w:t>
      </w:r>
    </w:p>
    <w:p w14:paraId="57EF7573" w14:textId="77777777" w:rsidR="000C3B6F" w:rsidRDefault="0088058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lastRenderedPageBreak/>
        <w:t xml:space="preserve">Za věcnou a formální správnost odpovídá </w:t>
      </w:r>
    </w:p>
    <w:p w14:paraId="0E657C9D" w14:textId="77777777" w:rsidR="000C3B6F" w:rsidRDefault="0088058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vedoucí Odloučeného pracoviště Zlín </w:t>
      </w:r>
    </w:p>
    <w:p w14:paraId="06C2FAB4" w14:textId="1879A96D" w:rsidR="004A024C" w:rsidRDefault="00880580">
      <w:pPr>
        <w:pStyle w:val="Zkladntext"/>
        <w:ind w:firstLine="0"/>
        <w:sectPr w:rsidR="004A024C">
          <w:pgSz w:w="11900" w:h="16840"/>
          <w:pgMar w:top="2111" w:right="1254" w:bottom="9935" w:left="1265" w:header="1683" w:footer="9507" w:gutter="0"/>
          <w:cols w:space="720"/>
          <w:noEndnote/>
          <w:docGrid w:linePitch="360"/>
        </w:sectPr>
      </w:pPr>
      <w:r>
        <w:rPr>
          <w:rStyle w:val="ZkladntextChar"/>
        </w:rPr>
        <w:t>Tománek Vít Ing.</w:t>
      </w:r>
    </w:p>
    <w:p w14:paraId="06C2FAB5" w14:textId="77777777" w:rsidR="004A024C" w:rsidRDefault="004A024C">
      <w:pPr>
        <w:spacing w:line="199" w:lineRule="exact"/>
        <w:rPr>
          <w:sz w:val="16"/>
          <w:szCs w:val="16"/>
        </w:rPr>
      </w:pPr>
    </w:p>
    <w:p w14:paraId="06C2FAB6" w14:textId="77777777" w:rsidR="004A024C" w:rsidRDefault="004A024C">
      <w:pPr>
        <w:spacing w:line="1" w:lineRule="exact"/>
        <w:sectPr w:rsidR="004A024C">
          <w:type w:val="continuous"/>
          <w:pgSz w:w="11900" w:h="16840"/>
          <w:pgMar w:top="2111" w:right="0" w:bottom="9935" w:left="0" w:header="0" w:footer="3" w:gutter="0"/>
          <w:cols w:space="720"/>
          <w:noEndnote/>
          <w:docGrid w:linePitch="360"/>
        </w:sectPr>
      </w:pPr>
    </w:p>
    <w:p w14:paraId="06C2FAB7" w14:textId="412F9F3B" w:rsidR="004A024C" w:rsidRDefault="004A024C">
      <w:pPr>
        <w:spacing w:line="360" w:lineRule="exact"/>
      </w:pPr>
    </w:p>
    <w:p w14:paraId="06C2FAB8" w14:textId="77777777" w:rsidR="004A024C" w:rsidRDefault="004A024C">
      <w:pPr>
        <w:spacing w:line="360" w:lineRule="exact"/>
      </w:pPr>
    </w:p>
    <w:p w14:paraId="06C2FAB9" w14:textId="77777777" w:rsidR="004A024C" w:rsidRDefault="004A024C">
      <w:pPr>
        <w:spacing w:line="360" w:lineRule="exact"/>
      </w:pPr>
    </w:p>
    <w:p w14:paraId="06C2FABA" w14:textId="77777777" w:rsidR="004A024C" w:rsidRDefault="004A024C">
      <w:pPr>
        <w:spacing w:after="600" w:line="1" w:lineRule="exact"/>
      </w:pPr>
    </w:p>
    <w:p w14:paraId="06C2FABB" w14:textId="77777777" w:rsidR="004A024C" w:rsidRDefault="004A024C">
      <w:pPr>
        <w:spacing w:line="1" w:lineRule="exact"/>
        <w:sectPr w:rsidR="004A024C">
          <w:type w:val="continuous"/>
          <w:pgSz w:w="11900" w:h="16840"/>
          <w:pgMar w:top="2111" w:right="1254" w:bottom="9935" w:left="1214" w:header="0" w:footer="3" w:gutter="0"/>
          <w:cols w:space="720"/>
          <w:noEndnote/>
          <w:docGrid w:linePitch="360"/>
        </w:sectPr>
      </w:pPr>
    </w:p>
    <w:p w14:paraId="06C2FABC" w14:textId="77777777" w:rsidR="004A024C" w:rsidRDefault="004A024C">
      <w:pPr>
        <w:spacing w:line="187" w:lineRule="exact"/>
        <w:rPr>
          <w:sz w:val="15"/>
          <w:szCs w:val="15"/>
        </w:rPr>
      </w:pPr>
    </w:p>
    <w:p w14:paraId="06C2FABD" w14:textId="77777777" w:rsidR="004A024C" w:rsidRDefault="004A024C">
      <w:pPr>
        <w:spacing w:line="1" w:lineRule="exact"/>
        <w:sectPr w:rsidR="004A024C">
          <w:type w:val="continuous"/>
          <w:pgSz w:w="11900" w:h="16840"/>
          <w:pgMar w:top="2111" w:right="0" w:bottom="2111" w:left="0" w:header="0" w:footer="3" w:gutter="0"/>
          <w:cols w:space="720"/>
          <w:noEndnote/>
          <w:docGrid w:linePitch="360"/>
        </w:sectPr>
      </w:pPr>
    </w:p>
    <w:p w14:paraId="06C2FABE" w14:textId="5EEFCAFE" w:rsidR="004A024C" w:rsidRDefault="00880580">
      <w:pPr>
        <w:pStyle w:val="Zkladntext"/>
        <w:ind w:firstLine="0"/>
      </w:pPr>
      <w:r>
        <w:rPr>
          <w:rStyle w:val="ZkladntextChar"/>
        </w:rPr>
        <w:t>Za správnost: Holub Martin</w:t>
      </w:r>
    </w:p>
    <w:p w14:paraId="06C2FABF" w14:textId="3C45DB03" w:rsidR="004A024C" w:rsidRDefault="004A024C">
      <w:pPr>
        <w:framePr w:w="767" w:h="1004" w:hSpace="508" w:wrap="notBeside" w:vAnchor="text" w:hAnchor="text" w:x="1211" w:y="1"/>
        <w:rPr>
          <w:sz w:val="2"/>
          <w:szCs w:val="2"/>
        </w:rPr>
      </w:pPr>
    </w:p>
    <w:p w14:paraId="06C2FAC0" w14:textId="77777777" w:rsidR="004A024C" w:rsidRDefault="0088058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445770" distR="1353185" simplePos="0" relativeHeight="125829388" behindDoc="0" locked="0" layoutInCell="1" allowOverlap="1" wp14:anchorId="06C2FAD7" wp14:editId="06C2FAD8">
                <wp:simplePos x="0" y="0"/>
                <wp:positionH relativeFrom="column">
                  <wp:posOffset>445770</wp:posOffset>
                </wp:positionH>
                <wp:positionV relativeFrom="paragraph">
                  <wp:posOffset>349885</wp:posOffset>
                </wp:positionV>
                <wp:extent cx="445770" cy="19177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2FAE3" w14:textId="77777777" w:rsidR="004A024C" w:rsidRDefault="0088058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C2FAD7" id="Shape 22" o:spid="_x0000_s1033" type="#_x0000_t202" style="position:absolute;margin-left:35.1pt;margin-top:27.55pt;width:35.1pt;height:15.1pt;z-index:125829388;visibility:visible;mso-wrap-style:square;mso-wrap-distance-left:35.1pt;mso-wrap-distance-top:0;mso-wrap-distance-right:106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" filled="f" stroked="f">
                <v:textbox inset="0,0,0,0">
                  <w:txbxContent>
                    <w:p w14:paraId="06C2FAE3" w14:textId="77777777" w:rsidR="004A024C" w:rsidRDefault="0088058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podpis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4A024C">
      <w:type w:val="continuous"/>
      <w:pgSz w:w="11900" w:h="16840"/>
      <w:pgMar w:top="2111" w:right="6524" w:bottom="2111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FADD" w14:textId="77777777" w:rsidR="00880580" w:rsidRDefault="00880580">
      <w:r>
        <w:separator/>
      </w:r>
    </w:p>
  </w:endnote>
  <w:endnote w:type="continuationSeparator" w:id="0">
    <w:p w14:paraId="06C2FADF" w14:textId="77777777" w:rsidR="00880580" w:rsidRDefault="0088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FAD9" w14:textId="77777777" w:rsidR="004A024C" w:rsidRDefault="004A024C"/>
  </w:footnote>
  <w:footnote w:type="continuationSeparator" w:id="0">
    <w:p w14:paraId="06C2FADA" w14:textId="77777777" w:rsidR="004A024C" w:rsidRDefault="004A02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E60"/>
    <w:multiLevelType w:val="multilevel"/>
    <w:tmpl w:val="3320A0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FA69E1"/>
    <w:multiLevelType w:val="multilevel"/>
    <w:tmpl w:val="67242E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BA5479"/>
    <w:multiLevelType w:val="multilevel"/>
    <w:tmpl w:val="FF38B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A26BD6"/>
    <w:multiLevelType w:val="multilevel"/>
    <w:tmpl w:val="5F18AF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3640AE"/>
    <w:multiLevelType w:val="multilevel"/>
    <w:tmpl w:val="0A7A5D0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9548AC"/>
    <w:multiLevelType w:val="multilevel"/>
    <w:tmpl w:val="460CB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AE3702"/>
    <w:multiLevelType w:val="multilevel"/>
    <w:tmpl w:val="2AB23D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B1694C"/>
    <w:multiLevelType w:val="multilevel"/>
    <w:tmpl w:val="8A24EB1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9963B8"/>
    <w:multiLevelType w:val="multilevel"/>
    <w:tmpl w:val="CAAA8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037064">
    <w:abstractNumId w:val="0"/>
  </w:num>
  <w:num w:numId="2" w16cid:durableId="640156115">
    <w:abstractNumId w:val="1"/>
  </w:num>
  <w:num w:numId="3" w16cid:durableId="1760590808">
    <w:abstractNumId w:val="4"/>
  </w:num>
  <w:num w:numId="4" w16cid:durableId="1487472154">
    <w:abstractNumId w:val="6"/>
  </w:num>
  <w:num w:numId="5" w16cid:durableId="418332589">
    <w:abstractNumId w:val="7"/>
  </w:num>
  <w:num w:numId="6" w16cid:durableId="2036272049">
    <w:abstractNumId w:val="5"/>
  </w:num>
  <w:num w:numId="7" w16cid:durableId="699165451">
    <w:abstractNumId w:val="3"/>
  </w:num>
  <w:num w:numId="8" w16cid:durableId="633216691">
    <w:abstractNumId w:val="2"/>
  </w:num>
  <w:num w:numId="9" w16cid:durableId="1160538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24C"/>
    <w:rsid w:val="000C3B6F"/>
    <w:rsid w:val="0049373A"/>
    <w:rsid w:val="004A024C"/>
    <w:rsid w:val="00573230"/>
    <w:rsid w:val="005B02DC"/>
    <w:rsid w:val="00754003"/>
    <w:rsid w:val="00880580"/>
    <w:rsid w:val="00A13FC7"/>
    <w:rsid w:val="00D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F93E"/>
  <w15:docId w15:val="{AB82E738-DAA3-46AF-8E9F-2152F50B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F769C"/>
      <w:sz w:val="19"/>
      <w:szCs w:val="19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rPr>
      <w:rFonts w:ascii="Arial" w:eastAsia="Arial" w:hAnsi="Arial" w:cs="Arial"/>
      <w:color w:val="5F769C"/>
      <w:sz w:val="19"/>
      <w:szCs w:val="19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ind w:firstLine="42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1703</Words>
  <Characters>10054</Characters>
  <Application>Microsoft Office Word</Application>
  <DocSecurity>0</DocSecurity>
  <Lines>83</Lines>
  <Paragraphs>23</Paragraphs>
  <ScaleCrop>false</ScaleCrop>
  <Company>Státní pozemkový úřad</Company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0050AA438E94251015123833</dc:title>
  <dc:subject/>
  <dc:creator>malerovai</dc:creator>
  <cp:keywords/>
  <cp:lastModifiedBy>Maléřová Iva Ing.</cp:lastModifiedBy>
  <cp:revision>7</cp:revision>
  <dcterms:created xsi:type="dcterms:W3CDTF">2025-10-15T11:49:00Z</dcterms:created>
  <dcterms:modified xsi:type="dcterms:W3CDTF">2025-10-15T11:54:00Z</dcterms:modified>
</cp:coreProperties>
</file>