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4CF9" w14:textId="77777777" w:rsidR="003C3C61" w:rsidRPr="007A7259" w:rsidRDefault="003C3C61" w:rsidP="003C3C61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6D329D02" w14:textId="77777777" w:rsidR="003C3C61" w:rsidRPr="00D87E4D" w:rsidRDefault="003C3C61" w:rsidP="003C3C6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3 - Žižkov,</w:t>
      </w:r>
    </w:p>
    <w:p w14:paraId="49BE4A8A" w14:textId="77777777" w:rsidR="003C3C61" w:rsidRDefault="003C3C61" w:rsidP="003C3C6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243E70DE" w14:textId="77777777" w:rsidR="003C3C61" w:rsidRPr="00D87E4D" w:rsidRDefault="003C3C61" w:rsidP="003C3C6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0A7CBB3C" w14:textId="77777777" w:rsidR="003C3C61" w:rsidRPr="00D87E4D" w:rsidRDefault="003C3C61" w:rsidP="003C3C6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88, 76041 Zlín</w:t>
      </w:r>
    </w:p>
    <w:p w14:paraId="6E27A451" w14:textId="77777777" w:rsidR="003C3C61" w:rsidRPr="00D87E4D" w:rsidRDefault="003C3C61" w:rsidP="003C3C6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IČO: 01312774</w:t>
      </w:r>
    </w:p>
    <w:p w14:paraId="01D7A81F" w14:textId="77777777" w:rsidR="003C3C61" w:rsidRPr="00D87E4D" w:rsidRDefault="003C3C61" w:rsidP="003C3C6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495967EE" w14:textId="77777777" w:rsidR="003C3C61" w:rsidRPr="00B73C5F" w:rsidRDefault="003C3C61" w:rsidP="003C3C61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05F4F7EC" w14:textId="77777777" w:rsidR="003C3C61" w:rsidRPr="00D87E4D" w:rsidRDefault="003C3C61" w:rsidP="003C3C6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1D7D6C7" w14:textId="77777777" w:rsidR="003C3C61" w:rsidRPr="00D87E4D" w:rsidRDefault="003C3C61" w:rsidP="003C3C6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057530D" w14:textId="77777777" w:rsidR="003C3C61" w:rsidRPr="00D87E4D" w:rsidRDefault="003C3C61" w:rsidP="003C3C6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1028780461</w:t>
      </w:r>
    </w:p>
    <w:p w14:paraId="611A13DB" w14:textId="77777777" w:rsidR="003C3C61" w:rsidRPr="00D87E4D" w:rsidRDefault="003C3C61" w:rsidP="003C3C6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40789565" w14:textId="77777777" w:rsidR="003C3C61" w:rsidRPr="00D87E4D" w:rsidRDefault="003C3C61" w:rsidP="003C3C61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D081F8D" w14:textId="77777777" w:rsidR="003C3C61" w:rsidRPr="00D87E4D" w:rsidRDefault="003C3C61" w:rsidP="003C3C6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BAF5895" w14:textId="77777777" w:rsidR="003C3C61" w:rsidRPr="00D87E4D" w:rsidRDefault="003C3C61" w:rsidP="003C3C6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E64FC7" w14:textId="77777777" w:rsidR="003C3C61" w:rsidRDefault="003C3C61" w:rsidP="003C3C61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842ADD">
        <w:rPr>
          <w:rFonts w:ascii="Arial" w:hAnsi="Arial" w:cs="Arial"/>
          <w:b/>
          <w:color w:val="000000"/>
          <w:sz w:val="22"/>
          <w:szCs w:val="22"/>
        </w:rPr>
        <w:t xml:space="preserve">AGRODRUŽSTVO MORKOVICE, družstvo </w:t>
      </w:r>
    </w:p>
    <w:p w14:paraId="5E8F64AD" w14:textId="77777777" w:rsidR="003C3C61" w:rsidRDefault="003C3C61" w:rsidP="003C3C61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842ADD">
        <w:rPr>
          <w:rFonts w:ascii="Arial" w:hAnsi="Arial" w:cs="Arial"/>
          <w:bCs/>
          <w:color w:val="000000"/>
          <w:sz w:val="22"/>
          <w:szCs w:val="22"/>
        </w:rPr>
        <w:t>Sídlo: Sokolská 700, Morkovice, 76833 Morkovice-</w:t>
      </w:r>
      <w:proofErr w:type="spellStart"/>
      <w:r w:rsidRPr="00842ADD">
        <w:rPr>
          <w:rFonts w:ascii="Arial" w:hAnsi="Arial" w:cs="Arial"/>
          <w:bCs/>
          <w:color w:val="000000"/>
          <w:sz w:val="22"/>
          <w:szCs w:val="22"/>
        </w:rPr>
        <w:t>Slížany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3E162374" w14:textId="77777777" w:rsidR="003C3C61" w:rsidRDefault="003C3C61" w:rsidP="003C3C61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842ADD">
        <w:rPr>
          <w:rFonts w:ascii="Arial" w:hAnsi="Arial" w:cs="Arial"/>
          <w:bCs/>
          <w:color w:val="000000"/>
          <w:sz w:val="22"/>
          <w:szCs w:val="22"/>
        </w:rPr>
        <w:t>které zastupuje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Ing. Josef Uchytil, předseda představenstva</w:t>
      </w:r>
    </w:p>
    <w:p w14:paraId="725AF47A" w14:textId="77777777" w:rsidR="003C3C61" w:rsidRPr="00842ADD" w:rsidRDefault="003C3C61" w:rsidP="003C3C61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842ADD">
        <w:rPr>
          <w:rFonts w:ascii="Arial" w:hAnsi="Arial" w:cs="Arial"/>
          <w:b/>
          <w:color w:val="000000"/>
          <w:sz w:val="22"/>
          <w:szCs w:val="22"/>
        </w:rPr>
        <w:t xml:space="preserve">                        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Ing. Tomáš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Zezulák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>, místopředseda představenstva</w:t>
      </w:r>
      <w:r w:rsidRPr="00842ADD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2661D645" w14:textId="77777777" w:rsidR="003C3C61" w:rsidRPr="00842ADD" w:rsidRDefault="003C3C61" w:rsidP="003C3C61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842ADD">
        <w:rPr>
          <w:rFonts w:ascii="Arial" w:hAnsi="Arial" w:cs="Arial"/>
          <w:bCs/>
          <w:color w:val="000000"/>
          <w:sz w:val="22"/>
          <w:szCs w:val="22"/>
        </w:rPr>
        <w:t>IČO 25571095</w:t>
      </w:r>
    </w:p>
    <w:p w14:paraId="1265E8EA" w14:textId="77777777" w:rsidR="003C3C61" w:rsidRPr="00D87E4D" w:rsidRDefault="003C3C61" w:rsidP="003C3C6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r>
        <w:rPr>
          <w:rFonts w:ascii="Arial" w:hAnsi="Arial" w:cs="Arial"/>
          <w:color w:val="000000"/>
          <w:sz w:val="22"/>
          <w:szCs w:val="22"/>
        </w:rPr>
        <w:t>jen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"kupující</w:t>
      </w:r>
      <w:r>
        <w:rPr>
          <w:rFonts w:ascii="Arial" w:hAnsi="Arial" w:cs="Arial"/>
          <w:color w:val="000000"/>
          <w:sz w:val="22"/>
          <w:szCs w:val="22"/>
        </w:rPr>
        <w:t xml:space="preserve"> -vlastník</w:t>
      </w:r>
      <w:r w:rsidRPr="00D87E4D">
        <w:rPr>
          <w:rFonts w:ascii="Arial" w:hAnsi="Arial" w:cs="Arial"/>
          <w:color w:val="000000"/>
          <w:sz w:val="22"/>
          <w:szCs w:val="22"/>
        </w:rPr>
        <w:t>")</w:t>
      </w:r>
    </w:p>
    <w:p w14:paraId="6AA5164C" w14:textId="77777777" w:rsidR="003C3C61" w:rsidRPr="00D87E4D" w:rsidRDefault="003C3C61" w:rsidP="003C3C6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96915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6521AF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6E101D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1118BD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692DDFE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1023781061</w:t>
      </w:r>
    </w:p>
    <w:p w14:paraId="1FF2F72F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701993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360D131" w14:textId="1C5F8B33" w:rsidR="008C21C4" w:rsidRDefault="003C3C61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C21C4" w:rsidRPr="00D87E4D">
        <w:rPr>
          <w:rFonts w:ascii="Arial" w:hAnsi="Arial" w:cs="Arial"/>
          <w:sz w:val="22"/>
          <w:szCs w:val="22"/>
        </w:rPr>
        <w:t xml:space="preserve">ne 2.11.2010 </w:t>
      </w:r>
      <w:r>
        <w:rPr>
          <w:rFonts w:ascii="Arial" w:hAnsi="Arial" w:cs="Arial"/>
          <w:sz w:val="22"/>
          <w:szCs w:val="22"/>
        </w:rPr>
        <w:t xml:space="preserve">byla uzavřena </w:t>
      </w:r>
      <w:r w:rsidR="008C21C4" w:rsidRPr="00D87E4D">
        <w:rPr>
          <w:rFonts w:ascii="Arial" w:hAnsi="Arial" w:cs="Arial"/>
          <w:sz w:val="22"/>
          <w:szCs w:val="22"/>
        </w:rPr>
        <w:t>kupní smlouv</w:t>
      </w:r>
      <w:r>
        <w:rPr>
          <w:rFonts w:ascii="Arial" w:hAnsi="Arial" w:cs="Arial"/>
          <w:sz w:val="22"/>
          <w:szCs w:val="22"/>
        </w:rPr>
        <w:t>a</w:t>
      </w:r>
      <w:r w:rsidR="008C21C4" w:rsidRPr="00D87E4D">
        <w:rPr>
          <w:rFonts w:ascii="Arial" w:hAnsi="Arial" w:cs="Arial"/>
          <w:sz w:val="22"/>
          <w:szCs w:val="22"/>
        </w:rPr>
        <w:t xml:space="preserve"> č. 1023781061 (dále jen "smlouva").</w:t>
      </w:r>
    </w:p>
    <w:p w14:paraId="54460D55" w14:textId="6CCEC781" w:rsidR="00BB1A88" w:rsidRPr="003511C8" w:rsidRDefault="00BB1A88" w:rsidP="003C3C61">
      <w:pPr>
        <w:pStyle w:val="vnintext"/>
        <w:spacing w:before="120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 xml:space="preserve">§ 7 odst. 1 písmeno c) zákona </w:t>
      </w:r>
      <w:r w:rsidR="003C3C61">
        <w:rPr>
          <w:rFonts w:ascii="Arial" w:hAnsi="Arial" w:cs="Arial"/>
          <w:sz w:val="22"/>
          <w:szCs w:val="22"/>
        </w:rPr>
        <w:t xml:space="preserve">                    </w:t>
      </w:r>
      <w:r w:rsidR="00B762CE">
        <w:rPr>
          <w:rFonts w:ascii="Arial" w:hAnsi="Arial" w:cs="Arial"/>
          <w:sz w:val="22"/>
          <w:szCs w:val="22"/>
        </w:rPr>
        <w:t>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E7A4920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45422E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ACB95F7" w14:textId="1F192DA9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</w:t>
      </w:r>
      <w:r w:rsidR="003C3C61">
        <w:rPr>
          <w:rFonts w:ascii="Arial" w:hAnsi="Arial" w:cs="Arial"/>
          <w:sz w:val="22"/>
          <w:szCs w:val="22"/>
        </w:rPr>
        <w:t>byl</w:t>
      </w:r>
      <w:r w:rsidRPr="003511C8">
        <w:rPr>
          <w:rFonts w:ascii="Arial" w:hAnsi="Arial" w:cs="Arial"/>
          <w:sz w:val="22"/>
          <w:szCs w:val="22"/>
        </w:rPr>
        <w:t xml:space="preserve"> kupující</w:t>
      </w:r>
      <w:r w:rsidR="003C3C61">
        <w:rPr>
          <w:rFonts w:ascii="Arial" w:hAnsi="Arial" w:cs="Arial"/>
          <w:sz w:val="22"/>
          <w:szCs w:val="22"/>
        </w:rPr>
        <w:t>-vlastník</w:t>
      </w:r>
      <w:r w:rsidRPr="003511C8">
        <w:rPr>
          <w:rFonts w:ascii="Arial" w:hAnsi="Arial" w:cs="Arial"/>
          <w:sz w:val="22"/>
          <w:szCs w:val="22"/>
        </w:rPr>
        <w:t xml:space="preserve"> povinen prodávajícímu</w:t>
      </w:r>
      <w:r w:rsidR="003C3C61">
        <w:rPr>
          <w:rFonts w:ascii="Arial" w:hAnsi="Arial" w:cs="Arial"/>
          <w:sz w:val="22"/>
          <w:szCs w:val="22"/>
        </w:rPr>
        <w:t xml:space="preserve">                     </w:t>
      </w:r>
      <w:r w:rsidRPr="003511C8">
        <w:rPr>
          <w:rFonts w:ascii="Arial" w:hAnsi="Arial" w:cs="Arial"/>
          <w:sz w:val="22"/>
          <w:szCs w:val="22"/>
        </w:rPr>
        <w:t xml:space="preserve">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30.11.2040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295 910,00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devadesát pět tisíc devět set deset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F44F85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3F8637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B0BE294" w14:textId="4D62EAEE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Dosud byla kupujícím</w:t>
      </w:r>
      <w:r w:rsidR="003C3C61">
        <w:rPr>
          <w:rFonts w:ascii="Arial" w:hAnsi="Arial" w:cs="Arial"/>
          <w:sz w:val="22"/>
          <w:szCs w:val="22"/>
        </w:rPr>
        <w:t>-vlastníkem</w:t>
      </w:r>
      <w:r w:rsidRPr="003511C8">
        <w:rPr>
          <w:rFonts w:ascii="Arial" w:hAnsi="Arial" w:cs="Arial"/>
          <w:sz w:val="22"/>
          <w:szCs w:val="22"/>
        </w:rPr>
        <w:t xml:space="preserve">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167 420,00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šedesát sedm tisíc čtyři sta dvacet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200439F" w14:textId="0753FBCD" w:rsidR="00B63D93" w:rsidRDefault="00B90EB6" w:rsidP="003C3C61">
      <w:pPr>
        <w:pStyle w:val="para"/>
        <w:spacing w:before="120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128 490,00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jedno sto dvacet osm tisíc čtyři sta devadesát korun českých</w:t>
      </w:r>
      <w:r w:rsidRPr="003511C8">
        <w:rPr>
          <w:rFonts w:ascii="Arial" w:hAnsi="Arial" w:cs="Arial"/>
          <w:b w:val="0"/>
          <w:sz w:val="22"/>
          <w:szCs w:val="22"/>
        </w:rPr>
        <w:t>), byla kupujícím</w:t>
      </w:r>
      <w:r w:rsidR="003C3C61">
        <w:rPr>
          <w:rFonts w:ascii="Arial" w:hAnsi="Arial" w:cs="Arial"/>
          <w:b w:val="0"/>
          <w:sz w:val="22"/>
          <w:szCs w:val="22"/>
        </w:rPr>
        <w:t>-vlastníkem</w:t>
      </w:r>
      <w:r w:rsidRPr="003511C8">
        <w:rPr>
          <w:rFonts w:ascii="Arial" w:hAnsi="Arial" w:cs="Arial"/>
          <w:b w:val="0"/>
          <w:sz w:val="22"/>
          <w:szCs w:val="22"/>
        </w:rPr>
        <w:t xml:space="preserve">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1F2F0E58" w14:textId="77777777" w:rsidR="004A15EF" w:rsidRDefault="00B90EB6" w:rsidP="003C3C61">
      <w:pPr>
        <w:pStyle w:val="para"/>
        <w:spacing w:before="120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0C5A1B22" w14:textId="77777777" w:rsidR="003C3C61" w:rsidRPr="004A15EF" w:rsidRDefault="003C3C61" w:rsidP="003C3C61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6B4608CD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8CCA192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D5F5D0B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E81445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3027932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7945E97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A1A0B9E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43C6545" w14:textId="6398C849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</w:t>
      </w:r>
      <w:r w:rsidR="003C3C61">
        <w:rPr>
          <w:rFonts w:ascii="Arial" w:hAnsi="Arial" w:cs="Arial"/>
          <w:sz w:val="22"/>
          <w:szCs w:val="22"/>
        </w:rPr>
        <w:t xml:space="preserve">                       </w:t>
      </w:r>
      <w:r w:rsidRPr="00507A18">
        <w:rPr>
          <w:rFonts w:ascii="Arial" w:hAnsi="Arial" w:cs="Arial"/>
          <w:sz w:val="22"/>
          <w:szCs w:val="22"/>
        </w:rPr>
        <w:t xml:space="preserve"> o zpracování osobních údajů, a platného nařízení (EU) 2016/679 (GDPR), tímto informuje</w:t>
      </w:r>
      <w:r w:rsidR="003C3C61">
        <w:rPr>
          <w:rFonts w:ascii="Arial" w:hAnsi="Arial" w:cs="Arial"/>
          <w:sz w:val="22"/>
          <w:szCs w:val="22"/>
        </w:rPr>
        <w:t xml:space="preserve">          </w:t>
      </w:r>
      <w:r w:rsidRPr="00507A18">
        <w:rPr>
          <w:rFonts w:ascii="Arial" w:hAnsi="Arial" w:cs="Arial"/>
          <w:sz w:val="22"/>
          <w:szCs w:val="22"/>
        </w:rPr>
        <w:t xml:space="preserve">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3C3C61">
        <w:rPr>
          <w:rFonts w:ascii="Arial" w:hAnsi="Arial" w:cs="Arial"/>
          <w:sz w:val="22"/>
          <w:szCs w:val="22"/>
        </w:rPr>
        <w:t xml:space="preserve">                   </w:t>
      </w:r>
      <w:r w:rsidRPr="00507A18"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3C3C61">
        <w:rPr>
          <w:rFonts w:ascii="Arial" w:hAnsi="Arial" w:cs="Arial"/>
          <w:sz w:val="22"/>
          <w:szCs w:val="22"/>
        </w:rPr>
        <w:t xml:space="preserve">                </w:t>
      </w:r>
      <w:r w:rsidRPr="00507A18"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3C3C61">
        <w:rPr>
          <w:rFonts w:ascii="Arial" w:hAnsi="Arial" w:cs="Arial"/>
          <w:sz w:val="22"/>
          <w:szCs w:val="22"/>
        </w:rPr>
        <w:t xml:space="preserve">,                      </w:t>
      </w:r>
      <w:r w:rsidRPr="00507A18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3C05DCBC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7F1FBE0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2958A993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496E4724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594B9F6" w14:textId="77777777" w:rsidR="003C3C61" w:rsidRPr="00D87E4D" w:rsidRDefault="003C3C61" w:rsidP="003C3C61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5AF00F6" w14:textId="057910F0" w:rsidR="003C3C61" w:rsidRPr="00D87E4D" w:rsidRDefault="003C3C61" w:rsidP="003C3C61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 Zlíně dne </w:t>
      </w:r>
      <w:r w:rsidR="00DE2D13">
        <w:rPr>
          <w:rFonts w:ascii="Arial" w:hAnsi="Arial" w:cs="Arial"/>
          <w:sz w:val="22"/>
          <w:szCs w:val="22"/>
        </w:rPr>
        <w:t>15.10.2025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 </w:t>
      </w:r>
      <w:r w:rsidR="00DE2D13">
        <w:rPr>
          <w:rFonts w:ascii="Arial" w:hAnsi="Arial" w:cs="Arial"/>
          <w:sz w:val="22"/>
          <w:szCs w:val="22"/>
        </w:rPr>
        <w:t>Morkovicích</w:t>
      </w:r>
      <w:r>
        <w:rPr>
          <w:rFonts w:ascii="Arial" w:hAnsi="Arial" w:cs="Arial"/>
          <w:sz w:val="22"/>
          <w:szCs w:val="22"/>
        </w:rPr>
        <w:t xml:space="preserve"> dne </w:t>
      </w:r>
      <w:r w:rsidR="00DE2D13">
        <w:rPr>
          <w:rFonts w:ascii="Arial" w:hAnsi="Arial" w:cs="Arial"/>
          <w:sz w:val="22"/>
          <w:szCs w:val="22"/>
        </w:rPr>
        <w:t>10.10.2025</w:t>
      </w:r>
    </w:p>
    <w:p w14:paraId="65C4BB1A" w14:textId="77777777" w:rsidR="003C3C61" w:rsidRPr="00D87E4D" w:rsidRDefault="003C3C61" w:rsidP="003C3C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4AB733" w14:textId="77777777" w:rsidR="003C3C61" w:rsidRDefault="003C3C61" w:rsidP="003C3C6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86308CE" w14:textId="77777777" w:rsidR="003C3C61" w:rsidRDefault="003C3C61" w:rsidP="003C3C6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A55822E" w14:textId="77777777" w:rsidR="003C3C61" w:rsidRDefault="003C3C61" w:rsidP="003C3C61">
      <w:pPr>
        <w:widowControl/>
        <w:rPr>
          <w:rFonts w:ascii="Arial" w:hAnsi="Arial" w:cs="Arial"/>
          <w:sz w:val="22"/>
          <w:szCs w:val="22"/>
        </w:rPr>
      </w:pPr>
    </w:p>
    <w:p w14:paraId="2D6FF328" w14:textId="77777777" w:rsidR="003C3C61" w:rsidRDefault="003C3C61" w:rsidP="003C3C6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AD01435" w14:textId="77777777" w:rsidR="003C3C61" w:rsidRDefault="003C3C61" w:rsidP="003C3C6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2709B94" w14:textId="77777777" w:rsidR="003C3C61" w:rsidRPr="00D87E4D" w:rsidRDefault="003C3C61" w:rsidP="003C3C6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BA40474" w14:textId="77777777" w:rsidR="003C3C61" w:rsidRPr="00D87E4D" w:rsidRDefault="003C3C61" w:rsidP="003C3C6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E4BAFC1" w14:textId="77777777" w:rsidR="003C3C61" w:rsidRDefault="003C3C61" w:rsidP="003C3C61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Ing. Josef Uchytil, </w:t>
      </w:r>
    </w:p>
    <w:p w14:paraId="78A2623E" w14:textId="77777777" w:rsidR="003C3C61" w:rsidRPr="00842ADD" w:rsidRDefault="003C3C61" w:rsidP="003C3C61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            předseda představenstva</w:t>
      </w:r>
    </w:p>
    <w:p w14:paraId="089FCA48" w14:textId="77777777" w:rsidR="003C3C61" w:rsidRPr="00D87E4D" w:rsidRDefault="003C3C61" w:rsidP="003C3C6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  <w:r>
        <w:rPr>
          <w:rFonts w:ascii="Arial" w:hAnsi="Arial" w:cs="Arial"/>
          <w:sz w:val="22"/>
          <w:szCs w:val="22"/>
        </w:rPr>
        <w:t>-vlastník</w:t>
      </w:r>
    </w:p>
    <w:p w14:paraId="751FD30B" w14:textId="77777777" w:rsidR="003C3C61" w:rsidRPr="00D87E4D" w:rsidRDefault="003C3C61" w:rsidP="003C3C6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60F03140" w14:textId="77777777" w:rsidR="003C3C61" w:rsidRPr="00D87E4D" w:rsidRDefault="003C3C61" w:rsidP="003C3C6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</w:p>
    <w:p w14:paraId="799E3F96" w14:textId="77777777" w:rsidR="003C3C61" w:rsidRDefault="003C3C61" w:rsidP="003C3C6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87E4D">
        <w:rPr>
          <w:rFonts w:ascii="Arial" w:hAnsi="Arial" w:cs="Arial"/>
          <w:sz w:val="22"/>
          <w:szCs w:val="22"/>
        </w:rPr>
        <w:t>rodávající</w:t>
      </w:r>
    </w:p>
    <w:p w14:paraId="46FA4771" w14:textId="77777777" w:rsidR="003C3C61" w:rsidRDefault="003C3C61" w:rsidP="003C3C6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A938DE6" w14:textId="77777777" w:rsidR="003C3C61" w:rsidRDefault="003C3C61" w:rsidP="003C3C6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9B76DD8" w14:textId="77777777" w:rsidR="003C3C61" w:rsidRDefault="003C3C61" w:rsidP="003C3C6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CFDE7A2" w14:textId="77777777" w:rsidR="003C3C61" w:rsidRPr="00D87E4D" w:rsidRDefault="003C3C61" w:rsidP="003C3C6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p w14:paraId="63AC2ED5" w14:textId="77777777" w:rsidR="003C3C61" w:rsidRPr="00D87E4D" w:rsidRDefault="003C3C61" w:rsidP="003C3C6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………………………………..</w:t>
      </w:r>
    </w:p>
    <w:p w14:paraId="5F8D7A51" w14:textId="77777777" w:rsidR="003C3C61" w:rsidRDefault="003C3C61" w:rsidP="003C3C61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Ing. Tomáš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Zezulák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, </w:t>
      </w:r>
    </w:p>
    <w:p w14:paraId="519A6691" w14:textId="77777777" w:rsidR="003C3C61" w:rsidRDefault="003C3C61" w:rsidP="003C3C61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místopředseda představenstva</w:t>
      </w:r>
    </w:p>
    <w:p w14:paraId="2B5DAD28" w14:textId="77777777" w:rsidR="003C3C61" w:rsidRDefault="003C3C61" w:rsidP="003C3C61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</w:t>
      </w:r>
      <w:r w:rsidRPr="006821F0">
        <w:rPr>
          <w:rFonts w:ascii="Arial" w:hAnsi="Arial" w:cs="Arial"/>
          <w:bCs/>
          <w:color w:val="000000"/>
          <w:sz w:val="22"/>
          <w:szCs w:val="22"/>
        </w:rPr>
        <w:t>kupující-vlastník</w:t>
      </w:r>
    </w:p>
    <w:p w14:paraId="43C8A143" w14:textId="77777777" w:rsidR="003C3C61" w:rsidRDefault="003C3C61" w:rsidP="003C3C61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2DF56FE" w14:textId="77777777" w:rsidR="003C3C61" w:rsidRDefault="003C3C61" w:rsidP="003C3C61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D1904F8" w14:textId="77777777" w:rsidR="003C3C61" w:rsidRDefault="003C3C61" w:rsidP="003C3C61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3E08EDD" w14:textId="77777777" w:rsidR="003C3C61" w:rsidRPr="00D87E4D" w:rsidRDefault="003C3C61" w:rsidP="003C3C6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vedoucí oddělení převodu majetku státu KPÚ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D87E4D">
        <w:rPr>
          <w:rFonts w:ascii="Arial" w:hAnsi="Arial" w:cs="Arial"/>
          <w:sz w:val="22"/>
          <w:szCs w:val="22"/>
        </w:rPr>
        <w:t>pro Zlínský kraj</w:t>
      </w:r>
      <w:r>
        <w:rPr>
          <w:rFonts w:ascii="Arial" w:hAnsi="Arial" w:cs="Arial"/>
          <w:sz w:val="22"/>
          <w:szCs w:val="22"/>
        </w:rPr>
        <w:t xml:space="preserve">: </w:t>
      </w: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68D58CEC" w14:textId="77777777" w:rsidR="003C3C61" w:rsidRPr="00D87E4D" w:rsidRDefault="003C3C61" w:rsidP="003C3C61">
      <w:pPr>
        <w:widowControl/>
        <w:rPr>
          <w:rFonts w:ascii="Arial" w:hAnsi="Arial" w:cs="Arial"/>
          <w:sz w:val="22"/>
          <w:szCs w:val="22"/>
        </w:rPr>
      </w:pPr>
    </w:p>
    <w:p w14:paraId="638C355D" w14:textId="77777777" w:rsidR="003C3C61" w:rsidRPr="00D87E4D" w:rsidRDefault="003C3C61" w:rsidP="003C3C61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4E825C0" w14:textId="77777777" w:rsidR="003C3C61" w:rsidRPr="00D87E4D" w:rsidRDefault="003C3C61" w:rsidP="003C3C61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8FCFEFC" w14:textId="77777777" w:rsidR="003C3C61" w:rsidRPr="00D87E4D" w:rsidRDefault="003C3C61" w:rsidP="003C3C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CEC0EC" w14:textId="77777777" w:rsidR="003C3C61" w:rsidRPr="00D87E4D" w:rsidRDefault="003C3C61" w:rsidP="003C3C61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Iva Maléřová</w:t>
      </w:r>
    </w:p>
    <w:p w14:paraId="72CBDA20" w14:textId="77777777" w:rsidR="003C3C61" w:rsidRPr="00D87E4D" w:rsidRDefault="003C3C61" w:rsidP="003C3C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7BE6E7" w14:textId="77777777" w:rsidR="003C3C61" w:rsidRPr="00D87E4D" w:rsidRDefault="003C3C61" w:rsidP="003C3C61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955E756" w14:textId="77777777" w:rsidR="003C3C61" w:rsidRPr="00D87E4D" w:rsidRDefault="003C3C61" w:rsidP="003C3C61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4F98A9A7" w14:textId="77777777" w:rsidR="003C3C61" w:rsidRPr="00D87E4D" w:rsidRDefault="003C3C61" w:rsidP="003C3C61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EB15C96" w14:textId="77777777" w:rsidR="003C3C61" w:rsidRPr="00D87E4D" w:rsidRDefault="003C3C61" w:rsidP="003C3C61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539B610" w14:textId="77777777" w:rsidR="003C3C61" w:rsidRPr="00D87E4D" w:rsidRDefault="003C3C61" w:rsidP="003C3C61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20A8044" w14:textId="77777777" w:rsidR="003C3C61" w:rsidRPr="00D87E4D" w:rsidRDefault="003C3C61" w:rsidP="003C3C61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</w:t>
      </w:r>
      <w:r>
        <w:rPr>
          <w:rFonts w:ascii="Arial" w:hAnsi="Arial" w:cs="Arial"/>
          <w:sz w:val="22"/>
          <w:szCs w:val="22"/>
        </w:rPr>
        <w:t> </w:t>
      </w:r>
      <w:r w:rsidRPr="00D87E4D">
        <w:rPr>
          <w:rFonts w:ascii="Arial" w:hAnsi="Arial" w:cs="Arial"/>
          <w:sz w:val="22"/>
          <w:szCs w:val="22"/>
        </w:rPr>
        <w:t>registru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smluv, vedeném dle zákona č. 340/2015 Sb.,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17E7A598" w14:textId="77777777" w:rsidR="003C3C61" w:rsidRPr="00D87E4D" w:rsidRDefault="003C3C61" w:rsidP="003C3C61">
      <w:pPr>
        <w:jc w:val="both"/>
        <w:rPr>
          <w:rFonts w:ascii="Arial" w:hAnsi="Arial" w:cs="Arial"/>
          <w:sz w:val="22"/>
          <w:szCs w:val="22"/>
        </w:rPr>
      </w:pPr>
    </w:p>
    <w:p w14:paraId="2CC8797C" w14:textId="77777777" w:rsidR="003C3C61" w:rsidRPr="00D87E4D" w:rsidRDefault="003C3C61" w:rsidP="003C3C61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1E9458B" w14:textId="77777777" w:rsidR="003C3C61" w:rsidRPr="00D87E4D" w:rsidRDefault="003C3C61" w:rsidP="003C3C61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D1DA184" w14:textId="77777777" w:rsidR="003C3C61" w:rsidRPr="00D87E4D" w:rsidRDefault="003C3C61" w:rsidP="003C3C61">
      <w:pPr>
        <w:jc w:val="both"/>
        <w:rPr>
          <w:rFonts w:ascii="Arial" w:hAnsi="Arial" w:cs="Arial"/>
          <w:i/>
          <w:sz w:val="22"/>
          <w:szCs w:val="22"/>
        </w:rPr>
      </w:pPr>
    </w:p>
    <w:p w14:paraId="44CA0B63" w14:textId="77777777" w:rsidR="003C3C61" w:rsidRPr="00D87E4D" w:rsidRDefault="003C3C61" w:rsidP="003C3C61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623A4EB" w14:textId="77777777" w:rsidR="003C3C61" w:rsidRPr="00D87E4D" w:rsidRDefault="003C3C61" w:rsidP="003C3C61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07A7793" w14:textId="77777777" w:rsidR="003C3C61" w:rsidRDefault="003C3C61" w:rsidP="003C3C61">
      <w:pPr>
        <w:jc w:val="both"/>
        <w:rPr>
          <w:rFonts w:ascii="Arial" w:hAnsi="Arial" w:cs="Arial"/>
          <w:sz w:val="22"/>
          <w:szCs w:val="22"/>
        </w:rPr>
      </w:pPr>
    </w:p>
    <w:p w14:paraId="254A490D" w14:textId="77777777" w:rsidR="003C3C61" w:rsidRDefault="003C3C61" w:rsidP="003C3C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DE13AEF" w14:textId="77777777" w:rsidR="003C3C61" w:rsidRDefault="003C3C61" w:rsidP="003C3C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49EBA0B" w14:textId="77777777" w:rsidR="003C3C61" w:rsidRPr="00D87E4D" w:rsidRDefault="003C3C61" w:rsidP="003C3C61">
      <w:pPr>
        <w:jc w:val="both"/>
        <w:rPr>
          <w:rFonts w:ascii="Arial" w:hAnsi="Arial" w:cs="Arial"/>
          <w:sz w:val="22"/>
          <w:szCs w:val="22"/>
        </w:rPr>
      </w:pPr>
    </w:p>
    <w:p w14:paraId="4853FBF5" w14:textId="77777777" w:rsidR="003C3C61" w:rsidRPr="00D87E4D" w:rsidRDefault="003C3C61" w:rsidP="003C3C61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8F5B62D" w14:textId="77777777" w:rsidR="003C3C61" w:rsidRPr="00D87E4D" w:rsidRDefault="003C3C61" w:rsidP="003C3C61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655AC3D2" w14:textId="77777777" w:rsidR="003C3C61" w:rsidRPr="00D87E4D" w:rsidRDefault="003C3C61" w:rsidP="003C3C61">
      <w:pPr>
        <w:jc w:val="both"/>
        <w:rPr>
          <w:rFonts w:ascii="Arial" w:hAnsi="Arial" w:cs="Arial"/>
          <w:sz w:val="22"/>
          <w:szCs w:val="22"/>
        </w:rPr>
      </w:pPr>
    </w:p>
    <w:p w14:paraId="66174992" w14:textId="77777777" w:rsidR="003C3C61" w:rsidRPr="00D87E4D" w:rsidRDefault="003C3C61" w:rsidP="003C3C61">
      <w:pPr>
        <w:jc w:val="both"/>
        <w:rPr>
          <w:rFonts w:ascii="Arial" w:hAnsi="Arial" w:cs="Arial"/>
          <w:sz w:val="22"/>
          <w:szCs w:val="22"/>
        </w:rPr>
      </w:pPr>
    </w:p>
    <w:p w14:paraId="266E50AA" w14:textId="77777777" w:rsidR="003C3C61" w:rsidRPr="00D87E4D" w:rsidRDefault="003C3C61" w:rsidP="003C3C61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Zlíně dne ………………</w:t>
      </w:r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71194F70" w14:textId="77777777" w:rsidR="003C3C61" w:rsidRPr="00D87E4D" w:rsidRDefault="003C3C61" w:rsidP="003C3C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zaměstnance</w:t>
      </w:r>
    </w:p>
    <w:p w14:paraId="7309790A" w14:textId="77777777" w:rsidR="003C3C61" w:rsidRPr="00D87E4D" w:rsidRDefault="003C3C61" w:rsidP="003C3C61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D75707D" w14:textId="77777777" w:rsidR="003C3C61" w:rsidRPr="00D87E4D" w:rsidRDefault="003C3C61" w:rsidP="003C3C61">
      <w:pPr>
        <w:widowControl/>
        <w:rPr>
          <w:rFonts w:ascii="Arial" w:hAnsi="Arial" w:cs="Arial"/>
          <w:sz w:val="22"/>
          <w:szCs w:val="22"/>
        </w:rPr>
      </w:pPr>
    </w:p>
    <w:p w14:paraId="2D694EFE" w14:textId="77777777" w:rsidR="003C3C61" w:rsidRPr="00D87E4D" w:rsidRDefault="003C3C61" w:rsidP="003C3C61">
      <w:pPr>
        <w:widowControl/>
        <w:rPr>
          <w:rFonts w:ascii="Arial" w:hAnsi="Arial" w:cs="Arial"/>
          <w:sz w:val="22"/>
          <w:szCs w:val="22"/>
        </w:rPr>
      </w:pPr>
    </w:p>
    <w:p w14:paraId="3C08291C" w14:textId="77777777" w:rsidR="003C3C61" w:rsidRPr="00D87E4D" w:rsidRDefault="003C3C61" w:rsidP="003C3C61">
      <w:pPr>
        <w:widowControl/>
        <w:rPr>
          <w:rFonts w:ascii="Arial" w:hAnsi="Arial" w:cs="Arial"/>
          <w:sz w:val="22"/>
          <w:szCs w:val="22"/>
        </w:rPr>
      </w:pPr>
    </w:p>
    <w:p w14:paraId="201DF1EA" w14:textId="77777777" w:rsidR="003C3C61" w:rsidRPr="00D87E4D" w:rsidRDefault="003C3C61" w:rsidP="003C3C61">
      <w:pPr>
        <w:widowControl/>
        <w:rPr>
          <w:rFonts w:ascii="Arial" w:hAnsi="Arial" w:cs="Arial"/>
          <w:sz w:val="22"/>
          <w:szCs w:val="22"/>
        </w:rPr>
      </w:pPr>
    </w:p>
    <w:p w14:paraId="59D79975" w14:textId="5E008900" w:rsidR="00341145" w:rsidRPr="00D87E4D" w:rsidRDefault="00341145" w:rsidP="003C3C61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sectPr w:rsidR="00341145" w:rsidRPr="00D87E4D" w:rsidSect="003C3C61">
      <w:headerReference w:type="default" r:id="rId6"/>
      <w:footerReference w:type="default" r:id="rId7"/>
      <w:type w:val="continuous"/>
      <w:pgSz w:w="11907" w:h="16840"/>
      <w:pgMar w:top="1418" w:right="1418" w:bottom="851" w:left="1418" w:header="567" w:footer="360" w:gutter="0"/>
      <w:paperSrc w:first="265" w:other="26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88289" w14:textId="77777777" w:rsidR="003C3C61" w:rsidRDefault="003C3C61">
      <w:r>
        <w:separator/>
      </w:r>
    </w:p>
  </w:endnote>
  <w:endnote w:type="continuationSeparator" w:id="0">
    <w:p w14:paraId="0296452C" w14:textId="77777777" w:rsidR="003C3C61" w:rsidRDefault="003C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D586" w14:textId="77777777" w:rsidR="003C3C61" w:rsidRDefault="003C3C6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A373771" w14:textId="77777777" w:rsidR="003C3C61" w:rsidRDefault="003C3C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095F" w14:textId="77777777" w:rsidR="003C3C61" w:rsidRDefault="003C3C61">
      <w:r>
        <w:separator/>
      </w:r>
    </w:p>
  </w:footnote>
  <w:footnote w:type="continuationSeparator" w:id="0">
    <w:p w14:paraId="6C1F7E87" w14:textId="77777777" w:rsidR="003C3C61" w:rsidRDefault="003C3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597B" w14:textId="38071CBD" w:rsidR="003C3C61" w:rsidRPr="003C3C61" w:rsidRDefault="003C3C61" w:rsidP="003C3C61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3C3C61">
      <w:rPr>
        <w:rFonts w:ascii="Arial" w:hAnsi="Arial" w:cs="Arial"/>
        <w:i/>
        <w:iCs/>
        <w:sz w:val="18"/>
        <w:szCs w:val="18"/>
      </w:rPr>
      <w:t>Č.j.: SPU 417428/2025/525104/</w:t>
    </w:r>
    <w:proofErr w:type="spellStart"/>
    <w:r w:rsidRPr="003C3C61">
      <w:rPr>
        <w:rFonts w:ascii="Arial" w:hAnsi="Arial" w:cs="Arial"/>
        <w:i/>
        <w:iCs/>
        <w:sz w:val="18"/>
        <w:szCs w:val="18"/>
      </w:rPr>
      <w:t>Mal</w:t>
    </w:r>
    <w:proofErr w:type="spellEnd"/>
  </w:p>
  <w:p w14:paraId="36B2DA1D" w14:textId="096F0732" w:rsidR="003C3C61" w:rsidRPr="003C3C61" w:rsidRDefault="003C3C61" w:rsidP="003C3C61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3C3C61">
      <w:rPr>
        <w:rFonts w:ascii="Arial" w:hAnsi="Arial" w:cs="Arial"/>
        <w:i/>
        <w:iCs/>
        <w:sz w:val="18"/>
        <w:szCs w:val="18"/>
      </w:rPr>
      <w:t>UID: spuess980426d9</w:t>
    </w:r>
  </w:p>
  <w:p w14:paraId="40B75D7C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967B5"/>
    <w:rsid w:val="002A33F8"/>
    <w:rsid w:val="002D7578"/>
    <w:rsid w:val="00314509"/>
    <w:rsid w:val="00341145"/>
    <w:rsid w:val="003511C8"/>
    <w:rsid w:val="00362161"/>
    <w:rsid w:val="00375D9B"/>
    <w:rsid w:val="003862E6"/>
    <w:rsid w:val="003C3C61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850A8"/>
    <w:rsid w:val="00585833"/>
    <w:rsid w:val="00616E7E"/>
    <w:rsid w:val="00626B85"/>
    <w:rsid w:val="006A7DE4"/>
    <w:rsid w:val="006D62BE"/>
    <w:rsid w:val="00711E9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155F5"/>
    <w:rsid w:val="00D41624"/>
    <w:rsid w:val="00D43AF9"/>
    <w:rsid w:val="00D61EBC"/>
    <w:rsid w:val="00D67CC5"/>
    <w:rsid w:val="00D7666F"/>
    <w:rsid w:val="00D87E4D"/>
    <w:rsid w:val="00DE2D13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3C427C0"/>
  <w14:defaultImageDpi w14:val="0"/>
  <w15:docId w15:val="{74000E3C-93BF-4C96-BCA7-DC8E7A1C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4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4263</Characters>
  <Application>Microsoft Office Word</Application>
  <DocSecurity>0</DocSecurity>
  <Lines>35</Lines>
  <Paragraphs>9</Paragraphs>
  <ScaleCrop>false</ScaleCrop>
  <Company>Pozemkový Fond ČR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Maléřová Iva Ing.</dc:creator>
  <cp:keywords/>
  <dc:description/>
  <cp:lastModifiedBy>Maléřová Iva Ing.</cp:lastModifiedBy>
  <cp:revision>3</cp:revision>
  <cp:lastPrinted>2005-12-12T13:07:00Z</cp:lastPrinted>
  <dcterms:created xsi:type="dcterms:W3CDTF">2025-10-15T11:49:00Z</dcterms:created>
  <dcterms:modified xsi:type="dcterms:W3CDTF">2025-10-15T11:50:00Z</dcterms:modified>
</cp:coreProperties>
</file>