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314B" w14:textId="77777777" w:rsidR="000E7512" w:rsidRPr="007A7259" w:rsidRDefault="000E7512" w:rsidP="000E7512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DBCC870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3 - Žižkov,</w:t>
      </w:r>
    </w:p>
    <w:p w14:paraId="0E624163" w14:textId="77777777" w:rsidR="000E7512" w:rsidRDefault="000E7512" w:rsidP="000E751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6A733E7E" w14:textId="77777777" w:rsidR="000E7512" w:rsidRPr="00D87E4D" w:rsidRDefault="000E7512" w:rsidP="000E751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62314535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1738EF81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14:paraId="7E48D4E4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B1C3566" w14:textId="77777777" w:rsidR="000E7512" w:rsidRPr="00B73C5F" w:rsidRDefault="000E7512" w:rsidP="000E7512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4396C97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A078ADC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E6707FF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1028780461</w:t>
      </w:r>
    </w:p>
    <w:p w14:paraId="21AA6EAC" w14:textId="77777777" w:rsidR="000E7512" w:rsidRPr="00D87E4D" w:rsidRDefault="000E7512" w:rsidP="000E751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22647655" w14:textId="77777777" w:rsidR="000E7512" w:rsidRPr="00D87E4D" w:rsidRDefault="000E7512" w:rsidP="000E7512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31C570D" w14:textId="77777777" w:rsidR="000E7512" w:rsidRPr="00D87E4D" w:rsidRDefault="000E7512" w:rsidP="000E751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1443BBA" w14:textId="77777777" w:rsidR="000E7512" w:rsidRPr="00D87E4D" w:rsidRDefault="000E7512" w:rsidP="000E75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B43CA4" w14:textId="77777777" w:rsidR="000E7512" w:rsidRDefault="000E7512" w:rsidP="000E7512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842ADD">
        <w:rPr>
          <w:rFonts w:ascii="Arial" w:hAnsi="Arial" w:cs="Arial"/>
          <w:b/>
          <w:color w:val="000000"/>
          <w:sz w:val="22"/>
          <w:szCs w:val="22"/>
        </w:rPr>
        <w:t xml:space="preserve">AGRODRUŽSTVO MORKOVICE, družstvo </w:t>
      </w:r>
    </w:p>
    <w:p w14:paraId="5A8749E6" w14:textId="77777777" w:rsidR="000E7512" w:rsidRDefault="000E7512" w:rsidP="000E751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Sídlo: Sokolská 700, Morkovice, 76833 Morkovice-</w:t>
      </w:r>
      <w:proofErr w:type="spellStart"/>
      <w:r w:rsidRPr="00842ADD">
        <w:rPr>
          <w:rFonts w:ascii="Arial" w:hAnsi="Arial" w:cs="Arial"/>
          <w:bCs/>
          <w:color w:val="000000"/>
          <w:sz w:val="22"/>
          <w:szCs w:val="22"/>
        </w:rPr>
        <w:t>Slížany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32AF318" w14:textId="77777777" w:rsidR="000E7512" w:rsidRDefault="000E7512" w:rsidP="000E751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které zastupuje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Ing. Josef Uchytil, předseda představenstva</w:t>
      </w:r>
    </w:p>
    <w:p w14:paraId="71BCA0D4" w14:textId="77777777" w:rsidR="000E7512" w:rsidRPr="00842ADD" w:rsidRDefault="000E7512" w:rsidP="000E751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Ing. Tomáš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Zezulák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místopředseda představenstva</w:t>
      </w:r>
      <w:r w:rsidRPr="00842AD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C72DF4C" w14:textId="77777777" w:rsidR="000E7512" w:rsidRPr="00842ADD" w:rsidRDefault="000E7512" w:rsidP="000E751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IČO 25571095</w:t>
      </w:r>
    </w:p>
    <w:p w14:paraId="0DED513C" w14:textId="77777777" w:rsidR="000E7512" w:rsidRPr="00D87E4D" w:rsidRDefault="000E7512" w:rsidP="000E751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>
        <w:rPr>
          <w:rFonts w:ascii="Arial" w:hAnsi="Arial" w:cs="Arial"/>
          <w:color w:val="000000"/>
          <w:sz w:val="22"/>
          <w:szCs w:val="22"/>
        </w:rPr>
        <w:t>jen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"kupující</w:t>
      </w:r>
      <w:r>
        <w:rPr>
          <w:rFonts w:ascii="Arial" w:hAnsi="Arial" w:cs="Arial"/>
          <w:color w:val="000000"/>
          <w:sz w:val="22"/>
          <w:szCs w:val="22"/>
        </w:rPr>
        <w:t xml:space="preserve"> -vlastník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6452308E" w14:textId="77777777" w:rsidR="000E7512" w:rsidRPr="00D87E4D" w:rsidRDefault="000E7512" w:rsidP="000E75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D3F2F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51BA54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0A132B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3239C1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28277F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1026781061</w:t>
      </w:r>
    </w:p>
    <w:p w14:paraId="0E63D76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74B739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49F4F24" w14:textId="43605E31" w:rsidR="008C21C4" w:rsidRDefault="000E7512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8.12.2010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1026781061 (dále jen "smlouva").</w:t>
      </w:r>
    </w:p>
    <w:p w14:paraId="3EABCA48" w14:textId="70D7BBC2" w:rsidR="00BB1A88" w:rsidRPr="003511C8" w:rsidRDefault="00BB1A88" w:rsidP="000E7512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</w:t>
      </w:r>
      <w:r w:rsidR="000E7512">
        <w:rPr>
          <w:rFonts w:ascii="Arial" w:hAnsi="Arial" w:cs="Arial"/>
          <w:sz w:val="22"/>
          <w:szCs w:val="22"/>
        </w:rPr>
        <w:t xml:space="preserve">                   </w:t>
      </w:r>
      <w:r w:rsidR="00B762CE">
        <w:rPr>
          <w:rFonts w:ascii="Arial" w:hAnsi="Arial" w:cs="Arial"/>
          <w:sz w:val="22"/>
          <w:szCs w:val="22"/>
        </w:rPr>
        <w:t xml:space="preserve">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F7BFA7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442D3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C87D1EC" w14:textId="28C44DD8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0E7512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</w:t>
      </w:r>
      <w:r w:rsidR="000E7512">
        <w:rPr>
          <w:rFonts w:ascii="Arial" w:hAnsi="Arial" w:cs="Arial"/>
          <w:sz w:val="22"/>
          <w:szCs w:val="22"/>
        </w:rPr>
        <w:t>-vlastník</w:t>
      </w:r>
      <w:r w:rsidRPr="003511C8">
        <w:rPr>
          <w:rFonts w:ascii="Arial" w:hAnsi="Arial" w:cs="Arial"/>
          <w:sz w:val="22"/>
          <w:szCs w:val="22"/>
        </w:rPr>
        <w:t xml:space="preserve"> povinen prodávajícímu</w:t>
      </w:r>
      <w:r w:rsidR="000E7512">
        <w:rPr>
          <w:rFonts w:ascii="Arial" w:hAnsi="Arial" w:cs="Arial"/>
          <w:sz w:val="22"/>
          <w:szCs w:val="22"/>
        </w:rPr>
        <w:t xml:space="preserve">                     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82 280,00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dva tisíce dvě stě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18D525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9D3E3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C68463B" w14:textId="6DC787FA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0E7512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49 064,00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devět tisíc šedesát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75B15A4" w14:textId="35A504D1" w:rsidR="00B63D93" w:rsidRDefault="00B90EB6" w:rsidP="000E751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33 216,00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tři tisíce dvě stě šestnáct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0E7512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C5A32B9" w14:textId="77777777" w:rsidR="004A15EF" w:rsidRDefault="00B90EB6" w:rsidP="000E751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3F15858" w14:textId="77777777" w:rsidR="000E7512" w:rsidRPr="004A15EF" w:rsidRDefault="000E7512" w:rsidP="000E7512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B58A1D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245D5F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C2EB0F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648933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0945168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3A7EEA1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E6C65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D54304D" w14:textId="2DDE597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0E7512">
        <w:rPr>
          <w:rFonts w:ascii="Arial" w:hAnsi="Arial" w:cs="Arial"/>
          <w:sz w:val="22"/>
          <w:szCs w:val="22"/>
        </w:rPr>
        <w:t xml:space="preserve">                    </w:t>
      </w:r>
      <w:r w:rsidRPr="00507A18">
        <w:rPr>
          <w:rFonts w:ascii="Arial" w:hAnsi="Arial" w:cs="Arial"/>
          <w:sz w:val="22"/>
          <w:szCs w:val="22"/>
        </w:rPr>
        <w:t xml:space="preserve"> o zpracování osobních údajů, a platného nařízení (EU) 2016/679 (GDPR), tímto informuje </w:t>
      </w:r>
      <w:r w:rsidR="008625EF">
        <w:rPr>
          <w:rFonts w:ascii="Arial" w:hAnsi="Arial" w:cs="Arial"/>
          <w:sz w:val="22"/>
          <w:szCs w:val="22"/>
        </w:rPr>
        <w:t xml:space="preserve">                 </w:t>
      </w:r>
      <w:r w:rsidRPr="00507A18">
        <w:rPr>
          <w:rFonts w:ascii="Arial" w:hAnsi="Arial" w:cs="Arial"/>
          <w:sz w:val="22"/>
          <w:szCs w:val="22"/>
        </w:rPr>
        <w:t xml:space="preserve">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0E7512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souladu</w:t>
      </w:r>
      <w:r w:rsidR="000E7512">
        <w:rPr>
          <w:rFonts w:ascii="Arial" w:hAnsi="Arial" w:cs="Arial"/>
          <w:sz w:val="22"/>
          <w:szCs w:val="22"/>
        </w:rPr>
        <w:t xml:space="preserve">                 </w:t>
      </w:r>
      <w:r w:rsidRPr="00507A18">
        <w:rPr>
          <w:rFonts w:ascii="Arial" w:hAnsi="Arial" w:cs="Arial"/>
          <w:sz w:val="22"/>
          <w:szCs w:val="22"/>
        </w:rPr>
        <w:t xml:space="preserve"> s aktuální platnou a účinnou legislativou. Postupy a opatření se SPÚ zavazuje dodržovat</w:t>
      </w:r>
      <w:r w:rsidR="000E7512">
        <w:rPr>
          <w:rFonts w:ascii="Arial" w:hAnsi="Arial" w:cs="Arial"/>
          <w:sz w:val="22"/>
          <w:szCs w:val="22"/>
        </w:rPr>
        <w:t xml:space="preserve">               </w:t>
      </w:r>
      <w:r w:rsidRPr="00507A18">
        <w:rPr>
          <w:rFonts w:ascii="Arial" w:hAnsi="Arial" w:cs="Arial"/>
          <w:sz w:val="22"/>
          <w:szCs w:val="22"/>
        </w:rPr>
        <w:t xml:space="preserve"> po celou dobu trvání skartační lhůty ve smyslu § 2 písm. s) zákona č. 499/2004 Sb.</w:t>
      </w:r>
      <w:r w:rsidR="000E7512">
        <w:rPr>
          <w:rFonts w:ascii="Arial" w:hAnsi="Arial" w:cs="Arial"/>
          <w:sz w:val="22"/>
          <w:szCs w:val="22"/>
        </w:rPr>
        <w:t xml:space="preserve">,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21CDF05D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48AD2F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CCC038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9B03C1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DDF9463" w14:textId="77777777" w:rsidR="000E7512" w:rsidRPr="00D87E4D" w:rsidRDefault="000E7512" w:rsidP="000E7512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4C5BC0" w14:textId="1AD9878C" w:rsidR="000E7512" w:rsidRPr="00D87E4D" w:rsidRDefault="000E7512" w:rsidP="000E751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C26F1C">
        <w:rPr>
          <w:rFonts w:ascii="Arial" w:hAnsi="Arial" w:cs="Arial"/>
          <w:sz w:val="22"/>
          <w:szCs w:val="22"/>
        </w:rPr>
        <w:t>15.10.2025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C26F1C">
        <w:rPr>
          <w:rFonts w:ascii="Arial" w:hAnsi="Arial" w:cs="Arial"/>
          <w:sz w:val="22"/>
          <w:szCs w:val="22"/>
        </w:rPr>
        <w:t>Morkovicích</w:t>
      </w:r>
      <w:r>
        <w:rPr>
          <w:rFonts w:ascii="Arial" w:hAnsi="Arial" w:cs="Arial"/>
          <w:sz w:val="22"/>
          <w:szCs w:val="22"/>
        </w:rPr>
        <w:t xml:space="preserve"> dne </w:t>
      </w:r>
      <w:r w:rsidR="005A1E91">
        <w:rPr>
          <w:rFonts w:ascii="Arial" w:hAnsi="Arial" w:cs="Arial"/>
          <w:sz w:val="22"/>
          <w:szCs w:val="22"/>
        </w:rPr>
        <w:t>10.10.2025</w:t>
      </w:r>
    </w:p>
    <w:p w14:paraId="0D68C106" w14:textId="77777777" w:rsidR="000E7512" w:rsidRPr="00D87E4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C1C8CB" w14:textId="77777777" w:rsidR="000E7512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40BD68" w14:textId="77777777" w:rsidR="000E7512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AF1851" w14:textId="77777777" w:rsidR="000E7512" w:rsidRDefault="000E7512" w:rsidP="000E7512">
      <w:pPr>
        <w:widowControl/>
        <w:rPr>
          <w:rFonts w:ascii="Arial" w:hAnsi="Arial" w:cs="Arial"/>
          <w:sz w:val="22"/>
          <w:szCs w:val="22"/>
        </w:rPr>
      </w:pPr>
    </w:p>
    <w:p w14:paraId="5944DDF3" w14:textId="77777777" w:rsidR="000E7512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039D4D" w14:textId="77777777" w:rsidR="000E7512" w:rsidRPr="00D87E4D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B66DA3" w14:textId="77777777" w:rsidR="000E7512" w:rsidRPr="00D87E4D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98D7D0" w14:textId="77777777" w:rsidR="000E7512" w:rsidRDefault="000E7512" w:rsidP="000E751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Ing. Josef Uchytil, </w:t>
      </w:r>
    </w:p>
    <w:p w14:paraId="669C18FB" w14:textId="77777777" w:rsidR="000E7512" w:rsidRPr="00842AD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předseda představenstva</w:t>
      </w:r>
    </w:p>
    <w:p w14:paraId="0D774DE5" w14:textId="77777777" w:rsidR="000E7512" w:rsidRPr="00D87E4D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  <w:r>
        <w:rPr>
          <w:rFonts w:ascii="Arial" w:hAnsi="Arial" w:cs="Arial"/>
          <w:sz w:val="22"/>
          <w:szCs w:val="22"/>
        </w:rPr>
        <w:t>-vlastník</w:t>
      </w:r>
    </w:p>
    <w:p w14:paraId="34F41592" w14:textId="77777777" w:rsidR="000E7512" w:rsidRPr="00D87E4D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2EC518B" w14:textId="77777777" w:rsidR="000E7512" w:rsidRPr="00D87E4D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F00EA43" w14:textId="77777777" w:rsidR="000E7512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87E4D">
        <w:rPr>
          <w:rFonts w:ascii="Arial" w:hAnsi="Arial" w:cs="Arial"/>
          <w:sz w:val="22"/>
          <w:szCs w:val="22"/>
        </w:rPr>
        <w:t>rodávající</w:t>
      </w:r>
    </w:p>
    <w:p w14:paraId="3127B8A0" w14:textId="77777777" w:rsidR="000E7512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E29303" w14:textId="77777777" w:rsidR="000E7512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2EBF78" w14:textId="77777777" w:rsidR="000E7512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742F38" w14:textId="77777777" w:rsidR="000E7512" w:rsidRPr="00D87E4D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3E443BE7" w14:textId="77777777" w:rsidR="000E7512" w:rsidRPr="00D87E4D" w:rsidRDefault="000E7512" w:rsidP="000E751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………………………………..</w:t>
      </w:r>
    </w:p>
    <w:p w14:paraId="5ABAEE7A" w14:textId="77777777" w:rsidR="000E7512" w:rsidRDefault="000E7512" w:rsidP="000E7512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Ing. Tomáš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Zezulák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14:paraId="505B9BD5" w14:textId="77777777" w:rsidR="000E7512" w:rsidRDefault="000E7512" w:rsidP="000E7512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místopředseda představenstva</w:t>
      </w:r>
    </w:p>
    <w:p w14:paraId="6576083A" w14:textId="77777777" w:rsidR="000E7512" w:rsidRDefault="000E7512" w:rsidP="000E7512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</w:t>
      </w:r>
      <w:r w:rsidRPr="006821F0">
        <w:rPr>
          <w:rFonts w:ascii="Arial" w:hAnsi="Arial" w:cs="Arial"/>
          <w:bCs/>
          <w:color w:val="000000"/>
          <w:sz w:val="22"/>
          <w:szCs w:val="22"/>
        </w:rPr>
        <w:t>kupující-vlastník</w:t>
      </w:r>
    </w:p>
    <w:p w14:paraId="7C268EB4" w14:textId="77777777" w:rsidR="000E7512" w:rsidRDefault="000E7512" w:rsidP="000E7512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E3D9656" w14:textId="77777777" w:rsidR="000E7512" w:rsidRDefault="000E7512" w:rsidP="000E7512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BBD4053" w14:textId="77777777" w:rsidR="000E7512" w:rsidRDefault="000E7512" w:rsidP="000E7512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6599D53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26F54595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</w:p>
    <w:p w14:paraId="2A7B2319" w14:textId="77777777" w:rsidR="000E7512" w:rsidRPr="00D87E4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0FE31E0" w14:textId="77777777" w:rsidR="000E7512" w:rsidRPr="00D87E4D" w:rsidRDefault="000E7512" w:rsidP="000E7512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2CC3644" w14:textId="77777777" w:rsidR="000E7512" w:rsidRPr="00D87E4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4AAB04" w14:textId="77777777" w:rsidR="000E7512" w:rsidRPr="00D87E4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Iva Maléřová</w:t>
      </w:r>
    </w:p>
    <w:p w14:paraId="5E8F89E6" w14:textId="77777777" w:rsidR="000E7512" w:rsidRPr="00D87E4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AA2767" w14:textId="77777777" w:rsidR="000E7512" w:rsidRPr="00D87E4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1B67501" w14:textId="77777777" w:rsidR="000E7512" w:rsidRPr="00D87E4D" w:rsidRDefault="000E7512" w:rsidP="000E751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FB3985A" w14:textId="77777777" w:rsidR="000E7512" w:rsidRPr="00D87E4D" w:rsidRDefault="000E7512" w:rsidP="000E751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E8B19A" w14:textId="77777777" w:rsidR="000E7512" w:rsidRPr="00D87E4D" w:rsidRDefault="000E7512" w:rsidP="000E751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4F232FE" w14:textId="77777777" w:rsidR="000E7512" w:rsidRPr="00D87E4D" w:rsidRDefault="000E7512" w:rsidP="000E751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9B1023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9C71510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</w:p>
    <w:p w14:paraId="557FD483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4088D4B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72138B4" w14:textId="77777777" w:rsidR="000E7512" w:rsidRPr="00D87E4D" w:rsidRDefault="000E7512" w:rsidP="000E7512">
      <w:pPr>
        <w:jc w:val="both"/>
        <w:rPr>
          <w:rFonts w:ascii="Arial" w:hAnsi="Arial" w:cs="Arial"/>
          <w:i/>
          <w:sz w:val="22"/>
          <w:szCs w:val="22"/>
        </w:rPr>
      </w:pPr>
    </w:p>
    <w:p w14:paraId="50895603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FB59E69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58AFC82" w14:textId="77777777" w:rsidR="000E7512" w:rsidRDefault="000E7512" w:rsidP="000E7512">
      <w:pPr>
        <w:jc w:val="both"/>
        <w:rPr>
          <w:rFonts w:ascii="Arial" w:hAnsi="Arial" w:cs="Arial"/>
          <w:sz w:val="22"/>
          <w:szCs w:val="22"/>
        </w:rPr>
      </w:pPr>
    </w:p>
    <w:p w14:paraId="3005E351" w14:textId="77777777" w:rsidR="000E7512" w:rsidRDefault="000E7512" w:rsidP="000E75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EE56F7" w14:textId="77777777" w:rsidR="000E7512" w:rsidRDefault="000E7512" w:rsidP="000E75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E8B38F2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</w:p>
    <w:p w14:paraId="0E144F18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C2B0185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8E60ED3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</w:p>
    <w:p w14:paraId="0CD3A7BF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</w:p>
    <w:p w14:paraId="2ED6FDDD" w14:textId="77777777" w:rsidR="000E7512" w:rsidRPr="00D87E4D" w:rsidRDefault="000E7512" w:rsidP="000E751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 dne ………………</w:t>
      </w:r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08D5D8F6" w14:textId="77777777" w:rsidR="000E7512" w:rsidRPr="00D87E4D" w:rsidRDefault="000E7512" w:rsidP="000E751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0EF10866" w14:textId="77777777" w:rsidR="000E7512" w:rsidRPr="00D87E4D" w:rsidRDefault="000E7512" w:rsidP="000E751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DBD8EA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</w:p>
    <w:p w14:paraId="401D7B20" w14:textId="77777777" w:rsidR="000E7512" w:rsidRPr="00D87E4D" w:rsidRDefault="000E7512" w:rsidP="000E7512">
      <w:pPr>
        <w:widowControl/>
        <w:rPr>
          <w:rFonts w:ascii="Arial" w:hAnsi="Arial" w:cs="Arial"/>
          <w:sz w:val="22"/>
          <w:szCs w:val="22"/>
        </w:rPr>
      </w:pPr>
    </w:p>
    <w:p w14:paraId="56B21CA4" w14:textId="2907DE15" w:rsidR="00341145" w:rsidRPr="00D87E4D" w:rsidRDefault="00341145" w:rsidP="000E7512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 w:rsidSect="000E7512">
      <w:headerReference w:type="default" r:id="rId6"/>
      <w:footerReference w:type="default" r:id="rId7"/>
      <w:type w:val="continuous"/>
      <w:pgSz w:w="11907" w:h="16840"/>
      <w:pgMar w:top="1418" w:right="1418" w:bottom="851" w:left="1418" w:header="624" w:footer="218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8E35" w14:textId="77777777" w:rsidR="00C33786" w:rsidRDefault="00C33786">
      <w:r>
        <w:separator/>
      </w:r>
    </w:p>
  </w:endnote>
  <w:endnote w:type="continuationSeparator" w:id="0">
    <w:p w14:paraId="6DD2131A" w14:textId="77777777" w:rsidR="00C33786" w:rsidRDefault="00C3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F3FA" w14:textId="77777777" w:rsidR="000E7512" w:rsidRDefault="000E751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C4BDDC" w14:textId="77777777" w:rsidR="000E7512" w:rsidRDefault="000E75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2994" w14:textId="77777777" w:rsidR="00C33786" w:rsidRDefault="00C33786">
      <w:r>
        <w:separator/>
      </w:r>
    </w:p>
  </w:footnote>
  <w:footnote w:type="continuationSeparator" w:id="0">
    <w:p w14:paraId="6E095F42" w14:textId="77777777" w:rsidR="00C33786" w:rsidRDefault="00C3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D484" w14:textId="6012EDD5" w:rsidR="000E7512" w:rsidRPr="000E7512" w:rsidRDefault="000E7512" w:rsidP="000E751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0E7512">
      <w:rPr>
        <w:rFonts w:ascii="Arial" w:hAnsi="Arial" w:cs="Arial"/>
        <w:i/>
        <w:iCs/>
        <w:sz w:val="18"/>
        <w:szCs w:val="18"/>
      </w:rPr>
      <w:t>Č.j.: SPU 417355/2025/525104/</w:t>
    </w:r>
    <w:proofErr w:type="spellStart"/>
    <w:r w:rsidRPr="000E7512">
      <w:rPr>
        <w:rFonts w:ascii="Arial" w:hAnsi="Arial" w:cs="Arial"/>
        <w:i/>
        <w:iCs/>
        <w:sz w:val="18"/>
        <w:szCs w:val="18"/>
      </w:rPr>
      <w:t>Mal</w:t>
    </w:r>
    <w:proofErr w:type="spellEnd"/>
  </w:p>
  <w:p w14:paraId="5D209CD9" w14:textId="246BF796" w:rsidR="000E7512" w:rsidRPr="000E7512" w:rsidRDefault="000E7512" w:rsidP="000E751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0E7512">
      <w:rPr>
        <w:rFonts w:ascii="Arial" w:hAnsi="Arial" w:cs="Arial"/>
        <w:i/>
        <w:iCs/>
        <w:sz w:val="18"/>
        <w:szCs w:val="18"/>
      </w:rPr>
      <w:t>UID: spuess9804268a</w:t>
    </w:r>
  </w:p>
  <w:p w14:paraId="444CE69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2590"/>
    <w:rsid w:val="000949E4"/>
    <w:rsid w:val="000B0DCF"/>
    <w:rsid w:val="000E7512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56520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A15F6"/>
    <w:rsid w:val="005A1E91"/>
    <w:rsid w:val="00616E7E"/>
    <w:rsid w:val="00626B85"/>
    <w:rsid w:val="0069000C"/>
    <w:rsid w:val="006A7DE4"/>
    <w:rsid w:val="006D62BE"/>
    <w:rsid w:val="00732F2D"/>
    <w:rsid w:val="00741254"/>
    <w:rsid w:val="00761BDB"/>
    <w:rsid w:val="00762608"/>
    <w:rsid w:val="00781913"/>
    <w:rsid w:val="007A7259"/>
    <w:rsid w:val="007B175B"/>
    <w:rsid w:val="007C2D8C"/>
    <w:rsid w:val="008625EF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5C70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26F1C"/>
    <w:rsid w:val="00C32239"/>
    <w:rsid w:val="00C33786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A7DAD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ED030"/>
  <w14:defaultImageDpi w14:val="0"/>
  <w15:docId w15:val="{BCFCF2B8-7771-4117-B20E-D54BDE3D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5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4233</Characters>
  <Application>Microsoft Office Word</Application>
  <DocSecurity>0</DocSecurity>
  <Lines>35</Lines>
  <Paragraphs>9</Paragraphs>
  <ScaleCrop>false</ScaleCrop>
  <Company>Pozemkový Fond ČR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2025-10-15T10:21:00Z</dcterms:created>
  <dcterms:modified xsi:type="dcterms:W3CDTF">2025-10-15T10:22:00Z</dcterms:modified>
</cp:coreProperties>
</file>