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C378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02943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43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2254510051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FC042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2254510051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261030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1030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FC042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ind w:left="40"/>
            </w:pPr>
            <w:r>
              <w:rPr>
                <w:b/>
              </w:rPr>
              <w:t>ELSEVIER B.V.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Radarweg</w:t>
            </w:r>
            <w:proofErr w:type="spellEnd"/>
            <w:r>
              <w:rPr>
                <w:b/>
              </w:rPr>
              <w:t xml:space="preserve"> 29</w:t>
            </w:r>
            <w:r>
              <w:rPr>
                <w:b/>
              </w:rPr>
              <w:br/>
              <w:t>1043NX Amsterdam</w:t>
            </w:r>
            <w:r>
              <w:rPr>
                <w:b/>
              </w:rPr>
              <w:br/>
              <w:t>Nizozemsko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FC0425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ind w:left="60" w:right="60"/>
            </w:pPr>
            <w:r>
              <w:rPr>
                <w:b/>
              </w:rPr>
              <w:t>45101 Sekretariát děkana FSE</w:t>
            </w: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90464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rPr>
                <w:b/>
              </w:rPr>
              <w:t>33158992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rPr>
                <w:b/>
              </w:rPr>
              <w:t>NL005033019B01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ind w:left="60" w:right="60"/>
            </w:pPr>
            <w:r>
              <w:rPr>
                <w:b/>
              </w:rPr>
              <w:t xml:space="preserve">Tel.: 475284717,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C90464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default10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/>
              <w:jc w:val="center"/>
            </w:pPr>
            <w:r>
              <w:rPr>
                <w:b/>
              </w:rPr>
              <w:t>20.10.2025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default10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default10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default10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378D7" w:rsidRDefault="00FC042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publishing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charge</w:t>
            </w:r>
            <w:proofErr w:type="spellEnd"/>
            <w:r>
              <w:rPr>
                <w:sz w:val="18"/>
              </w:rPr>
              <w:t xml:space="preserve"> (APC) - in </w:t>
            </w:r>
            <w:proofErr w:type="spellStart"/>
            <w:r>
              <w:rPr>
                <w:sz w:val="18"/>
              </w:rPr>
              <w:t>Journal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Behavioral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Experimental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Economics</w:t>
            </w:r>
            <w:proofErr w:type="spellEnd"/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D7" w:rsidRDefault="00C378D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2 440,00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2 440,00 EUR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2 440,00 EUR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left="40"/>
            </w:pPr>
            <w:r>
              <w:rPr>
                <w:sz w:val="24"/>
              </w:rPr>
              <w:t>26.09.2025</w:t>
            </w: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90464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475284717, Fax: E-mail: </w:t>
            </w:r>
            <w:r w:rsidR="00C90464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78D7" w:rsidRDefault="00FC042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45101 \ 16 \ 2001-45 IPRVO/Věda a výzkum \ 1   Deník: 20 \ Objednávky (individuální příslib)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3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5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0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7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378D7" w:rsidRDefault="00C378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378D7" w:rsidRDefault="00C378D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378D7" w:rsidRDefault="00C378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8D7" w:rsidRDefault="00FC042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2254510051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378D7" w:rsidRDefault="00C378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378D7" w:rsidRDefault="00C378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78D7" w:rsidRDefault="00FC0425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45101 \ 16 \ 2001-45 IPRVO/Věda a výzkum \ 1   Deník: 20 \ Objednávky (individuální příslib)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378D7" w:rsidRDefault="00FC042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  <w:tr w:rsidR="00C378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C378D7" w:rsidRDefault="00C378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378D7" w:rsidRDefault="00C378D7">
            <w:pPr>
              <w:pStyle w:val="EMPTYCELLSTYLE"/>
            </w:pPr>
          </w:p>
        </w:tc>
        <w:tc>
          <w:tcPr>
            <w:tcW w:w="68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16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20" w:type="dxa"/>
          </w:tcPr>
          <w:p w:rsidR="00C378D7" w:rsidRDefault="00C378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C378D7" w:rsidRDefault="00C378D7">
            <w:pPr>
              <w:pStyle w:val="EMPTYCELLSTYLE"/>
            </w:pPr>
          </w:p>
        </w:tc>
        <w:tc>
          <w:tcPr>
            <w:tcW w:w="460" w:type="dxa"/>
          </w:tcPr>
          <w:p w:rsidR="00C378D7" w:rsidRDefault="00C378D7">
            <w:pPr>
              <w:pStyle w:val="EMPTYCELLSTYLE"/>
            </w:pPr>
          </w:p>
        </w:tc>
      </w:tr>
    </w:tbl>
    <w:p w:rsidR="00FC0425" w:rsidRDefault="00FC0425"/>
    <w:sectPr w:rsidR="00FC042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8D7"/>
    <w:rsid w:val="00C378D7"/>
    <w:rsid w:val="00C90464"/>
    <w:rsid w:val="00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0519"/>
  <w15:docId w15:val="{CA093903-AAE5-4CA6-8422-601A9C78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Hana Pekárková</cp:lastModifiedBy>
  <cp:revision>2</cp:revision>
  <dcterms:created xsi:type="dcterms:W3CDTF">2025-10-15T11:01:00Z</dcterms:created>
  <dcterms:modified xsi:type="dcterms:W3CDTF">2025-10-15T11:02:00Z</dcterms:modified>
</cp:coreProperties>
</file>