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396"/>
        <w:gridCol w:w="2270"/>
        <w:gridCol w:w="567"/>
        <w:gridCol w:w="1016"/>
        <w:gridCol w:w="1426"/>
        <w:gridCol w:w="985"/>
        <w:gridCol w:w="829"/>
      </w:tblGrid>
      <w:tr w:rsidR="00716D5A" w:rsidRPr="00716D5A" w14:paraId="345A8557" w14:textId="77777777" w:rsidTr="00102D31">
        <w:trPr>
          <w:trHeight w:val="735"/>
        </w:trPr>
        <w:tc>
          <w:tcPr>
            <w:tcW w:w="102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2F901AB8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833FE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132</w:t>
            </w:r>
            <w:r w:rsidR="000764C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.</w:t>
            </w:r>
            <w:r w:rsidR="004F1E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833FE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10.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84C8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102D31">
        <w:trPr>
          <w:trHeight w:val="42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102D3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7B279" w14:textId="77777777" w:rsidR="00716D5A" w:rsidRDefault="00833FE3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Institut vzdělávání </w:t>
            </w:r>
          </w:p>
          <w:p w14:paraId="6C1BEE58" w14:textId="6E696E2B" w:rsidR="00833FE3" w:rsidRPr="006B7C9D" w:rsidRDefault="00833FE3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Asociace poskytovatelů sociálních služeb ČR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102D3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102D3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3907E4CE" w:rsidR="00716D5A" w:rsidRPr="00716D5A" w:rsidRDefault="00833FE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Vančurova 2904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102D3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5E172BEB" w:rsidR="00716D5A" w:rsidRPr="00716D5A" w:rsidRDefault="00833FE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390 01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890D77E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833FE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102D3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102D3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6DF560F" w:rsidR="00716D5A" w:rsidRPr="00716D5A" w:rsidRDefault="00833FE3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institut@apsscr.cz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102D3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1B74A83F" w:rsidR="00716D5A" w:rsidRPr="00716D5A" w:rsidRDefault="00833FE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60445831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102D3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4FC46117" w:rsidR="00716D5A" w:rsidRPr="00716D5A" w:rsidRDefault="00833FE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CZ60445831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102D31">
        <w:trPr>
          <w:trHeight w:val="255"/>
        </w:trPr>
        <w:tc>
          <w:tcPr>
            <w:tcW w:w="1021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102D31">
        <w:trPr>
          <w:trHeight w:val="255"/>
        </w:trPr>
        <w:tc>
          <w:tcPr>
            <w:tcW w:w="102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102D31">
        <w:trPr>
          <w:trHeight w:val="462"/>
        </w:trPr>
        <w:tc>
          <w:tcPr>
            <w:tcW w:w="1021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4747DB0A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833FE3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Objednáváme u Vás </w:t>
            </w:r>
            <w:r w:rsidR="00833FE3" w:rsidRPr="00833FE3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pro zaměstnance DS Františkov, Liberec, </w:t>
            </w:r>
            <w:proofErr w:type="spellStart"/>
            <w:r w:rsidR="00833FE3" w:rsidRPr="00833FE3">
              <w:rPr>
                <w:rFonts w:ascii="Arial Narrow" w:eastAsia="Times New Roman" w:hAnsi="Arial Narrow" w:cs="Arial CE"/>
                <w:i/>
                <w:iCs/>
                <w:lang w:eastAsia="cs-CZ"/>
              </w:rPr>
              <w:t>p.o</w:t>
            </w:r>
            <w:proofErr w:type="spellEnd"/>
            <w:r w:rsidR="00833FE3" w:rsidRPr="00833FE3">
              <w:rPr>
                <w:rFonts w:ascii="Arial Narrow" w:eastAsia="Times New Roman" w:hAnsi="Arial Narrow" w:cs="Arial CE"/>
                <w:i/>
                <w:iCs/>
                <w:lang w:eastAsia="cs-CZ"/>
              </w:rPr>
              <w:t>.</w:t>
            </w:r>
          </w:p>
          <w:p w14:paraId="3C27940B" w14:textId="77777777" w:rsidR="00833FE3" w:rsidRPr="00833FE3" w:rsidRDefault="00833FE3" w:rsidP="00833FE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33FE3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>Kurzy virtuální realita</w:t>
            </w:r>
          </w:p>
          <w:p w14:paraId="595C9A95" w14:textId="2BCEEB5A" w:rsidR="00833FE3" w:rsidRPr="00833FE3" w:rsidRDefault="00833FE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833FE3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-péče o klienta</w:t>
            </w:r>
          </w:p>
          <w:p w14:paraId="76BECD9C" w14:textId="66995E1D" w:rsidR="00833FE3" w:rsidRDefault="00833FE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833FE3">
              <w:rPr>
                <w:rFonts w:ascii="Arial Narrow" w:eastAsia="Times New Roman" w:hAnsi="Arial Narrow" w:cs="Arial CE"/>
                <w:i/>
                <w:iCs/>
                <w:lang w:eastAsia="cs-CZ"/>
              </w:rPr>
              <w:t>-komunikace v náročných situacích</w:t>
            </w:r>
          </w:p>
          <w:p w14:paraId="2BC42255" w14:textId="77777777" w:rsidR="00833FE3" w:rsidRPr="00833FE3" w:rsidRDefault="00833FE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D9C0C56" w14:textId="5E231EFF" w:rsidR="00833FE3" w:rsidRPr="00833FE3" w:rsidRDefault="00833FE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833FE3">
              <w:rPr>
                <w:rFonts w:ascii="Arial Narrow" w:eastAsia="Times New Roman" w:hAnsi="Arial Narrow" w:cs="Arial CE"/>
                <w:i/>
                <w:iCs/>
                <w:lang w:eastAsia="cs-CZ"/>
              </w:rPr>
              <w:t>V termínech 14.10., 15.10., 29.10.,30.10. 2025</w:t>
            </w:r>
          </w:p>
          <w:p w14:paraId="4C5C7A1E" w14:textId="77777777" w:rsidR="00833FE3" w:rsidRPr="00833FE3" w:rsidRDefault="00833FE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5CBC1B56" w14:textId="62D19CD3" w:rsidR="00833FE3" w:rsidRPr="00833FE3" w:rsidRDefault="00833FE3" w:rsidP="00833FE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833FE3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Celková </w:t>
            </w:r>
            <w:proofErr w:type="gramStart"/>
            <w:r w:rsidRPr="00833FE3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cena 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kurzů</w:t>
            </w:r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činí 107 600,- Kč včetně DPH</w:t>
            </w:r>
          </w:p>
          <w:p w14:paraId="6D657531" w14:textId="77777777" w:rsidR="00833FE3" w:rsidRPr="00833FE3" w:rsidRDefault="00833FE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5A43C10F" w14:textId="35A353EB" w:rsidR="00742648" w:rsidRPr="00833FE3" w:rsidRDefault="00742648" w:rsidP="00833FE3">
            <w:pPr>
              <w:pStyle w:val="Odstavecseseznamem"/>
              <w:spacing w:after="0" w:line="240" w:lineRule="auto"/>
              <w:ind w:left="615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102D31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783EBC0E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65748" w14:textId="00F2A8B4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EEF76F6" w14:textId="77777777" w:rsidTr="00102D31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102D31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9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102D31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102D31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102D31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102D31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102D31">
        <w:trPr>
          <w:trHeight w:val="330"/>
        </w:trPr>
        <w:tc>
          <w:tcPr>
            <w:tcW w:w="59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102D31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102D31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2758839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833FE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10.10.2025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102D31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3955" w14:textId="77777777" w:rsidR="007D2CBC" w:rsidRDefault="007D2CBC" w:rsidP="00716D5A">
      <w:pPr>
        <w:spacing w:after="0" w:line="240" w:lineRule="auto"/>
      </w:pPr>
      <w:r>
        <w:separator/>
      </w:r>
    </w:p>
  </w:endnote>
  <w:endnote w:type="continuationSeparator" w:id="0">
    <w:p w14:paraId="03769D24" w14:textId="77777777" w:rsidR="007D2CBC" w:rsidRDefault="007D2CBC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BCD0" w14:textId="77777777" w:rsidR="007D2CBC" w:rsidRDefault="007D2CBC" w:rsidP="00716D5A">
      <w:pPr>
        <w:spacing w:after="0" w:line="240" w:lineRule="auto"/>
      </w:pPr>
      <w:r>
        <w:separator/>
      </w:r>
    </w:p>
  </w:footnote>
  <w:footnote w:type="continuationSeparator" w:id="0">
    <w:p w14:paraId="7D2C32F3" w14:textId="77777777" w:rsidR="007D2CBC" w:rsidRDefault="007D2CBC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61345"/>
    <w:multiLevelType w:val="hybridMultilevel"/>
    <w:tmpl w:val="00F06A76"/>
    <w:lvl w:ilvl="0" w:tplc="F3C8EA46">
      <w:start w:val="5"/>
      <w:numFmt w:val="bullet"/>
      <w:lvlText w:val="-"/>
      <w:lvlJc w:val="left"/>
      <w:pPr>
        <w:ind w:left="615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1172837446">
    <w:abstractNumId w:val="0"/>
  </w:num>
  <w:num w:numId="2" w16cid:durableId="102501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6351"/>
    <w:rsid w:val="000764C1"/>
    <w:rsid w:val="000B0E24"/>
    <w:rsid w:val="000F08C4"/>
    <w:rsid w:val="00102D31"/>
    <w:rsid w:val="00125099"/>
    <w:rsid w:val="001508FD"/>
    <w:rsid w:val="001E6AF6"/>
    <w:rsid w:val="00241E34"/>
    <w:rsid w:val="00244B31"/>
    <w:rsid w:val="003B70F4"/>
    <w:rsid w:val="004B5D89"/>
    <w:rsid w:val="004E16D9"/>
    <w:rsid w:val="004F1EF6"/>
    <w:rsid w:val="00527EFE"/>
    <w:rsid w:val="00536E9B"/>
    <w:rsid w:val="005960BA"/>
    <w:rsid w:val="005B7451"/>
    <w:rsid w:val="006477D0"/>
    <w:rsid w:val="00670FBF"/>
    <w:rsid w:val="006A413A"/>
    <w:rsid w:val="006B7C9D"/>
    <w:rsid w:val="00716D5A"/>
    <w:rsid w:val="00742648"/>
    <w:rsid w:val="00742E65"/>
    <w:rsid w:val="0076098B"/>
    <w:rsid w:val="00760A0E"/>
    <w:rsid w:val="007C3987"/>
    <w:rsid w:val="007D2CBC"/>
    <w:rsid w:val="007F365E"/>
    <w:rsid w:val="00833FE3"/>
    <w:rsid w:val="0089143E"/>
    <w:rsid w:val="008F5809"/>
    <w:rsid w:val="009B22BA"/>
    <w:rsid w:val="009B420E"/>
    <w:rsid w:val="009B7605"/>
    <w:rsid w:val="00A23888"/>
    <w:rsid w:val="00A518A7"/>
    <w:rsid w:val="00AB5E8C"/>
    <w:rsid w:val="00B24CEC"/>
    <w:rsid w:val="00B71250"/>
    <w:rsid w:val="00B8196D"/>
    <w:rsid w:val="00BA1FC4"/>
    <w:rsid w:val="00BE3E65"/>
    <w:rsid w:val="00CB0F03"/>
    <w:rsid w:val="00CF6A8E"/>
    <w:rsid w:val="00CF7037"/>
    <w:rsid w:val="00D15B0A"/>
    <w:rsid w:val="00D541A3"/>
    <w:rsid w:val="00E10A9A"/>
    <w:rsid w:val="00E90BFC"/>
    <w:rsid w:val="00EC1D57"/>
    <w:rsid w:val="00ED3D11"/>
    <w:rsid w:val="00F7545B"/>
    <w:rsid w:val="00F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10</cp:revision>
  <cp:lastPrinted>2025-10-15T11:07:00Z</cp:lastPrinted>
  <dcterms:created xsi:type="dcterms:W3CDTF">2025-02-28T10:27:00Z</dcterms:created>
  <dcterms:modified xsi:type="dcterms:W3CDTF">2025-10-15T11:07:00Z</dcterms:modified>
</cp:coreProperties>
</file>