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2376"/>
        <w:gridCol w:w="2100"/>
        <w:gridCol w:w="903"/>
        <w:gridCol w:w="1169"/>
        <w:gridCol w:w="1265"/>
      </w:tblGrid>
      <w:tr w:rsidR="002F3AC0" w:rsidRPr="002F3AC0" w14:paraId="64EBCE7B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FE61" w14:textId="30AB90DA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64F7C3CD" wp14:editId="40E0CDB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47625</wp:posOffset>
                  </wp:positionV>
                  <wp:extent cx="1257300" cy="1104900"/>
                  <wp:effectExtent l="0" t="0" r="0" b="0"/>
                  <wp:wrapNone/>
                  <wp:docPr id="3" name="Obrázek 2" descr="Obsah obrázku text, Písmo, logo, kruh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, Písmo, logo, kruh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256085" cy="11037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3AC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1F8305" wp14:editId="5659B5B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9525</wp:posOffset>
                      </wp:positionV>
                      <wp:extent cx="4181475" cy="838200"/>
                      <wp:effectExtent l="0" t="0" r="0" b="0"/>
                      <wp:wrapNone/>
                      <wp:docPr id="10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00D55C-1AA6-4A6F-BA72-A1104F6414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36917" w14:textId="77777777" w:rsidR="002F3AC0" w:rsidRDefault="002F3AC0" w:rsidP="002F3AC0">
                                  <w:pPr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0"/>
                                      <w:szCs w:val="40"/>
                                    </w:rPr>
                                    <w:t>Nemocnice Nové Město na Moravě,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0"/>
                                      <w:szCs w:val="20"/>
                                    </w:rPr>
                                    <w:t>příspěvková organizace</w:t>
                                  </w:r>
                                </w:p>
                                <w:p w14:paraId="0D439F81" w14:textId="77777777" w:rsidR="002F3AC0" w:rsidRDefault="002F3AC0" w:rsidP="002F3AC0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764ACCFC" w14:textId="77777777" w:rsidR="002F3AC0" w:rsidRDefault="002F3AC0" w:rsidP="002F3AC0">
                                  <w:pPr>
                                    <w:spacing w:line="180" w:lineRule="exact"/>
                                    <w:textAlignment w:val="baseline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2EA6D76F" w14:textId="77777777" w:rsidR="002F3AC0" w:rsidRDefault="002F3AC0" w:rsidP="002F3AC0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F8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116.25pt;margin-top:.75pt;width:329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" filled="f" stroked="f">
                      <v:textbox>
                        <w:txbxContent>
                          <w:p w14:paraId="76E36917" w14:textId="77777777" w:rsidR="002F3AC0" w:rsidRDefault="002F3AC0" w:rsidP="002F3AC0">
                            <w:pPr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40"/>
                                <w:szCs w:val="40"/>
                              </w:rPr>
                              <w:t>Nemocnice Nové Město na Moravě,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14:paraId="0D439F81" w14:textId="77777777" w:rsidR="002F3AC0" w:rsidRDefault="002F3AC0" w:rsidP="002F3AC0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64ACCFC" w14:textId="77777777" w:rsidR="002F3AC0" w:rsidRDefault="002F3AC0" w:rsidP="002F3AC0">
                            <w:pPr>
                              <w:spacing w:line="180" w:lineRule="exact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EA6D76F" w14:textId="77777777" w:rsidR="002F3AC0" w:rsidRDefault="002F3AC0" w:rsidP="002F3AC0">
                            <w:pPr>
                              <w:spacing w:line="200" w:lineRule="exact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</w:tblGrid>
            <w:tr w:rsidR="002F3AC0" w:rsidRPr="002F3AC0" w14:paraId="67B13C25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8A57C" w14:textId="77777777" w:rsidR="002F3AC0" w:rsidRPr="002F3AC0" w:rsidRDefault="002F3AC0" w:rsidP="002F3A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</w:p>
              </w:tc>
            </w:tr>
          </w:tbl>
          <w:p w14:paraId="155D36D4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1F4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025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A10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C3F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8B7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A01F992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295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B9B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025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A16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493C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419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2F8FEEE0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4D67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98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1A5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CCC7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B40E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34AE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5B165C0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C98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758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69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999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74FF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429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303F13C5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75F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E22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759C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EF8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489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DB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46807AA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43EE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F9B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F63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64D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485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339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74CA7FA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046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ECA7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C6B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503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092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101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2C2CBB9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246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DC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CDF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0619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SEBIA Czech Republic, s.r.o.</w:t>
            </w:r>
          </w:p>
        </w:tc>
      </w:tr>
      <w:tr w:rsidR="002F3AC0" w:rsidRPr="002F3AC0" w14:paraId="7FD5FA1D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7F0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FAF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2C0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CEE7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Pobřežní 620/3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3CFA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3AC0" w:rsidRPr="002F3AC0" w14:paraId="1114F4EB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2CAF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230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454C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4874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 R A H </w:t>
            </w:r>
            <w:proofErr w:type="gramStart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  8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DCB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3AC0" w:rsidRPr="002F3AC0" w14:paraId="5DAAC4F3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8BB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31F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8AD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6552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186 00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E75D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5D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31742562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7D6F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FF6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60B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227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964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0F6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2799303F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EC5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2B0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92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81B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129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A93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5E9BA109" w14:textId="77777777" w:rsidTr="00D323C9">
        <w:trPr>
          <w:trHeight w:val="300"/>
        </w:trPr>
        <w:tc>
          <w:tcPr>
            <w:tcW w:w="3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C9A22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Váš dopis zn./dne: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DB80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8C7A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Vyřizuje / linka: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E907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</w:p>
        </w:tc>
      </w:tr>
      <w:tr w:rsidR="002F3AC0" w:rsidRPr="002F3AC0" w14:paraId="3E9A3174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BAE7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E13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0F1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A959" w14:textId="6A9AA55C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7EB2" w14:textId="440F2EBB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2F3AC0" w:rsidRPr="002F3AC0" w14:paraId="1015C2FA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1139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Naše značka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88A0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  /</w:t>
            </w:r>
            <w:proofErr w:type="gramEnd"/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2025/OKLT-OKB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68ED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F6E1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Nové Město na Moravě dne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0B13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</w:p>
        </w:tc>
      </w:tr>
      <w:tr w:rsidR="002F3AC0" w:rsidRPr="002F3AC0" w14:paraId="08ED2A33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B9F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83E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32F2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5BAF" w14:textId="1361D782" w:rsidR="002F3AC0" w:rsidRPr="00D323C9" w:rsidRDefault="00D323C9" w:rsidP="002F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D323C9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14.10.2025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2676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473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1292342F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A2A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7B2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C61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0CF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2FF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522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B10C018" w14:textId="77777777" w:rsidTr="00D323C9">
        <w:trPr>
          <w:trHeight w:val="360"/>
        </w:trPr>
        <w:tc>
          <w:tcPr>
            <w:tcW w:w="3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C85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Věc: Objednávka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1BB2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4A0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3B5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A2E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4F5A239F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4C8F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DCE6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19F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7A8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ABE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26A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0299E45D" w14:textId="77777777" w:rsidTr="00D323C9">
        <w:trPr>
          <w:trHeight w:val="300"/>
        </w:trPr>
        <w:tc>
          <w:tcPr>
            <w:tcW w:w="3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58C3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Objednáváme u Vaší firmy: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0E0D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E11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0292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7A1F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AFD83D1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62E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3A3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3C3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290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98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89A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0DA2B396" w14:textId="77777777" w:rsidTr="00D323C9">
        <w:trPr>
          <w:trHeight w:val="3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6DE30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Kat.č</w:t>
            </w:r>
            <w:proofErr w:type="spellEnd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6BB9F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8709E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D53D89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</w:t>
            </w:r>
            <w:proofErr w:type="gramStart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Kč,-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665F8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Celková cena</w:t>
            </w:r>
          </w:p>
        </w:tc>
      </w:tr>
      <w:tr w:rsidR="002F3AC0" w:rsidRPr="002F3AC0" w14:paraId="006E60CF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48D3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9D7F" w14:textId="77777777" w:rsidR="002F3AC0" w:rsidRPr="002F3AC0" w:rsidRDefault="002F3AC0" w:rsidP="002F3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D89E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bal.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0A2D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 DPH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45F4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Kč,-</w:t>
            </w:r>
            <w:proofErr w:type="gramEnd"/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bez DPH</w:t>
            </w:r>
          </w:p>
        </w:tc>
      </w:tr>
      <w:tr w:rsidR="00D323C9" w:rsidRPr="002F3AC0" w14:paraId="6E621C7D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9D66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4120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0E5F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HYDRAGEL 15 PROTEINE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4052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57F0" w14:textId="4CE59FCF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7D55" w14:textId="5B488136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7BE9D6C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D5EE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4140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E24E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HYDRAGEL 30 PROTEINE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91D1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EE3B5" w14:textId="1577B7D9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255FF" w14:textId="011A1FA0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6AA734E9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5508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4304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F6BE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HYDRAGEL 4IF BEZ ANTISER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7A8A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DDB7" w14:textId="75F59A9F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5B0A9" w14:textId="31E8C5D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4BB1B3C9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AF9A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4315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4E8270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ANTI </w:t>
            </w:r>
            <w:proofErr w:type="spellStart"/>
            <w:proofErr w:type="gramStart"/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IgG,A</w:t>
            </w:r>
            <w:proofErr w:type="spellEnd"/>
            <w:proofErr w:type="gramEnd"/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M, KAPPA, LAMBDA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ADD8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294A" w14:textId="419832A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CAC10" w14:textId="3055438F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0EE63B57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F4EA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4785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A2BF7B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ELEKTROF.KONTROLA NORMÁLNÍ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7892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65D4C" w14:textId="42721010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E16F" w14:textId="6F8E9D2E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3935CB97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2E2E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4336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FAD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ANTI KAPPA VL, LAMBDA VL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3F4C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45C3" w14:textId="04262E51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2D1E" w14:textId="69B0D55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34A2E8FE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24B7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4613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578C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ANTI IgD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723F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B34E" w14:textId="698CCD32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77B4" w14:textId="437A0B1B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40AD4F3E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1F61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4614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B48A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ANTI </w:t>
            </w:r>
            <w:proofErr w:type="spellStart"/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IgE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E5FA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8B7A" w14:textId="40AE13C3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5911F" w14:textId="3CFEDD0E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4F178D9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D676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4587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C15E02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ŘEDÍCÍ ROZTOK PRO HYDRASYS / FLUIDIL/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5736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55FC" w14:textId="322875E0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57433" w14:textId="155F00D6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2E706FA5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85A4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4540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33DAF8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ODBARVOVACÍ KONCENTRÁT PRO HYDRASYS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0F46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A63A" w14:textId="6804A22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7E8F2" w14:textId="0BE5933B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2771DC7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DB7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4541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7FA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PROMÝVACÍ ROZTOK PRO HYDRASYS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23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714F8" w14:textId="30694D65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6454" w14:textId="2976A49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5C14DF1C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3F16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5181E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CLEAN PROTECT (5 ML)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0AAB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1ECF" w14:textId="417408EC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BB921" w14:textId="3965023D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D6DE" w14:textId="45AD9D97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D323C9" w:rsidRPr="002F3AC0" w14:paraId="19CF259A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148F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9200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6E32" w14:textId="77777777" w:rsidR="00D323C9" w:rsidRPr="002F3AC0" w:rsidRDefault="00D323C9" w:rsidP="00D3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DIALYSIS SYSTÉM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2923" w14:textId="77777777" w:rsidR="00D323C9" w:rsidRPr="002F3AC0" w:rsidRDefault="00D323C9" w:rsidP="00D32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0DAA" w14:textId="28D6FE4D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03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9069A" w14:textId="56334D6C" w:rsidR="00D323C9" w:rsidRPr="002F3AC0" w:rsidRDefault="00D323C9" w:rsidP="00D32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55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</w:p>
        </w:tc>
      </w:tr>
      <w:tr w:rsidR="002F3AC0" w:rsidRPr="002F3AC0" w14:paraId="5FB43591" w14:textId="77777777" w:rsidTr="00D323C9">
        <w:trPr>
          <w:trHeight w:val="3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4EE6" w14:textId="77777777" w:rsidR="002F3AC0" w:rsidRPr="002F3AC0" w:rsidRDefault="002F3AC0" w:rsidP="002F3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B21C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ACE0" w14:textId="77777777" w:rsidR="002F3AC0" w:rsidRPr="002F3AC0" w:rsidRDefault="002F3AC0" w:rsidP="002F3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Cena </w:t>
            </w:r>
            <w:proofErr w:type="gramStart"/>
            <w:r w:rsidRPr="002F3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Kč,-</w:t>
            </w:r>
            <w:proofErr w:type="gramEnd"/>
            <w:r w:rsidRPr="002F3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celkem s DPH: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B28B" w14:textId="77777777" w:rsidR="002F3AC0" w:rsidRPr="002F3AC0" w:rsidRDefault="002F3AC0" w:rsidP="002F3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3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63 103,92</w:t>
            </w:r>
          </w:p>
        </w:tc>
      </w:tr>
      <w:tr w:rsidR="002F3AC0" w:rsidRPr="002F3AC0" w14:paraId="2DDAF408" w14:textId="77777777" w:rsidTr="00D323C9">
        <w:trPr>
          <w:trHeight w:val="39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E8EC" w14:textId="77777777" w:rsidR="002F3AC0" w:rsidRPr="002F3AC0" w:rsidRDefault="002F3AC0" w:rsidP="002F3A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792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C73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ABB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A01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20D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404EED9A" w14:textId="77777777" w:rsidTr="00D323C9">
        <w:trPr>
          <w:trHeight w:val="300"/>
        </w:trPr>
        <w:tc>
          <w:tcPr>
            <w:tcW w:w="57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B085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Předem děkujeme za vyřízení naší objednávky.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C173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182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F6B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71FB94ED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F0F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A453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E78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3A8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E76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CB50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41F03D43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324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69BE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E5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1B61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4A4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712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2305F634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077C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 pozdravem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F935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6C4D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9E2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8314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7D97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332CB4D2" w14:textId="77777777" w:rsidTr="00D323C9">
        <w:trPr>
          <w:trHeight w:val="300"/>
        </w:trPr>
        <w:tc>
          <w:tcPr>
            <w:tcW w:w="3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F565" w14:textId="2EED9375" w:rsidR="002F3AC0" w:rsidRPr="002F3AC0" w:rsidRDefault="00D323C9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E89F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2029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9D3B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E68E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3AC0" w:rsidRPr="002F3AC0" w14:paraId="19BA96F8" w14:textId="77777777" w:rsidTr="00D323C9">
        <w:trPr>
          <w:trHeight w:val="30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B108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3A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OKLT-OKB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6A75" w14:textId="77777777" w:rsidR="002F3AC0" w:rsidRPr="002F3AC0" w:rsidRDefault="002F3AC0" w:rsidP="002F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C938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4475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118C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07EA" w14:textId="77777777" w:rsidR="002F3AC0" w:rsidRPr="002F3AC0" w:rsidRDefault="002F3AC0" w:rsidP="002F3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F9651C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72"/>
    <w:rsid w:val="000168A3"/>
    <w:rsid w:val="001D0712"/>
    <w:rsid w:val="002F3AC0"/>
    <w:rsid w:val="00826DD5"/>
    <w:rsid w:val="00A86572"/>
    <w:rsid w:val="00D323C9"/>
    <w:rsid w:val="00D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89E"/>
  <w15:chartTrackingRefBased/>
  <w15:docId w15:val="{6B88E36B-D696-412E-BCEC-C1C73E7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6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6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6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65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65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65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65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65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65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6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5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65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65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65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6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2025-10-15T10:25:00Z</dcterms:created>
  <dcterms:modified xsi:type="dcterms:W3CDTF">2025-10-15T10:31:00Z</dcterms:modified>
</cp:coreProperties>
</file>