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2252978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15.10.2025 10:11:25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206045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205439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VICRYL VCP365H 1 antibak. 70cm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69 791,20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78 166,14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2252978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