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69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1016"/>
        <w:gridCol w:w="17"/>
        <w:gridCol w:w="1722"/>
        <w:gridCol w:w="14"/>
        <w:gridCol w:w="1002"/>
        <w:gridCol w:w="14"/>
        <w:gridCol w:w="1412"/>
        <w:gridCol w:w="14"/>
        <w:gridCol w:w="962"/>
        <w:gridCol w:w="14"/>
        <w:gridCol w:w="900"/>
        <w:gridCol w:w="1426"/>
        <w:gridCol w:w="1426"/>
        <w:gridCol w:w="1426"/>
        <w:gridCol w:w="1426"/>
      </w:tblGrid>
      <w:tr w:rsidR="00716D5A" w:rsidRPr="00716D5A" w14:paraId="345A8557" w14:textId="77777777" w:rsidTr="002C5097">
        <w:trPr>
          <w:gridAfter w:val="4"/>
          <w:wAfter w:w="5704" w:type="dxa"/>
          <w:trHeight w:val="735"/>
        </w:trPr>
        <w:tc>
          <w:tcPr>
            <w:tcW w:w="100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BA374" w14:textId="465587A7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D07D6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</w:t>
            </w:r>
            <w:r w:rsidR="00E94D7E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2</w:t>
            </w:r>
            <w:r w:rsidR="000A23A2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9</w:t>
            </w:r>
            <w:r w:rsidR="00C017A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E94D7E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10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266DA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</w:p>
        </w:tc>
      </w:tr>
      <w:tr w:rsidR="00716D5A" w:rsidRPr="00716D5A" w14:paraId="2D9B0EEF" w14:textId="77777777" w:rsidTr="002C5097">
        <w:trPr>
          <w:gridAfter w:val="4"/>
          <w:wAfter w:w="5704" w:type="dxa"/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4E77B" w14:textId="2B8A158F" w:rsidR="00716D5A" w:rsidRPr="00716D5A" w:rsidRDefault="00AB5E8C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G</w:t>
            </w:r>
            <w:r w:rsidR="00B71250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reenSing</w:t>
            </w:r>
            <w:proofErr w:type="spellEnd"/>
            <w:r w:rsidR="00B71250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s.r.o.</w:t>
            </w:r>
            <w:r w:rsidR="00742648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4CAA3" w14:textId="53F51802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Jaurisova 515/4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880/8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090F3" w14:textId="767648B3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140 00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212D" w14:textId="1062B377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Praha-Michle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63825" w14:textId="61BF72FB" w:rsidR="00716D5A" w:rsidRPr="00716D5A" w:rsidRDefault="00AB5E8C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08</w:t>
            </w:r>
            <w:r w:rsidR="00B71250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943168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2C5097">
        <w:trPr>
          <w:gridAfter w:val="4"/>
          <w:wAfter w:w="5704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44542" w14:textId="236231A0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</w:t>
            </w:r>
            <w:r w:rsidR="00AB5E8C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08</w:t>
            </w:r>
            <w:r w:rsidR="00B71250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943168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2C5097">
        <w:trPr>
          <w:gridAfter w:val="4"/>
          <w:wAfter w:w="5704" w:type="dxa"/>
          <w:trHeight w:val="255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seniorů  Františkov, Liberec, příspěvková organizace zapsaná v Obchodním rejstříku u Krajského soudu</w:t>
            </w:r>
          </w:p>
        </w:tc>
      </w:tr>
      <w:tr w:rsidR="00716D5A" w:rsidRPr="00716D5A" w14:paraId="0A01F154" w14:textId="77777777" w:rsidTr="002C5097">
        <w:trPr>
          <w:gridAfter w:val="4"/>
          <w:wAfter w:w="5704" w:type="dxa"/>
          <w:trHeight w:val="255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2C5097">
        <w:trPr>
          <w:gridAfter w:val="4"/>
          <w:wAfter w:w="5704" w:type="dxa"/>
          <w:trHeight w:val="462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59B3D5D4" w:rsidR="00742648" w:rsidRDefault="00170A60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Na základě Vaší nabídky u Vás o</w:t>
            </w:r>
            <w:r w:rsidR="002C5097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bjednáváme </w:t>
            </w:r>
            <w:r w:rsidR="009924A6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 w:rsidR="004A4CB1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:</w:t>
            </w:r>
          </w:p>
          <w:p w14:paraId="086AFDDE" w14:textId="77777777" w:rsidR="004A4CB1" w:rsidRDefault="004A4CB1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A16D9D5" w14:textId="39BCEA0A" w:rsidR="00170A60" w:rsidRDefault="00170A60" w:rsidP="00170A60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170A60">
              <w:rPr>
                <w:rFonts w:ascii="Arial Narrow" w:eastAsia="Times New Roman" w:hAnsi="Arial Narrow" w:cs="Arial CE"/>
                <w:lang w:eastAsia="cs-CZ"/>
              </w:rPr>
              <w:t xml:space="preserve">Podzimní </w:t>
            </w:r>
            <w:proofErr w:type="spellStart"/>
            <w:r w:rsidRPr="00170A60">
              <w:rPr>
                <w:rFonts w:ascii="Arial Narrow" w:eastAsia="Times New Roman" w:hAnsi="Arial Narrow" w:cs="Arial CE"/>
                <w:lang w:eastAsia="cs-CZ"/>
              </w:rPr>
              <w:t>dýňování</w:t>
            </w:r>
            <w:proofErr w:type="spellEnd"/>
            <w:r w:rsidRPr="00170A60">
              <w:rPr>
                <w:rFonts w:ascii="Arial Narrow" w:eastAsia="Times New Roman" w:hAnsi="Arial Narrow" w:cs="Arial CE"/>
                <w:lang w:eastAsia="cs-CZ"/>
              </w:rPr>
              <w:t xml:space="preserve"> (práce s klienty), Včetně dodávky dýní</w:t>
            </w:r>
            <w:r>
              <w:rPr>
                <w:rFonts w:ascii="Arial Narrow" w:eastAsia="Times New Roman" w:hAnsi="Arial Narrow" w:cs="Arial CE"/>
                <w:lang w:eastAsia="cs-CZ"/>
              </w:rPr>
              <w:t>¨</w:t>
            </w:r>
          </w:p>
          <w:p w14:paraId="72289F14" w14:textId="77777777" w:rsidR="00170A60" w:rsidRPr="00170A60" w:rsidRDefault="00170A60" w:rsidP="00170A60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69949C18" w14:textId="34077103" w:rsidR="009924A6" w:rsidRDefault="00170A60" w:rsidP="00170A60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170A60">
              <w:rPr>
                <w:rFonts w:ascii="Arial Narrow" w:eastAsia="Times New Roman" w:hAnsi="Arial Narrow" w:cs="Arial CE"/>
                <w:lang w:eastAsia="cs-CZ"/>
              </w:rPr>
              <w:t>Podzimní úprava venkovních záhonů před vjezdem do DS Františkov</w:t>
            </w:r>
          </w:p>
          <w:p w14:paraId="0DE2A06F" w14:textId="77777777" w:rsidR="00170A60" w:rsidRPr="00170A60" w:rsidRDefault="00170A60" w:rsidP="00170A60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0D1F2D54" w14:textId="77777777" w:rsidR="00170A60" w:rsidRPr="00170A60" w:rsidRDefault="00170A60" w:rsidP="00170A60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627D5EA3" w14:textId="720FEF5C" w:rsidR="009924A6" w:rsidRDefault="00D07D6A" w:rsidP="007D304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Předběžná cena</w:t>
            </w:r>
            <w:r w:rsidR="00170A60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dle nabídky činí 65 543,28 Kč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bez </w:t>
            </w:r>
            <w:r w:rsidR="009924A6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DPH</w:t>
            </w:r>
          </w:p>
          <w:p w14:paraId="39249BE9" w14:textId="77777777" w:rsidR="00927BC6" w:rsidRDefault="00927BC6" w:rsidP="007D304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668F6A7F" w14:textId="77777777" w:rsidR="00170A60" w:rsidRDefault="00170A60" w:rsidP="007D304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A408C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2C5097" w:rsidRPr="00716D5A" w14:paraId="71E6C177" w14:textId="25DEF9E6" w:rsidTr="002C5097">
        <w:trPr>
          <w:trHeight w:val="398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1F35E6DF" w14:textId="67596848" w:rsidR="006D4431" w:rsidRPr="00716D5A" w:rsidRDefault="006D4431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426" w:type="dxa"/>
            <w:vAlign w:val="bottom"/>
          </w:tcPr>
          <w:p w14:paraId="7625B1DC" w14:textId="77777777" w:rsidR="002C5097" w:rsidRPr="00716D5A" w:rsidRDefault="002C5097" w:rsidP="002C5097"/>
        </w:tc>
        <w:tc>
          <w:tcPr>
            <w:tcW w:w="1426" w:type="dxa"/>
            <w:vAlign w:val="bottom"/>
          </w:tcPr>
          <w:p w14:paraId="1F2545CD" w14:textId="77777777" w:rsidR="002C5097" w:rsidRPr="00716D5A" w:rsidRDefault="002C5097" w:rsidP="002C5097"/>
        </w:tc>
        <w:tc>
          <w:tcPr>
            <w:tcW w:w="1426" w:type="dxa"/>
            <w:vAlign w:val="bottom"/>
          </w:tcPr>
          <w:p w14:paraId="73F38D21" w14:textId="77777777" w:rsidR="002C5097" w:rsidRPr="00716D5A" w:rsidRDefault="002C5097" w:rsidP="002C5097"/>
        </w:tc>
        <w:tc>
          <w:tcPr>
            <w:tcW w:w="1426" w:type="dxa"/>
            <w:vAlign w:val="bottom"/>
          </w:tcPr>
          <w:p w14:paraId="617A2C03" w14:textId="7C3EEFE2" w:rsidR="002C5097" w:rsidRPr="00716D5A" w:rsidRDefault="002C5097" w:rsidP="002C5097">
            <w:r>
              <w:rPr>
                <w:rFonts w:ascii="Arial Narrow" w:eastAsia="Times New Roman" w:hAnsi="Arial Narrow" w:cs="Times New Roman"/>
                <w:i/>
                <w:iCs/>
                <w:lang w:eastAsia="cs-CZ"/>
              </w:rPr>
              <w:t>Iva Svobodová</w:t>
            </w:r>
          </w:p>
        </w:tc>
      </w:tr>
      <w:tr w:rsidR="002C5097" w:rsidRPr="00716D5A" w14:paraId="4EEF76F6" w14:textId="77777777" w:rsidTr="00A425EC">
        <w:trPr>
          <w:gridAfter w:val="4"/>
          <w:wAfter w:w="5704" w:type="dxa"/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15D66B" w14:textId="6C5C9415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536E9B">
              <w:rPr>
                <w:rFonts w:ascii="Arial Narrow" w:eastAsia="Times New Roman" w:hAnsi="Arial Narrow" w:cs="Arial CE"/>
                <w:lang w:eastAsia="cs-CZ"/>
              </w:rPr>
              <w:t xml:space="preserve">                     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C234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1DFA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FEE7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0B99CB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17CB3A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DC38AD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771F10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2C5097" w:rsidRPr="00716D5A" w14:paraId="35CBEC7A" w14:textId="77777777" w:rsidTr="002C5097">
        <w:trPr>
          <w:gridAfter w:val="4"/>
          <w:wAfter w:w="5704" w:type="dxa"/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B3A684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E60E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7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11613C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5097" w:rsidRPr="00716D5A" w14:paraId="24AAFCB9" w14:textId="77777777" w:rsidTr="002C5097">
        <w:trPr>
          <w:gridAfter w:val="4"/>
          <w:wAfter w:w="5704" w:type="dxa"/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BC834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C7018" w14:textId="7E576A04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18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536A4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objednávky .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F709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2C5097" w:rsidRPr="00716D5A" w14:paraId="1439A76C" w14:textId="77777777" w:rsidTr="002C5097">
        <w:trPr>
          <w:gridAfter w:val="4"/>
          <w:wAfter w:w="5704" w:type="dxa"/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E172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BB3C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F16D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8332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C92C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4358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2B30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5097" w:rsidRPr="00716D5A" w14:paraId="35420BB4" w14:textId="77777777" w:rsidTr="002C5097">
        <w:trPr>
          <w:gridAfter w:val="4"/>
          <w:wAfter w:w="570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A069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2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8086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627F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71B6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2936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CB25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2C5097" w:rsidRPr="00716D5A" w14:paraId="3EB539CA" w14:textId="77777777" w:rsidTr="002C5097">
        <w:trPr>
          <w:gridAfter w:val="4"/>
          <w:wAfter w:w="570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DA3F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8545" w14:textId="77777777" w:rsidR="002C5097" w:rsidRPr="00716D5A" w:rsidRDefault="002C5097" w:rsidP="002C5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6E80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F473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B259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E09E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D09C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C7E3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5097" w:rsidRPr="00716D5A" w14:paraId="0E4DF9A3" w14:textId="77777777" w:rsidTr="002C5097">
        <w:trPr>
          <w:gridAfter w:val="4"/>
          <w:wAfter w:w="5704" w:type="dxa"/>
          <w:trHeight w:val="330"/>
        </w:trPr>
        <w:tc>
          <w:tcPr>
            <w:tcW w:w="57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CA8E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910F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E6BC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7E8F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2C5097" w:rsidRPr="00716D5A" w14:paraId="4AE4D329" w14:textId="77777777" w:rsidTr="002C5097">
        <w:trPr>
          <w:gridAfter w:val="4"/>
          <w:wAfter w:w="5704" w:type="dxa"/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92D7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3DE4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0A00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885A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C355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572A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C471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0940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5097" w:rsidRPr="00716D5A" w14:paraId="57007EBD" w14:textId="77777777" w:rsidTr="002C5097">
        <w:trPr>
          <w:gridAfter w:val="4"/>
          <w:wAfter w:w="5704" w:type="dxa"/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AFEC" w14:textId="0989729F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170A60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13..10.</w:t>
            </w:r>
            <w:r w:rsidR="00712717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2025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DD61" w14:textId="77777777" w:rsidR="002C5097" w:rsidRPr="00716D5A" w:rsidRDefault="002C5097" w:rsidP="002C5097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BA9E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F3EC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8B3D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6939" w14:textId="4410009B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5CD1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5097" w:rsidRPr="00716D5A" w14:paraId="2CD163C3" w14:textId="77777777" w:rsidTr="002C5097">
        <w:trPr>
          <w:gridAfter w:val="4"/>
          <w:wAfter w:w="5704" w:type="dxa"/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0570" w14:textId="16C9797E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7181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3736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C1D2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7FC4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3A06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DE63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2626" w14:textId="77777777" w:rsidR="002C5097" w:rsidRPr="00716D5A" w:rsidRDefault="002C5097" w:rsidP="002C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29292" w14:textId="77777777" w:rsidR="007363E3" w:rsidRDefault="007363E3" w:rsidP="00716D5A">
      <w:pPr>
        <w:spacing w:after="0" w:line="240" w:lineRule="auto"/>
      </w:pPr>
      <w:r>
        <w:separator/>
      </w:r>
    </w:p>
  </w:endnote>
  <w:endnote w:type="continuationSeparator" w:id="0">
    <w:p w14:paraId="7B32770E" w14:textId="77777777" w:rsidR="007363E3" w:rsidRDefault="007363E3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24420" w14:textId="77777777" w:rsidR="007363E3" w:rsidRDefault="007363E3" w:rsidP="00716D5A">
      <w:pPr>
        <w:spacing w:after="0" w:line="240" w:lineRule="auto"/>
      </w:pPr>
      <w:r>
        <w:separator/>
      </w:r>
    </w:p>
  </w:footnote>
  <w:footnote w:type="continuationSeparator" w:id="0">
    <w:p w14:paraId="59647D82" w14:textId="77777777" w:rsidR="007363E3" w:rsidRDefault="007363E3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13C18"/>
    <w:multiLevelType w:val="hybridMultilevel"/>
    <w:tmpl w:val="9B56B9A4"/>
    <w:lvl w:ilvl="0" w:tplc="1508146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650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16491"/>
    <w:rsid w:val="00090BD6"/>
    <w:rsid w:val="000A23A2"/>
    <w:rsid w:val="000E6BD5"/>
    <w:rsid w:val="000F08C4"/>
    <w:rsid w:val="00125099"/>
    <w:rsid w:val="00137B4C"/>
    <w:rsid w:val="00170A60"/>
    <w:rsid w:val="0019177E"/>
    <w:rsid w:val="001E6AF6"/>
    <w:rsid w:val="00257ABE"/>
    <w:rsid w:val="00266DAA"/>
    <w:rsid w:val="002A1F96"/>
    <w:rsid w:val="002A309B"/>
    <w:rsid w:val="002B1597"/>
    <w:rsid w:val="002C5097"/>
    <w:rsid w:val="003327EA"/>
    <w:rsid w:val="00381110"/>
    <w:rsid w:val="003A63EB"/>
    <w:rsid w:val="003F5743"/>
    <w:rsid w:val="003F6B0F"/>
    <w:rsid w:val="004343F3"/>
    <w:rsid w:val="00462023"/>
    <w:rsid w:val="004A4CB1"/>
    <w:rsid w:val="004B3B5C"/>
    <w:rsid w:val="004B5D89"/>
    <w:rsid w:val="004D1E2B"/>
    <w:rsid w:val="004E68A3"/>
    <w:rsid w:val="005263D4"/>
    <w:rsid w:val="00527EFE"/>
    <w:rsid w:val="00564F03"/>
    <w:rsid w:val="005960BA"/>
    <w:rsid w:val="005A349E"/>
    <w:rsid w:val="005B7451"/>
    <w:rsid w:val="005C72F7"/>
    <w:rsid w:val="005E7F40"/>
    <w:rsid w:val="005F678E"/>
    <w:rsid w:val="00624868"/>
    <w:rsid w:val="00643A30"/>
    <w:rsid w:val="00653B09"/>
    <w:rsid w:val="00670FBF"/>
    <w:rsid w:val="00692A17"/>
    <w:rsid w:val="006B7C9D"/>
    <w:rsid w:val="006C740C"/>
    <w:rsid w:val="006D4431"/>
    <w:rsid w:val="00712717"/>
    <w:rsid w:val="00716D5A"/>
    <w:rsid w:val="007363E3"/>
    <w:rsid w:val="00742648"/>
    <w:rsid w:val="00742E65"/>
    <w:rsid w:val="00746FBF"/>
    <w:rsid w:val="00760A0E"/>
    <w:rsid w:val="007D304F"/>
    <w:rsid w:val="00842C19"/>
    <w:rsid w:val="008931A9"/>
    <w:rsid w:val="009110E5"/>
    <w:rsid w:val="00911FC6"/>
    <w:rsid w:val="00926160"/>
    <w:rsid w:val="00927BC6"/>
    <w:rsid w:val="00935B2C"/>
    <w:rsid w:val="0095458F"/>
    <w:rsid w:val="009721F7"/>
    <w:rsid w:val="009924A6"/>
    <w:rsid w:val="009B3B80"/>
    <w:rsid w:val="009B3DBB"/>
    <w:rsid w:val="009B5EA0"/>
    <w:rsid w:val="009B7605"/>
    <w:rsid w:val="009E68ED"/>
    <w:rsid w:val="00A05413"/>
    <w:rsid w:val="00A06A5B"/>
    <w:rsid w:val="00A408C9"/>
    <w:rsid w:val="00A425EC"/>
    <w:rsid w:val="00A518A7"/>
    <w:rsid w:val="00AB5E8C"/>
    <w:rsid w:val="00AC53D2"/>
    <w:rsid w:val="00B03AC4"/>
    <w:rsid w:val="00B50242"/>
    <w:rsid w:val="00B71250"/>
    <w:rsid w:val="00B74B75"/>
    <w:rsid w:val="00C017AC"/>
    <w:rsid w:val="00C2488F"/>
    <w:rsid w:val="00C87F03"/>
    <w:rsid w:val="00CB0F03"/>
    <w:rsid w:val="00CD0E06"/>
    <w:rsid w:val="00CF6A8E"/>
    <w:rsid w:val="00D07D6A"/>
    <w:rsid w:val="00D55B8B"/>
    <w:rsid w:val="00DA1F2D"/>
    <w:rsid w:val="00DA6D27"/>
    <w:rsid w:val="00DB57CB"/>
    <w:rsid w:val="00DC296C"/>
    <w:rsid w:val="00DE01B1"/>
    <w:rsid w:val="00DE473C"/>
    <w:rsid w:val="00E44081"/>
    <w:rsid w:val="00E77D2E"/>
    <w:rsid w:val="00E94D7E"/>
    <w:rsid w:val="00F21687"/>
    <w:rsid w:val="00F43F8E"/>
    <w:rsid w:val="00FF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paragraph" w:styleId="Odstavecseseznamem">
    <w:name w:val="List Paragraph"/>
    <w:basedOn w:val="Normln"/>
    <w:uiPriority w:val="34"/>
    <w:qFormat/>
    <w:rsid w:val="00992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70</cp:revision>
  <cp:lastPrinted>2025-10-15T07:43:00Z</cp:lastPrinted>
  <dcterms:created xsi:type="dcterms:W3CDTF">2022-05-05T12:09:00Z</dcterms:created>
  <dcterms:modified xsi:type="dcterms:W3CDTF">2025-10-15T07:58:00Z</dcterms:modified>
</cp:coreProperties>
</file>