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76B357C8" w:rsidR="00076127" w:rsidRDefault="001D2B98">
      <w:pPr>
        <w:rPr>
          <w:rFonts w:ascii="Arial" w:hAnsi="Arial" w:cs="Arial"/>
          <w:b/>
          <w:bCs/>
          <w:sz w:val="24"/>
          <w:szCs w:val="24"/>
        </w:rPr>
      </w:pPr>
      <w:r w:rsidRPr="001D2B98">
        <w:rPr>
          <w:rFonts w:ascii="Arial" w:hAnsi="Arial" w:cs="Arial"/>
          <w:b/>
          <w:bCs/>
          <w:sz w:val="24"/>
          <w:szCs w:val="24"/>
        </w:rPr>
        <w:t>Příloha č. 1</w:t>
      </w:r>
      <w:r w:rsidR="002F3C1F">
        <w:rPr>
          <w:rFonts w:ascii="Arial" w:hAnsi="Arial" w:cs="Arial"/>
          <w:b/>
          <w:bCs/>
          <w:sz w:val="24"/>
          <w:szCs w:val="24"/>
        </w:rPr>
        <w:t xml:space="preserve"> k pachtovní smlouvě č. 29N24/28</w:t>
      </w:r>
    </w:p>
    <w:p w14:paraId="0D34E449" w14:textId="77777777" w:rsidR="00762C0F" w:rsidRDefault="00762C0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1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1425"/>
        <w:gridCol w:w="1268"/>
        <w:gridCol w:w="1142"/>
        <w:gridCol w:w="1134"/>
        <w:gridCol w:w="1134"/>
        <w:gridCol w:w="1559"/>
      </w:tblGrid>
      <w:tr w:rsidR="001D2B98" w:rsidRPr="00631BB9" w14:paraId="72694804" w14:textId="77777777" w:rsidTr="00814E54">
        <w:trPr>
          <w:cantSplit/>
          <w:trHeight w:val="952"/>
        </w:trPr>
        <w:tc>
          <w:tcPr>
            <w:tcW w:w="1480" w:type="dxa"/>
            <w:vAlign w:val="center"/>
          </w:tcPr>
          <w:p w14:paraId="668B68E0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425" w:type="dxa"/>
            <w:vAlign w:val="center"/>
          </w:tcPr>
          <w:p w14:paraId="0D435024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268" w:type="dxa"/>
            <w:vAlign w:val="center"/>
          </w:tcPr>
          <w:p w14:paraId="6A6624BB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42" w:type="dxa"/>
            <w:vAlign w:val="center"/>
          </w:tcPr>
          <w:p w14:paraId="6B9C07DA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5BE621F1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26B0FC2F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>Výměra [m</w:t>
            </w:r>
            <w:r w:rsidRPr="00D66F3F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D66F3F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1559" w:type="dxa"/>
            <w:vAlign w:val="center"/>
          </w:tcPr>
          <w:p w14:paraId="6EC7648C" w14:textId="77777777" w:rsidR="001D2B98" w:rsidRPr="00D66F3F" w:rsidRDefault="001D2B98" w:rsidP="00852F2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66F3F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5A4B7D" w:rsidRPr="00975624" w14:paraId="00DF59C7" w14:textId="77777777" w:rsidTr="00C33929">
        <w:trPr>
          <w:cantSplit/>
          <w:trHeight w:val="340"/>
        </w:trPr>
        <w:tc>
          <w:tcPr>
            <w:tcW w:w="1480" w:type="dxa"/>
            <w:vAlign w:val="bottom"/>
          </w:tcPr>
          <w:p w14:paraId="4BFCB6B7" w14:textId="5F37CFAE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Bříství</w:t>
            </w:r>
          </w:p>
        </w:tc>
        <w:tc>
          <w:tcPr>
            <w:tcW w:w="1425" w:type="dxa"/>
            <w:vAlign w:val="center"/>
          </w:tcPr>
          <w:p w14:paraId="38FA6EA9" w14:textId="0DB0E698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Bříství</w:t>
            </w:r>
          </w:p>
        </w:tc>
        <w:tc>
          <w:tcPr>
            <w:tcW w:w="1268" w:type="dxa"/>
            <w:vAlign w:val="center"/>
          </w:tcPr>
          <w:p w14:paraId="7A741D9C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vAlign w:val="center"/>
          </w:tcPr>
          <w:p w14:paraId="53A0F02B" w14:textId="1AA4AF81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134" w:type="dxa"/>
            <w:vAlign w:val="center"/>
          </w:tcPr>
          <w:p w14:paraId="602A7D42" w14:textId="12F5041B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vAlign w:val="bottom"/>
          </w:tcPr>
          <w:p w14:paraId="59142C6F" w14:textId="6BB83A4D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</w:t>
            </w:r>
            <w:r w:rsidR="0054029D">
              <w:rPr>
                <w:rFonts w:ascii="Arial" w:hAnsi="Arial" w:cs="Arial"/>
                <w:color w:val="000000"/>
              </w:rPr>
              <w:t xml:space="preserve"> </w:t>
            </w:r>
            <w:r w:rsidRPr="005A4B7D"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559" w:type="dxa"/>
            <w:vAlign w:val="bottom"/>
          </w:tcPr>
          <w:p w14:paraId="75F987E5" w14:textId="61A16F5E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628436D7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4E5" w14:textId="2786BE94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Bříství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F01" w14:textId="0A08C66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Bříství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5FA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2A6E" w14:textId="55D12B5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519/3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2EF" w14:textId="7E26721B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D24C6" w14:textId="6F5C25D2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893A0" w14:textId="1D61DBFA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5A4B7D" w:rsidRPr="00975624" w14:paraId="287EBA41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E85" w14:textId="6CE3984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Kounice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3D2" w14:textId="2DD991D9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Kounice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F47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8E21" w14:textId="2EA7424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1227/9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FB0" w14:textId="756B76BB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99BC3" w14:textId="24EF820A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9661A" w14:textId="28333AB1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7976256C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C0B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Sadská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FF6" w14:textId="05E4772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Sadská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287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6B8" w14:textId="05F02F3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1980/6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FB18" w14:textId="215804AB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390ED" w14:textId="5CEF300A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B9955" w14:textId="758B84B3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454B8863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25C" w14:textId="36B82606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Sadská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979" w14:textId="2105D02B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Sadská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B65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605" w14:textId="1A35D2A4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1980/7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FFA" w14:textId="50148BDD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BB5A" w14:textId="70D04138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421A4" w14:textId="28037E03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7A5845E1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28E2" w14:textId="0F76FBA5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E06" w14:textId="31022D7D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2D6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098" w14:textId="03BC9CE2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62/23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3F0" w14:textId="3228632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F3D9B" w14:textId="6EA167D0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40F8" w14:textId="653CD23B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61657C7A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623" w14:textId="49A5A3A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7B0" w14:textId="4B6B83A6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C8A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D6B" w14:textId="3948FF79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100/1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28D6" w14:textId="0BDC493E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5E9B" w14:textId="63CD8641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1102" w14:textId="3F98B51B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5A4B7D" w:rsidRPr="00975624" w14:paraId="11852C65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CD0" w14:textId="2831787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EEE4" w14:textId="685DE94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E09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6D3" w14:textId="424F182D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865" w14:textId="1EF184AA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828A" w14:textId="644D6828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A7BF" w14:textId="296F243F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404B7BCC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E8A5" w14:textId="7685A88A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E680" w14:textId="7A084CD2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6D6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B45" w14:textId="03415338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133/1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1E4" w14:textId="60655FA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269EB" w14:textId="15A18960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</w:t>
            </w:r>
            <w:r w:rsidR="0054029D">
              <w:rPr>
                <w:rFonts w:ascii="Arial" w:hAnsi="Arial" w:cs="Arial"/>
                <w:color w:val="000000"/>
              </w:rPr>
              <w:t xml:space="preserve"> </w:t>
            </w:r>
            <w:r w:rsidRPr="005A4B7D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617C9" w14:textId="3065D627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71129406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BAA" w14:textId="0B0308E8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854" w14:textId="3A8E625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BAF9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B0FB" w14:textId="589A3E6E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198/13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4CF" w14:textId="3C7F80E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10B0E" w14:textId="6AA20484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1FA77" w14:textId="0E4584C6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12BF9ECE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A07D" w14:textId="6027E07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46B" w14:textId="568BDD34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F432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0E83" w14:textId="41A54C6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198/14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43D" w14:textId="1075561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F1165" w14:textId="209078DC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25A3" w14:textId="49EDC88F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975624" w14:paraId="1F1573C5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E57" w14:textId="3494A2E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0B7" w14:textId="1E5B29AE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Starý Vestec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2F8A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0C7" w14:textId="0C909776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266/3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8EA5" w14:textId="2727F40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2D4E" w14:textId="711FD38E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</w:t>
            </w:r>
            <w:r w:rsidR="0054029D">
              <w:rPr>
                <w:rFonts w:ascii="Arial" w:hAnsi="Arial" w:cs="Arial"/>
                <w:color w:val="000000"/>
              </w:rPr>
              <w:t xml:space="preserve"> </w:t>
            </w:r>
            <w:r w:rsidRPr="005A4B7D"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0C940" w14:textId="6076E80A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79EC9D3A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60A" w14:textId="79603C7A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D52" w14:textId="2A5AC4CA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BC4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409" w14:textId="4EF5E80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270/2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233" w14:textId="455F1659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FBB3" w14:textId="3E9C72EA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05AE" w14:textId="336B1FE0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52DD174D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30B" w14:textId="34FE01F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31F9" w14:textId="773C4548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10B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36B2" w14:textId="0FFBF9ED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282/18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FA05" w14:textId="6CFEAFBF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63DC" w14:textId="50F1A7C0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EB28" w14:textId="71E40767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37998DB3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08A" w14:textId="42A19713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044" w14:textId="5E3ADB6F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1AC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A54" w14:textId="1453EF31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283/9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FFF" w14:textId="51BEEB58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5E6B" w14:textId="3841D93E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EE1C" w14:textId="2B4CD5C1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53EF18C5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EA97" w14:textId="0C07F3AA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F2D" w14:textId="130109F8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D4B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5B6" w14:textId="09B937F6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283/10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B30" w14:textId="524F80DC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42A2" w14:textId="6780C355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24A9" w14:textId="4DD76B57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975624" w14:paraId="3E571FC0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24F" w14:textId="3E5E4974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B08" w14:textId="29E81E00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C94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65DC" w14:textId="10724704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284/1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653" w14:textId="4AC0EECA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A19FB" w14:textId="124C0C0F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5A4B7D"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38521" w14:textId="4AE023FD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7DD6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5A4B7D" w:rsidRPr="00D66F3F" w14:paraId="6F92421F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679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18B5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AF31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EA07" w14:textId="0D6B38A1" w:rsidR="005A4B7D" w:rsidRPr="00814E54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14E54">
              <w:rPr>
                <w:rFonts w:ascii="Arial" w:hAnsi="Arial" w:cs="Arial"/>
                <w:color w:val="000000"/>
              </w:rPr>
              <w:t>311/25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8DE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2CD3" w14:textId="20E76B92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  <w:color w:val="000000"/>
              </w:rPr>
            </w:pPr>
            <w:r w:rsidRPr="005A4B7D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5BC4" w14:textId="65539572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D66F3F" w14:paraId="60827BC2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9E2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8F39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BAB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806C" w14:textId="71B5DA35" w:rsidR="005A4B7D" w:rsidRPr="00814E54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14E54">
              <w:rPr>
                <w:rFonts w:ascii="Arial" w:hAnsi="Arial" w:cs="Arial"/>
                <w:color w:val="000000"/>
              </w:rPr>
              <w:t>315/29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5C9" w14:textId="5A47AB3A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0B44A8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8C7E" w14:textId="6D03EAD1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  <w:color w:val="000000"/>
              </w:rPr>
            </w:pPr>
            <w:r w:rsidRPr="005A4B7D">
              <w:rPr>
                <w:rFonts w:ascii="Arial" w:hAnsi="Arial" w:cs="Arial"/>
                <w:color w:val="000000"/>
              </w:rPr>
              <w:t>2</w:t>
            </w:r>
            <w:r w:rsidR="0054029D">
              <w:rPr>
                <w:rFonts w:ascii="Arial" w:hAnsi="Arial" w:cs="Arial"/>
                <w:color w:val="000000"/>
              </w:rPr>
              <w:t xml:space="preserve"> </w:t>
            </w:r>
            <w:r w:rsidRPr="005A4B7D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784B" w14:textId="5AB17E7E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D66F3F" w14:paraId="3C088DD3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A942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C0C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C22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6D1E6" w14:textId="05A35277" w:rsidR="005A4B7D" w:rsidRPr="00814E54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14E54">
              <w:rPr>
                <w:rFonts w:ascii="Arial" w:hAnsi="Arial" w:cs="Arial"/>
                <w:color w:val="000000"/>
              </w:rPr>
              <w:t>343/22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2D77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0B44A8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D797" w14:textId="6953261E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  <w:color w:val="000000"/>
              </w:rPr>
            </w:pPr>
            <w:r w:rsidRPr="005A4B7D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9FE2" w14:textId="6DC94A74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A4B7D" w:rsidRPr="00D66F3F" w14:paraId="76E2AEE2" w14:textId="77777777" w:rsidTr="00C33929">
        <w:trPr>
          <w:cantSplit/>
          <w:trHeight w:val="3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0A2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3D8B" w14:textId="7777777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D66F3F">
              <w:rPr>
                <w:rFonts w:ascii="Arial" w:hAnsi="Arial" w:cs="Arial"/>
                <w:color w:val="000000"/>
              </w:rPr>
              <w:t xml:space="preserve">Velenka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D69" w14:textId="77777777" w:rsidR="005A4B7D" w:rsidRPr="00D66F3F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6F3F">
              <w:rPr>
                <w:rFonts w:ascii="Arial" w:hAnsi="Arial" w:cs="Arial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BA571" w14:textId="396DE451" w:rsidR="005A4B7D" w:rsidRPr="00814E54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14E54">
              <w:rPr>
                <w:rFonts w:ascii="Arial" w:hAnsi="Arial" w:cs="Arial"/>
                <w:color w:val="000000"/>
              </w:rPr>
              <w:t>386/2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9E8B" w14:textId="06958F37" w:rsidR="005A4B7D" w:rsidRPr="000B44A8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0B44A8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17B5" w14:textId="74D3FBB2" w:rsidR="005A4B7D" w:rsidRPr="005A4B7D" w:rsidRDefault="005A4B7D" w:rsidP="005A4B7D">
            <w:pPr>
              <w:tabs>
                <w:tab w:val="left" w:pos="568"/>
              </w:tabs>
              <w:jc w:val="right"/>
              <w:rPr>
                <w:rFonts w:ascii="Arial" w:hAnsi="Arial" w:cs="Arial"/>
                <w:color w:val="000000"/>
              </w:rPr>
            </w:pPr>
            <w:r w:rsidRPr="005A4B7D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32516" w14:textId="7A4EAD4E" w:rsidR="005A4B7D" w:rsidRPr="008A7DD6" w:rsidRDefault="005A4B7D" w:rsidP="005A4B7D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</w:rPr>
            </w:pPr>
            <w:r w:rsidRPr="008A7DD6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219B86B4" w14:textId="77777777" w:rsidR="001D2B98" w:rsidRPr="001D2B98" w:rsidRDefault="001D2B98">
      <w:pPr>
        <w:rPr>
          <w:rFonts w:ascii="Arial" w:hAnsi="Arial" w:cs="Arial"/>
          <w:b/>
          <w:bCs/>
          <w:sz w:val="24"/>
          <w:szCs w:val="24"/>
        </w:rPr>
      </w:pPr>
    </w:p>
    <w:sectPr w:rsidR="001D2B98" w:rsidRPr="001D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76127"/>
    <w:rsid w:val="000B44A8"/>
    <w:rsid w:val="00165B83"/>
    <w:rsid w:val="001D2B98"/>
    <w:rsid w:val="001E4E3C"/>
    <w:rsid w:val="002F3C1F"/>
    <w:rsid w:val="00332536"/>
    <w:rsid w:val="0054029D"/>
    <w:rsid w:val="005A4B7D"/>
    <w:rsid w:val="00762C0F"/>
    <w:rsid w:val="00814E54"/>
    <w:rsid w:val="008A7DD6"/>
    <w:rsid w:val="00C64A2B"/>
    <w:rsid w:val="00D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2024-04-22T06:00:00Z</cp:lastPrinted>
  <dcterms:created xsi:type="dcterms:W3CDTF">2025-10-15T06:31:00Z</dcterms:created>
  <dcterms:modified xsi:type="dcterms:W3CDTF">2025-10-15T06:31:00Z</dcterms:modified>
</cp:coreProperties>
</file>