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0BDF" w14:textId="77777777" w:rsidR="00FB5B30" w:rsidRPr="00FB5B30" w:rsidRDefault="00FB5B30" w:rsidP="00FB5B3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KUPNÍ SMLOUVA</w:t>
      </w:r>
    </w:p>
    <w:p w14:paraId="3E2B1240" w14:textId="77777777" w:rsidR="00FB5B30" w:rsidRPr="00FB5B30" w:rsidRDefault="00FB5B30" w:rsidP="00FB5B3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uzavřená dle § 2079 a násl. zákona č. 89/2012 Sb., občanský zákoník</w:t>
      </w:r>
    </w:p>
    <w:p w14:paraId="1567E97C" w14:textId="77777777" w:rsidR="00FB5B30" w:rsidRPr="00FB5B30" w:rsidRDefault="00FB5B30" w:rsidP="00FB5B3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Smluvní strany:</w:t>
      </w:r>
    </w:p>
    <w:p w14:paraId="4E75086C" w14:textId="77777777" w:rsidR="00B04F5E" w:rsidRDefault="00FB5B30" w:rsidP="00B04F5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B04F5E">
        <w:rPr>
          <w:rFonts w:eastAsia="Times New Roman" w:cstheme="minorHAnsi"/>
          <w:b/>
          <w:bCs/>
          <w:color w:val="000000"/>
          <w:lang w:eastAsia="cs-CZ"/>
        </w:rPr>
        <w:t>Prodávající:</w:t>
      </w:r>
    </w:p>
    <w:p w14:paraId="7AD0F0EC" w14:textId="77777777" w:rsidR="00B04F5E" w:rsidRPr="00B04F5E" w:rsidRDefault="00FB5B30" w:rsidP="00B04F5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B04F5E">
        <w:rPr>
          <w:rFonts w:eastAsia="Times New Roman" w:cstheme="minorHAnsi"/>
          <w:color w:val="000000"/>
          <w:lang w:eastAsia="cs-CZ"/>
        </w:rPr>
        <w:br/>
      </w:r>
      <w:r w:rsidRPr="00B04F5E">
        <w:rPr>
          <w:rFonts w:eastAsia="Times New Roman" w:cstheme="minorHAnsi"/>
          <w:b/>
          <w:bCs/>
          <w:color w:val="000000"/>
          <w:lang w:eastAsia="cs-CZ"/>
        </w:rPr>
        <w:t>SportFotbal s.r.o.</w:t>
      </w:r>
    </w:p>
    <w:p w14:paraId="3CB777D5" w14:textId="77777777" w:rsidR="00B04F5E" w:rsidRPr="00B04F5E" w:rsidRDefault="00B04F5E" w:rsidP="00B04F5E">
      <w:pPr>
        <w:spacing w:after="0" w:line="240" w:lineRule="auto"/>
        <w:rPr>
          <w:rFonts w:eastAsia="Times New Roman" w:cstheme="minorHAnsi"/>
          <w:lang w:eastAsia="cs-CZ"/>
        </w:rPr>
      </w:pPr>
      <w:r w:rsidRPr="00B04F5E">
        <w:rPr>
          <w:rFonts w:eastAsia="Times New Roman" w:cstheme="minorHAnsi"/>
          <w:lang w:eastAsia="cs-CZ"/>
        </w:rPr>
        <w:t>IČ:</w:t>
      </w:r>
      <w:r>
        <w:rPr>
          <w:rFonts w:eastAsia="Times New Roman" w:cstheme="minorHAnsi"/>
          <w:lang w:eastAsia="cs-CZ"/>
        </w:rPr>
        <w:t xml:space="preserve"> </w:t>
      </w:r>
      <w:r w:rsidRPr="00B04F5E">
        <w:rPr>
          <w:rFonts w:eastAsia="Times New Roman" w:cstheme="minorHAnsi"/>
          <w:lang w:eastAsia="cs-CZ"/>
        </w:rPr>
        <w:t>04626036</w:t>
      </w:r>
    </w:p>
    <w:p w14:paraId="657D0802" w14:textId="77777777" w:rsidR="00FB5B30" w:rsidRDefault="00B04F5E" w:rsidP="00B04F5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B04F5E">
        <w:rPr>
          <w:rFonts w:eastAsia="Times New Roman" w:cstheme="minorHAnsi"/>
          <w:lang w:eastAsia="cs-CZ"/>
        </w:rPr>
        <w:t>DIČ: CZ04626036</w:t>
      </w:r>
      <w:r w:rsidR="00FB5B30" w:rsidRPr="00B04F5E">
        <w:rPr>
          <w:rFonts w:eastAsia="Times New Roman" w:cstheme="minorHAnsi"/>
          <w:color w:val="000000"/>
          <w:lang w:eastAsia="cs-CZ"/>
        </w:rPr>
        <w:br/>
        <w:t>se sídlem Voroněžská 28, 101 00 Praha 10</w:t>
      </w:r>
      <w:r w:rsidR="00FB5B30" w:rsidRPr="00B04F5E">
        <w:rPr>
          <w:rFonts w:eastAsia="Times New Roman" w:cstheme="minorHAnsi"/>
          <w:color w:val="000000"/>
          <w:lang w:eastAsia="cs-CZ"/>
        </w:rPr>
        <w:br/>
        <w:t xml:space="preserve">zastoupená: </w:t>
      </w:r>
      <w:r w:rsidRPr="00B04F5E">
        <w:rPr>
          <w:rFonts w:eastAsia="Times New Roman" w:cstheme="minorHAnsi"/>
          <w:color w:val="000000"/>
          <w:lang w:eastAsia="cs-CZ"/>
        </w:rPr>
        <w:t>David Hrubý</w:t>
      </w:r>
      <w:r w:rsidR="00FB5B30" w:rsidRPr="00B04F5E">
        <w:rPr>
          <w:rFonts w:eastAsia="Times New Roman" w:cstheme="minorHAnsi"/>
          <w:color w:val="000000"/>
          <w:lang w:eastAsia="cs-CZ"/>
        </w:rPr>
        <w:br/>
        <w:t xml:space="preserve">email: </w:t>
      </w:r>
      <w:r w:rsidRPr="00B04F5E">
        <w:rPr>
          <w:rFonts w:eastAsia="Times New Roman" w:cstheme="minorHAnsi"/>
          <w:color w:val="000000"/>
          <w:lang w:eastAsia="cs-CZ"/>
        </w:rPr>
        <w:t>david</w:t>
      </w:r>
      <w:r>
        <w:rPr>
          <w:rFonts w:eastAsia="Times New Roman" w:cstheme="minorHAnsi"/>
          <w:color w:val="000000"/>
          <w:lang w:eastAsia="cs-CZ"/>
        </w:rPr>
        <w:t>@sportfotbal.cz</w:t>
      </w:r>
    </w:p>
    <w:p w14:paraId="08A92892" w14:textId="77777777" w:rsidR="00B04F5E" w:rsidRPr="00B04F5E" w:rsidRDefault="00B04F5E" w:rsidP="00B04F5E">
      <w:pPr>
        <w:spacing w:after="0" w:line="240" w:lineRule="auto"/>
        <w:rPr>
          <w:rFonts w:eastAsia="Times New Roman" w:cstheme="minorHAnsi"/>
          <w:lang w:eastAsia="cs-CZ"/>
        </w:rPr>
      </w:pPr>
    </w:p>
    <w:p w14:paraId="5C861578" w14:textId="77777777" w:rsidR="00B04F5E" w:rsidRDefault="00FB5B30" w:rsidP="00B04F5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B04F5E">
        <w:rPr>
          <w:rFonts w:eastAsia="Times New Roman" w:cstheme="minorHAnsi"/>
          <w:b/>
          <w:bCs/>
          <w:color w:val="000000"/>
          <w:lang w:eastAsia="cs-CZ"/>
        </w:rPr>
        <w:t>Kupující:</w:t>
      </w:r>
    </w:p>
    <w:p w14:paraId="1EF291C9" w14:textId="77777777" w:rsidR="00B04F5E" w:rsidRPr="00B04F5E" w:rsidRDefault="00FB5B30" w:rsidP="00B04F5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B04F5E">
        <w:rPr>
          <w:rFonts w:eastAsia="Times New Roman" w:cstheme="minorHAnsi"/>
          <w:color w:val="000000"/>
          <w:lang w:eastAsia="cs-CZ"/>
        </w:rPr>
        <w:br/>
      </w:r>
      <w:r w:rsidRPr="00B04F5E">
        <w:rPr>
          <w:rFonts w:eastAsia="Times New Roman" w:cstheme="minorHAnsi"/>
          <w:b/>
          <w:bCs/>
          <w:color w:val="000000"/>
          <w:lang w:eastAsia="cs-CZ"/>
        </w:rPr>
        <w:t>Služby Boskovice, s.r.o.</w:t>
      </w:r>
      <w:r w:rsidRPr="00B04F5E">
        <w:rPr>
          <w:rFonts w:eastAsia="Times New Roman" w:cstheme="minorHAnsi"/>
          <w:color w:val="000000"/>
          <w:lang w:eastAsia="cs-CZ"/>
        </w:rPr>
        <w:br/>
        <w:t>se sídlem U Lázní 2063/3, 680 01 Boskovice</w:t>
      </w:r>
      <w:r w:rsidRPr="00B04F5E">
        <w:rPr>
          <w:rFonts w:eastAsia="Times New Roman" w:cstheme="minorHAnsi"/>
          <w:color w:val="000000"/>
          <w:lang w:eastAsia="cs-CZ"/>
        </w:rPr>
        <w:br/>
        <w:t>IČ: 26944855</w:t>
      </w:r>
    </w:p>
    <w:p w14:paraId="5ACF82CA" w14:textId="77777777" w:rsidR="00FB5B30" w:rsidRPr="00B04F5E" w:rsidRDefault="00B04F5E" w:rsidP="00B04F5E">
      <w:pPr>
        <w:spacing w:after="0"/>
        <w:rPr>
          <w:rFonts w:eastAsia="Times New Roman" w:cstheme="minorHAnsi"/>
          <w:lang w:eastAsia="cs-CZ"/>
        </w:rPr>
      </w:pPr>
      <w:r w:rsidRPr="00B04F5E">
        <w:rPr>
          <w:rFonts w:eastAsia="Times New Roman" w:cstheme="minorHAnsi"/>
          <w:color w:val="000000"/>
          <w:lang w:eastAsia="cs-CZ"/>
        </w:rPr>
        <w:t xml:space="preserve">DIČ: </w:t>
      </w:r>
      <w:r w:rsidRPr="00B04F5E">
        <w:rPr>
          <w:rFonts w:eastAsia="Times New Roman" w:cstheme="minorHAnsi"/>
          <w:lang w:eastAsia="cs-CZ"/>
        </w:rPr>
        <w:t>CZ26944855</w:t>
      </w:r>
      <w:r w:rsidR="00FB5B30" w:rsidRPr="00B04F5E">
        <w:rPr>
          <w:rFonts w:eastAsia="Times New Roman" w:cstheme="minorHAnsi"/>
          <w:color w:val="000000"/>
          <w:lang w:eastAsia="cs-CZ"/>
        </w:rPr>
        <w:br/>
        <w:t xml:space="preserve">zastoupená: </w:t>
      </w:r>
      <w:r w:rsidRPr="00B04F5E">
        <w:rPr>
          <w:rFonts w:eastAsia="Times New Roman" w:cstheme="minorHAnsi"/>
          <w:color w:val="000000"/>
          <w:lang w:eastAsia="cs-CZ"/>
        </w:rPr>
        <w:t xml:space="preserve">Mgr. </w:t>
      </w:r>
      <w:r w:rsidR="00FB5B30" w:rsidRPr="00B04F5E">
        <w:rPr>
          <w:rFonts w:eastAsia="Times New Roman" w:cstheme="minorHAnsi"/>
          <w:color w:val="000000"/>
          <w:lang w:eastAsia="cs-CZ"/>
        </w:rPr>
        <w:t>Milan Strya</w:t>
      </w:r>
      <w:r w:rsidR="00FB5B30" w:rsidRPr="00B04F5E">
        <w:rPr>
          <w:rFonts w:eastAsia="Times New Roman" w:cstheme="minorHAnsi"/>
          <w:color w:val="000000"/>
          <w:lang w:eastAsia="cs-CZ"/>
        </w:rPr>
        <w:br/>
        <w:t>email: milan.strya@sluzbyboskovice.cz</w:t>
      </w:r>
      <w:r w:rsidR="00FB5B30" w:rsidRPr="00B04F5E">
        <w:rPr>
          <w:rFonts w:eastAsia="Times New Roman" w:cstheme="minorHAnsi"/>
          <w:color w:val="000000"/>
          <w:lang w:eastAsia="cs-CZ"/>
        </w:rPr>
        <w:br/>
        <w:t>tel: 606 902 523</w:t>
      </w:r>
    </w:p>
    <w:p w14:paraId="65D9771E" w14:textId="77777777" w:rsidR="00FB5B30" w:rsidRPr="00FB5B30" w:rsidRDefault="002C75A2" w:rsidP="00FB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eastAsia="Times New Roman" w:cstheme="minorHAnsi"/>
          <w:lang w:eastAsia="cs-CZ"/>
        </w:rPr>
        <w:pict w14:anchorId="5B4953D2">
          <v:rect id="_x0000_i1025" style="width:0;height:1.5pt" o:hralign="center" o:hrstd="t" o:hrnoshade="t" o:hr="t" fillcolor="#242424" stroked="f"/>
        </w:pict>
      </w:r>
    </w:p>
    <w:p w14:paraId="62BB9DC7" w14:textId="77777777" w:rsidR="00FB5B30" w:rsidRPr="00FB5B30" w:rsidRDefault="00FB5B30" w:rsidP="00FB5B3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1. Předmět smlouvy</w:t>
      </w:r>
    </w:p>
    <w:p w14:paraId="52A0BA00" w14:textId="77777777" w:rsidR="00FB5B30" w:rsidRPr="00FB5B30" w:rsidRDefault="00FB5B30" w:rsidP="00FB5B3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Prodávající se zavazuje dodat kupujícímu a kupující se zavazuje převzít a zaplatit:</w:t>
      </w:r>
    </w:p>
    <w:p w14:paraId="7B0C829D" w14:textId="77777777" w:rsidR="00FB5B30" w:rsidRPr="00FB5B30" w:rsidRDefault="00FB5B30" w:rsidP="00FB5B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 ks fotbalových branek</w:t>
      </w:r>
      <w:r w:rsidRPr="00FB5B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dle cenové nabídky přiložené k této smlouvě a tvořící její nedílnou součást.</w:t>
      </w:r>
    </w:p>
    <w:p w14:paraId="29FBC177" w14:textId="77777777" w:rsidR="00FB5B30" w:rsidRPr="00FB5B30" w:rsidRDefault="002C75A2" w:rsidP="00FB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7218E1C">
          <v:rect id="_x0000_i1026" style="width:0;height:1.5pt" o:hralign="center" o:hrstd="t" o:hrnoshade="t" o:hr="t" fillcolor="#242424" stroked="f"/>
        </w:pict>
      </w:r>
    </w:p>
    <w:p w14:paraId="3A39B298" w14:textId="77777777" w:rsidR="00FB5B30" w:rsidRPr="00FB5B30" w:rsidRDefault="00FB5B30" w:rsidP="00FB5B3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2. Cena a platební podmínky</w:t>
      </w:r>
    </w:p>
    <w:p w14:paraId="52854C2E" w14:textId="77777777" w:rsidR="00FB5B30" w:rsidRPr="00FB5B30" w:rsidRDefault="00FB5B30" w:rsidP="00FB5B3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Kupní cena je stanovena v souladu s cenovou nabídkou a činí celkem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73.247 Kč bez DPH, DPH 15.382 Kč, celkem včetně</w:t>
      </w:r>
      <w:r w:rsidRPr="00FB5B3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DPH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tedy 88.629 Kč.</w:t>
      </w:r>
      <w:r w:rsidRPr="00FB5B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Kupující uhradí cenu na základě faktury vystavené prodávajícím se splatností 14 dní.</w:t>
      </w:r>
    </w:p>
    <w:p w14:paraId="5EC86E2E" w14:textId="77777777" w:rsidR="00FB5B30" w:rsidRPr="00FB5B30" w:rsidRDefault="002C75A2" w:rsidP="00FB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D559473">
          <v:rect id="_x0000_i1027" style="width:0;height:1.5pt" o:hralign="center" o:hrstd="t" o:hrnoshade="t" o:hr="t" fillcolor="#242424" stroked="f"/>
        </w:pict>
      </w:r>
    </w:p>
    <w:p w14:paraId="4A37C303" w14:textId="77777777" w:rsidR="00FB5B30" w:rsidRPr="00FB5B30" w:rsidRDefault="00FB5B30" w:rsidP="00FB5B3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3. Dodací podmínky</w:t>
      </w:r>
    </w:p>
    <w:p w14:paraId="58411DEF" w14:textId="77777777" w:rsidR="00FB5B30" w:rsidRPr="00FB5B30" w:rsidRDefault="00FB5B30" w:rsidP="00FB5B3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Dodávka bude realizována po dohodě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sml</w:t>
      </w:r>
      <w:r w:rsidR="00A042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uvních stran, nejpozději do 7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dnů od uzavření smlouvy</w:t>
      </w:r>
      <w:r w:rsidRPr="00FB5B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14:paraId="55263D7A" w14:textId="77777777" w:rsidR="00FB5B30" w:rsidRPr="00FB5B30" w:rsidRDefault="002C75A2" w:rsidP="00FB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72CD62B">
          <v:rect id="_x0000_i1028" style="width:0;height:1.5pt" o:hralign="center" o:hrstd="t" o:hrnoshade="t" o:hr="t" fillcolor="#242424" stroked="f"/>
        </w:pict>
      </w:r>
    </w:p>
    <w:p w14:paraId="3711617D" w14:textId="77777777" w:rsidR="00FB5B30" w:rsidRPr="00FB5B30" w:rsidRDefault="00FB5B30" w:rsidP="00FB5B3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4. Závěrečná ustanovení</w:t>
      </w:r>
    </w:p>
    <w:p w14:paraId="30D5CF07" w14:textId="77777777" w:rsidR="00FB5B30" w:rsidRDefault="00FB5B30" w:rsidP="00FB5B3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Tato smlouva je vyhotovena ve dvou vyhotoveních, z nichž každá strana obdrží jedno.</w:t>
      </w:r>
      <w:r w:rsidRPr="00FB5B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Smluvní strany prohlašují, že si smlouvu přečetly, souhlasí s jejím obsahem a na důkaz toho připojují své podpisy.</w:t>
      </w:r>
    </w:p>
    <w:p w14:paraId="1574187C" w14:textId="77777777" w:rsidR="00B04F5E" w:rsidRDefault="00B04F5E" w:rsidP="00FB5B3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1DC17D4" w14:textId="77777777" w:rsidR="00B04F5E" w:rsidRPr="00FB5B30" w:rsidRDefault="00B04F5E" w:rsidP="00FB5B3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38ADE22" w14:textId="77777777" w:rsidR="00FB5B30" w:rsidRDefault="00FB5B30" w:rsidP="00FB5B3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1788815" w14:textId="77777777" w:rsidR="00FB5B30" w:rsidRPr="00FB5B30" w:rsidRDefault="00FB5B30" w:rsidP="00FB5B30">
      <w:pPr>
        <w:shd w:val="clear" w:color="auto" w:fill="FFFFFF"/>
        <w:spacing w:line="240" w:lineRule="auto"/>
        <w:ind w:left="708" w:firstLine="70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 xml:space="preserve">V Praze dne: </w:t>
      </w:r>
      <w:r w:rsidR="00A042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15.9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.2025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FB5B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 Boskovicích dne: </w:t>
      </w:r>
      <w:r w:rsidR="00A042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15.9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.2025</w:t>
      </w:r>
    </w:p>
    <w:p w14:paraId="18095D48" w14:textId="77777777" w:rsidR="00FB5B30" w:rsidRDefault="00FB5B30" w:rsidP="00FB5B3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3A4C49DB" w14:textId="77777777" w:rsidR="00FB5B30" w:rsidRDefault="00FB5B30" w:rsidP="00FB5B3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Za prodávajícího: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="00B04F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David Hrubý</w:t>
      </w:r>
      <w:r w:rsidRPr="00FB5B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B04F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="00B04F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="00B04F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…………………………………………….</w:t>
      </w:r>
    </w:p>
    <w:p w14:paraId="1BBA20F7" w14:textId="77777777" w:rsidR="00B04F5E" w:rsidRDefault="00B04F5E" w:rsidP="00FB5B3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4E8F655E" w14:textId="77777777" w:rsidR="00FB5B30" w:rsidRPr="00FB5B30" w:rsidRDefault="00FB5B30" w:rsidP="00FB5B3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5B3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Za kupujícího: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="00B04F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Mgr.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Milan Strya</w:t>
      </w:r>
      <w:r w:rsidR="00B04F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ab/>
      </w:r>
      <w:r w:rsidR="00B04F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ab/>
      </w:r>
      <w:r w:rsidR="00B04F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ab/>
      </w:r>
      <w:r w:rsidR="00B04F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…………………………………………….</w:t>
      </w:r>
    </w:p>
    <w:p w14:paraId="6E30A57B" w14:textId="77777777" w:rsidR="002C75A2" w:rsidRDefault="00FB5B30">
      <w:r w:rsidRPr="00FB5B30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E211A05" wp14:editId="16F008F6">
            <wp:simplePos x="0" y="0"/>
            <wp:positionH relativeFrom="margin">
              <wp:align>center</wp:align>
            </wp:positionH>
            <wp:positionV relativeFrom="paragraph">
              <wp:posOffset>1741170</wp:posOffset>
            </wp:positionV>
            <wp:extent cx="7845328" cy="4655137"/>
            <wp:effectExtent l="0" t="508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45328" cy="4655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1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A618" w14:textId="77777777" w:rsidR="00132CE6" w:rsidRDefault="00132CE6" w:rsidP="00FB5B30">
      <w:pPr>
        <w:spacing w:after="0" w:line="240" w:lineRule="auto"/>
      </w:pPr>
      <w:r>
        <w:separator/>
      </w:r>
    </w:p>
  </w:endnote>
  <w:endnote w:type="continuationSeparator" w:id="0">
    <w:p w14:paraId="5D2F885B" w14:textId="77777777" w:rsidR="00132CE6" w:rsidRDefault="00132CE6" w:rsidP="00FB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D7B8" w14:textId="77777777" w:rsidR="00132CE6" w:rsidRDefault="00132CE6" w:rsidP="00FB5B30">
      <w:pPr>
        <w:spacing w:after="0" w:line="240" w:lineRule="auto"/>
      </w:pPr>
      <w:r>
        <w:separator/>
      </w:r>
    </w:p>
  </w:footnote>
  <w:footnote w:type="continuationSeparator" w:id="0">
    <w:p w14:paraId="09602193" w14:textId="77777777" w:rsidR="00132CE6" w:rsidRDefault="00132CE6" w:rsidP="00FB5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BF1"/>
    <w:multiLevelType w:val="multilevel"/>
    <w:tmpl w:val="6156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49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30"/>
    <w:rsid w:val="000C2BD3"/>
    <w:rsid w:val="00132CE6"/>
    <w:rsid w:val="002C75A2"/>
    <w:rsid w:val="004E3938"/>
    <w:rsid w:val="00715F8B"/>
    <w:rsid w:val="008B36DE"/>
    <w:rsid w:val="009621A4"/>
    <w:rsid w:val="00A042A1"/>
    <w:rsid w:val="00B04F5E"/>
    <w:rsid w:val="00DB3FD4"/>
    <w:rsid w:val="00FB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2C23A10"/>
  <w15:chartTrackingRefBased/>
  <w15:docId w15:val="{97212037-2BC6-4982-AFB4-472DD8ED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5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B30"/>
  </w:style>
  <w:style w:type="paragraph" w:styleId="Zpat">
    <w:name w:val="footer"/>
    <w:basedOn w:val="Normln"/>
    <w:link w:val="ZpatChar"/>
    <w:uiPriority w:val="99"/>
    <w:unhideWhenUsed/>
    <w:rsid w:val="00FB5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9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Sportfotbal</dc:creator>
  <cp:keywords/>
  <dc:description/>
  <cp:lastModifiedBy>Milan Strya</cp:lastModifiedBy>
  <cp:revision>2</cp:revision>
  <cp:lastPrinted>2025-10-14T13:53:00Z</cp:lastPrinted>
  <dcterms:created xsi:type="dcterms:W3CDTF">2025-10-14T13:53:00Z</dcterms:created>
  <dcterms:modified xsi:type="dcterms:W3CDTF">2025-10-14T13:53:00Z</dcterms:modified>
</cp:coreProperties>
</file>