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717C" w14:textId="77777777" w:rsidR="003A683A" w:rsidRDefault="00421DC7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7EAA694D" w14:textId="77777777" w:rsidR="003A683A" w:rsidRDefault="00421DC7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 xml:space="preserve">ke smlouvě o dílo II/351 </w:t>
      </w:r>
      <w:proofErr w:type="gramStart"/>
      <w:r>
        <w:rPr>
          <w:b/>
          <w:bCs/>
        </w:rPr>
        <w:t>Račerovice - Třebíč</w:t>
      </w:r>
      <w:proofErr w:type="gramEnd"/>
      <w:r>
        <w:rPr>
          <w:b/>
          <w:bCs/>
        </w:rPr>
        <w:br/>
        <w:t>ze dne 8 7. 2025</w:t>
      </w:r>
    </w:p>
    <w:p w14:paraId="6A96A535" w14:textId="77777777" w:rsidR="003A683A" w:rsidRDefault="00421DC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304CD45F" w14:textId="77777777" w:rsidR="003A683A" w:rsidRDefault="00421DC7">
      <w:pPr>
        <w:pStyle w:val="Zkladntext1"/>
        <w:shd w:val="clear" w:color="auto" w:fill="auto"/>
        <w:spacing w:after="36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3A683A" w14:paraId="0EFD29C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0E7C0C7E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7F7F84B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3A683A" w14:paraId="5AE018A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213819D9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04464EA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3A683A" w14:paraId="36A31D9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621DDE76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EEC3467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2AB349AE" w14:textId="77777777" w:rsidR="003A683A" w:rsidRDefault="003A683A">
      <w:pPr>
        <w:spacing w:after="99" w:line="1" w:lineRule="exact"/>
      </w:pPr>
    </w:p>
    <w:p w14:paraId="3B1E5C8C" w14:textId="77777777" w:rsidR="003A683A" w:rsidRDefault="003A683A">
      <w:pPr>
        <w:spacing w:line="1" w:lineRule="exact"/>
      </w:pPr>
    </w:p>
    <w:p w14:paraId="16D13384" w14:textId="77777777" w:rsidR="003A683A" w:rsidRDefault="00421DC7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3A683A" w14:paraId="35E1337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72B1FB75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108B3A9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3A683A" w14:paraId="10DAFEB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B80F4C4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D3AB914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3A683A" w14:paraId="0D9E609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3C6BADFE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9FEC37E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0FEB391A" w14:textId="77777777" w:rsidR="003A683A" w:rsidRDefault="003A683A">
      <w:pPr>
        <w:spacing w:after="99" w:line="1" w:lineRule="exact"/>
      </w:pPr>
    </w:p>
    <w:p w14:paraId="4DFA442E" w14:textId="77777777" w:rsidR="003A683A" w:rsidRDefault="00421DC7">
      <w:pPr>
        <w:pStyle w:val="Zkladntext1"/>
        <w:shd w:val="clear" w:color="auto" w:fill="auto"/>
        <w:spacing w:after="46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15167939" w14:textId="77777777" w:rsidR="003A683A" w:rsidRDefault="00421DC7">
      <w:pPr>
        <w:pStyle w:val="Zkladntext1"/>
        <w:shd w:val="clear" w:color="auto" w:fill="auto"/>
        <w:spacing w:after="4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3A683A" w14:paraId="74DA826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72" w:type="dxa"/>
            <w:shd w:val="clear" w:color="auto" w:fill="FFFFFF"/>
            <w:vAlign w:val="bottom"/>
          </w:tcPr>
          <w:p w14:paraId="1A353163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5B466DB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SILSTAP - silniční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stavební práce, s.r.o.</w:t>
            </w:r>
          </w:p>
        </w:tc>
      </w:tr>
      <w:tr w:rsidR="003A683A" w14:paraId="218E95D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7DC96EA6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3A6D037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5275/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586 01 Jihlava</w:t>
            </w:r>
          </w:p>
        </w:tc>
      </w:tr>
      <w:tr w:rsidR="003A683A" w14:paraId="039D621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761713FF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E6714FF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Michal Matoušek, jednatel</w:t>
            </w:r>
          </w:p>
        </w:tc>
      </w:tr>
    </w:tbl>
    <w:p w14:paraId="47C9C688" w14:textId="77777777" w:rsidR="003A683A" w:rsidRDefault="003A683A">
      <w:pPr>
        <w:spacing w:after="99" w:line="1" w:lineRule="exact"/>
      </w:pPr>
    </w:p>
    <w:p w14:paraId="22D21AA3" w14:textId="77777777" w:rsidR="003A683A" w:rsidRDefault="003A683A">
      <w:pPr>
        <w:spacing w:line="1" w:lineRule="exact"/>
      </w:pPr>
    </w:p>
    <w:p w14:paraId="7154A0C6" w14:textId="77777777" w:rsidR="003A683A" w:rsidRDefault="00421DC7">
      <w:pPr>
        <w:pStyle w:val="Titulektabulky0"/>
        <w:shd w:val="clear" w:color="auto" w:fill="auto"/>
        <w:spacing w:line="240" w:lineRule="auto"/>
      </w:pPr>
      <w:r>
        <w:t>zapsán v obchodním rejstříku C 26760 vedená u Krajského soudu v Brně</w:t>
      </w:r>
    </w:p>
    <w:p w14:paraId="56A8C9A9" w14:textId="77777777" w:rsidR="003A683A" w:rsidRDefault="00421DC7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244D2A71" w14:textId="77777777" w:rsidR="003A683A" w:rsidRDefault="00421DC7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3A683A" w14:paraId="3B6181A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3F6206EB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EB0455B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25334611</w:t>
            </w:r>
          </w:p>
        </w:tc>
      </w:tr>
      <w:tr w:rsidR="003A683A" w14:paraId="58EBA00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26B8F74F" w14:textId="77777777" w:rsidR="003A683A" w:rsidRDefault="00421DC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0F45849" w14:textId="77777777" w:rsidR="003A683A" w:rsidRDefault="00421DC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CZ25334611</w:t>
            </w:r>
          </w:p>
        </w:tc>
      </w:tr>
    </w:tbl>
    <w:p w14:paraId="62679053" w14:textId="77777777" w:rsidR="003A683A" w:rsidRDefault="003A683A">
      <w:pPr>
        <w:spacing w:after="139" w:line="1" w:lineRule="exact"/>
      </w:pPr>
    </w:p>
    <w:p w14:paraId="3A18A12F" w14:textId="77777777" w:rsidR="003A683A" w:rsidRDefault="00421DC7">
      <w:pPr>
        <w:pStyle w:val="Zkladntext1"/>
        <w:shd w:val="clear" w:color="auto" w:fill="auto"/>
      </w:pPr>
      <w:r>
        <w:t>(dále jen jako „Zhotovitel“)</w:t>
      </w:r>
    </w:p>
    <w:p w14:paraId="5DEC6A87" w14:textId="77777777" w:rsidR="003A683A" w:rsidRDefault="00421DC7">
      <w:pPr>
        <w:pStyle w:val="Zkladntext1"/>
        <w:shd w:val="clear" w:color="auto" w:fill="auto"/>
        <w:spacing w:after="8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51BFB0CE" w14:textId="77777777" w:rsidR="003A683A" w:rsidRDefault="00421DC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41EEC107" w14:textId="77777777" w:rsidR="003A683A" w:rsidRDefault="00421DC7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7F6FFC7C" w14:textId="77777777" w:rsidR="003A683A" w:rsidRDefault="00421DC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>Smluvní strany se vzájemně dohodly na změně stávající smlouvy o dílo, číslo objednatele P-ST-</w:t>
      </w:r>
      <w:proofErr w:type="gramStart"/>
      <w:r>
        <w:t>29- 2025</w:t>
      </w:r>
      <w:proofErr w:type="gramEnd"/>
      <w:r>
        <w:t xml:space="preserve"> a číslo zhotovitele 13/2025, ze dne 8. 7. 2025, spočívající ve stanovení konečné ceny díla na základě skutečně provedených prací tak, jak je ujednáno ve změnách soupisu prací, které jsou nedílnou součástí tohoto dodatku.</w:t>
      </w:r>
      <w:r>
        <w:br w:type="page"/>
      </w:r>
    </w:p>
    <w:p w14:paraId="0636242D" w14:textId="77777777" w:rsidR="003A683A" w:rsidRDefault="00421DC7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spacing w:after="0"/>
        <w:jc w:val="both"/>
      </w:pPr>
      <w:r>
        <w:lastRenderedPageBreak/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</w:t>
      </w:r>
    </w:p>
    <w:p w14:paraId="66168107" w14:textId="77777777" w:rsidR="003A683A" w:rsidRDefault="00421DC7">
      <w:pPr>
        <w:pStyle w:val="Zkladntext1"/>
        <w:shd w:val="clear" w:color="auto" w:fill="auto"/>
        <w:jc w:val="both"/>
      </w:pPr>
      <w:r>
        <w:t>a nerealizované stavební práce (dále vícepráce a méněpráce) v souladu se schválenými změnovými listy č. ZBV 1 SO 000, ZBV 1 SO 101.2.</w:t>
      </w:r>
    </w:p>
    <w:p w14:paraId="0860C99B" w14:textId="77777777" w:rsidR="003A683A" w:rsidRDefault="00421DC7">
      <w:pPr>
        <w:pStyle w:val="Zkladntext1"/>
        <w:numPr>
          <w:ilvl w:val="0"/>
          <w:numId w:val="1"/>
        </w:numPr>
        <w:shd w:val="clear" w:color="auto" w:fill="auto"/>
        <w:tabs>
          <w:tab w:val="left" w:pos="707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0422ED8B" w14:textId="77777777" w:rsidR="003A683A" w:rsidRDefault="00421DC7">
      <w:pPr>
        <w:pStyle w:val="Zkladntext1"/>
        <w:shd w:val="clear" w:color="auto" w:fill="auto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DF7C1B" wp14:editId="6CA8F65E">
                <wp:simplePos x="0" y="0"/>
                <wp:positionH relativeFrom="page">
                  <wp:posOffset>4824095</wp:posOffset>
                </wp:positionH>
                <wp:positionV relativeFrom="paragraph">
                  <wp:posOffset>12700</wp:posOffset>
                </wp:positionV>
                <wp:extent cx="1009015" cy="1060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06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8B5BF2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6 748 482,23 </w:t>
                            </w:r>
                            <w:r>
                              <w:t>Kč</w:t>
                            </w:r>
                          </w:p>
                          <w:p w14:paraId="72533B23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220"/>
                            </w:pPr>
                            <w:r>
                              <w:t>- 16 100,00 Kč</w:t>
                            </w:r>
                          </w:p>
                          <w:p w14:paraId="7E10A107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1 162 188,61 Kč</w:t>
                            </w:r>
                          </w:p>
                          <w:p w14:paraId="5EFE785C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- 378 410,57 Kč</w:t>
                            </w:r>
                          </w:p>
                          <w:p w14:paraId="635C5423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7 516 160,27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DF7C1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85pt;margin-top:1pt;width:79.45pt;height:83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" filled="f" stroked="f">
                <v:textbox inset="0,0,0,0">
                  <w:txbxContent>
                    <w:p w14:paraId="798B5BF2" w14:textId="77777777" w:rsidR="003A683A" w:rsidRDefault="00421DC7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 xml:space="preserve">6 748 482,23 </w:t>
                      </w:r>
                      <w:r>
                        <w:t>Kč</w:t>
                      </w:r>
                    </w:p>
                    <w:p w14:paraId="72533B23" w14:textId="77777777" w:rsidR="003A683A" w:rsidRDefault="00421DC7">
                      <w:pPr>
                        <w:pStyle w:val="Zkladntext1"/>
                        <w:shd w:val="clear" w:color="auto" w:fill="auto"/>
                        <w:spacing w:after="120"/>
                        <w:ind w:firstLine="220"/>
                      </w:pPr>
                      <w:r>
                        <w:t>- 16 100,00 Kč</w:t>
                      </w:r>
                    </w:p>
                    <w:p w14:paraId="7E10A107" w14:textId="77777777" w:rsidR="003A683A" w:rsidRDefault="00421DC7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1 162 188,61 Kč</w:t>
                      </w:r>
                    </w:p>
                    <w:p w14:paraId="5EFE785C" w14:textId="77777777" w:rsidR="003A683A" w:rsidRDefault="00421DC7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- 378 410,57 Kč</w:t>
                      </w:r>
                    </w:p>
                    <w:p w14:paraId="635C5423" w14:textId="77777777" w:rsidR="003A683A" w:rsidRDefault="00421DC7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7 516 160,27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smlouvy o dílo bez DPH</w:t>
      </w:r>
    </w:p>
    <w:p w14:paraId="4AFFA3BE" w14:textId="77777777" w:rsidR="003A683A" w:rsidRDefault="00421DC7">
      <w:pPr>
        <w:pStyle w:val="Zkladntext1"/>
        <w:shd w:val="clear" w:color="auto" w:fill="auto"/>
        <w:ind w:firstLine="800"/>
        <w:jc w:val="both"/>
      </w:pPr>
      <w:r>
        <w:t>Méněpráce ZBV 1 SO 000</w:t>
      </w:r>
    </w:p>
    <w:p w14:paraId="4C399D58" w14:textId="77777777" w:rsidR="003A683A" w:rsidRDefault="00421DC7">
      <w:pPr>
        <w:pStyle w:val="Zkladntext1"/>
        <w:shd w:val="clear" w:color="auto" w:fill="auto"/>
        <w:ind w:firstLine="800"/>
        <w:jc w:val="both"/>
      </w:pPr>
      <w:r>
        <w:t>Vícepráce ZBV 1 SO 101.2</w:t>
      </w:r>
    </w:p>
    <w:p w14:paraId="59561355" w14:textId="77777777" w:rsidR="003A683A" w:rsidRDefault="00421DC7">
      <w:pPr>
        <w:pStyle w:val="Zkladntext1"/>
        <w:shd w:val="clear" w:color="auto" w:fill="auto"/>
        <w:ind w:firstLine="800"/>
        <w:jc w:val="both"/>
      </w:pPr>
      <w:r>
        <w:t>Méněpráce ZBV 1 SO 101.2</w:t>
      </w:r>
    </w:p>
    <w:p w14:paraId="56307FF7" w14:textId="77777777" w:rsidR="003A683A" w:rsidRDefault="00421DC7">
      <w:pPr>
        <w:pStyle w:val="Zkladntext1"/>
        <w:shd w:val="clear" w:color="auto" w:fill="auto"/>
        <w:ind w:firstLine="800"/>
        <w:jc w:val="both"/>
      </w:pPr>
      <w:r>
        <w:rPr>
          <w:b/>
          <w:bCs/>
        </w:rPr>
        <w:t>Nově sjednaná cena dle Dodatku č. 1 bez DPH</w:t>
      </w:r>
    </w:p>
    <w:p w14:paraId="1DAA09A3" w14:textId="77777777" w:rsidR="003A683A" w:rsidRDefault="00421DC7">
      <w:pPr>
        <w:pStyle w:val="Zkladntext1"/>
        <w:shd w:val="clear" w:color="auto" w:fill="auto"/>
        <w:ind w:left="4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90056D5" wp14:editId="0D0FE566">
                <wp:simplePos x="0" y="0"/>
                <wp:positionH relativeFrom="page">
                  <wp:posOffset>1233170</wp:posOffset>
                </wp:positionH>
                <wp:positionV relativeFrom="paragraph">
                  <wp:posOffset>12700</wp:posOffset>
                </wp:positionV>
                <wp:extent cx="633730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DDF2D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0056D5" id="Shape 3" o:spid="_x0000_s1027" type="#_x0000_t202" style="position:absolute;left:0;text-align:left;margin-left:97.1pt;margin-top:1pt;width:49.9pt;height:13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" filled="f" stroked="f">
                <v:textbox inset="0,0,0,0">
                  <w:txbxContent>
                    <w:p w14:paraId="7A4DDF2D" w14:textId="77777777" w:rsidR="003A683A" w:rsidRDefault="00421DC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 21 %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1 578 393,66 Kč</w:t>
      </w:r>
    </w:p>
    <w:p w14:paraId="1F408311" w14:textId="77777777" w:rsidR="003A683A" w:rsidRDefault="00421DC7">
      <w:pPr>
        <w:pStyle w:val="Zkladntext1"/>
        <w:shd w:val="clear" w:color="auto" w:fill="auto"/>
        <w:spacing w:after="460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5E0407D" wp14:editId="7716CB5B">
                <wp:simplePos x="0" y="0"/>
                <wp:positionH relativeFrom="page">
                  <wp:posOffset>4851400</wp:posOffset>
                </wp:positionH>
                <wp:positionV relativeFrom="paragraph">
                  <wp:posOffset>12700</wp:posOffset>
                </wp:positionV>
                <wp:extent cx="981710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EFF3E7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9 094 553,93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E0407D" id="Shape 5" o:spid="_x0000_s1028" type="#_x0000_t202" style="position:absolute;left:0;text-align:left;margin-left:382pt;margin-top:1pt;width:77.3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" filled="f" stroked="f">
                <v:textbox inset="0,0,0,0">
                  <w:txbxContent>
                    <w:p w14:paraId="44EFF3E7" w14:textId="77777777" w:rsidR="003A683A" w:rsidRDefault="00421DC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9 094 553,93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Nově sjednaná cena dle Dodatku č. 1 včetně DPH</w:t>
      </w:r>
    </w:p>
    <w:p w14:paraId="08F0D648" w14:textId="77777777" w:rsidR="003A683A" w:rsidRDefault="00421DC7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1A5936FD" w14:textId="77777777" w:rsidR="003A683A" w:rsidRDefault="00421DC7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6B9F4F8A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Ostatní ustanovení shora citované smlouvy nedotčené tímto dodatkem se nemění a zůstávají v platnosti.</w:t>
      </w:r>
    </w:p>
    <w:p w14:paraId="59BB53D9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Dodatek č. 1 je nedílnou součástí smlouvy v aktuálním znění.</w:t>
      </w:r>
    </w:p>
    <w:p w14:paraId="028C8946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Dodatek č. 1 je vyhotoven v elektronické podobě, přičemž obě smluvní strany obdrží jeho elektronický originál.</w:t>
      </w:r>
    </w:p>
    <w:p w14:paraId="647AE2F2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596157AC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66D58B3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BF07E21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44238D2F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2EC0BB5" w14:textId="77777777" w:rsidR="003A683A" w:rsidRDefault="00421DC7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jc w:val="both"/>
      </w:pPr>
      <w:r>
        <w:t>Nedílnou součástí tohoto dodatku jsou následující přílohy:</w:t>
      </w:r>
    </w:p>
    <w:p w14:paraId="5489EB1B" w14:textId="77777777" w:rsidR="003A683A" w:rsidRDefault="00421DC7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Změnový list ZBV 1 SO 000</w:t>
      </w:r>
    </w:p>
    <w:p w14:paraId="4A0D482B" w14:textId="77777777" w:rsidR="003A683A" w:rsidRDefault="00421DC7">
      <w:pPr>
        <w:pStyle w:val="Zkladntext1"/>
        <w:numPr>
          <w:ilvl w:val="0"/>
          <w:numId w:val="2"/>
        </w:numPr>
        <w:shd w:val="clear" w:color="auto" w:fill="auto"/>
        <w:tabs>
          <w:tab w:val="left" w:pos="1080"/>
        </w:tabs>
        <w:spacing w:line="223" w:lineRule="auto"/>
        <w:ind w:firstLine="720"/>
        <w:jc w:val="both"/>
      </w:pPr>
      <w:r>
        <w:t>Změnový list ZBV 1 SO 101.2</w:t>
      </w:r>
      <w:r>
        <w:br w:type="page"/>
      </w:r>
    </w:p>
    <w:p w14:paraId="7A967FE5" w14:textId="77777777" w:rsidR="003A683A" w:rsidRDefault="00421DC7">
      <w:pPr>
        <w:pStyle w:val="Nadpis30"/>
        <w:keepNext/>
        <w:keepLines/>
        <w:shd w:val="clear" w:color="auto" w:fill="auto"/>
        <w:jc w:val="both"/>
      </w:pPr>
      <w:bookmarkStart w:id="2" w:name="bookmark2"/>
      <w:bookmarkStart w:id="3" w:name="bookmark3"/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  <w:bookmarkEnd w:id="2"/>
      <w:bookmarkEnd w:id="3"/>
    </w:p>
    <w:p w14:paraId="7AB57211" w14:textId="77777777" w:rsidR="003A683A" w:rsidRDefault="00421DC7" w:rsidP="00421DC7">
      <w:pPr>
        <w:pStyle w:val="Nadpis30"/>
        <w:keepNext/>
        <w:keepLines/>
        <w:shd w:val="clear" w:color="auto" w:fill="auto"/>
        <w:spacing w:after="0"/>
        <w:ind w:left="5664" w:firstLine="708"/>
        <w:sectPr w:rsidR="003A68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992" w:right="1283" w:bottom="1488" w:left="1150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0845AFE" wp14:editId="30A3A2B5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1191895" cy="173990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37512" w14:textId="77777777" w:rsidR="003A683A" w:rsidRDefault="00421DC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845AFE" id="Shape 18" o:spid="_x0000_s1029" type="#_x0000_t202" style="position:absolute;left:0;text-align:left;margin-left:70.1pt;margin-top:1pt;width:93.85pt;height:13.7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" filled="f" stroked="f">
                <v:textbox inset="0,0,0,0">
                  <w:txbxContent>
                    <w:p w14:paraId="1CB37512" w14:textId="77777777" w:rsidR="003A683A" w:rsidRDefault="00421DC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V Jihlavě dne: viz podpis</w:t>
      </w:r>
      <w:bookmarkEnd w:id="4"/>
      <w:bookmarkEnd w:id="5"/>
    </w:p>
    <w:p w14:paraId="1DE5FC60" w14:textId="77777777" w:rsidR="003A683A" w:rsidRDefault="003A683A">
      <w:pPr>
        <w:spacing w:before="119" w:after="119" w:line="240" w:lineRule="exact"/>
        <w:rPr>
          <w:sz w:val="19"/>
          <w:szCs w:val="19"/>
        </w:rPr>
      </w:pPr>
    </w:p>
    <w:p w14:paraId="1B0FAEA4" w14:textId="77777777" w:rsidR="003A683A" w:rsidRDefault="003A683A">
      <w:pPr>
        <w:spacing w:line="1" w:lineRule="exact"/>
        <w:sectPr w:rsidR="003A683A">
          <w:type w:val="continuous"/>
          <w:pgSz w:w="12240" w:h="15840"/>
          <w:pgMar w:top="1742" w:right="0" w:bottom="1166" w:left="0" w:header="0" w:footer="3" w:gutter="0"/>
          <w:cols w:space="720"/>
          <w:noEndnote/>
          <w:docGrid w:linePitch="360"/>
        </w:sectPr>
      </w:pPr>
    </w:p>
    <w:p w14:paraId="28394D9C" w14:textId="1BA139D5" w:rsidR="003A683A" w:rsidRDefault="00421DC7">
      <w:pPr>
        <w:pStyle w:val="Zkladntext20"/>
        <w:framePr w:w="1517" w:h="658" w:wrap="none" w:vAnchor="text" w:hAnchor="page" w:x="2963" w:y="347"/>
        <w:shd w:val="clear" w:color="auto" w:fill="auto"/>
        <w:spacing w:line="197" w:lineRule="auto"/>
      </w:pPr>
      <w:r>
        <w:t xml:space="preserve">Podepsal Ing. Michal Matoušek </w:t>
      </w:r>
    </w:p>
    <w:p w14:paraId="5A426190" w14:textId="77777777" w:rsidR="00421DC7" w:rsidRDefault="00421DC7">
      <w:pPr>
        <w:pStyle w:val="Zkladntext20"/>
        <w:framePr w:w="1517" w:h="658" w:wrap="none" w:vAnchor="text" w:hAnchor="page" w:x="2963" w:y="347"/>
        <w:shd w:val="clear" w:color="auto" w:fill="auto"/>
        <w:spacing w:line="197" w:lineRule="auto"/>
      </w:pPr>
      <w:r>
        <w:t xml:space="preserve">Datum: 2025.10.14 </w:t>
      </w:r>
    </w:p>
    <w:p w14:paraId="3963189D" w14:textId="133458E1" w:rsidR="003A683A" w:rsidRDefault="00421DC7">
      <w:pPr>
        <w:pStyle w:val="Zkladntext20"/>
        <w:framePr w:w="1517" w:h="658" w:wrap="none" w:vAnchor="text" w:hAnchor="page" w:x="2963" w:y="347"/>
        <w:shd w:val="clear" w:color="auto" w:fill="auto"/>
        <w:spacing w:line="197" w:lineRule="auto"/>
      </w:pPr>
      <w:r>
        <w:t>05:50:47 +02’00'</w:t>
      </w:r>
    </w:p>
    <w:p w14:paraId="7ABE36FA" w14:textId="77777777" w:rsidR="003A683A" w:rsidRDefault="00421DC7">
      <w:pPr>
        <w:pStyle w:val="Zkladntext30"/>
        <w:framePr w:w="1536" w:h="931" w:wrap="none" w:vAnchor="text" w:hAnchor="page" w:x="7677" w:y="21"/>
        <w:shd w:val="clear" w:color="auto" w:fill="auto"/>
        <w:spacing w:line="293" w:lineRule="auto"/>
      </w:pPr>
      <w:r>
        <w:t>Digitálně podepsal Ing. Radovan Necid Datum: 2025.10.14 13:24:08 +02'00'</w:t>
      </w:r>
    </w:p>
    <w:p w14:paraId="6E501C5D" w14:textId="4813C8D8" w:rsidR="003A683A" w:rsidRDefault="003A683A">
      <w:pPr>
        <w:spacing w:line="360" w:lineRule="exact"/>
      </w:pPr>
    </w:p>
    <w:p w14:paraId="125D0C41" w14:textId="77777777" w:rsidR="003A683A" w:rsidRDefault="003A683A">
      <w:pPr>
        <w:spacing w:after="642" w:line="1" w:lineRule="exact"/>
      </w:pPr>
    </w:p>
    <w:p w14:paraId="16ABE5D1" w14:textId="77777777" w:rsidR="003A683A" w:rsidRDefault="003A683A">
      <w:pPr>
        <w:spacing w:line="1" w:lineRule="exact"/>
        <w:sectPr w:rsidR="003A683A">
          <w:type w:val="continuous"/>
          <w:pgSz w:w="12240" w:h="15840"/>
          <w:pgMar w:top="1742" w:right="1291" w:bottom="1166" w:left="1157" w:header="0" w:footer="3" w:gutter="0"/>
          <w:cols w:space="720"/>
          <w:noEndnote/>
          <w:docGrid w:linePitch="360"/>
        </w:sectPr>
      </w:pPr>
    </w:p>
    <w:p w14:paraId="5B9C5259" w14:textId="77777777" w:rsidR="003A683A" w:rsidRDefault="00421DC7">
      <w:pPr>
        <w:pStyle w:val="Zkladntext30"/>
        <w:shd w:val="clear" w:color="auto" w:fill="auto"/>
        <w:spacing w:line="240" w:lineRule="auto"/>
      </w:pPr>
      <w:r>
        <w:t>Ing. Michal Matoušek, jednatel.</w:t>
      </w:r>
    </w:p>
    <w:p w14:paraId="17100EDB" w14:textId="77777777" w:rsidR="003A683A" w:rsidRDefault="00421DC7">
      <w:pPr>
        <w:pStyle w:val="Zkladntext30"/>
        <w:shd w:val="clear" w:color="auto" w:fill="auto"/>
        <w:spacing w:line="240" w:lineRule="auto"/>
      </w:pPr>
      <w:proofErr w:type="gramStart"/>
      <w:r>
        <w:t>SILSTAP - silniční</w:t>
      </w:r>
      <w:proofErr w:type="gramEnd"/>
      <w:r>
        <w:t xml:space="preserve"> stavební práce, s.r.o.</w:t>
      </w:r>
    </w:p>
    <w:p w14:paraId="7A7B0931" w14:textId="77777777" w:rsidR="00421DC7" w:rsidRDefault="00421DC7">
      <w:pPr>
        <w:pStyle w:val="Zkladntext30"/>
        <w:shd w:val="clear" w:color="auto" w:fill="auto"/>
        <w:spacing w:line="240" w:lineRule="auto"/>
      </w:pPr>
    </w:p>
    <w:p w14:paraId="2B3669E1" w14:textId="77777777" w:rsidR="00421DC7" w:rsidRDefault="00421DC7">
      <w:pPr>
        <w:pStyle w:val="Zkladntext30"/>
        <w:shd w:val="clear" w:color="auto" w:fill="auto"/>
        <w:spacing w:line="240" w:lineRule="auto"/>
      </w:pPr>
    </w:p>
    <w:p w14:paraId="517B63D9" w14:textId="77777777" w:rsidR="00421DC7" w:rsidRDefault="00421DC7">
      <w:pPr>
        <w:pStyle w:val="Zkladntext30"/>
        <w:shd w:val="clear" w:color="auto" w:fill="auto"/>
        <w:spacing w:line="240" w:lineRule="auto"/>
      </w:pPr>
    </w:p>
    <w:p w14:paraId="5E1697F6" w14:textId="6188A052" w:rsidR="003A683A" w:rsidRDefault="00421DC7" w:rsidP="00421DC7">
      <w:pPr>
        <w:pStyle w:val="Zkladntext30"/>
        <w:shd w:val="clear" w:color="auto" w:fill="auto"/>
        <w:spacing w:line="240" w:lineRule="auto"/>
        <w:ind w:left="708"/>
      </w:pPr>
      <w:r>
        <w:t>Krajská správa a údržba silnic Vysočiny, příspěvková organizace</w:t>
      </w:r>
    </w:p>
    <w:p w14:paraId="23D09F3F" w14:textId="305500FD" w:rsidR="003A683A" w:rsidRDefault="00421DC7" w:rsidP="00421DC7">
      <w:pPr>
        <w:pStyle w:val="Zkladntext30"/>
        <w:shd w:val="clear" w:color="auto" w:fill="auto"/>
        <w:spacing w:line="240" w:lineRule="auto"/>
        <w:ind w:left="708"/>
        <w:sectPr w:rsidR="003A683A">
          <w:type w:val="continuous"/>
          <w:pgSz w:w="12240" w:h="15840"/>
          <w:pgMar w:top="2002" w:right="3207" w:bottom="2002" w:left="1402" w:header="0" w:footer="3" w:gutter="0"/>
          <w:cols w:num="2" w:space="1812"/>
          <w:noEndnote/>
          <w:docGrid w:linePitch="360"/>
        </w:sectPr>
      </w:pPr>
      <w:r>
        <w:t xml:space="preserve">Ing. Radovan </w:t>
      </w:r>
      <w:proofErr w:type="gramStart"/>
      <w:r>
        <w:t xml:space="preserve">Necid,   </w:t>
      </w:r>
      <w:proofErr w:type="gramEnd"/>
      <w:r>
        <w:t xml:space="preserve">                </w:t>
      </w:r>
      <w:r>
        <w:t xml:space="preserve"> ředitel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5381"/>
        <w:gridCol w:w="3259"/>
        <w:gridCol w:w="864"/>
      </w:tblGrid>
      <w:tr w:rsidR="003A683A" w14:paraId="22E1612D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10" w:type="dxa"/>
            <w:shd w:val="clear" w:color="auto" w:fill="FFFFFF"/>
            <w:vAlign w:val="bottom"/>
          </w:tcPr>
          <w:p w14:paraId="1579F66D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lastRenderedPageBreak/>
              <w:t>Firma</w:t>
            </w:r>
            <w:proofErr w:type="gramStart"/>
            <w:r>
              <w:rPr>
                <w:sz w:val="10"/>
                <w:szCs w:val="10"/>
              </w:rPr>
              <w:t>: :</w:t>
            </w:r>
            <w:proofErr w:type="gramEnd"/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SILSTAP - silniční</w:t>
            </w:r>
            <w:proofErr w:type="gramEnd"/>
            <w:r>
              <w:rPr>
                <w:sz w:val="10"/>
                <w:szCs w:val="10"/>
              </w:rPr>
              <w:t xml:space="preserve"> stavební práce s.</w:t>
            </w:r>
            <w:proofErr w:type="gramStart"/>
            <w:r>
              <w:rPr>
                <w:sz w:val="10"/>
                <w:szCs w:val="10"/>
              </w:rPr>
              <w:t>r.o</w:t>
            </w:r>
            <w:proofErr w:type="gramEnd"/>
          </w:p>
        </w:tc>
        <w:tc>
          <w:tcPr>
            <w:tcW w:w="8640" w:type="dxa"/>
            <w:gridSpan w:val="2"/>
            <w:shd w:val="clear" w:color="auto" w:fill="FFFFFF"/>
            <w:vAlign w:val="bottom"/>
          </w:tcPr>
          <w:p w14:paraId="02EF7277" w14:textId="77777777" w:rsidR="003A683A" w:rsidRDefault="00421DC7">
            <w:pPr>
              <w:pStyle w:val="Jin0"/>
              <w:shd w:val="clear" w:color="auto" w:fill="auto"/>
              <w:ind w:right="76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Příloha č.5 Strana: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70701EB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</w:tr>
      <w:tr w:rsidR="003A683A" w14:paraId="1116516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010" w:type="dxa"/>
            <w:shd w:val="clear" w:color="auto" w:fill="FFFFFF"/>
          </w:tcPr>
          <w:p w14:paraId="3B59CCC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381" w:type="dxa"/>
            <w:shd w:val="clear" w:color="auto" w:fill="FFFFFF"/>
            <w:vAlign w:val="bottom"/>
          </w:tcPr>
          <w:p w14:paraId="7F127297" w14:textId="77777777" w:rsidR="003A683A" w:rsidRDefault="00421DC7">
            <w:pPr>
              <w:pStyle w:val="Jin0"/>
              <w:shd w:val="clear" w:color="auto" w:fill="auto"/>
              <w:spacing w:line="259" w:lineRule="auto"/>
              <w:ind w:left="1020" w:firstLine="520"/>
              <w:rPr>
                <w:sz w:val="10"/>
                <w:szCs w:val="10"/>
              </w:rPr>
            </w:pPr>
            <w:r>
              <w:rPr>
                <w:b/>
                <w:bCs/>
                <w:sz w:val="13"/>
                <w:szCs w:val="13"/>
              </w:rPr>
              <w:t xml:space="preserve">Rozpis ocenění změn položek pro změnu stavby (ZBV) číslo: 1 </w:t>
            </w:r>
            <w:r>
              <w:rPr>
                <w:sz w:val="10"/>
                <w:szCs w:val="10"/>
              </w:rPr>
              <w:t xml:space="preserve">II/351 </w:t>
            </w:r>
            <w:proofErr w:type="gramStart"/>
            <w:r>
              <w:rPr>
                <w:sz w:val="10"/>
                <w:szCs w:val="10"/>
              </w:rPr>
              <w:t>Račerovice - Třebíč</w:t>
            </w:r>
            <w:proofErr w:type="gramEnd"/>
          </w:p>
        </w:tc>
        <w:tc>
          <w:tcPr>
            <w:tcW w:w="3259" w:type="dxa"/>
            <w:shd w:val="clear" w:color="auto" w:fill="FFFFFF"/>
          </w:tcPr>
          <w:p w14:paraId="01C30BD0" w14:textId="77777777" w:rsidR="003A683A" w:rsidRDefault="00421DC7">
            <w:pPr>
              <w:pStyle w:val="Jin0"/>
              <w:shd w:val="clear" w:color="auto" w:fill="auto"/>
              <w:ind w:firstLine="4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Datum: Čas:</w:t>
            </w:r>
          </w:p>
        </w:tc>
        <w:tc>
          <w:tcPr>
            <w:tcW w:w="864" w:type="dxa"/>
            <w:shd w:val="clear" w:color="auto" w:fill="FFFFFF"/>
          </w:tcPr>
          <w:p w14:paraId="32A8CEE7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7A6D7E4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10" w:type="dxa"/>
            <w:shd w:val="clear" w:color="auto" w:fill="FFFFFF"/>
          </w:tcPr>
          <w:p w14:paraId="203ECDD1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Číslo a název stavby:</w:t>
            </w:r>
          </w:p>
        </w:tc>
        <w:tc>
          <w:tcPr>
            <w:tcW w:w="5381" w:type="dxa"/>
            <w:shd w:val="clear" w:color="auto" w:fill="FFFFFF"/>
          </w:tcPr>
          <w:p w14:paraId="246A912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shd w:val="clear" w:color="auto" w:fill="FFFFFF"/>
            <w:vAlign w:val="bottom"/>
          </w:tcPr>
          <w:p w14:paraId="274EA6C3" w14:textId="77777777" w:rsidR="003A683A" w:rsidRDefault="00421DC7">
            <w:pPr>
              <w:pStyle w:val="Jin0"/>
              <w:shd w:val="clear" w:color="auto" w:fill="auto"/>
              <w:spacing w:line="343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Změna soupisu prací (SO/PS) ZBV 1</w:t>
            </w:r>
          </w:p>
        </w:tc>
        <w:tc>
          <w:tcPr>
            <w:tcW w:w="864" w:type="dxa"/>
            <w:shd w:val="clear" w:color="auto" w:fill="FFFFFF"/>
          </w:tcPr>
          <w:p w14:paraId="0F603F6A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687EE4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010" w:type="dxa"/>
            <w:shd w:val="clear" w:color="auto" w:fill="FFFFFF"/>
            <w:vAlign w:val="bottom"/>
          </w:tcPr>
          <w:p w14:paraId="55934409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Číslo a název SO/PS:</w:t>
            </w:r>
          </w:p>
        </w:tc>
        <w:tc>
          <w:tcPr>
            <w:tcW w:w="5381" w:type="dxa"/>
            <w:shd w:val="clear" w:color="auto" w:fill="FFFFFF"/>
            <w:vAlign w:val="bottom"/>
          </w:tcPr>
          <w:p w14:paraId="0DA5F50C" w14:textId="77777777" w:rsidR="003A683A" w:rsidRDefault="00421DC7">
            <w:pPr>
              <w:pStyle w:val="Jin0"/>
              <w:shd w:val="clear" w:color="auto" w:fill="auto"/>
              <w:ind w:left="10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 000 ostatní a vedlejší náklady</w:t>
            </w:r>
          </w:p>
        </w:tc>
        <w:tc>
          <w:tcPr>
            <w:tcW w:w="3259" w:type="dxa"/>
            <w:shd w:val="clear" w:color="auto" w:fill="FFFFFF"/>
          </w:tcPr>
          <w:p w14:paraId="32B696C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14:paraId="21C39D86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6E9BB36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0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71EBB30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Číslo a název rozpočtu: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1001687" w14:textId="77777777" w:rsidR="003A683A" w:rsidRDefault="00421DC7">
            <w:pPr>
              <w:pStyle w:val="Jin0"/>
              <w:shd w:val="clear" w:color="auto" w:fill="auto"/>
              <w:ind w:left="102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 000 ostatní a vedlejší náklady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6CF6B6" w14:textId="77777777" w:rsidR="003A683A" w:rsidRDefault="00421DC7">
            <w:pPr>
              <w:pStyle w:val="Jin0"/>
              <w:shd w:val="clear" w:color="auto" w:fill="auto"/>
              <w:ind w:firstLine="10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Kategorie Víceprací: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E416A66" w14:textId="77777777" w:rsidR="003A683A" w:rsidRDefault="003A683A">
            <w:pPr>
              <w:rPr>
                <w:sz w:val="10"/>
                <w:szCs w:val="10"/>
              </w:rPr>
            </w:pPr>
          </w:p>
        </w:tc>
      </w:tr>
    </w:tbl>
    <w:p w14:paraId="663F5DC6" w14:textId="77777777" w:rsidR="003A683A" w:rsidRDefault="003A68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42"/>
        <w:gridCol w:w="2962"/>
        <w:gridCol w:w="346"/>
        <w:gridCol w:w="950"/>
        <w:gridCol w:w="619"/>
        <w:gridCol w:w="619"/>
        <w:gridCol w:w="619"/>
        <w:gridCol w:w="811"/>
        <w:gridCol w:w="802"/>
        <w:gridCol w:w="725"/>
        <w:gridCol w:w="1022"/>
        <w:gridCol w:w="1046"/>
        <w:gridCol w:w="946"/>
      </w:tblGrid>
      <w:tr w:rsidR="003A683A" w14:paraId="184E100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D5477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poř</w:t>
            </w:r>
            <w:proofErr w:type="spellEnd"/>
            <w:r>
              <w:rPr>
                <w:b/>
                <w:bCs/>
                <w:sz w:val="10"/>
                <w:szCs w:val="10"/>
              </w:rPr>
              <w:t>. č. pol.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E2369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kód položky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1463E" w14:textId="77777777" w:rsidR="003A683A" w:rsidRDefault="00421DC7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název položky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07CDC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m.j</w:t>
            </w:r>
            <w:proofErr w:type="spellEnd"/>
            <w:r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2D092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množství ve smlouvě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86A45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množství ve změně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1D539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množství rozdílu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DC4CD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cena za </w:t>
            </w:r>
            <w:proofErr w:type="spellStart"/>
            <w:r>
              <w:rPr>
                <w:b/>
                <w:bCs/>
                <w:sz w:val="10"/>
                <w:szCs w:val="10"/>
              </w:rPr>
              <w:t>m.j</w:t>
            </w:r>
            <w:proofErr w:type="spellEnd"/>
            <w:r>
              <w:rPr>
                <w:b/>
                <w:bCs/>
                <w:sz w:val="10"/>
                <w:szCs w:val="10"/>
              </w:rPr>
              <w:t>. v</w:t>
            </w:r>
          </w:p>
          <w:p w14:paraId="47E39ED3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0E0E5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cena celkem ve smlouvě v</w:t>
            </w:r>
          </w:p>
          <w:p w14:paraId="73D0554E" w14:textId="77777777" w:rsidR="003A683A" w:rsidRDefault="00421DC7">
            <w:pPr>
              <w:pStyle w:val="Jin0"/>
              <w:shd w:val="clear" w:color="auto" w:fill="auto"/>
              <w:spacing w:line="276" w:lineRule="auto"/>
              <w:ind w:firstLine="34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5804F" w14:textId="77777777" w:rsidR="003A683A" w:rsidRDefault="00421DC7">
            <w:pPr>
              <w:pStyle w:val="Jin0"/>
              <w:shd w:val="clear" w:color="auto" w:fill="auto"/>
              <w:spacing w:line="29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méněpráce ve změně v</w:t>
            </w:r>
          </w:p>
          <w:p w14:paraId="42F8218D" w14:textId="77777777" w:rsidR="003A683A" w:rsidRDefault="00421DC7">
            <w:pPr>
              <w:pStyle w:val="Jin0"/>
              <w:shd w:val="clear" w:color="auto" w:fill="auto"/>
              <w:spacing w:line="290" w:lineRule="auto"/>
              <w:ind w:firstLine="32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C09AB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vícepráce ve změně v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BD117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cena celkem ve změně v</w:t>
            </w:r>
          </w:p>
          <w:p w14:paraId="711155BD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33390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rozdíl cen celkem v</w:t>
            </w:r>
          </w:p>
          <w:p w14:paraId="18ADF78D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EA6B3" w14:textId="77777777" w:rsidR="003A683A" w:rsidRDefault="00421DC7">
            <w:pPr>
              <w:pStyle w:val="Jin0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rozdíl cen celkem v %</w:t>
            </w:r>
          </w:p>
        </w:tc>
      </w:tr>
      <w:tr w:rsidR="003A683A" w14:paraId="7BAC75D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883DB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71058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AEB1F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AAE26" w14:textId="77777777" w:rsidR="003A683A" w:rsidRDefault="00421DC7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7AFE3" w14:textId="77777777" w:rsidR="003A683A" w:rsidRDefault="00421DC7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36744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D6057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5ABC3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B66F4" w14:textId="77777777" w:rsidR="003A683A" w:rsidRDefault="00421DC7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97615" w14:textId="77777777" w:rsidR="003A683A" w:rsidRDefault="00421DC7">
            <w:pPr>
              <w:pStyle w:val="Jin0"/>
              <w:shd w:val="clear" w:color="auto" w:fill="auto"/>
              <w:ind w:firstLine="32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3DC7F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EB7F3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3A784" w14:textId="77777777" w:rsidR="003A683A" w:rsidRDefault="00421DC7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E3C4F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14</w:t>
            </w:r>
          </w:p>
        </w:tc>
      </w:tr>
      <w:tr w:rsidR="003A683A" w14:paraId="26F7439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2B751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F6709" w14:textId="77777777" w:rsidR="003A683A" w:rsidRDefault="00421DC7">
            <w:pPr>
              <w:pStyle w:val="Jin0"/>
              <w:shd w:val="clear" w:color="auto" w:fill="auto"/>
            </w:pPr>
            <w:r>
              <w:t>02610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0781E" w14:textId="77777777" w:rsidR="003A683A" w:rsidRDefault="00421DC7">
            <w:pPr>
              <w:pStyle w:val="Jin0"/>
              <w:shd w:val="clear" w:color="auto" w:fill="auto"/>
            </w:pPr>
            <w:r>
              <w:t>ZKOUŠENÍ KONSTRUKCÍ A PRACÍ ZKUŠEBNOU ZHOTOVITELE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D0B69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BA65F" w14:textId="3D705253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A3B37" w14:textId="41498B4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E895E" w14:textId="022ADC14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8B390" w14:textId="44A4D276" w:rsidR="003A683A" w:rsidRDefault="003A683A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D820A" w14:textId="35276D9C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29499" w14:textId="38B5E538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B78B0" w14:textId="5B4672FB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1E03E" w14:textId="1EFFED7C" w:rsidR="003A683A" w:rsidRDefault="003A683A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45802" w14:textId="08C23F38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10205" w14:textId="562FF476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5E9C8E0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A0160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3BF2F" w14:textId="77777777" w:rsidR="003A683A" w:rsidRDefault="00421DC7">
            <w:pPr>
              <w:pStyle w:val="Jin0"/>
              <w:shd w:val="clear" w:color="auto" w:fill="auto"/>
            </w:pPr>
            <w:r>
              <w:t>02911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A1290" w14:textId="77777777" w:rsidR="003A683A" w:rsidRDefault="00421DC7">
            <w:pPr>
              <w:pStyle w:val="Jin0"/>
              <w:shd w:val="clear" w:color="auto" w:fill="auto"/>
            </w:pPr>
            <w:r>
              <w:t xml:space="preserve">OSTATNÍ </w:t>
            </w:r>
            <w:proofErr w:type="gramStart"/>
            <w:r>
              <w:t>POŽADAVKY - ZEMĚMĚŘICKÉ</w:t>
            </w:r>
            <w:proofErr w:type="gramEnd"/>
            <w:r>
              <w:t xml:space="preserve"> </w:t>
            </w:r>
            <w:proofErr w:type="gramStart"/>
            <w:r>
              <w:t>ZAMĚŘENÍ - vytýčení</w:t>
            </w:r>
            <w:proofErr w:type="gramEnd"/>
            <w:r>
              <w:t xml:space="preserve"> </w:t>
            </w:r>
            <w:proofErr w:type="spellStart"/>
            <w:r>
              <w:t>inž</w:t>
            </w:r>
            <w:proofErr w:type="spellEnd"/>
            <w:r>
              <w:t>, sítí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709C2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E4372" w14:textId="0FA59E47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E62E0" w14:textId="7F94EF1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40BF5" w14:textId="0C8C5B3D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B9503" w14:textId="28DEF5E7" w:rsidR="003A683A" w:rsidRDefault="003A683A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07A38" w14:textId="50AD7143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D7FEC" w14:textId="2F8306ED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168CF" w14:textId="6EE3AD7A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EB294" w14:textId="16239A50" w:rsidR="003A683A" w:rsidRDefault="003A683A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5A863" w14:textId="092CC8E4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9C8E3" w14:textId="1913017D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212E14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142B0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830DB" w14:textId="77777777" w:rsidR="003A683A" w:rsidRDefault="00421DC7">
            <w:pPr>
              <w:pStyle w:val="Jin0"/>
              <w:shd w:val="clear" w:color="auto" w:fill="auto"/>
            </w:pPr>
            <w:r>
              <w:t>02911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71003" w14:textId="77777777" w:rsidR="003A683A" w:rsidRDefault="00421DC7">
            <w:pPr>
              <w:pStyle w:val="Jin0"/>
              <w:shd w:val="clear" w:color="auto" w:fill="auto"/>
            </w:pPr>
            <w:r>
              <w:t xml:space="preserve">OSTATNÍ </w:t>
            </w:r>
            <w:proofErr w:type="gramStart"/>
            <w:r>
              <w:t>POŽADAVKY - GEODETICKÉ</w:t>
            </w:r>
            <w:proofErr w:type="gramEnd"/>
            <w:r>
              <w:t xml:space="preserve"> ZAMĚŘENÍ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DFD62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E7E95" w14:textId="66BE1C76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AD5C7" w14:textId="1E6012CE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7D6E2" w14:textId="750D681D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B80A7" w14:textId="1B24FD12" w:rsidR="003A683A" w:rsidRDefault="003A683A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7DBB" w14:textId="2E3AA6FD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B3A8A" w14:textId="71CF0689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17E2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2471D" w14:textId="7AD5A95B" w:rsidR="003A683A" w:rsidRDefault="003A683A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ED0F2" w14:textId="59505B91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28A3E" w14:textId="5FB5B793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634C7C2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5663B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FE842" w14:textId="77777777" w:rsidR="003A683A" w:rsidRDefault="00421DC7">
            <w:pPr>
              <w:pStyle w:val="Jin0"/>
              <w:shd w:val="clear" w:color="auto" w:fill="auto"/>
            </w:pPr>
            <w:r>
              <w:t>02944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E0B82" w14:textId="77777777" w:rsidR="003A683A" w:rsidRDefault="00421DC7">
            <w:pPr>
              <w:pStyle w:val="Jin0"/>
              <w:shd w:val="clear" w:color="auto" w:fill="auto"/>
            </w:pPr>
            <w:r>
              <w:t xml:space="preserve">OSTAT </w:t>
            </w:r>
            <w:proofErr w:type="gramStart"/>
            <w:r>
              <w:t>POŽADAVKY - DOKUMENTACE</w:t>
            </w:r>
            <w:proofErr w:type="gramEnd"/>
            <w:r>
              <w:t xml:space="preserve"> SKUTEČ PROVEDENÍ V DIGIT FORMĚ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C6AC5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8DAAA" w14:textId="0BCF8C50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97018" w14:textId="4B8A183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E155F" w14:textId="2F542E8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6B062" w14:textId="6EAAF3B4" w:rsidR="003A683A" w:rsidRDefault="003A683A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97565" w14:textId="17212C3E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97CB4" w14:textId="375370F5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1FD81" w14:textId="3E2F4AC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6F7EF" w14:textId="7A8AE991" w:rsidR="003A683A" w:rsidRDefault="003A683A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25CE5" w14:textId="683CAB7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2AB90" w14:textId="2656BA7A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59D49C4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36033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E4651" w14:textId="77777777" w:rsidR="003A683A" w:rsidRDefault="00421DC7">
            <w:pPr>
              <w:pStyle w:val="Jin0"/>
              <w:shd w:val="clear" w:color="auto" w:fill="auto"/>
            </w:pPr>
            <w:r>
              <w:t>02991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C5755" w14:textId="77777777" w:rsidR="003A683A" w:rsidRDefault="00421DC7">
            <w:pPr>
              <w:pStyle w:val="Jin0"/>
              <w:shd w:val="clear" w:color="auto" w:fill="auto"/>
            </w:pPr>
            <w:r>
              <w:t xml:space="preserve">OSTATNÍ </w:t>
            </w:r>
            <w:proofErr w:type="gramStart"/>
            <w:r>
              <w:t>POŽADAVKY - INFORMAČNÍ</w:t>
            </w:r>
            <w:proofErr w:type="gramEnd"/>
            <w:r>
              <w:t xml:space="preserve"> TABULE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F43C6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KUS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7F25A" w14:textId="12E82140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91E11" w14:textId="3C2C849C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354EE" w14:textId="28BB800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E17BD" w14:textId="2C7F3FB3" w:rsidR="003A683A" w:rsidRDefault="003A683A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16900" w14:textId="4C106854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61FCF" w14:textId="2C3017DE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F16F3" w14:textId="20C477AE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03E72" w14:textId="7218140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870E8" w14:textId="12481346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057CA" w14:textId="3446917C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504E39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B221C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8645D" w14:textId="77777777" w:rsidR="003A683A" w:rsidRDefault="00421DC7">
            <w:pPr>
              <w:pStyle w:val="Jin0"/>
              <w:shd w:val="clear" w:color="auto" w:fill="auto"/>
            </w:pPr>
            <w:r>
              <w:t>2710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F159B" w14:textId="77777777" w:rsidR="003A683A" w:rsidRDefault="00421DC7">
            <w:pPr>
              <w:pStyle w:val="Jin0"/>
              <w:shd w:val="clear" w:color="auto" w:fill="auto"/>
            </w:pPr>
            <w:r>
              <w:t>POMOCNÉ PRÁCE ZAJIŠTĚNÍ OBJÍŽDKY A PŘÍSTUP CESTY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CC2A2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3AD33" w14:textId="2A4C2D7B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84A2E" w14:textId="0703727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29995" w14:textId="699EAA98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ABEEC" w14:textId="63FFDBC3" w:rsidR="003A683A" w:rsidRDefault="003A683A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B3CC0" w14:textId="1F0027B4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6637F" w14:textId="31CCF5D8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3DF7F" w14:textId="3F441456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1D53E" w14:textId="4B420845" w:rsidR="003A683A" w:rsidRDefault="003A683A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E77A6" w14:textId="1C859216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10A20" w14:textId="6E506026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3CF367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3092E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40FFD" w14:textId="77777777" w:rsidR="003A683A" w:rsidRDefault="00421DC7">
            <w:pPr>
              <w:pStyle w:val="Jin0"/>
              <w:shd w:val="clear" w:color="auto" w:fill="auto"/>
            </w:pPr>
            <w:r>
              <w:t>2720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6346D" w14:textId="77777777" w:rsidR="003A683A" w:rsidRDefault="00421DC7">
            <w:pPr>
              <w:pStyle w:val="Jin0"/>
              <w:shd w:val="clear" w:color="auto" w:fill="auto"/>
            </w:pPr>
            <w:r>
              <w:t>POMOC PRÁCE ZŘÍZ NEBO ZAJIŠT REGUL A OCHRANU DOPRAVY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6196E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KPL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A7704" w14:textId="21DA40E1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49711" w14:textId="0947C84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42D03" w14:textId="5C5A24E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F8AA8" w14:textId="0EB8A337" w:rsidR="003A683A" w:rsidRDefault="003A683A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71C35" w14:textId="4DE614CC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1FA8B" w14:textId="11218488" w:rsidR="003A683A" w:rsidRDefault="003A683A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55F71" w14:textId="3DB9849E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B4DB1" w14:textId="5DC084F5" w:rsidR="003A683A" w:rsidRDefault="003A683A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03865" w14:textId="1F676CAA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06444" w14:textId="47799C21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109DC7B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7BCB9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</w:pPr>
            <w: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FE9C3" w14:textId="77777777" w:rsidR="003A683A" w:rsidRDefault="00421DC7">
            <w:pPr>
              <w:pStyle w:val="Jin0"/>
              <w:shd w:val="clear" w:color="auto" w:fill="auto"/>
            </w:pPr>
            <w:proofErr w:type="gramStart"/>
            <w:r>
              <w:t>02911A</w:t>
            </w:r>
            <w:proofErr w:type="gram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7AE8A" w14:textId="77777777" w:rsidR="003A683A" w:rsidRDefault="00421DC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Nová položka </w:t>
            </w:r>
            <w:r>
              <w:t xml:space="preserve">OSTATNÍ </w:t>
            </w:r>
            <w:proofErr w:type="gramStart"/>
            <w:r>
              <w:t>POŽADAVKY - GZ</w:t>
            </w:r>
            <w:proofErr w:type="gramEnd"/>
            <w:r>
              <w:t xml:space="preserve"> - ODPOČET DTM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FAFAA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2C3D5" w14:textId="02772EC1" w:rsidR="003A683A" w:rsidRDefault="003A683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F8943" w14:textId="0376DFD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1A2BD" w14:textId="4EADFAA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E682" w14:textId="3722D764" w:rsidR="003A683A" w:rsidRDefault="003A683A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3C565" w14:textId="57857D4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8880F" w14:textId="6F70DAC4" w:rsidR="003A683A" w:rsidRDefault="003A683A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89584" w14:textId="1979C46A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CE2A4" w14:textId="7C490CB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F6075" w14:textId="55CEDEE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428CB" w14:textId="4CF7B45B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752BDD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8F4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8722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0FFB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EE16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0E3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4FB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0E9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EBB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7513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23C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0C57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34E5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1A56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3C1BA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2A23D23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9DF04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D5D9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5798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C4CD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CC02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6F28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94D6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AB28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67B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6F268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31F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05ED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37DA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75850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15540F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3BFE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BE6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7870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2E8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9A4B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1F39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27F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94AC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7A86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3B8D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69B2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BE1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257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D070B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3095759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DD8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2483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BE2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92E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166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5C092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94F4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2E6A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8682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13FD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886A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D7C2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EFE54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F8F9F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52354E8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D0FD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EA8D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3DA4B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5C7D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212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44EE8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DD6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221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3C75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34AC5" w14:textId="77777777" w:rsidR="003A683A" w:rsidRDefault="00421DC7">
            <w:pPr>
              <w:pStyle w:val="Jin0"/>
              <w:shd w:val="clear" w:color="auto" w:fill="auto"/>
              <w:ind w:firstLine="2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-16 100,00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82C46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768E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10A5D" w14:textId="77777777" w:rsidR="003A683A" w:rsidRDefault="00421DC7">
            <w:pPr>
              <w:pStyle w:val="Jin0"/>
              <w:shd w:val="clear" w:color="auto" w:fill="auto"/>
              <w:ind w:firstLine="54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-16 100,00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76974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2E3DEF8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32EA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23FD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826A0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Všechny změny celkem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E83D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4C664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BCAC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E6BE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B80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63A48" w14:textId="77777777" w:rsidR="003A683A" w:rsidRDefault="00421DC7">
            <w:pPr>
              <w:pStyle w:val="Jin0"/>
              <w:shd w:val="clear" w:color="auto" w:fill="auto"/>
              <w:ind w:firstLine="2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190 076,00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46CB47" w14:textId="77777777" w:rsidR="003A683A" w:rsidRDefault="00421DC7">
            <w:pPr>
              <w:pStyle w:val="Jin0"/>
              <w:shd w:val="clear" w:color="auto" w:fill="auto"/>
              <w:ind w:firstLine="28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-16 100,00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F12495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52E0A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173 976,00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93FB2B" w14:textId="77777777" w:rsidR="003A683A" w:rsidRDefault="00421DC7">
            <w:pPr>
              <w:pStyle w:val="Jin0"/>
              <w:shd w:val="clear" w:color="auto" w:fill="auto"/>
              <w:ind w:firstLine="54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-16 100,00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769AD" w14:textId="77777777" w:rsidR="003A683A" w:rsidRDefault="003A683A">
            <w:pPr>
              <w:rPr>
                <w:sz w:val="10"/>
                <w:szCs w:val="10"/>
              </w:rPr>
            </w:pPr>
          </w:p>
        </w:tc>
      </w:tr>
    </w:tbl>
    <w:p w14:paraId="191A2A04" w14:textId="77777777" w:rsidR="003A683A" w:rsidRDefault="003A683A">
      <w:pPr>
        <w:spacing w:after="199" w:line="1" w:lineRule="exact"/>
      </w:pPr>
    </w:p>
    <w:p w14:paraId="1BCAA27D" w14:textId="650957AB" w:rsidR="003A683A" w:rsidRDefault="00421DC7">
      <w:pPr>
        <w:pStyle w:val="Zkladntext20"/>
        <w:shd w:val="clear" w:color="auto" w:fill="auto"/>
        <w:ind w:left="1060"/>
        <w:sectPr w:rsidR="003A683A">
          <w:headerReference w:type="default" r:id="rId13"/>
          <w:footerReference w:type="default" r:id="rId14"/>
          <w:pgSz w:w="16840" w:h="11900" w:orient="landscape"/>
          <w:pgMar w:top="1180" w:right="3296" w:bottom="4768" w:left="1016" w:header="752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45788203" wp14:editId="3B2075D9">
                <wp:simplePos x="0" y="0"/>
                <wp:positionH relativeFrom="page">
                  <wp:posOffset>5198745</wp:posOffset>
                </wp:positionH>
                <wp:positionV relativeFrom="paragraph">
                  <wp:posOffset>12700</wp:posOffset>
                </wp:positionV>
                <wp:extent cx="932815" cy="10668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19672" w14:textId="31495331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Za objednavatele: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788203" id="Shape 24" o:spid="_x0000_s1030" type="#_x0000_t202" style="position:absolute;left:0;text-align:left;margin-left:409.35pt;margin-top:1pt;width:73.45pt;height:8.4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" filled="f" stroked="f">
                <v:textbox inset="0,0,0,0">
                  <w:txbxContent>
                    <w:p w14:paraId="0CD19672" w14:textId="31495331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 xml:space="preserve">Za objednavatele: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zhotovitele: </w:t>
      </w:r>
    </w:p>
    <w:p w14:paraId="47C85061" w14:textId="77777777" w:rsidR="003A683A" w:rsidRDefault="00421DC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97790" distL="0" distR="0" simplePos="0" relativeHeight="125829388" behindDoc="0" locked="0" layoutInCell="1" allowOverlap="1" wp14:anchorId="6755C79E" wp14:editId="60D7E4AB">
                <wp:simplePos x="0" y="0"/>
                <wp:positionH relativeFrom="page">
                  <wp:posOffset>645160</wp:posOffset>
                </wp:positionH>
                <wp:positionV relativeFrom="paragraph">
                  <wp:posOffset>0</wp:posOffset>
                </wp:positionV>
                <wp:extent cx="1136650" cy="10350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7A05C" w14:textId="77777777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Firma: </w:t>
                            </w:r>
                            <w:proofErr w:type="gramStart"/>
                            <w:r>
                              <w:t>SILSTAP - silniční</w:t>
                            </w:r>
                            <w:proofErr w:type="gramEnd"/>
                            <w:r>
                              <w:t xml:space="preserve"> stavební práce s.r.o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55C79E" id="Shape 26" o:spid="_x0000_s1031" type="#_x0000_t202" style="position:absolute;margin-left:50.8pt;margin-top:0;width:89.5pt;height:8.15pt;z-index:125829388;visibility:visible;mso-wrap-style:none;mso-wrap-distance-left:0;mso-wrap-distance-top:0;mso-wrap-distance-right:0;mso-wrap-distance-bottom: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" filled="f" stroked="f">
                <v:textbox inset="0,0,0,0">
                  <w:txbxContent>
                    <w:p w14:paraId="1517A05C" w14:textId="77777777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 xml:space="preserve">Firma: </w:t>
                      </w:r>
                      <w:proofErr w:type="gramStart"/>
                      <w:r>
                        <w:t>SILSTAP - silniční</w:t>
                      </w:r>
                      <w:proofErr w:type="gramEnd"/>
                      <w:r>
                        <w:t xml:space="preserve"> stavební práce s.r.o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556C6004" wp14:editId="39AC68DF">
                <wp:simplePos x="0" y="0"/>
                <wp:positionH relativeFrom="page">
                  <wp:posOffset>5829935</wp:posOffset>
                </wp:positionH>
                <wp:positionV relativeFrom="paragraph">
                  <wp:posOffset>0</wp:posOffset>
                </wp:positionV>
                <wp:extent cx="301625" cy="20129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4CBC9" w14:textId="77777777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Příloha č.5</w:t>
                            </w:r>
                          </w:p>
                          <w:p w14:paraId="09FABD7B" w14:textId="77777777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C6004" id="Shape 28" o:spid="_x0000_s1032" type="#_x0000_t202" style="position:absolute;margin-left:459.05pt;margin-top:0;width:23.75pt;height:15.8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" filled="f" stroked="f">
                <v:textbox inset="0,0,0,0">
                  <w:txbxContent>
                    <w:p w14:paraId="43B4CBC9" w14:textId="77777777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>Příloha č.5</w:t>
                      </w:r>
                    </w:p>
                    <w:p w14:paraId="09FABD7B" w14:textId="77777777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264010AD" wp14:editId="02CC7247">
                <wp:simplePos x="0" y="0"/>
                <wp:positionH relativeFrom="page">
                  <wp:posOffset>6851015</wp:posOffset>
                </wp:positionH>
                <wp:positionV relativeFrom="paragraph">
                  <wp:posOffset>0</wp:posOffset>
                </wp:positionV>
                <wp:extent cx="219710" cy="20129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15A69" w14:textId="77777777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Strana:</w:t>
                            </w:r>
                          </w:p>
                          <w:p w14:paraId="3966321B" w14:textId="77777777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Čas: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4010AD" id="Shape 30" o:spid="_x0000_s1033" type="#_x0000_t202" style="position:absolute;margin-left:539.45pt;margin-top:0;width:17.3pt;height:15.8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" filled="f" stroked="f">
                <v:textbox inset="0,0,0,0">
                  <w:txbxContent>
                    <w:p w14:paraId="0D315A69" w14:textId="77777777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>Strana:</w:t>
                      </w:r>
                    </w:p>
                    <w:p w14:paraId="3966321B" w14:textId="77777777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>Čas: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07134" w14:textId="77777777" w:rsidR="003A683A" w:rsidRDefault="00421DC7">
      <w:pPr>
        <w:pStyle w:val="Zkladntext40"/>
        <w:shd w:val="clear" w:color="auto" w:fill="auto"/>
      </w:pPr>
      <w:r>
        <w:t>Rozpis ocenění změn položek pro změnu stavby (ZBV) číslo: 1</w:t>
      </w:r>
    </w:p>
    <w:p w14:paraId="73C3BB2B" w14:textId="77777777" w:rsidR="003A683A" w:rsidRDefault="00421DC7">
      <w:pPr>
        <w:pStyle w:val="Zkladntext20"/>
        <w:shd w:val="clear" w:color="auto" w:fill="auto"/>
        <w:spacing w:line="276" w:lineRule="auto"/>
        <w:jc w:val="center"/>
      </w:pPr>
      <w:r>
        <w:t xml:space="preserve">II/351 </w:t>
      </w:r>
      <w:proofErr w:type="gramStart"/>
      <w:r>
        <w:t>Račerovice - Třebíč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4805"/>
        <w:gridCol w:w="2630"/>
      </w:tblGrid>
      <w:tr w:rsidR="003A683A" w14:paraId="3FA4A5D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09" w:type="dxa"/>
            <w:shd w:val="clear" w:color="auto" w:fill="FFFFFF"/>
          </w:tcPr>
          <w:p w14:paraId="36F05450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Číslo a název stavby:</w:t>
            </w:r>
          </w:p>
        </w:tc>
        <w:tc>
          <w:tcPr>
            <w:tcW w:w="4805" w:type="dxa"/>
            <w:shd w:val="clear" w:color="auto" w:fill="FFFFFF"/>
          </w:tcPr>
          <w:p w14:paraId="3CDF45EC" w14:textId="77777777" w:rsidR="003A683A" w:rsidRDefault="00421DC7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km 59,756 - km 62,980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5C8A45CD" w14:textId="77777777" w:rsidR="003A683A" w:rsidRDefault="00421DC7">
            <w:pPr>
              <w:pStyle w:val="Jin0"/>
              <w:shd w:val="clear" w:color="auto" w:fill="auto"/>
              <w:spacing w:line="307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Změna soupisu prací (SO/PS) ZBV 1</w:t>
            </w:r>
          </w:p>
        </w:tc>
      </w:tr>
      <w:tr w:rsidR="003A683A" w14:paraId="46CF6D8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09" w:type="dxa"/>
            <w:shd w:val="clear" w:color="auto" w:fill="FFFFFF"/>
            <w:vAlign w:val="bottom"/>
          </w:tcPr>
          <w:p w14:paraId="2A7BC157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Číslo a název SO/PS:</w:t>
            </w:r>
          </w:p>
        </w:tc>
        <w:tc>
          <w:tcPr>
            <w:tcW w:w="4805" w:type="dxa"/>
            <w:shd w:val="clear" w:color="auto" w:fill="FFFFFF"/>
            <w:vAlign w:val="bottom"/>
          </w:tcPr>
          <w:p w14:paraId="68B4E6F7" w14:textId="77777777" w:rsidR="003A683A" w:rsidRDefault="00421DC7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SO 101.2 Komunikace II/351 - </w:t>
            </w:r>
            <w:proofErr w:type="gramStart"/>
            <w:r>
              <w:rPr>
                <w:sz w:val="10"/>
                <w:szCs w:val="10"/>
              </w:rPr>
              <w:t>Račerovice - Třebíč</w:t>
            </w:r>
            <w:proofErr w:type="gramEnd"/>
          </w:p>
        </w:tc>
        <w:tc>
          <w:tcPr>
            <w:tcW w:w="2630" w:type="dxa"/>
            <w:shd w:val="clear" w:color="auto" w:fill="FFFFFF"/>
          </w:tcPr>
          <w:p w14:paraId="7F0D930E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14D3CF1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EAAC8F7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Číslo a název rozpočtu: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FFFFFF"/>
          </w:tcPr>
          <w:p w14:paraId="18EC602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F32A43F" w14:textId="77777777" w:rsidR="003A683A" w:rsidRDefault="00421DC7">
            <w:pPr>
              <w:pStyle w:val="Jin0"/>
              <w:shd w:val="clear" w:color="auto" w:fill="auto"/>
              <w:ind w:right="18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Kategorie Víceprací:</w:t>
            </w:r>
          </w:p>
        </w:tc>
      </w:tr>
    </w:tbl>
    <w:p w14:paraId="1CBB9246" w14:textId="77777777" w:rsidR="003A683A" w:rsidRDefault="003A68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494"/>
        <w:gridCol w:w="2712"/>
        <w:gridCol w:w="322"/>
        <w:gridCol w:w="869"/>
        <w:gridCol w:w="566"/>
        <w:gridCol w:w="571"/>
        <w:gridCol w:w="682"/>
        <w:gridCol w:w="744"/>
        <w:gridCol w:w="734"/>
        <w:gridCol w:w="662"/>
        <w:gridCol w:w="941"/>
        <w:gridCol w:w="960"/>
        <w:gridCol w:w="528"/>
        <w:gridCol w:w="341"/>
      </w:tblGrid>
      <w:tr w:rsidR="003A683A" w14:paraId="3F9818E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74BC3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poř</w:t>
            </w:r>
            <w:proofErr w:type="spellEnd"/>
            <w:r>
              <w:rPr>
                <w:b/>
                <w:bCs/>
                <w:sz w:val="10"/>
                <w:szCs w:val="10"/>
              </w:rPr>
              <w:t>. č. pol.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26ADA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kód položky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A266F" w14:textId="77777777" w:rsidR="003A683A" w:rsidRDefault="00421DC7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název položky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11FC1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m.j</w:t>
            </w:r>
            <w:proofErr w:type="spellEnd"/>
            <w:r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C0821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množství ve smlouvě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0ABBC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množství ve změně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92BA7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množství rozdílu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C9622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cena za </w:t>
            </w:r>
            <w:proofErr w:type="spellStart"/>
            <w:r>
              <w:rPr>
                <w:b/>
                <w:bCs/>
                <w:sz w:val="10"/>
                <w:szCs w:val="10"/>
              </w:rPr>
              <w:t>m.j</w:t>
            </w:r>
            <w:proofErr w:type="spellEnd"/>
            <w:r>
              <w:rPr>
                <w:b/>
                <w:bCs/>
                <w:sz w:val="10"/>
                <w:szCs w:val="10"/>
              </w:rPr>
              <w:t>. v</w:t>
            </w:r>
          </w:p>
          <w:p w14:paraId="377888D8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68EED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cena celkem ve smlouvě v</w:t>
            </w:r>
          </w:p>
          <w:p w14:paraId="3045E660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3C745" w14:textId="77777777" w:rsidR="003A683A" w:rsidRDefault="00421DC7">
            <w:pPr>
              <w:pStyle w:val="Jin0"/>
              <w:shd w:val="clear" w:color="auto" w:fill="auto"/>
              <w:spacing w:line="266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méněpráce ve změně v Kč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0661B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vícepráce ve změně v</w:t>
            </w:r>
          </w:p>
          <w:p w14:paraId="67F9CA96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DBFD8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cena celkem ve změně v</w:t>
            </w:r>
          </w:p>
          <w:p w14:paraId="7A15BC20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EFECD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rozdíl cen celkem v</w:t>
            </w:r>
          </w:p>
          <w:p w14:paraId="3BE1DCF5" w14:textId="77777777" w:rsidR="003A683A" w:rsidRDefault="00421DC7">
            <w:pPr>
              <w:pStyle w:val="Jin0"/>
              <w:shd w:val="clear" w:color="auto" w:fill="auto"/>
              <w:spacing w:line="252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Kč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67EB7" w14:textId="77777777" w:rsidR="003A683A" w:rsidRDefault="00421DC7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rozdíl cen</w:t>
            </w:r>
          </w:p>
        </w:tc>
      </w:tr>
      <w:tr w:rsidR="003A683A" w14:paraId="08BD7E5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0061BC" w14:textId="77777777" w:rsidR="003A683A" w:rsidRDefault="003A683A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B240E4" w14:textId="77777777" w:rsidR="003A683A" w:rsidRDefault="003A683A"/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02B45" w14:textId="77777777" w:rsidR="003A683A" w:rsidRDefault="003A683A"/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8B1A2" w14:textId="77777777" w:rsidR="003A683A" w:rsidRDefault="003A683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037D34" w14:textId="77777777" w:rsidR="003A683A" w:rsidRDefault="003A683A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6F659" w14:textId="77777777" w:rsidR="003A683A" w:rsidRDefault="003A683A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85B8F5" w14:textId="77777777" w:rsidR="003A683A" w:rsidRDefault="003A683A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1555F6" w14:textId="77777777" w:rsidR="003A683A" w:rsidRDefault="003A683A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8F98BC" w14:textId="77777777" w:rsidR="003A683A" w:rsidRDefault="003A683A"/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E31A05" w14:textId="77777777" w:rsidR="003A683A" w:rsidRDefault="003A683A"/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6A14B9" w14:textId="77777777" w:rsidR="003A683A" w:rsidRDefault="003A683A"/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A9CE0F" w14:textId="77777777" w:rsidR="003A683A" w:rsidRDefault="003A683A"/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52C88D" w14:textId="77777777" w:rsidR="003A683A" w:rsidRDefault="003A683A"/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49E6A" w14:textId="77777777" w:rsidR="003A683A" w:rsidRDefault="00421DC7">
            <w:pPr>
              <w:pStyle w:val="Jin0"/>
              <w:shd w:val="clear" w:color="auto" w:fill="auto"/>
              <w:ind w:firstLine="24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celkem</w:t>
            </w:r>
          </w:p>
          <w:p w14:paraId="6A9E3680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%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FFFFF"/>
          </w:tcPr>
          <w:p w14:paraId="529DBF37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v</w:t>
            </w:r>
          </w:p>
        </w:tc>
      </w:tr>
      <w:tr w:rsidR="003A683A" w14:paraId="15F31D30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4B5E1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2769F" w14:textId="77777777" w:rsidR="003A683A" w:rsidRDefault="00421DC7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D6B3C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79C7D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A06" w14:textId="77777777" w:rsidR="003A683A" w:rsidRDefault="00421DC7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7EE03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CE04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662FE" w14:textId="77777777" w:rsidR="003A683A" w:rsidRDefault="00421DC7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0878F" w14:textId="77777777" w:rsidR="003A683A" w:rsidRDefault="00421DC7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D5843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FB79E" w14:textId="77777777" w:rsidR="003A683A" w:rsidRDefault="00421DC7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3E17F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E885A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1958E" w14:textId="77777777" w:rsidR="003A683A" w:rsidRDefault="00421DC7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14</w:t>
            </w:r>
          </w:p>
        </w:tc>
      </w:tr>
      <w:tr w:rsidR="003A683A" w14:paraId="0CBFA19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3818C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D99CC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113334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1FAF4" w14:textId="77777777" w:rsidR="003A683A" w:rsidRDefault="00421DC7">
            <w:pPr>
              <w:pStyle w:val="Jin0"/>
              <w:shd w:val="clear" w:color="auto" w:fill="auto"/>
              <w:spacing w:line="259" w:lineRule="auto"/>
            </w:pPr>
            <w:r>
              <w:t>ODSTRAN PODKL ZPEVNĚNÝCH PLOCH S ASFALT POJIVEM, ODVOZ DO 5KM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5464C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69B6B" w14:textId="43A3AFC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50820" w14:textId="4A3DE5BF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58C91" w14:textId="531AE7DD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E6173" w14:textId="546C202B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D839F" w14:textId="718D4A66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F3492" w14:textId="6D44556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0754B" w14:textId="4478E70A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0972F" w14:textId="6F59009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4D737" w14:textId="50D7515B" w:rsidR="003A683A" w:rsidRDefault="003A683A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13D75" w14:textId="327515EF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0934B13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73A3B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1C67E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113728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8C08B" w14:textId="77777777" w:rsidR="003A683A" w:rsidRDefault="00421DC7">
            <w:pPr>
              <w:pStyle w:val="Jin0"/>
              <w:shd w:val="clear" w:color="auto" w:fill="auto"/>
            </w:pPr>
            <w:r>
              <w:t>FRÉZOVÁNÍ ZPEVNĚNÝCH PLOCH ASFALTOVÝCH, ODVOZ DO 20KM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F5623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834AF" w14:textId="1F8B32A1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A11B6" w14:textId="0BE65D05" w:rsidR="003A683A" w:rsidRDefault="003A683A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661C9" w14:textId="649D9191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240B9" w14:textId="0091635D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9D7D7" w14:textId="7624E5D0" w:rsidR="003A683A" w:rsidRDefault="003A683A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3CD5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C762B" w14:textId="7130BF3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E31B3" w14:textId="7F3A0DCF" w:rsidR="003A683A" w:rsidRDefault="003A683A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59751" w14:textId="49A2A252" w:rsidR="003A683A" w:rsidRDefault="003A683A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AB87F" w14:textId="799AFB2B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3DF3015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F2CA0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FBEF5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123738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D85C3" w14:textId="77777777" w:rsidR="003A683A" w:rsidRDefault="00421DC7">
            <w:pPr>
              <w:pStyle w:val="Jin0"/>
              <w:shd w:val="clear" w:color="auto" w:fill="auto"/>
            </w:pPr>
            <w:r>
              <w:t>ODKOP PRO SPOD STAVBU SILNIC A ŽELEZNIC TŘ. I, ODVOZ DO 20KM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14BA0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F2565" w14:textId="0DE8C6B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A7FA9" w14:textId="31A123D7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06CC9" w14:textId="03BE2BC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A0E31" w14:textId="3D91217A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F7054" w14:textId="72EB07A4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50A2C" w14:textId="5BFC238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43B03" w14:textId="46162E54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8B3D7" w14:textId="475C96E8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7F91A" w14:textId="4723E6DD" w:rsidR="003A683A" w:rsidRDefault="003A683A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C248C" w14:textId="3A220B9A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6C7A1F9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7A227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47E72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17170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3B1CF" w14:textId="77777777" w:rsidR="003A683A" w:rsidRDefault="00421DC7">
            <w:pPr>
              <w:pStyle w:val="Jin0"/>
              <w:shd w:val="clear" w:color="auto" w:fill="auto"/>
            </w:pPr>
            <w:r>
              <w:t>ULOŽENÍ SYPANINY DO NÁSYPŮ VRSTEVNATÝCH SE ZHUTNĚNÍM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9163C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6D2F0" w14:textId="1A13D1B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7248B" w14:textId="3641EC52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1BCCA" w14:textId="663C66D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4787C" w14:textId="43351390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F047E" w14:textId="7C1EC33E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C0846" w14:textId="3BEFDDDA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64F9A" w14:textId="24A07D33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8AF8C" w14:textId="0D3AD23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35736" w14:textId="5842942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5AC27" w14:textId="361B8177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1AB0AD6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BED3B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8BB96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56330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14A72" w14:textId="77777777" w:rsidR="003A683A" w:rsidRDefault="00421DC7">
            <w:pPr>
              <w:pStyle w:val="Jin0"/>
              <w:shd w:val="clear" w:color="auto" w:fill="auto"/>
            </w:pPr>
            <w:r>
              <w:t>VOZOVKOVÉ VRSTVY ZE ŠTĚRKODRTI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1F944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4774E" w14:textId="2BE5FF8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19765" w14:textId="56984D9A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9D009" w14:textId="23B44A6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EDB03" w14:textId="2FB090EB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4D1BD" w14:textId="6B08123D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1CB9" w14:textId="601D9C7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DAF9C" w14:textId="754B2D81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6DBAB" w14:textId="57871C0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633D1" w14:textId="5A7F0F9F" w:rsidR="003A683A" w:rsidRDefault="003A683A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ECD24" w14:textId="05604D38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50AF436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A1627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08AB1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56335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58ECE" w14:textId="77777777" w:rsidR="003A683A" w:rsidRDefault="00421DC7">
            <w:pPr>
              <w:pStyle w:val="Jin0"/>
              <w:shd w:val="clear" w:color="auto" w:fill="auto"/>
            </w:pPr>
            <w:r>
              <w:t>VOZOVKOVÉ VRSTVY ZE ŠTĚRKODRTI TL. DO 250MM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43AE4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436A9" w14:textId="33154E3D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1D892" w14:textId="1A25B173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E3787" w14:textId="7EFBBA44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4EB64" w14:textId="3DB90B85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741C2" w14:textId="7BF694D8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26E91" w14:textId="101E783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88845" w14:textId="17D63791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07F82" w14:textId="32022871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859CB" w14:textId="4C74A59C" w:rsidR="003A683A" w:rsidRDefault="003A683A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9AA18" w14:textId="31881404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3BB50B8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94A03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94A80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572123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C029D" w14:textId="77777777" w:rsidR="003A683A" w:rsidRDefault="00421DC7">
            <w:pPr>
              <w:pStyle w:val="Jin0"/>
              <w:shd w:val="clear" w:color="auto" w:fill="auto"/>
            </w:pPr>
            <w:r>
              <w:t>INFILTRAČNÍ POSTŘIK Z EMULZE DO 1,0KG/M2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D3360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8CAC2" w14:textId="76463178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748FE" w14:textId="19DE0A84" w:rsidR="003A683A" w:rsidRDefault="003A683A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83448" w14:textId="21ECF0C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A793C" w14:textId="00784B49" w:rsidR="003A683A" w:rsidRDefault="003A683A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9CCC9" w14:textId="6713DFA9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21AA1" w14:textId="155132BB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463A3" w14:textId="57528F52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F3331" w14:textId="39C8618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BA382" w14:textId="3A7F1EAB" w:rsidR="003A683A" w:rsidRDefault="003A683A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CA1B9" w14:textId="53673C3F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52B18CF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8F5CB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A30DB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11FAA" w14:textId="77777777" w:rsidR="003A683A" w:rsidRDefault="00421DC7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8C25B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4F1CE" w14:textId="560A67EB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D3006" w14:textId="7CD6C32C" w:rsidR="003A683A" w:rsidRDefault="003A683A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814E4" w14:textId="0138D88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6704F" w14:textId="5F7AB32E" w:rsidR="003A683A" w:rsidRDefault="003A683A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F3561" w14:textId="4586CD31" w:rsidR="003A683A" w:rsidRDefault="003A683A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FAA4B" w14:textId="1F6D774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4FA34" w14:textId="3E60B786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F7994" w14:textId="0872FD01" w:rsidR="003A683A" w:rsidRDefault="003A683A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7F0B0" w14:textId="4C418408" w:rsidR="003A683A" w:rsidRDefault="003A683A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98C8B" w14:textId="7DE4C409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7B85F28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97264" w14:textId="77777777" w:rsidR="003A683A" w:rsidRDefault="00421DC7">
            <w:pPr>
              <w:pStyle w:val="Jin0"/>
              <w:shd w:val="clear" w:color="auto" w:fill="auto"/>
              <w:ind w:firstLine="180"/>
              <w:jc w:val="both"/>
            </w:pPr>
            <w: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62292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574A44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91661" w14:textId="77777777" w:rsidR="003A683A" w:rsidRDefault="00421DC7">
            <w:pPr>
              <w:pStyle w:val="Jin0"/>
              <w:shd w:val="clear" w:color="auto" w:fill="auto"/>
            </w:pPr>
            <w:r>
              <w:t>ASFALTOVÝ BETON PRO OBRUSNÉ VRSTVY ACO 11+ TL. 50MM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C5649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72090" w14:textId="0F98DE7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8F979" w14:textId="2C749585" w:rsidR="003A683A" w:rsidRDefault="003A683A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76389" w14:textId="3C5BE53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4AAB" w14:textId="02A62EBE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78267" w14:textId="7BC6548A" w:rsidR="003A683A" w:rsidRDefault="003A683A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25BB1" w14:textId="7F4E595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490EF" w14:textId="088C0953" w:rsidR="003A683A" w:rsidRDefault="003A683A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8EF6D" w14:textId="26403709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5F0D4" w14:textId="35F8D64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4D2C0" w14:textId="68418E31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2394049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52849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7683D" w14:textId="77777777" w:rsidR="003A683A" w:rsidRDefault="00421DC7">
            <w:pPr>
              <w:pStyle w:val="Jin0"/>
              <w:shd w:val="clear" w:color="auto" w:fill="auto"/>
              <w:jc w:val="both"/>
            </w:pPr>
            <w:proofErr w:type="gramStart"/>
            <w:r>
              <w:t>5732A</w:t>
            </w:r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6BF54" w14:textId="77777777" w:rsidR="003A683A" w:rsidRDefault="00421DC7">
            <w:pPr>
              <w:pStyle w:val="Jin0"/>
              <w:shd w:val="clear" w:color="auto" w:fill="auto"/>
            </w:pPr>
            <w:r>
              <w:t>MIKROKOBEREC DVOUVRSTVÝ FRAKCE KAMENIVA 0/8 + 0/8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6EB2F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9329A" w14:textId="1FE245F4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7378F" w14:textId="4F5235AE" w:rsidR="003A683A" w:rsidRDefault="003A683A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B14DB" w14:textId="1DBF4F4E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C0054" w14:textId="6CEEBC6B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59094" w14:textId="36FB9779" w:rsidR="003A683A" w:rsidRDefault="003A683A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82D32" w14:textId="25C2A33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AB02F" w14:textId="27273255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5BD75" w14:textId="4EA83C89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22F28" w14:textId="1C88FEEB" w:rsidR="003A683A" w:rsidRDefault="003A683A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802E5" w14:textId="769A67B2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28561B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05F23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E6C20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574C46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6DA20" w14:textId="77777777" w:rsidR="003A683A" w:rsidRDefault="00421DC7">
            <w:pPr>
              <w:pStyle w:val="Jin0"/>
              <w:shd w:val="clear" w:color="auto" w:fill="auto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50MM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ABC0A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CB13D" w14:textId="2473458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83052" w14:textId="2665A4E2" w:rsidR="003A683A" w:rsidRDefault="003A683A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2BEB7" w14:textId="31B2760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B2EF3" w14:textId="67BF51D0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4EA29" w14:textId="35F088DD" w:rsidR="003A683A" w:rsidRDefault="003A683A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7DE1D" w14:textId="4CD5823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0F9B7" w14:textId="6B0F810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8E163" w14:textId="56613A89" w:rsidR="003A683A" w:rsidRDefault="003A683A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B48C4" w14:textId="60DB4133" w:rsidR="003A683A" w:rsidRDefault="003A683A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34AB6" w14:textId="46A27124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3C819AA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E9A19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A5C63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741B8" w14:textId="77777777" w:rsidR="003A683A" w:rsidRDefault="00421DC7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0FE12" w14:textId="77777777" w:rsidR="003A683A" w:rsidRDefault="00421DC7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FC44B" w14:textId="3EEAFA14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A3D39" w14:textId="3FDA909F" w:rsidR="003A683A" w:rsidRDefault="003A683A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B9497" w14:textId="519AEF48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03960" w14:textId="4CB18728" w:rsidR="003A683A" w:rsidRDefault="003A683A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5ED85" w14:textId="135205B4" w:rsidR="003A683A" w:rsidRDefault="003A683A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5D264" w14:textId="32982F0E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546AF" w14:textId="1A9DCB97" w:rsidR="003A683A" w:rsidRDefault="003A683A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560E5" w14:textId="67C20DF1" w:rsidR="003A683A" w:rsidRDefault="003A683A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3094F" w14:textId="6593877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8E68E" w14:textId="753DF957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2D7CF4F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77E18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D2EBE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93808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088F" w14:textId="77777777" w:rsidR="003A683A" w:rsidRDefault="00421DC7">
            <w:pPr>
              <w:pStyle w:val="Jin0"/>
              <w:shd w:val="clear" w:color="auto" w:fill="auto"/>
            </w:pPr>
            <w:r>
              <w:t>OČIŠTĚNÍ VOZOVEK ZAMETENÍM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05879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F03FB" w14:textId="30C125B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88ED9" w14:textId="3B330E87" w:rsidR="003A683A" w:rsidRDefault="003A683A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CEC6E" w14:textId="1D4A01C8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70A62" w14:textId="3698C1A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623F2" w14:textId="1F05A507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DECA9" w14:textId="5D0B8BF9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CB888" w14:textId="42EEC51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00888" w14:textId="49CFC614" w:rsidR="003A683A" w:rsidRDefault="003A683A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4278E" w14:textId="3288EBEE" w:rsidR="003A683A" w:rsidRDefault="003A683A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E4229" w14:textId="5788B4B2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16AA1DA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F5C70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9F5F4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93811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D4D23" w14:textId="77777777" w:rsidR="003A683A" w:rsidRDefault="00421DC7">
            <w:pPr>
              <w:pStyle w:val="Jin0"/>
              <w:shd w:val="clear" w:color="auto" w:fill="auto"/>
            </w:pPr>
            <w:r>
              <w:t>OČIŠTĚNÍ ASFALTOVÝCH VOZOVEK UMYTÍM VODOU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4F3BB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739BA" w14:textId="2AEB6A1C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E8AE2" w14:textId="56DE5839" w:rsidR="003A683A" w:rsidRDefault="003A683A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2D2AB" w14:textId="493D7C8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8F0C4" w14:textId="5DCAD44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978C7" w14:textId="145A0DA9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B4196" w14:textId="5FBA97A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FE26C" w14:textId="5A2F32BE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1549" w14:textId="40280406" w:rsidR="003A683A" w:rsidRDefault="003A683A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3795F" w14:textId="69CB87DC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401EA" w14:textId="7CD09AB2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4457C94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0CA51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E4AD0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91228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8C8AE" w14:textId="77777777" w:rsidR="003A683A" w:rsidRDefault="00421DC7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7A11D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CB093" w14:textId="1E73125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EC57A" w14:textId="4B693716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ABD80" w14:textId="5C8091E0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4ABB9" w14:textId="44E33BF9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C91FA" w14:textId="4268ADE0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8FF62" w14:textId="14ACC0A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A2B17" w14:textId="03EF76C9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FF0C" w14:textId="396C1F09" w:rsidR="003A683A" w:rsidRDefault="003A683A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C6C90" w14:textId="0C307102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DBE3C" w14:textId="24528120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3D5C3BF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0AB0F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6698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915111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FB0B5" w14:textId="77777777" w:rsidR="003A683A" w:rsidRDefault="00421DC7">
            <w:pPr>
              <w:pStyle w:val="Jin0"/>
              <w:shd w:val="clear" w:color="auto" w:fill="auto"/>
              <w:spacing w:line="259" w:lineRule="auto"/>
            </w:pPr>
            <w:r>
              <w:t xml:space="preserve">VODOROVNÉ DOPRAVNÍ ZNAČENÍ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AE148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12C3F" w14:textId="66945CD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B435C" w14:textId="62475BA9" w:rsidR="003A683A" w:rsidRDefault="003A683A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3C510" w14:textId="15C283CF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BC9D5" w14:textId="2DBF0F81" w:rsidR="003A683A" w:rsidRDefault="003A683A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AD41C" w14:textId="2FC82EFB" w:rsidR="003A683A" w:rsidRDefault="003A683A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06F3" w14:textId="6ABB556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F4469" w14:textId="4C657160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4975" w14:textId="6F19D0A0" w:rsidR="003A683A" w:rsidRDefault="003A683A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EFB20" w14:textId="424BC03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4CA92" w14:textId="3F949603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425C921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59FE5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3BEE7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915114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F6BED" w14:textId="77777777" w:rsidR="003A683A" w:rsidRDefault="00421DC7">
            <w:pPr>
              <w:pStyle w:val="Jin0"/>
              <w:shd w:val="clear" w:color="auto" w:fill="auto"/>
            </w:pPr>
            <w:r>
              <w:t xml:space="preserve">VODOR DOPRAV ZNAČ BARVOU </w:t>
            </w:r>
            <w:proofErr w:type="gramStart"/>
            <w:r>
              <w:t>HLADKÉ - ODSTRANĚNÍ</w:t>
            </w:r>
            <w:proofErr w:type="gramEnd"/>
            <w:r>
              <w:t xml:space="preserve"> BROUŠENÍM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C2BEE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E1236" w14:textId="687D311E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DB021" w14:textId="5653D0C6" w:rsidR="003A683A" w:rsidRDefault="003A683A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ACE68" w14:textId="1ECDC037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D659E" w14:textId="485277E1" w:rsidR="003A683A" w:rsidRDefault="003A683A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01F5E" w14:textId="60AC2D4B" w:rsidR="003A683A" w:rsidRDefault="003A683A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F8C5" w14:textId="635F78DA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76A11" w14:textId="0C639533" w:rsidR="003A683A" w:rsidRDefault="003A683A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D107B" w14:textId="364190FA" w:rsidR="003A683A" w:rsidRDefault="003A683A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DED5D" w14:textId="4F1A126C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7E8D9" w14:textId="64BA0336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26C6729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69B8" w14:textId="77777777" w:rsidR="003A683A" w:rsidRDefault="00421DC7">
            <w:pPr>
              <w:pStyle w:val="Jin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0A5FE" w14:textId="77777777" w:rsidR="003A683A" w:rsidRDefault="00421DC7">
            <w:pPr>
              <w:pStyle w:val="Jin0"/>
              <w:shd w:val="clear" w:color="auto" w:fill="auto"/>
              <w:jc w:val="both"/>
            </w:pPr>
            <w:r>
              <w:t>919111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CB559" w14:textId="77777777" w:rsidR="003A683A" w:rsidRDefault="00421DC7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FA63" w14:textId="77777777" w:rsidR="003A683A" w:rsidRDefault="00421DC7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386BF" w14:textId="15454B53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544F8" w14:textId="580A1144" w:rsidR="003A683A" w:rsidRDefault="003A683A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3DA67" w14:textId="7AC44EA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E6203" w14:textId="49A930DC" w:rsidR="003A683A" w:rsidRDefault="003A683A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2B03A" w14:textId="7FD92D3B" w:rsidR="003A683A" w:rsidRDefault="003A683A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A88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1B6A3" w14:textId="48A86937" w:rsidR="003A683A" w:rsidRDefault="003A683A">
            <w:pPr>
              <w:pStyle w:val="Jin0"/>
              <w:shd w:val="clear" w:color="auto" w:fill="auto"/>
              <w:ind w:firstLine="22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85279" w14:textId="7ACDEA74" w:rsidR="003A683A" w:rsidRDefault="003A683A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0BBD5" w14:textId="0A7D0FA5" w:rsidR="003A683A" w:rsidRDefault="003A683A">
            <w:pPr>
              <w:pStyle w:val="Jin0"/>
              <w:shd w:val="clear" w:color="auto" w:fill="auto"/>
              <w:jc w:val="right"/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2A5FC" w14:textId="25D22909" w:rsidR="003A683A" w:rsidRDefault="003A683A">
            <w:pPr>
              <w:pStyle w:val="Jin0"/>
              <w:shd w:val="clear" w:color="auto" w:fill="auto"/>
              <w:jc w:val="right"/>
            </w:pPr>
          </w:p>
        </w:tc>
      </w:tr>
      <w:tr w:rsidR="003A683A" w14:paraId="5C90829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CD9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AFA2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204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044A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5845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3E69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2CE0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D1B2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44EA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9AD2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4F81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EE11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E6C4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A9DE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4F50416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EA5A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1C55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B29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CDA5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58D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D6DC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82E5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5FC3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ACB6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A62C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C016D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F6E9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369D5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FF755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45D1AB6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92DB5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B622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47F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0A779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C2B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E18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56844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B95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1B9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7FC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AC2F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8733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82334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B33DF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35B178E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993DE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A7261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2DF0F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Celkem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42AE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E9B5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A0DA7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AB096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53A10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17444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64998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-378 410,57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20D7C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1 162 188,61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098A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6D584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783 778,04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9EF63" w14:textId="77777777" w:rsidR="003A683A" w:rsidRDefault="003A683A">
            <w:pPr>
              <w:rPr>
                <w:sz w:val="10"/>
                <w:szCs w:val="10"/>
              </w:rPr>
            </w:pPr>
          </w:p>
        </w:tc>
      </w:tr>
      <w:tr w:rsidR="003A683A" w14:paraId="5AF81B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87B9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9BD0C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65EEF" w14:textId="77777777" w:rsidR="003A683A" w:rsidRDefault="00421DC7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Všechny změny celkem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4CE0B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13FF5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F6A2D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927D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99D93" w14:textId="77777777" w:rsidR="003A683A" w:rsidRDefault="003A683A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8ED4A9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6 558 406,23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14370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-378 410,57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051D0C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1 162 188,61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8046B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7 342 184,27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E330C" w14:textId="77777777" w:rsidR="003A683A" w:rsidRDefault="00421DC7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783 778,04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91359" w14:textId="77777777" w:rsidR="003A683A" w:rsidRDefault="003A683A">
            <w:pPr>
              <w:rPr>
                <w:sz w:val="10"/>
                <w:szCs w:val="10"/>
              </w:rPr>
            </w:pPr>
          </w:p>
        </w:tc>
      </w:tr>
    </w:tbl>
    <w:p w14:paraId="7B4FFCA2" w14:textId="77777777" w:rsidR="003A683A" w:rsidRDefault="003A683A">
      <w:pPr>
        <w:spacing w:after="299" w:line="1" w:lineRule="exact"/>
      </w:pPr>
    </w:p>
    <w:p w14:paraId="469BDFA4" w14:textId="0380FB26" w:rsidR="003A683A" w:rsidRDefault="00421DC7">
      <w:pPr>
        <w:pStyle w:val="Zkladntext20"/>
        <w:shd w:val="clear" w:color="auto" w:fill="auto"/>
        <w:ind w:firstLine="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7848AE75" wp14:editId="1759C634">
                <wp:simplePos x="0" y="0"/>
                <wp:positionH relativeFrom="page">
                  <wp:posOffset>4890770</wp:posOffset>
                </wp:positionH>
                <wp:positionV relativeFrom="paragraph">
                  <wp:posOffset>12700</wp:posOffset>
                </wp:positionV>
                <wp:extent cx="856615" cy="10350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B55A9" w14:textId="1E677F07" w:rsidR="003A683A" w:rsidRDefault="00421D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Za objednavatele: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48AE75" id="Shape 32" o:spid="_x0000_s1034" type="#_x0000_t202" style="position:absolute;left:0;text-align:left;margin-left:385.1pt;margin-top:1pt;width:67.45pt;height:8.15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" filled="f" stroked="f">
                <v:textbox inset="0,0,0,0">
                  <w:txbxContent>
                    <w:p w14:paraId="42FB55A9" w14:textId="1E677F07" w:rsidR="003A683A" w:rsidRDefault="00421DC7">
                      <w:pPr>
                        <w:pStyle w:val="Zkladntext20"/>
                        <w:shd w:val="clear" w:color="auto" w:fill="auto"/>
                      </w:pPr>
                      <w:r>
                        <w:t xml:space="preserve">Za objednavatele: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zhotovitele: </w:t>
      </w:r>
    </w:p>
    <w:sectPr w:rsidR="003A683A">
      <w:headerReference w:type="default" r:id="rId15"/>
      <w:footerReference w:type="default" r:id="rId16"/>
      <w:pgSz w:w="16840" w:h="11900" w:orient="landscape"/>
      <w:pgMar w:top="1156" w:right="4222" w:bottom="2950" w:left="1016" w:header="72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03A6" w14:textId="77777777" w:rsidR="00421DC7" w:rsidRDefault="00421DC7">
      <w:r>
        <w:separator/>
      </w:r>
    </w:p>
  </w:endnote>
  <w:endnote w:type="continuationSeparator" w:id="0">
    <w:p w14:paraId="1820CB95" w14:textId="77777777" w:rsidR="00421DC7" w:rsidRDefault="0042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8DC0" w14:textId="77777777" w:rsidR="00421DC7" w:rsidRDefault="00421D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A071" w14:textId="77777777" w:rsidR="003A683A" w:rsidRDefault="00421D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AD0333F" wp14:editId="204AE4AF">
              <wp:simplePos x="0" y="0"/>
              <wp:positionH relativeFrom="page">
                <wp:posOffset>3545205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8578E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0333F" id="_x0000_t202" coordsize="21600,21600" o:spt="202" path="m,l,21600r21600,l21600,xe">
              <v:stroke joinstyle="miter"/>
              <v:path gradientshapeok="t" o:connecttype="rect"/>
            </v:shapetype>
            <v:shape id="Shape 15" o:spid="_x0000_s1039" type="#_x0000_t202" style="position:absolute;margin-left:279.15pt;margin-top:738.9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ROMMoN8AAAANAQAADwAAAGRycy9k&#10;b3ducmV2LnhtbEyPzU7DMBCE70i8g7VI3KhDSpo0xKlQJS7cKAiJmxtv4wj/RLabJm/P9gS33Z3R&#10;7DfNbraGTRji4J2Ax1UGDF3n1eB6AZ8frw8VsJikU9J4hwIWjLBrb28aWSt/ce84HVLPKMTFWgrQ&#10;KY0157HTaGVc+REdaScfrEy0hp6rIC8Ubg3Ps2zDrRwcfdByxL3G7udwtgLK+cvjGHGP36epC3pY&#10;KvO2CHF/N788A0s4pz8zXPEJHVpiOvqzU5EZAUVRrclKwlNZboGRZVPkNByvp22+Bt42/H+L9hc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BE4wyg3wAAAA0BAAAPAAAAAAAAAAAAAAAA&#10;AN8DAABkcnMvZG93bnJldi54bWxQSwUGAAAAAAQABADzAAAA6wQAAAAA&#10;" filled="f" stroked="f">
              <v:textbox style="mso-fit-shape-to-text:t" inset="0,0,0,0">
                <w:txbxContent>
                  <w:p w14:paraId="7B48578E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433DD85" wp14:editId="04C63041">
              <wp:simplePos x="0" y="0"/>
              <wp:positionH relativeFrom="page">
                <wp:posOffset>735330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7C36" w14:textId="77777777" w:rsidR="00421DC7" w:rsidRDefault="00421DC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916F" w14:textId="77777777" w:rsidR="003A683A" w:rsidRDefault="00421D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4235E7AF" wp14:editId="2905F5A6">
              <wp:simplePos x="0" y="0"/>
              <wp:positionH relativeFrom="page">
                <wp:posOffset>1334135</wp:posOffset>
              </wp:positionH>
              <wp:positionV relativeFrom="page">
                <wp:posOffset>4528820</wp:posOffset>
              </wp:positionV>
              <wp:extent cx="4090670" cy="6731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067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3D3EC" w14:textId="77777777" w:rsidR="003A683A" w:rsidRDefault="00421DC7">
                          <w:pPr>
                            <w:pStyle w:val="Zhlavnebozpat20"/>
                            <w:shd w:val="clear" w:color="auto" w:fill="auto"/>
                            <w:tabs>
                              <w:tab w:val="right" w:pos="6442"/>
                            </w:tabs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0"/>
                              <w:szCs w:val="10"/>
                            </w:rPr>
                            <w:t>Datum:</w:t>
                          </w:r>
                          <w:r>
                            <w:rPr>
                              <w:rFonts w:ascii="Calibri" w:eastAsia="Calibri" w:hAnsi="Calibri" w:cs="Calibri"/>
                              <w:sz w:val="10"/>
                              <w:szCs w:val="10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5E7AF" id="_x0000_t202" coordsize="21600,21600" o:spt="202" path="m,l,21600r21600,l21600,xe">
              <v:stroke joinstyle="miter"/>
              <v:path gradientshapeok="t" o:connecttype="rect"/>
            </v:shapetype>
            <v:shape id="Shape 22" o:spid="_x0000_s1040" type="#_x0000_t202" style="position:absolute;margin-left:105.05pt;margin-top:356.6pt;width:322.1pt;height:5.3pt;z-index:-4404017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" filled="f" stroked="f">
              <v:textbox style="mso-fit-shape-to-text:t" inset="0,0,0,0">
                <w:txbxContent>
                  <w:p w14:paraId="29F3D3EC" w14:textId="77777777" w:rsidR="003A683A" w:rsidRDefault="00421DC7">
                    <w:pPr>
                      <w:pStyle w:val="Zhlavnebozpat20"/>
                      <w:shd w:val="clear" w:color="auto" w:fill="auto"/>
                      <w:tabs>
                        <w:tab w:val="right" w:pos="6442"/>
                      </w:tabs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alibri" w:eastAsia="Calibri" w:hAnsi="Calibri" w:cs="Calibri"/>
                        <w:sz w:val="10"/>
                        <w:szCs w:val="10"/>
                      </w:rPr>
                      <w:t>Datum:</w:t>
                    </w:r>
                    <w:r>
                      <w:rPr>
                        <w:rFonts w:ascii="Calibri" w:eastAsia="Calibri" w:hAnsi="Calibri" w:cs="Calibri"/>
                        <w:sz w:val="10"/>
                        <w:szCs w:val="10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A122" w14:textId="77777777" w:rsidR="003A683A" w:rsidRDefault="00421D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64ADA94F" wp14:editId="75452AE4">
              <wp:simplePos x="0" y="0"/>
              <wp:positionH relativeFrom="page">
                <wp:posOffset>1278890</wp:posOffset>
              </wp:positionH>
              <wp:positionV relativeFrom="page">
                <wp:posOffset>5683885</wp:posOffset>
              </wp:positionV>
              <wp:extent cx="3822065" cy="6413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06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6B913" w14:textId="77777777" w:rsidR="003A683A" w:rsidRDefault="00421DC7">
                          <w:pPr>
                            <w:pStyle w:val="Zhlavnebozpat20"/>
                            <w:shd w:val="clear" w:color="auto" w:fill="auto"/>
                            <w:tabs>
                              <w:tab w:val="right" w:pos="6019"/>
                            </w:tabs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0"/>
                              <w:szCs w:val="10"/>
                            </w:rPr>
                            <w:t>Datum:</w:t>
                          </w:r>
                          <w:r>
                            <w:rPr>
                              <w:rFonts w:ascii="Calibri" w:eastAsia="Calibri" w:hAnsi="Calibri" w:cs="Calibri"/>
                              <w:sz w:val="10"/>
                              <w:szCs w:val="10"/>
                            </w:rPr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DA94F" id="_x0000_t202" coordsize="21600,21600" o:spt="202" path="m,l,21600r21600,l21600,xe">
              <v:stroke joinstyle="miter"/>
              <v:path gradientshapeok="t" o:connecttype="rect"/>
            </v:shapetype>
            <v:shape id="Shape 34" o:spid="_x0000_s1041" type="#_x0000_t202" style="position:absolute;margin-left:100.7pt;margin-top:447.55pt;width:300.95pt;height:5.05pt;z-index:-4404017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" filled="f" stroked="f">
              <v:textbox style="mso-fit-shape-to-text:t" inset="0,0,0,0">
                <w:txbxContent>
                  <w:p w14:paraId="01C6B913" w14:textId="77777777" w:rsidR="003A683A" w:rsidRDefault="00421DC7">
                    <w:pPr>
                      <w:pStyle w:val="Zhlavnebozpat20"/>
                      <w:shd w:val="clear" w:color="auto" w:fill="auto"/>
                      <w:tabs>
                        <w:tab w:val="right" w:pos="6019"/>
                      </w:tabs>
                      <w:rPr>
                        <w:sz w:val="10"/>
                        <w:szCs w:val="10"/>
                      </w:rPr>
                    </w:pPr>
                    <w:r>
                      <w:rPr>
                        <w:rFonts w:ascii="Calibri" w:eastAsia="Calibri" w:hAnsi="Calibri" w:cs="Calibri"/>
                        <w:sz w:val="10"/>
                        <w:szCs w:val="10"/>
                      </w:rPr>
                      <w:t>Datum:</w:t>
                    </w:r>
                    <w:r>
                      <w:rPr>
                        <w:rFonts w:ascii="Calibri" w:eastAsia="Calibri" w:hAnsi="Calibri" w:cs="Calibri"/>
                        <w:sz w:val="10"/>
                        <w:szCs w:val="10"/>
                      </w:rPr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F59" w14:textId="77777777" w:rsidR="003A683A" w:rsidRDefault="003A683A"/>
  </w:footnote>
  <w:footnote w:type="continuationSeparator" w:id="0">
    <w:p w14:paraId="00CC229F" w14:textId="77777777" w:rsidR="003A683A" w:rsidRDefault="003A68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D97" w14:textId="77777777" w:rsidR="00421DC7" w:rsidRDefault="00421D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F3D4" w14:textId="77777777" w:rsidR="003A683A" w:rsidRDefault="00421D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4726E7" wp14:editId="00AC4D8E">
              <wp:simplePos x="0" y="0"/>
              <wp:positionH relativeFrom="page">
                <wp:posOffset>774700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D589E" w14:textId="400ED415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ská správa •</w:t>
                          </w:r>
                        </w:p>
                        <w:p w14:paraId="338DA2C1" w14:textId="51B2974D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726E7" id="_x0000_t202" coordsize="21600,21600" o:spt="202" path="m,l,21600r21600,l21600,xe">
              <v:stroke joinstyle="miter"/>
              <v:path gradientshapeok="t" o:connecttype="rect"/>
            </v:shapetype>
            <v:shape id="Shape 7" o:spid="_x0000_s1035" type="#_x0000_t202" style="position:absolute;margin-left:61pt;margin-top:18.25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O7dy3NwAAAAKAQAADwAAAGRycy9kb3du&#10;cmV2LnhtbEyPwU7DMBBE70j8g7WVuFGnAUIU4lSoEhdulAqJmxtv46j2OordNPl7lhMcRzOaeVNv&#10;Z+/EhGPsAynYrDMQSG0wPXUKDp9v9yWImDQZ7QKhggUjbJvbm1pXJlzpA6d96gSXUKy0ApvSUEkZ&#10;W4tex3UYkNg7hdHrxHLspBn1lcu9k3mWFdLrnnjB6gF3Ftvz/uIVPM9fAYeIO/w+Te1o+6V074tS&#10;d6v59QVEwjn9heEXn9GhYaZjuJCJwrHOc/6SFDwUTyA48FhmBYgjO5u8BNnU8v+F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A7t3Lc3AAAAAoBAAAPAAAAAAAAAAAAAAAAANwDAABk&#10;cnMvZG93bnJldi54bWxQSwUGAAAAAAQABADzAAAA5QQAAAAA&#10;" filled="f" stroked="f">
              <v:textbox style="mso-fit-shape-to-text:t" inset="0,0,0,0">
                <w:txbxContent>
                  <w:p w14:paraId="728D589E" w14:textId="400ED415" w:rsidR="003A683A" w:rsidRDefault="00421DC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ská správa •</w:t>
                    </w:r>
                  </w:p>
                  <w:p w14:paraId="338DA2C1" w14:textId="51B2974D" w:rsidR="003A683A" w:rsidRDefault="00421DC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D27E7C5" wp14:editId="2EF370B2">
              <wp:simplePos x="0" y="0"/>
              <wp:positionH relativeFrom="page">
                <wp:posOffset>3600450</wp:posOffset>
              </wp:positionH>
              <wp:positionV relativeFrom="page">
                <wp:posOffset>259080</wp:posOffset>
              </wp:positionV>
              <wp:extent cx="990600" cy="3721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36CD1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3D59"/>
                              <w:sz w:val="50"/>
                              <w:szCs w:val="50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F3B65"/>
                              <w:sz w:val="50"/>
                              <w:szCs w:val="50"/>
                            </w:rPr>
                            <w:t>sfdi</w:t>
                          </w:r>
                          <w:proofErr w:type="spellEnd"/>
                        </w:p>
                        <w:p w14:paraId="283249CC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STATNI FOND DOPRAVNÍ</w:t>
                          </w:r>
                        </w:p>
                        <w:p w14:paraId="2C45CF9B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INF RASTRUKT URV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7E7C5" id="Shape 9" o:spid="_x0000_s1036" type="#_x0000_t202" style="position:absolute;margin-left:283.5pt;margin-top:20.4pt;width:78pt;height:29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" filled="f" stroked="f">
              <v:textbox style="mso-fit-shape-to-text:t" inset="0,0,0,0">
                <w:txbxContent>
                  <w:p w14:paraId="14C36CD1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3B3D59"/>
                        <w:sz w:val="50"/>
                        <w:szCs w:val="50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F3B65"/>
                        <w:sz w:val="50"/>
                        <w:szCs w:val="50"/>
                      </w:rPr>
                      <w:t>sfdi</w:t>
                    </w:r>
                    <w:proofErr w:type="spellEnd"/>
                  </w:p>
                  <w:p w14:paraId="283249CC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STATNI FOND DOPRAVNÍ</w:t>
                    </w:r>
                  </w:p>
                  <w:p w14:paraId="2C45CF9B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INF RASTRUKT URV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C3732E8" wp14:editId="7CA8CABD">
              <wp:simplePos x="0" y="0"/>
              <wp:positionH relativeFrom="page">
                <wp:posOffset>4669790</wp:posOffset>
              </wp:positionH>
              <wp:positionV relativeFrom="page">
                <wp:posOffset>829310</wp:posOffset>
              </wp:positionV>
              <wp:extent cx="1880870" cy="2133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91153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P-ST-29-2025</w:t>
                          </w:r>
                        </w:p>
                        <w:p w14:paraId="186A5E1E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13/2025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732E8" id="Shape 11" o:spid="_x0000_s1037" type="#_x0000_t202" style="position:absolute;margin-left:367.7pt;margin-top:65.3pt;width:148.1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" filled="f" stroked="f">
              <v:textbox style="mso-fit-shape-to-text:t" inset="0,0,0,0">
                <w:txbxContent>
                  <w:p w14:paraId="0F891153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P-ST-29-2025</w:t>
                    </w:r>
                  </w:p>
                  <w:p w14:paraId="186A5E1E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276BA68" wp14:editId="4FDA0A76">
              <wp:simplePos x="0" y="0"/>
              <wp:positionH relativeFrom="page">
                <wp:posOffset>869315</wp:posOffset>
              </wp:positionH>
              <wp:positionV relativeFrom="page">
                <wp:posOffset>944880</wp:posOffset>
              </wp:positionV>
              <wp:extent cx="121920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62C9A" w14:textId="77777777" w:rsidR="003A683A" w:rsidRDefault="00421D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II/351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Račerovice - Třebíč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6BA68" id="Shape 13" o:spid="_x0000_s1038" type="#_x0000_t202" style="position:absolute;margin-left:68.45pt;margin-top:74.4pt;width:96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" filled="f" stroked="f">
              <v:textbox style="mso-fit-shape-to-text:t" inset="0,0,0,0">
                <w:txbxContent>
                  <w:p w14:paraId="55762C9A" w14:textId="77777777" w:rsidR="003A683A" w:rsidRDefault="00421D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II/351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Račerovice - Třebíč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C940" w14:textId="77777777" w:rsidR="00421DC7" w:rsidRDefault="00421DC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FE7" w14:textId="77777777" w:rsidR="003A683A" w:rsidRDefault="003A683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F6C2" w14:textId="77777777" w:rsidR="003A683A" w:rsidRDefault="003A68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88F"/>
    <w:multiLevelType w:val="multilevel"/>
    <w:tmpl w:val="1744113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20CA6"/>
    <w:multiLevelType w:val="multilevel"/>
    <w:tmpl w:val="F998E5B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3264405">
    <w:abstractNumId w:val="0"/>
  </w:num>
  <w:num w:numId="2" w16cid:durableId="173358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A"/>
    <w:rsid w:val="003A683A"/>
    <w:rsid w:val="00421DC7"/>
    <w:rsid w:val="005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0E733"/>
  <w15:docId w15:val="{E1A1B2C7-FDA3-4E13-8EFE-D29D4156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7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40" w:after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0" w:lineRule="auto"/>
    </w:pPr>
    <w:rPr>
      <w:rFonts w:ascii="Arial" w:eastAsia="Arial" w:hAnsi="Arial" w:cs="Arial"/>
      <w:i/>
      <w:iCs/>
      <w:color w:val="374170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center"/>
    </w:pPr>
    <w:rPr>
      <w:rFonts w:ascii="Calibri" w:eastAsia="Calibri" w:hAnsi="Calibri" w:cs="Calibri"/>
      <w:b/>
      <w:bCs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421D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D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21D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D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1082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2025-10-14T12:46:00Z</dcterms:created>
  <dcterms:modified xsi:type="dcterms:W3CDTF">2025-10-14T12:48:00Z</dcterms:modified>
</cp:coreProperties>
</file>