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8620" w14:textId="77777777" w:rsidR="00B24978" w:rsidRDefault="00B24978">
      <w:pPr>
        <w:spacing w:after="60"/>
        <w:jc w:val="both"/>
        <w:rPr>
          <w:b/>
        </w:rPr>
      </w:pPr>
    </w:p>
    <w:p w14:paraId="16C35484" w14:textId="77777777" w:rsidR="00B24978" w:rsidRDefault="00B24978">
      <w:pPr>
        <w:rPr>
          <w:b/>
          <w:sz w:val="28"/>
          <w:szCs w:val="28"/>
        </w:rPr>
      </w:pPr>
    </w:p>
    <w:p w14:paraId="58C27E10" w14:textId="1BC6AB36" w:rsidR="00E05583" w:rsidRDefault="00195271" w:rsidP="0004321F">
      <w:pPr>
        <w:spacing w:after="0"/>
        <w:rPr>
          <w:sz w:val="24"/>
          <w:szCs w:val="24"/>
        </w:rPr>
      </w:pPr>
      <w:r>
        <w:rPr>
          <w:sz w:val="24"/>
          <w:szCs w:val="24"/>
        </w:rPr>
        <w:t>HEROLD – dětský svět a zahrada, s.r.o.</w:t>
      </w:r>
    </w:p>
    <w:p w14:paraId="1C56BA37" w14:textId="532532CF" w:rsidR="00195271" w:rsidRDefault="00195271" w:rsidP="0004321F">
      <w:pPr>
        <w:spacing w:after="0"/>
        <w:rPr>
          <w:sz w:val="24"/>
          <w:szCs w:val="24"/>
        </w:rPr>
      </w:pPr>
      <w:r>
        <w:rPr>
          <w:sz w:val="24"/>
          <w:szCs w:val="24"/>
        </w:rPr>
        <w:t>Čáslavská 229</w:t>
      </w:r>
    </w:p>
    <w:p w14:paraId="082B4DCD" w14:textId="496ECC7D" w:rsidR="00195271" w:rsidRDefault="00195271" w:rsidP="0004321F">
      <w:pPr>
        <w:spacing w:after="0"/>
        <w:rPr>
          <w:sz w:val="24"/>
          <w:szCs w:val="24"/>
        </w:rPr>
      </w:pPr>
      <w:r>
        <w:rPr>
          <w:sz w:val="24"/>
          <w:szCs w:val="24"/>
        </w:rPr>
        <w:t>Kutná Hora 1, 284 01</w:t>
      </w:r>
    </w:p>
    <w:p w14:paraId="4D929E12" w14:textId="0E772C3B" w:rsidR="00195271" w:rsidRDefault="00195271" w:rsidP="0004321F">
      <w:pPr>
        <w:spacing w:after="0"/>
        <w:rPr>
          <w:sz w:val="24"/>
          <w:szCs w:val="24"/>
        </w:rPr>
      </w:pPr>
      <w:r>
        <w:rPr>
          <w:sz w:val="24"/>
          <w:szCs w:val="24"/>
        </w:rPr>
        <w:t>IČ 02851270</w:t>
      </w:r>
    </w:p>
    <w:p w14:paraId="1276B791" w14:textId="69C1A76B" w:rsidR="00EF0B38" w:rsidRDefault="00EF0B38" w:rsidP="0004321F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</w:t>
      </w:r>
    </w:p>
    <w:p w14:paraId="45E5F513" w14:textId="77777777" w:rsidR="00195271" w:rsidRDefault="00195271" w:rsidP="0004321F">
      <w:pPr>
        <w:spacing w:after="0"/>
        <w:rPr>
          <w:sz w:val="24"/>
          <w:szCs w:val="24"/>
        </w:rPr>
      </w:pPr>
    </w:p>
    <w:p w14:paraId="04AF40FB" w14:textId="493D5E98" w:rsidR="00BE5137" w:rsidRDefault="00BE5137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Č.j.: </w:t>
      </w:r>
      <w:proofErr w:type="spellStart"/>
      <w:r w:rsidR="00195271" w:rsidRPr="00195271">
        <w:rPr>
          <w:sz w:val="24"/>
          <w:szCs w:val="24"/>
        </w:rPr>
        <w:t>ms-pv</w:t>
      </w:r>
      <w:proofErr w:type="spellEnd"/>
      <w:r w:rsidR="00195271" w:rsidRPr="00195271">
        <w:rPr>
          <w:sz w:val="24"/>
          <w:szCs w:val="24"/>
        </w:rPr>
        <w:t xml:space="preserve"> 00837/2025</w:t>
      </w:r>
    </w:p>
    <w:p w14:paraId="525C7DDA" w14:textId="77777777" w:rsidR="00276E95" w:rsidRDefault="00276E95" w:rsidP="00276E95">
      <w:pPr>
        <w:rPr>
          <w:sz w:val="24"/>
          <w:szCs w:val="24"/>
        </w:rPr>
      </w:pPr>
    </w:p>
    <w:p w14:paraId="42BD12B8" w14:textId="5262C03D" w:rsidR="00DD474A" w:rsidRDefault="00276E95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Objednávám u Vaší firmy </w:t>
      </w:r>
    </w:p>
    <w:p w14:paraId="0E82469B" w14:textId="59E24468" w:rsidR="00195271" w:rsidRDefault="00195271" w:rsidP="00E05583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Monkey</w:t>
      </w:r>
      <w:proofErr w:type="spellEnd"/>
      <w:r>
        <w:rPr>
          <w:sz w:val="24"/>
          <w:szCs w:val="24"/>
        </w:rPr>
        <w:t xml:space="preserve"> dětský domek Eliáš B – zelená (HR12888Z) včetně dopravy a montáže</w:t>
      </w:r>
      <w:r w:rsidR="00357EEF">
        <w:rPr>
          <w:sz w:val="24"/>
          <w:szCs w:val="24"/>
        </w:rPr>
        <w:t>,</w:t>
      </w:r>
    </w:p>
    <w:p w14:paraId="516A7366" w14:textId="4529BA5A" w:rsidR="00B63B41" w:rsidRDefault="00CD7E0A" w:rsidP="00E05583">
      <w:pPr>
        <w:jc w:val="both"/>
        <w:rPr>
          <w:sz w:val="24"/>
          <w:szCs w:val="24"/>
        </w:rPr>
      </w:pPr>
      <w:proofErr w:type="spellStart"/>
      <w:r w:rsidRPr="00CD7E0A">
        <w:rPr>
          <w:sz w:val="24"/>
          <w:szCs w:val="24"/>
        </w:rPr>
        <w:t>Monkeys</w:t>
      </w:r>
      <w:proofErr w:type="spellEnd"/>
      <w:r w:rsidRPr="00CD7E0A">
        <w:rPr>
          <w:sz w:val="24"/>
          <w:szCs w:val="24"/>
        </w:rPr>
        <w:t xml:space="preserve"> Kreslící tabule Honza 1600</w:t>
      </w:r>
      <w:r>
        <w:rPr>
          <w:sz w:val="24"/>
          <w:szCs w:val="24"/>
        </w:rPr>
        <w:t xml:space="preserve"> </w:t>
      </w:r>
      <w:r w:rsidR="00357EEF">
        <w:rPr>
          <w:sz w:val="24"/>
          <w:szCs w:val="24"/>
        </w:rPr>
        <w:t xml:space="preserve">(HR 30554) </w:t>
      </w:r>
      <w:r w:rsidR="00466FD2">
        <w:rPr>
          <w:sz w:val="24"/>
          <w:szCs w:val="24"/>
        </w:rPr>
        <w:t>s montáží.</w:t>
      </w:r>
    </w:p>
    <w:p w14:paraId="31F1AE47" w14:textId="5E4B23AC" w:rsidR="00466FD2" w:rsidRDefault="00466FD2" w:rsidP="00E05583">
      <w:pPr>
        <w:jc w:val="both"/>
        <w:rPr>
          <w:sz w:val="24"/>
          <w:szCs w:val="24"/>
        </w:rPr>
      </w:pPr>
      <w:r w:rsidRPr="00466FD2">
        <w:rPr>
          <w:sz w:val="24"/>
          <w:szCs w:val="24"/>
        </w:rPr>
        <w:t>Termín dodání 2025.</w:t>
      </w:r>
    </w:p>
    <w:p w14:paraId="6A135848" w14:textId="7414BFF2" w:rsidR="00EF0B38" w:rsidRDefault="00EF0B38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Cena dle cenové nabídky 67 512 Kč s DPH.</w:t>
      </w:r>
    </w:p>
    <w:p w14:paraId="68B9B31B" w14:textId="49FC0B95" w:rsidR="00EF0B38" w:rsidRDefault="00EF0B38" w:rsidP="00E05583">
      <w:pPr>
        <w:jc w:val="both"/>
        <w:rPr>
          <w:sz w:val="24"/>
          <w:szCs w:val="24"/>
        </w:rPr>
      </w:pPr>
      <w:r>
        <w:rPr>
          <w:sz w:val="24"/>
          <w:szCs w:val="24"/>
        </w:rPr>
        <w:t>Č. objednávky 2532100607</w:t>
      </w:r>
    </w:p>
    <w:p w14:paraId="150C3DD0" w14:textId="77777777" w:rsidR="00B63B41" w:rsidRDefault="00B63B41" w:rsidP="00E05583">
      <w:pPr>
        <w:jc w:val="both"/>
        <w:rPr>
          <w:sz w:val="24"/>
          <w:szCs w:val="24"/>
        </w:rPr>
      </w:pPr>
    </w:p>
    <w:p w14:paraId="6A84061E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Fakturační adresa školy:</w:t>
      </w:r>
    </w:p>
    <w:p w14:paraId="65EB8E9A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Mateřská škola Ostrava-Vítkovice, Prokopa Velikého 37, příspěvková organizace</w:t>
      </w:r>
    </w:p>
    <w:p w14:paraId="18CAA4C1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Prokopa Velikého 425/37, Ostrava-Vítkovice, 703 00</w:t>
      </w:r>
    </w:p>
    <w:p w14:paraId="311F4ECA" w14:textId="77777777" w:rsidR="0029742C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>IČ: 75027402</w:t>
      </w:r>
    </w:p>
    <w:p w14:paraId="45447825" w14:textId="6BA68F05" w:rsidR="00466FD2" w:rsidRDefault="00466FD2" w:rsidP="00276E95">
      <w:pPr>
        <w:rPr>
          <w:sz w:val="24"/>
          <w:szCs w:val="24"/>
        </w:rPr>
      </w:pPr>
      <w:r>
        <w:rPr>
          <w:sz w:val="24"/>
          <w:szCs w:val="24"/>
        </w:rPr>
        <w:t>Dodací adresa je shodná s fakturační.</w:t>
      </w:r>
    </w:p>
    <w:p w14:paraId="190FFA93" w14:textId="77777777" w:rsidR="00466FD2" w:rsidRDefault="003C08EA" w:rsidP="00276E9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1E6A96" w14:textId="6F57DEEC" w:rsidR="0029742C" w:rsidRDefault="003C08EA" w:rsidP="00276E9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3C08EA">
        <w:rPr>
          <w:sz w:val="24"/>
          <w:szCs w:val="24"/>
        </w:rPr>
        <w:t>Děkuji</w:t>
      </w:r>
    </w:p>
    <w:p w14:paraId="3EEBAFBE" w14:textId="77777777" w:rsidR="0029742C" w:rsidRDefault="0029742C" w:rsidP="00276E95">
      <w:pPr>
        <w:rPr>
          <w:sz w:val="24"/>
          <w:szCs w:val="24"/>
        </w:rPr>
      </w:pPr>
    </w:p>
    <w:p w14:paraId="009A87F8" w14:textId="77777777" w:rsidR="00796998" w:rsidRDefault="00796998" w:rsidP="00276E95">
      <w:pPr>
        <w:rPr>
          <w:sz w:val="24"/>
          <w:szCs w:val="24"/>
        </w:rPr>
      </w:pPr>
    </w:p>
    <w:p w14:paraId="72C1EF27" w14:textId="77777777" w:rsidR="003C08EA" w:rsidRDefault="003C08EA" w:rsidP="00276E95">
      <w:pPr>
        <w:rPr>
          <w:sz w:val="24"/>
          <w:szCs w:val="24"/>
        </w:rPr>
      </w:pPr>
    </w:p>
    <w:p w14:paraId="150090EC" w14:textId="56E6CD1E" w:rsidR="00F60150" w:rsidRDefault="0029742C" w:rsidP="00276E95">
      <w:pPr>
        <w:rPr>
          <w:sz w:val="24"/>
          <w:szCs w:val="24"/>
        </w:rPr>
      </w:pPr>
      <w:r>
        <w:rPr>
          <w:sz w:val="24"/>
          <w:szCs w:val="24"/>
        </w:rPr>
        <w:t xml:space="preserve">V Ostravě dne </w:t>
      </w:r>
      <w:r w:rsidR="00466FD2">
        <w:rPr>
          <w:sz w:val="24"/>
          <w:szCs w:val="24"/>
        </w:rPr>
        <w:t>9.10</w:t>
      </w:r>
      <w:r w:rsidR="00796998">
        <w:rPr>
          <w:sz w:val="24"/>
          <w:szCs w:val="24"/>
        </w:rPr>
        <w:t>.2025</w:t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</w:r>
      <w:r w:rsidR="003C08EA">
        <w:rPr>
          <w:sz w:val="24"/>
          <w:szCs w:val="24"/>
        </w:rPr>
        <w:tab/>
        <w:t>Mgr. Ema Hýžová, ředitelka školy</w:t>
      </w:r>
      <w:r>
        <w:rPr>
          <w:sz w:val="24"/>
          <w:szCs w:val="24"/>
        </w:rPr>
        <w:t xml:space="preserve"> </w:t>
      </w:r>
    </w:p>
    <w:sectPr w:rsidR="00F60150">
      <w:headerReference w:type="default" r:id="rId6"/>
      <w:footerReference w:type="default" r:id="rId7"/>
      <w:pgSz w:w="11906" w:h="16838"/>
      <w:pgMar w:top="1417" w:right="1133" w:bottom="1134" w:left="1134" w:header="708" w:footer="10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9EF60" w14:textId="77777777" w:rsidR="0052573C" w:rsidRDefault="0052573C">
      <w:pPr>
        <w:spacing w:after="0" w:line="240" w:lineRule="auto"/>
      </w:pPr>
      <w:r>
        <w:separator/>
      </w:r>
    </w:p>
  </w:endnote>
  <w:endnote w:type="continuationSeparator" w:id="0">
    <w:p w14:paraId="5EF3B264" w14:textId="77777777" w:rsidR="0052573C" w:rsidRDefault="0052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40F2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MŠ </w:t>
    </w:r>
    <w:r w:rsidR="00CB744B">
      <w:rPr>
        <w:color w:val="000000"/>
        <w:sz w:val="20"/>
        <w:szCs w:val="20"/>
      </w:rPr>
      <w:t>Prokopa Velikého 37, ředitelství</w:t>
    </w:r>
  </w:p>
  <w:p w14:paraId="380BF8E5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e-mail: </w:t>
    </w:r>
    <w:hyperlink r:id="rId1" w:history="1">
      <w:r w:rsidR="00CB744B" w:rsidRPr="00950A30">
        <w:rPr>
          <w:rStyle w:val="Hypertextovodkaz"/>
          <w:sz w:val="20"/>
          <w:szCs w:val="20"/>
        </w:rPr>
        <w:t>reditelstvi@msprokopavelikeho.cz</w:t>
      </w:r>
    </w:hyperlink>
  </w:p>
  <w:p w14:paraId="3E58328C" w14:textId="77777777" w:rsidR="00B24978" w:rsidRDefault="00B2497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BFB94" w14:textId="77777777" w:rsidR="0052573C" w:rsidRDefault="0052573C">
      <w:pPr>
        <w:spacing w:after="0" w:line="240" w:lineRule="auto"/>
      </w:pPr>
      <w:r>
        <w:separator/>
      </w:r>
    </w:p>
  </w:footnote>
  <w:footnote w:type="continuationSeparator" w:id="0">
    <w:p w14:paraId="7FFD649A" w14:textId="77777777" w:rsidR="0052573C" w:rsidRDefault="0052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5FBC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 xml:space="preserve">Mateřská škola Ostrava – Vítkovice,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C47DE26" wp14:editId="7C222B0C">
          <wp:simplePos x="0" y="0"/>
          <wp:positionH relativeFrom="column">
            <wp:posOffset>5099685</wp:posOffset>
          </wp:positionH>
          <wp:positionV relativeFrom="paragraph">
            <wp:posOffset>-11429</wp:posOffset>
          </wp:positionV>
          <wp:extent cx="1350645" cy="120015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1200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94B306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Prokopa Velikého 37,</w:t>
    </w:r>
  </w:p>
  <w:p w14:paraId="1BA4AD3F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příspěvková organizace</w:t>
    </w:r>
  </w:p>
  <w:p w14:paraId="179708FB" w14:textId="77777777" w:rsidR="00B24978" w:rsidRDefault="00334D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45DA63FE" wp14:editId="663AF232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516255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64725" y="3780000"/>
                        <a:ext cx="51625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7F7F7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25401</wp:posOffset>
              </wp:positionH>
              <wp:positionV relativeFrom="paragraph">
                <wp:posOffset>50800</wp:posOffset>
              </wp:positionV>
              <wp:extent cx="5162550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625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978"/>
    <w:rsid w:val="0004321F"/>
    <w:rsid w:val="00053096"/>
    <w:rsid w:val="00103857"/>
    <w:rsid w:val="00127225"/>
    <w:rsid w:val="00195271"/>
    <w:rsid w:val="001A0F30"/>
    <w:rsid w:val="00201527"/>
    <w:rsid w:val="002015C1"/>
    <w:rsid w:val="00225F7C"/>
    <w:rsid w:val="00245F4F"/>
    <w:rsid w:val="00250B95"/>
    <w:rsid w:val="00276E95"/>
    <w:rsid w:val="0029742C"/>
    <w:rsid w:val="002F7D5D"/>
    <w:rsid w:val="00334DE5"/>
    <w:rsid w:val="00357EEF"/>
    <w:rsid w:val="003C08EA"/>
    <w:rsid w:val="00466FD2"/>
    <w:rsid w:val="004E1821"/>
    <w:rsid w:val="0052573C"/>
    <w:rsid w:val="0054351F"/>
    <w:rsid w:val="00555C07"/>
    <w:rsid w:val="005E322C"/>
    <w:rsid w:val="00614B2C"/>
    <w:rsid w:val="006E0DBD"/>
    <w:rsid w:val="0075288E"/>
    <w:rsid w:val="00796998"/>
    <w:rsid w:val="008503C5"/>
    <w:rsid w:val="00877D1A"/>
    <w:rsid w:val="008F03CD"/>
    <w:rsid w:val="008F74B5"/>
    <w:rsid w:val="00907DEC"/>
    <w:rsid w:val="00941D57"/>
    <w:rsid w:val="009741C4"/>
    <w:rsid w:val="00A34C47"/>
    <w:rsid w:val="00A90DE4"/>
    <w:rsid w:val="00AC0A03"/>
    <w:rsid w:val="00B24978"/>
    <w:rsid w:val="00B63B41"/>
    <w:rsid w:val="00BE5137"/>
    <w:rsid w:val="00C424DB"/>
    <w:rsid w:val="00CB744B"/>
    <w:rsid w:val="00CD7E0A"/>
    <w:rsid w:val="00DB55A5"/>
    <w:rsid w:val="00DD474A"/>
    <w:rsid w:val="00DE6BD5"/>
    <w:rsid w:val="00E05583"/>
    <w:rsid w:val="00ED170B"/>
    <w:rsid w:val="00EF0B38"/>
    <w:rsid w:val="00F11017"/>
    <w:rsid w:val="00F60150"/>
    <w:rsid w:val="00F671CD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B04B7"/>
  <w15:docId w15:val="{F2709375-879E-4A9C-9E54-3162F69C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textovodkaz">
    <w:name w:val="Hyperlink"/>
    <w:basedOn w:val="Standardnpsmoodstavce"/>
    <w:uiPriority w:val="99"/>
    <w:unhideWhenUsed/>
    <w:rsid w:val="000432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321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B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744B"/>
  </w:style>
  <w:style w:type="paragraph" w:styleId="Zpat">
    <w:name w:val="footer"/>
    <w:basedOn w:val="Normln"/>
    <w:link w:val="ZpatChar"/>
    <w:uiPriority w:val="99"/>
    <w:unhideWhenUsed/>
    <w:rsid w:val="00CB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itelstvi@msprokopavelikeh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koren</dc:creator>
  <cp:lastModifiedBy>Ema Hýžová</cp:lastModifiedBy>
  <cp:revision>3</cp:revision>
  <cp:lastPrinted>2025-10-14T10:55:00Z</cp:lastPrinted>
  <dcterms:created xsi:type="dcterms:W3CDTF">2025-10-14T10:54:00Z</dcterms:created>
  <dcterms:modified xsi:type="dcterms:W3CDTF">2025-10-14T10:57:00Z</dcterms:modified>
</cp:coreProperties>
</file>