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220"/>
        <w:gridCol w:w="4960"/>
        <w:gridCol w:w="1960"/>
        <w:gridCol w:w="1960"/>
        <w:gridCol w:w="1960"/>
        <w:gridCol w:w="1960"/>
        <w:gridCol w:w="130"/>
      </w:tblGrid>
      <w:tr w:rsidR="005D226B" w:rsidRPr="005D226B" w14:paraId="55633F64" w14:textId="77777777" w:rsidTr="005D226B">
        <w:trPr>
          <w:trHeight w:val="402"/>
        </w:trPr>
        <w:tc>
          <w:tcPr>
            <w:tcW w:w="141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0C4D" w14:textId="1D4D57DD" w:rsidR="005D226B" w:rsidRPr="005D226B" w:rsidRDefault="005D226B" w:rsidP="005D22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20"/>
            </w:tblGrid>
            <w:tr w:rsidR="005D226B" w:rsidRPr="005D226B" w14:paraId="17C02660" w14:textId="77777777">
              <w:trPr>
                <w:trHeight w:val="402"/>
                <w:tblCellSpacing w:w="0" w:type="dxa"/>
              </w:trPr>
              <w:tc>
                <w:tcPr>
                  <w:tcW w:w="140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D1E162" w14:textId="77777777" w:rsidR="005D226B" w:rsidRPr="005D226B" w:rsidRDefault="005D226B" w:rsidP="005D226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36"/>
                      <w:szCs w:val="36"/>
                      <w:lang w:eastAsia="cs-CZ"/>
                    </w:rPr>
                  </w:pPr>
                  <w:r w:rsidRPr="005D226B">
                    <w:rPr>
                      <w:rFonts w:ascii="Calibri" w:eastAsia="Times New Roman" w:hAnsi="Calibri" w:cs="Calibri"/>
                      <w:b/>
                      <w:bCs/>
                      <w:sz w:val="36"/>
                      <w:szCs w:val="36"/>
                      <w:lang w:eastAsia="cs-CZ"/>
                    </w:rPr>
                    <w:t>ZÁKLADNÍ CENÍK VYBRANÝCH ODPADŮ</w:t>
                  </w:r>
                </w:p>
              </w:tc>
            </w:tr>
          </w:tbl>
          <w:p w14:paraId="418CE613" w14:textId="77777777" w:rsidR="005D226B" w:rsidRPr="005D226B" w:rsidRDefault="005D226B" w:rsidP="005D226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D226B" w:rsidRPr="005D226B" w14:paraId="6A5D3605" w14:textId="77777777" w:rsidTr="005D226B">
        <w:trPr>
          <w:trHeight w:val="540"/>
        </w:trPr>
        <w:tc>
          <w:tcPr>
            <w:tcW w:w="141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83CD06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PLATNÝ OD 1. 1. 2025</w:t>
            </w:r>
          </w:p>
        </w:tc>
      </w:tr>
      <w:tr w:rsidR="005D226B" w:rsidRPr="005D226B" w14:paraId="254A60D3" w14:textId="77777777" w:rsidTr="005D226B">
        <w:trPr>
          <w:gridBefore w:val="1"/>
          <w:gridAfter w:val="1"/>
          <w:wBefore w:w="10" w:type="dxa"/>
          <w:wAfter w:w="130" w:type="dxa"/>
          <w:trHeight w:val="72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FDB57"/>
            <w:vAlign w:val="center"/>
            <w:hideMark/>
          </w:tcPr>
          <w:p w14:paraId="06EDC79B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b/>
                <w:bCs/>
                <w:lang w:eastAsia="cs-CZ"/>
              </w:rPr>
              <w:t>Kód odpadu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FDB57"/>
            <w:vAlign w:val="center"/>
            <w:hideMark/>
          </w:tcPr>
          <w:p w14:paraId="6B0F2AB2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b/>
                <w:bCs/>
                <w:lang w:eastAsia="cs-CZ"/>
              </w:rPr>
              <w:t>Název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FDB57"/>
            <w:vAlign w:val="center"/>
            <w:hideMark/>
          </w:tcPr>
          <w:p w14:paraId="3FE5E101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Základní cena Kč/t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FDB57"/>
            <w:vAlign w:val="center"/>
            <w:hideMark/>
          </w:tcPr>
          <w:p w14:paraId="70F5C465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b/>
                <w:bCs/>
                <w:lang w:eastAsia="cs-CZ"/>
              </w:rPr>
              <w:t>Rekultivační rezerva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FDB57"/>
            <w:vAlign w:val="center"/>
            <w:hideMark/>
          </w:tcPr>
          <w:p w14:paraId="1F7C3926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b/>
                <w:bCs/>
                <w:lang w:eastAsia="cs-CZ"/>
              </w:rPr>
              <w:t>DPH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FDB57"/>
            <w:vAlign w:val="center"/>
            <w:hideMark/>
          </w:tcPr>
          <w:p w14:paraId="7BA9345A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b/>
                <w:bCs/>
                <w:lang w:eastAsia="cs-CZ"/>
              </w:rPr>
              <w:t>Zákonný poplatek za uložení Kč/t</w:t>
            </w:r>
          </w:p>
        </w:tc>
      </w:tr>
      <w:tr w:rsidR="005D226B" w:rsidRPr="005D226B" w14:paraId="510AEDA8" w14:textId="77777777" w:rsidTr="005D226B">
        <w:trPr>
          <w:gridBefore w:val="1"/>
          <w:gridAfter w:val="1"/>
          <w:wBefore w:w="10" w:type="dxa"/>
          <w:wAfter w:w="130" w:type="dxa"/>
          <w:trHeight w:val="36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31714982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10 01 01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1DC54F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Škvára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2753AC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500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C1BD83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75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8FFDC5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5D226B">
              <w:rPr>
                <w:rFonts w:ascii="Calibri" w:eastAsia="Times New Roman" w:hAnsi="Calibri" w:cs="Calibri"/>
                <w:lang w:eastAsia="cs-CZ"/>
              </w:rPr>
              <w:t>21%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07245D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</w:p>
        </w:tc>
      </w:tr>
      <w:tr w:rsidR="005D226B" w:rsidRPr="005D226B" w14:paraId="0468093C" w14:textId="77777777" w:rsidTr="005D226B">
        <w:trPr>
          <w:gridBefore w:val="1"/>
          <w:gridAfter w:val="1"/>
          <w:wBefore w:w="10" w:type="dxa"/>
          <w:wAfter w:w="130" w:type="dxa"/>
          <w:trHeight w:val="36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2B4C3933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15 01 06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3B13F9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Směsné obaly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7A0502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1 690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1EF77E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75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09677A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5D226B">
              <w:rPr>
                <w:rFonts w:ascii="Calibri" w:eastAsia="Times New Roman" w:hAnsi="Calibri" w:cs="Calibri"/>
                <w:lang w:eastAsia="cs-CZ"/>
              </w:rPr>
              <w:t>21%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D390D5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1 500 Kč</w:t>
            </w:r>
          </w:p>
        </w:tc>
      </w:tr>
      <w:tr w:rsidR="005D226B" w:rsidRPr="005D226B" w14:paraId="7F3FDF0A" w14:textId="77777777" w:rsidTr="005D226B">
        <w:trPr>
          <w:gridBefore w:val="1"/>
          <w:gridAfter w:val="1"/>
          <w:wBefore w:w="10" w:type="dxa"/>
          <w:wAfter w:w="130" w:type="dxa"/>
          <w:trHeight w:val="36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2636EBB6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17 01 01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D5F57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Beton (do velikosti 30 cm)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3F4540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370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508E60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75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72E8D1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5D226B">
              <w:rPr>
                <w:rFonts w:ascii="Calibri" w:eastAsia="Times New Roman" w:hAnsi="Calibri" w:cs="Calibri"/>
                <w:lang w:eastAsia="cs-CZ"/>
              </w:rPr>
              <w:t>21%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5A8226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</w:p>
        </w:tc>
      </w:tr>
      <w:tr w:rsidR="005D226B" w:rsidRPr="005D226B" w14:paraId="65D18EC7" w14:textId="77777777" w:rsidTr="005D226B">
        <w:trPr>
          <w:gridBefore w:val="1"/>
          <w:gridAfter w:val="1"/>
          <w:wBefore w:w="10" w:type="dxa"/>
          <w:wAfter w:w="130" w:type="dxa"/>
          <w:trHeight w:val="36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505C90C5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17 01 01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2AC570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Beton (větší než 30 cm)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5E5146F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1 030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4DA962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75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68043F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5D226B">
              <w:rPr>
                <w:rFonts w:ascii="Calibri" w:eastAsia="Times New Roman" w:hAnsi="Calibri" w:cs="Calibri"/>
                <w:lang w:eastAsia="cs-CZ"/>
              </w:rPr>
              <w:t>21%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77B117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</w:p>
        </w:tc>
      </w:tr>
      <w:tr w:rsidR="005D226B" w:rsidRPr="005D226B" w14:paraId="3F319866" w14:textId="77777777" w:rsidTr="005D226B">
        <w:trPr>
          <w:gridBefore w:val="1"/>
          <w:gridAfter w:val="1"/>
          <w:wBefore w:w="10" w:type="dxa"/>
          <w:wAfter w:w="130" w:type="dxa"/>
          <w:trHeight w:val="36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335F56D0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17 01 02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924054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Cihly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BABD64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370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008E4D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75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600C2C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5D226B">
              <w:rPr>
                <w:rFonts w:ascii="Calibri" w:eastAsia="Times New Roman" w:hAnsi="Calibri" w:cs="Calibri"/>
                <w:lang w:eastAsia="cs-CZ"/>
              </w:rPr>
              <w:t>21%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BFB28C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</w:p>
        </w:tc>
      </w:tr>
      <w:tr w:rsidR="005D226B" w:rsidRPr="005D226B" w14:paraId="6904C5C3" w14:textId="77777777" w:rsidTr="005D226B">
        <w:trPr>
          <w:gridBefore w:val="1"/>
          <w:gridAfter w:val="1"/>
          <w:wBefore w:w="10" w:type="dxa"/>
          <w:wAfter w:w="130" w:type="dxa"/>
          <w:trHeight w:val="36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6CB05E7D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17 01 03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5CEA8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Tašky a keramické výrobky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75D693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370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B5B38D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75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B5DC26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5D226B">
              <w:rPr>
                <w:rFonts w:ascii="Calibri" w:eastAsia="Times New Roman" w:hAnsi="Calibri" w:cs="Calibri"/>
                <w:lang w:eastAsia="cs-CZ"/>
              </w:rPr>
              <w:t>21%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CB72EE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</w:p>
        </w:tc>
      </w:tr>
      <w:tr w:rsidR="005D226B" w:rsidRPr="005D226B" w14:paraId="5843ED31" w14:textId="77777777" w:rsidTr="005D226B">
        <w:trPr>
          <w:gridBefore w:val="1"/>
          <w:gridAfter w:val="1"/>
          <w:wBefore w:w="10" w:type="dxa"/>
          <w:wAfter w:w="130" w:type="dxa"/>
          <w:trHeight w:val="36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7723B79B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17 01 07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47B97C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Směsi nebo oddělené frakce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A38D68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550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74B3EE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75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27B9E8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5D226B">
              <w:rPr>
                <w:rFonts w:ascii="Calibri" w:eastAsia="Times New Roman" w:hAnsi="Calibri" w:cs="Calibri"/>
                <w:lang w:eastAsia="cs-CZ"/>
              </w:rPr>
              <w:t>21%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13CA46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</w:p>
        </w:tc>
      </w:tr>
      <w:tr w:rsidR="005D226B" w:rsidRPr="005D226B" w14:paraId="5E99C6C6" w14:textId="77777777" w:rsidTr="005D226B">
        <w:trPr>
          <w:gridBefore w:val="1"/>
          <w:gridAfter w:val="1"/>
          <w:wBefore w:w="10" w:type="dxa"/>
          <w:wAfter w:w="130" w:type="dxa"/>
          <w:trHeight w:val="36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40EF641E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17 05 04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E09B48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 xml:space="preserve">Zemina </w:t>
            </w:r>
            <w:r w:rsidRPr="005D226B">
              <w:rPr>
                <w:rFonts w:ascii="Calibri" w:eastAsia="Times New Roman" w:hAnsi="Calibri" w:cs="Calibri"/>
                <w:color w:val="FF0000"/>
                <w:lang w:eastAsia="cs-CZ"/>
              </w:rPr>
              <w:t>(příjem do odvolání pozastaven)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B1DE77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370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B055BF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75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D6440C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5D226B">
              <w:rPr>
                <w:rFonts w:ascii="Calibri" w:eastAsia="Times New Roman" w:hAnsi="Calibri" w:cs="Calibri"/>
                <w:lang w:eastAsia="cs-CZ"/>
              </w:rPr>
              <w:t>21%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FD5B06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</w:p>
        </w:tc>
      </w:tr>
      <w:tr w:rsidR="005D226B" w:rsidRPr="005D226B" w14:paraId="22346647" w14:textId="77777777" w:rsidTr="005D226B">
        <w:trPr>
          <w:gridBefore w:val="1"/>
          <w:gridAfter w:val="1"/>
          <w:wBefore w:w="10" w:type="dxa"/>
          <w:wAfter w:w="130" w:type="dxa"/>
          <w:trHeight w:val="36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C6B92B7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17 05 04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E848D3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 xml:space="preserve">Zemina a kamení </w:t>
            </w:r>
            <w:r w:rsidRPr="005D226B">
              <w:rPr>
                <w:rFonts w:ascii="Calibri" w:eastAsia="Times New Roman" w:hAnsi="Calibri" w:cs="Calibri"/>
                <w:color w:val="FF0000"/>
                <w:lang w:eastAsia="cs-CZ"/>
              </w:rPr>
              <w:t>(příjem do odvolání pozastaven)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3EB865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370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34CA31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75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3D88ED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5D226B">
              <w:rPr>
                <w:rFonts w:ascii="Calibri" w:eastAsia="Times New Roman" w:hAnsi="Calibri" w:cs="Calibri"/>
                <w:lang w:eastAsia="cs-CZ"/>
              </w:rPr>
              <w:t>21%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BABEBF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</w:p>
        </w:tc>
      </w:tr>
      <w:tr w:rsidR="005D226B" w:rsidRPr="005D226B" w14:paraId="1F1D9F46" w14:textId="77777777" w:rsidTr="005D226B">
        <w:trPr>
          <w:gridBefore w:val="1"/>
          <w:gridAfter w:val="1"/>
          <w:wBefore w:w="10" w:type="dxa"/>
          <w:wAfter w:w="130" w:type="dxa"/>
          <w:trHeight w:val="360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4F4470CF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17 06 04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A885D3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Izolační materiály (skelná vata apod.)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22B436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1 360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685D2E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75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CB4DDC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5D226B">
              <w:rPr>
                <w:rFonts w:ascii="Calibri" w:eastAsia="Times New Roman" w:hAnsi="Calibri" w:cs="Calibri"/>
                <w:lang w:eastAsia="cs-CZ"/>
              </w:rPr>
              <w:t>21%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76A17A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500 Kč</w:t>
            </w:r>
          </w:p>
        </w:tc>
      </w:tr>
      <w:tr w:rsidR="005D226B" w:rsidRPr="005D226B" w14:paraId="1F1DC64F" w14:textId="77777777" w:rsidTr="005D226B">
        <w:trPr>
          <w:gridBefore w:val="1"/>
          <w:gridAfter w:val="1"/>
          <w:wBefore w:w="10" w:type="dxa"/>
          <w:wAfter w:w="130" w:type="dxa"/>
          <w:trHeight w:val="36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4E740969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17 06 04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99D7D6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Izolační materiály (tvrdá pěna apod.)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FA0CA7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1 360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C42954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75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723A01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5D226B">
              <w:rPr>
                <w:rFonts w:ascii="Calibri" w:eastAsia="Times New Roman" w:hAnsi="Calibri" w:cs="Calibri"/>
                <w:lang w:eastAsia="cs-CZ"/>
              </w:rPr>
              <w:t>21%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2824F0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1 500 Kč</w:t>
            </w:r>
          </w:p>
        </w:tc>
      </w:tr>
      <w:tr w:rsidR="005D226B" w:rsidRPr="005D226B" w14:paraId="59285B8B" w14:textId="77777777" w:rsidTr="005D226B">
        <w:trPr>
          <w:gridBefore w:val="1"/>
          <w:gridAfter w:val="1"/>
          <w:wBefore w:w="10" w:type="dxa"/>
          <w:wAfter w:w="130" w:type="dxa"/>
          <w:trHeight w:val="36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544D843D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17 09 04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D70196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Směsné stavební a demoliční odpady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64A0C6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1 000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789821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75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711FC7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5D226B">
              <w:rPr>
                <w:rFonts w:ascii="Calibri" w:eastAsia="Times New Roman" w:hAnsi="Calibri" w:cs="Calibri"/>
                <w:lang w:eastAsia="cs-CZ"/>
              </w:rPr>
              <w:t>21%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DCDD72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 xml:space="preserve"> - </w:t>
            </w:r>
          </w:p>
        </w:tc>
      </w:tr>
      <w:tr w:rsidR="005D226B" w:rsidRPr="005D226B" w14:paraId="137CD44E" w14:textId="77777777" w:rsidTr="005D226B">
        <w:trPr>
          <w:gridBefore w:val="1"/>
          <w:gridAfter w:val="1"/>
          <w:wBefore w:w="10" w:type="dxa"/>
          <w:wAfter w:w="130" w:type="dxa"/>
          <w:trHeight w:val="36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7C4CCA5F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19 08 01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FC876A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Shrabky z česlí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E3AC5F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1 000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58A191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75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3ADE43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5D226B">
              <w:rPr>
                <w:rFonts w:ascii="Calibri" w:eastAsia="Times New Roman" w:hAnsi="Calibri" w:cs="Calibri"/>
                <w:lang w:eastAsia="cs-CZ"/>
              </w:rPr>
              <w:t>21%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6D9F16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1 500 Kč</w:t>
            </w:r>
          </w:p>
        </w:tc>
      </w:tr>
      <w:tr w:rsidR="005D226B" w:rsidRPr="005D226B" w14:paraId="2FC1ED06" w14:textId="77777777" w:rsidTr="005D226B">
        <w:trPr>
          <w:gridBefore w:val="1"/>
          <w:gridAfter w:val="1"/>
          <w:wBefore w:w="10" w:type="dxa"/>
          <w:wAfter w:w="130" w:type="dxa"/>
          <w:trHeight w:val="36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36E9687D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19 08 02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5A4712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Odpady z lapáků písku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655834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1 250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F5947D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75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E51D4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5D226B">
              <w:rPr>
                <w:rFonts w:ascii="Calibri" w:eastAsia="Times New Roman" w:hAnsi="Calibri" w:cs="Calibri"/>
                <w:lang w:eastAsia="cs-CZ"/>
              </w:rPr>
              <w:t>21%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A62ABB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500 Kč</w:t>
            </w:r>
          </w:p>
        </w:tc>
      </w:tr>
      <w:tr w:rsidR="005D226B" w:rsidRPr="005D226B" w14:paraId="4973ECAC" w14:textId="77777777" w:rsidTr="005D226B">
        <w:trPr>
          <w:gridBefore w:val="1"/>
          <w:gridAfter w:val="1"/>
          <w:wBefore w:w="10" w:type="dxa"/>
          <w:wAfter w:w="130" w:type="dxa"/>
          <w:trHeight w:val="36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3DAED5A6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20 01 39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470C4E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Plasty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B005B7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1 500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D84793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145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3EA340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5D226B">
              <w:rPr>
                <w:rFonts w:ascii="Calibri" w:eastAsia="Times New Roman" w:hAnsi="Calibri" w:cs="Calibri"/>
                <w:lang w:eastAsia="cs-CZ"/>
              </w:rPr>
              <w:t>21%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09A7B6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1 500 Kč</w:t>
            </w:r>
          </w:p>
        </w:tc>
      </w:tr>
      <w:tr w:rsidR="005D226B" w:rsidRPr="005D226B" w14:paraId="4034260E" w14:textId="77777777" w:rsidTr="005D226B">
        <w:trPr>
          <w:gridBefore w:val="1"/>
          <w:gridAfter w:val="1"/>
          <w:wBefore w:w="10" w:type="dxa"/>
          <w:wAfter w:w="130" w:type="dxa"/>
          <w:trHeight w:val="36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7F4B708D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20 02 03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29CAE9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Jiný biologicky nerozložitelný odpad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59FF86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600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AC77F8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145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833916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5D226B">
              <w:rPr>
                <w:rFonts w:ascii="Calibri" w:eastAsia="Times New Roman" w:hAnsi="Calibri" w:cs="Calibri"/>
                <w:lang w:eastAsia="cs-CZ"/>
              </w:rPr>
              <w:t>21%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31F295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1 500 Kč</w:t>
            </w:r>
          </w:p>
        </w:tc>
      </w:tr>
      <w:tr w:rsidR="005D226B" w:rsidRPr="005D226B" w14:paraId="051EAA5F" w14:textId="77777777" w:rsidTr="005D226B">
        <w:trPr>
          <w:gridBefore w:val="1"/>
          <w:gridAfter w:val="1"/>
          <w:wBefore w:w="10" w:type="dxa"/>
          <w:wAfter w:w="130" w:type="dxa"/>
          <w:trHeight w:val="36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2BA4BE74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20 03 01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2B3A09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Směsný komunální odpad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5E5991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780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9ED18A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145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D96801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5D226B">
              <w:rPr>
                <w:rFonts w:ascii="Calibri" w:eastAsia="Times New Roman" w:hAnsi="Calibri" w:cs="Calibri"/>
                <w:lang w:eastAsia="cs-CZ"/>
              </w:rPr>
              <w:t>21%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77FC81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1 500 Kč</w:t>
            </w:r>
          </w:p>
        </w:tc>
      </w:tr>
      <w:tr w:rsidR="005D226B" w:rsidRPr="005D226B" w14:paraId="7898D33A" w14:textId="77777777" w:rsidTr="005D226B">
        <w:trPr>
          <w:gridBefore w:val="1"/>
          <w:gridAfter w:val="1"/>
          <w:wBefore w:w="10" w:type="dxa"/>
          <w:wAfter w:w="130" w:type="dxa"/>
          <w:trHeight w:val="36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047AB942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20 03 03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21DC09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Uliční smetky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0334E9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570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11C15D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145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33C3DC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5D226B">
              <w:rPr>
                <w:rFonts w:ascii="Calibri" w:eastAsia="Times New Roman" w:hAnsi="Calibri" w:cs="Calibri"/>
                <w:lang w:eastAsia="cs-CZ"/>
              </w:rPr>
              <w:t>21%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ED95CE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1 500 Kč</w:t>
            </w:r>
          </w:p>
        </w:tc>
      </w:tr>
      <w:tr w:rsidR="005D226B" w:rsidRPr="005D226B" w14:paraId="3DE25436" w14:textId="77777777" w:rsidTr="005D226B">
        <w:trPr>
          <w:gridBefore w:val="1"/>
          <w:gridAfter w:val="1"/>
          <w:wBefore w:w="10" w:type="dxa"/>
          <w:wAfter w:w="130" w:type="dxa"/>
          <w:trHeight w:val="36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19EC5EA5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20 03 06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F79C1D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Odpad z čištění kanalizace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2CB28C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1 050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CA4634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145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F40C36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5D226B">
              <w:rPr>
                <w:rFonts w:ascii="Calibri" w:eastAsia="Times New Roman" w:hAnsi="Calibri" w:cs="Calibri"/>
                <w:lang w:eastAsia="cs-CZ"/>
              </w:rPr>
              <w:t>21%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854CDB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1 500 Kč</w:t>
            </w:r>
          </w:p>
        </w:tc>
      </w:tr>
      <w:tr w:rsidR="005D226B" w:rsidRPr="005D226B" w14:paraId="6E01049F" w14:textId="77777777" w:rsidTr="005D226B">
        <w:trPr>
          <w:gridBefore w:val="1"/>
          <w:gridAfter w:val="1"/>
          <w:wBefore w:w="10" w:type="dxa"/>
          <w:wAfter w:w="130" w:type="dxa"/>
          <w:trHeight w:val="36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2EC56F9D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lastRenderedPageBreak/>
              <w:t>20 03 07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57A543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Objemný odpad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6BE344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1 090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FA7F12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145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E9A770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5D226B">
              <w:rPr>
                <w:rFonts w:ascii="Calibri" w:eastAsia="Times New Roman" w:hAnsi="Calibri" w:cs="Calibri"/>
                <w:lang w:eastAsia="cs-CZ"/>
              </w:rPr>
              <w:t>21%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93B9F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lang w:eastAsia="cs-CZ"/>
              </w:rPr>
              <w:t>1 500 Kč</w:t>
            </w:r>
          </w:p>
        </w:tc>
      </w:tr>
      <w:tr w:rsidR="005D226B" w:rsidRPr="005D226B" w14:paraId="6C0F6A75" w14:textId="77777777" w:rsidTr="005D226B">
        <w:trPr>
          <w:gridBefore w:val="1"/>
          <w:gridAfter w:val="1"/>
          <w:wBefore w:w="10" w:type="dxa"/>
          <w:wAfter w:w="130" w:type="dxa"/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B3B01" w14:textId="77777777" w:rsidR="005D226B" w:rsidRPr="005D226B" w:rsidRDefault="005D226B" w:rsidP="005D22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356EE" w14:textId="77777777" w:rsidR="005D226B" w:rsidRPr="005D226B" w:rsidRDefault="005D226B" w:rsidP="005D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9978" w14:textId="77777777" w:rsidR="005D226B" w:rsidRPr="005D226B" w:rsidRDefault="005D226B" w:rsidP="005D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E3C21" w14:textId="77777777" w:rsidR="005D226B" w:rsidRPr="005D226B" w:rsidRDefault="005D226B" w:rsidP="005D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85EC" w14:textId="77777777" w:rsidR="005D226B" w:rsidRPr="005D226B" w:rsidRDefault="005D226B" w:rsidP="005D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F7099" w14:textId="77777777" w:rsidR="005D226B" w:rsidRPr="005D226B" w:rsidRDefault="005D226B" w:rsidP="005D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D226B" w:rsidRPr="005D226B" w14:paraId="0DDDB48E" w14:textId="77777777" w:rsidTr="00D604DB">
        <w:trPr>
          <w:gridBefore w:val="1"/>
          <w:gridAfter w:val="1"/>
          <w:wBefore w:w="10" w:type="dxa"/>
          <w:wAfter w:w="130" w:type="dxa"/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73F248" w14:textId="4F1D045C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27DA9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A6E76B"/>
            <w:noWrap/>
            <w:vAlign w:val="bottom"/>
            <w:hideMark/>
          </w:tcPr>
          <w:p w14:paraId="4B3B9D80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sz w:val="16"/>
                <w:szCs w:val="16"/>
                <w:u w:val="single"/>
                <w:lang w:eastAsia="cs-CZ"/>
              </w:rPr>
              <w:t>Poznámka: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A6E76B"/>
            <w:noWrap/>
            <w:vAlign w:val="bottom"/>
            <w:hideMark/>
          </w:tcPr>
          <w:p w14:paraId="491620ED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sz w:val="16"/>
                <w:szCs w:val="16"/>
                <w:u w:val="single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A6E76B"/>
            <w:noWrap/>
            <w:vAlign w:val="bottom"/>
            <w:hideMark/>
          </w:tcPr>
          <w:p w14:paraId="70F9ED60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A6E76B"/>
            <w:noWrap/>
            <w:vAlign w:val="bottom"/>
            <w:hideMark/>
          </w:tcPr>
          <w:p w14:paraId="3F146E71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5D226B" w:rsidRPr="005D226B" w14:paraId="27AD0CFF" w14:textId="77777777" w:rsidTr="005D226B">
        <w:trPr>
          <w:gridBefore w:val="1"/>
          <w:gridAfter w:val="1"/>
          <w:wBefore w:w="10" w:type="dxa"/>
          <w:wAfter w:w="130" w:type="dxa"/>
          <w:trHeight w:val="255"/>
        </w:trPr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4545A" w14:textId="273D2460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E76B"/>
            <w:noWrap/>
            <w:vAlign w:val="bottom"/>
            <w:hideMark/>
          </w:tcPr>
          <w:p w14:paraId="5D04ACFA" w14:textId="3CA166A2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A. Stanovení ceny za uložení 1</w:t>
            </w:r>
            <w:r w:rsidR="002372A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 xml:space="preserve"> </w:t>
            </w:r>
            <w:r w:rsidRPr="005D226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t odpadu na skládce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A6E76B"/>
            <w:noWrap/>
            <w:vAlign w:val="bottom"/>
            <w:hideMark/>
          </w:tcPr>
          <w:p w14:paraId="176CDA13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A6E76B"/>
            <w:noWrap/>
            <w:vAlign w:val="bottom"/>
            <w:hideMark/>
          </w:tcPr>
          <w:p w14:paraId="45F6C9EB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5D226B" w:rsidRPr="005D226B" w14:paraId="6B0BB065" w14:textId="77777777" w:rsidTr="005D226B">
        <w:trPr>
          <w:gridBefore w:val="1"/>
          <w:gridAfter w:val="1"/>
          <w:wBefore w:w="10" w:type="dxa"/>
          <w:wAfter w:w="130" w:type="dxa"/>
          <w:trHeight w:val="255"/>
        </w:trPr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5732" w14:textId="6FA94061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5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E76B"/>
            <w:noWrap/>
            <w:vAlign w:val="bottom"/>
            <w:hideMark/>
          </w:tcPr>
          <w:p w14:paraId="6A95FAB8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1. K základní ceně je účtováno DPH dle Zákona č. 235/2004 Sb.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A6E76B"/>
            <w:noWrap/>
            <w:vAlign w:val="bottom"/>
            <w:hideMark/>
          </w:tcPr>
          <w:p w14:paraId="16C051B8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5D226B" w:rsidRPr="005D226B" w14:paraId="3578742A" w14:textId="77777777" w:rsidTr="005D226B">
        <w:trPr>
          <w:gridBefore w:val="1"/>
          <w:gridAfter w:val="1"/>
          <w:wBefore w:w="10" w:type="dxa"/>
          <w:wAfter w:w="130" w:type="dxa"/>
          <w:trHeight w:val="255"/>
        </w:trPr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0781" w14:textId="4B17AA58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7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E76B"/>
            <w:noWrap/>
            <w:vAlign w:val="bottom"/>
            <w:hideMark/>
          </w:tcPr>
          <w:p w14:paraId="1CDBC099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2. K ceně s DPH dle bodu 1. je účtován poplatek za uložení dle Zákona č. 541/2020 Sb. o odpadech.</w:t>
            </w:r>
          </w:p>
        </w:tc>
      </w:tr>
      <w:tr w:rsidR="005D226B" w:rsidRPr="005D226B" w14:paraId="623F1C09" w14:textId="77777777" w:rsidTr="005D226B">
        <w:trPr>
          <w:gridBefore w:val="1"/>
          <w:gridAfter w:val="1"/>
          <w:wBefore w:w="10" w:type="dxa"/>
          <w:wAfter w:w="130" w:type="dxa"/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D4D24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4EC5" w14:textId="77777777" w:rsidR="005D226B" w:rsidRPr="005D226B" w:rsidRDefault="005D226B" w:rsidP="005D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E76B"/>
            <w:noWrap/>
            <w:vAlign w:val="bottom"/>
            <w:hideMark/>
          </w:tcPr>
          <w:p w14:paraId="69BBBC99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3. V případě poplatku u vybraných technologických odpadů je osvobozeno 25 % celkové hmotnosti </w:t>
            </w:r>
          </w:p>
        </w:tc>
      </w:tr>
      <w:tr w:rsidR="005D226B" w:rsidRPr="005D226B" w14:paraId="74645D4D" w14:textId="77777777" w:rsidTr="005D226B">
        <w:trPr>
          <w:gridBefore w:val="1"/>
          <w:gridAfter w:val="1"/>
          <w:wBefore w:w="10" w:type="dxa"/>
          <w:wAfter w:w="130" w:type="dxa"/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7909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ASOMPO, a.s.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71A19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E76B"/>
            <w:noWrap/>
            <w:vAlign w:val="bottom"/>
            <w:hideMark/>
          </w:tcPr>
          <w:p w14:paraId="15E10408" w14:textId="31BF7629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odpadů uložených na skládku v poplatkovém období, nad tento limit je poplatek účtován dle zákonné sazby</w:t>
            </w:r>
          </w:p>
        </w:tc>
      </w:tr>
      <w:tr w:rsidR="005D226B" w:rsidRPr="005D226B" w14:paraId="66C39935" w14:textId="77777777" w:rsidTr="005D226B">
        <w:trPr>
          <w:gridBefore w:val="1"/>
          <w:gridAfter w:val="1"/>
          <w:wBefore w:w="10" w:type="dxa"/>
          <w:wAfter w:w="130" w:type="dxa"/>
          <w:trHeight w:val="255"/>
        </w:trPr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C4E3B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Životice u Nového Jičína 194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A6E76B"/>
            <w:noWrap/>
            <w:vAlign w:val="bottom"/>
            <w:hideMark/>
          </w:tcPr>
          <w:p w14:paraId="7531FFA1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B. Ukládání odpadu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A6E76B"/>
            <w:noWrap/>
            <w:vAlign w:val="bottom"/>
            <w:hideMark/>
          </w:tcPr>
          <w:p w14:paraId="1A28A74C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A6E76B"/>
            <w:noWrap/>
            <w:vAlign w:val="bottom"/>
            <w:hideMark/>
          </w:tcPr>
          <w:p w14:paraId="24A6BFFD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A6E76B"/>
            <w:noWrap/>
            <w:vAlign w:val="bottom"/>
            <w:hideMark/>
          </w:tcPr>
          <w:p w14:paraId="2C201B49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 </w:t>
            </w:r>
          </w:p>
        </w:tc>
      </w:tr>
      <w:tr w:rsidR="005D226B" w:rsidRPr="005D226B" w14:paraId="580A7A11" w14:textId="77777777" w:rsidTr="005D226B">
        <w:trPr>
          <w:gridBefore w:val="1"/>
          <w:gridAfter w:val="1"/>
          <w:wBefore w:w="10" w:type="dxa"/>
          <w:wAfter w:w="130" w:type="dxa"/>
          <w:trHeight w:val="255"/>
        </w:trPr>
        <w:tc>
          <w:tcPr>
            <w:tcW w:w="6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7059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742 72 Životice u Nového Jičína</w:t>
            </w:r>
          </w:p>
        </w:tc>
        <w:tc>
          <w:tcPr>
            <w:tcW w:w="7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E76B"/>
            <w:noWrap/>
            <w:vAlign w:val="bottom"/>
            <w:hideMark/>
          </w:tcPr>
          <w:p w14:paraId="48B80E54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5D226B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Na skládce je možno ukládat i jiné odpady kategorie O (ostatní) neuvedené v ceníku.</w:t>
            </w:r>
          </w:p>
        </w:tc>
      </w:tr>
      <w:tr w:rsidR="005D226B" w:rsidRPr="005D226B" w14:paraId="7CBE4038" w14:textId="77777777" w:rsidTr="005D226B">
        <w:trPr>
          <w:gridBefore w:val="1"/>
          <w:gridAfter w:val="1"/>
          <w:wBefore w:w="10" w:type="dxa"/>
          <w:wAfter w:w="130" w:type="dxa"/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B7F1" w14:textId="77777777" w:rsidR="005D226B" w:rsidRPr="005D226B" w:rsidRDefault="005D226B" w:rsidP="005D226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6342" w14:textId="77777777" w:rsidR="005D226B" w:rsidRPr="005D226B" w:rsidRDefault="005D226B" w:rsidP="005D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69220" w14:textId="77777777" w:rsidR="005D226B" w:rsidRPr="005D226B" w:rsidRDefault="005D226B" w:rsidP="005D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0A379" w14:textId="77777777" w:rsidR="005D226B" w:rsidRPr="005D226B" w:rsidRDefault="005D226B" w:rsidP="005D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C4E99" w14:textId="77777777" w:rsidR="005D226B" w:rsidRPr="005D226B" w:rsidRDefault="005D226B" w:rsidP="005D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FDF3" w14:textId="77777777" w:rsidR="005D226B" w:rsidRPr="005D226B" w:rsidRDefault="005D226B" w:rsidP="005D2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19F7552" w14:textId="77777777" w:rsidR="00B270E1" w:rsidRDefault="00B270E1"/>
    <w:sectPr w:rsidR="00B270E1" w:rsidSect="00B270E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E1"/>
    <w:rsid w:val="002372A7"/>
    <w:rsid w:val="005D226B"/>
    <w:rsid w:val="00B270E1"/>
    <w:rsid w:val="00D604DB"/>
    <w:rsid w:val="00F21AEA"/>
    <w:rsid w:val="00FA6206"/>
    <w:rsid w:val="00FC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8B55"/>
  <w15:chartTrackingRefBased/>
  <w15:docId w15:val="{34B95232-B232-460D-8FD6-9206AD72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 Kozakova</dc:creator>
  <cp:keywords/>
  <dc:description/>
  <cp:lastModifiedBy>Šárka Kozáková</cp:lastModifiedBy>
  <cp:revision>6</cp:revision>
  <dcterms:created xsi:type="dcterms:W3CDTF">2022-10-14T12:11:00Z</dcterms:created>
  <dcterms:modified xsi:type="dcterms:W3CDTF">2025-10-14T05:38:00Z</dcterms:modified>
</cp:coreProperties>
</file>