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E742" w14:textId="77777777" w:rsidR="00D51975" w:rsidRPr="00CF64D2" w:rsidRDefault="00693300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0A3226"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51FC03D9" w14:textId="77777777" w:rsidR="00B4686A" w:rsidRDefault="0004204D" w:rsidP="00B4686A">
      <w:pPr>
        <w:tabs>
          <w:tab w:val="left" w:pos="5760"/>
        </w:tabs>
        <w:ind w:left="5669"/>
      </w:pPr>
      <w:r>
        <w:tab/>
      </w:r>
      <w:r w:rsidR="00B4686A">
        <w:t>MGVIVA a.s.</w:t>
      </w:r>
    </w:p>
    <w:p w14:paraId="4C2C84F5" w14:textId="2F13FBFE" w:rsidR="00B4686A" w:rsidRDefault="00B4686A" w:rsidP="00B4686A">
      <w:pPr>
        <w:tabs>
          <w:tab w:val="left" w:pos="5760"/>
        </w:tabs>
        <w:ind w:left="5669"/>
      </w:pPr>
      <w:r>
        <w:t xml:space="preserve">  Křenova 438/3</w:t>
      </w:r>
    </w:p>
    <w:p w14:paraId="62F57EC6" w14:textId="02D052D0" w:rsidR="00B4686A" w:rsidRDefault="00B4686A" w:rsidP="00B4686A">
      <w:pPr>
        <w:tabs>
          <w:tab w:val="left" w:pos="5760"/>
        </w:tabs>
        <w:ind w:left="5669"/>
      </w:pPr>
      <w:r>
        <w:t xml:space="preserve">  162 00 Praha</w:t>
      </w:r>
    </w:p>
    <w:p w14:paraId="4C8045EB" w14:textId="7F0D4E9D" w:rsidR="00951F1E" w:rsidRPr="00BC514B" w:rsidRDefault="00951F1E" w:rsidP="00B4686A">
      <w:pPr>
        <w:tabs>
          <w:tab w:val="left" w:pos="5760"/>
        </w:tabs>
      </w:pPr>
    </w:p>
    <w:p w14:paraId="4F1F3041" w14:textId="77777777" w:rsidR="00D70826" w:rsidRPr="00D90A6B" w:rsidRDefault="00D70826" w:rsidP="00845275">
      <w:pPr>
        <w:tabs>
          <w:tab w:val="left" w:pos="5812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>Vyřizuje/linka</w:t>
      </w:r>
    </w:p>
    <w:p w14:paraId="7A8B1CF4" w14:textId="144D3901" w:rsidR="00E96670" w:rsidRPr="00D90A6B" w:rsidRDefault="0089082C" w:rsidP="00845275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bCs/>
          <w:sz w:val="21"/>
          <w:szCs w:val="21"/>
        </w:rPr>
        <w:t>xxx</w:t>
      </w:r>
      <w:proofErr w:type="spellEnd"/>
      <w:r w:rsidR="000A3226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bCs/>
          <w:sz w:val="21"/>
          <w:szCs w:val="21"/>
        </w:rPr>
        <w:tab/>
      </w:r>
      <w:proofErr w:type="gramStart"/>
      <w:r w:rsidR="00845275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C10D64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B4686A">
        <w:rPr>
          <w:rFonts w:ascii="Times New Roman" w:hAnsi="Times New Roman" w:cs="Times New Roman"/>
          <w:bCs/>
          <w:sz w:val="21"/>
          <w:szCs w:val="21"/>
        </w:rPr>
        <w:t>09</w:t>
      </w:r>
      <w:r w:rsidR="000B71BC" w:rsidRPr="00D90A6B">
        <w:rPr>
          <w:rFonts w:ascii="Times New Roman" w:hAnsi="Times New Roman" w:cs="Times New Roman"/>
          <w:bCs/>
          <w:sz w:val="21"/>
          <w:szCs w:val="21"/>
        </w:rPr>
        <w:t>.</w:t>
      </w:r>
      <w:proofErr w:type="gramEnd"/>
      <w:r w:rsidR="000B71BC" w:rsidRPr="00D90A6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B4686A">
        <w:rPr>
          <w:rFonts w:ascii="Times New Roman" w:hAnsi="Times New Roman" w:cs="Times New Roman"/>
          <w:bCs/>
          <w:sz w:val="21"/>
          <w:szCs w:val="21"/>
        </w:rPr>
        <w:t>10</w:t>
      </w:r>
      <w:r w:rsidR="002F1E31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0A3226" w:rsidRPr="00D90A6B">
        <w:rPr>
          <w:rFonts w:ascii="Times New Roman" w:hAnsi="Times New Roman" w:cs="Times New Roman"/>
          <w:bCs/>
          <w:sz w:val="21"/>
          <w:szCs w:val="21"/>
        </w:rPr>
        <w:t>20</w:t>
      </w:r>
      <w:r w:rsidR="00D90A6B" w:rsidRPr="00D90A6B">
        <w:rPr>
          <w:rFonts w:ascii="Times New Roman" w:hAnsi="Times New Roman" w:cs="Times New Roman"/>
          <w:bCs/>
          <w:sz w:val="21"/>
          <w:szCs w:val="21"/>
        </w:rPr>
        <w:t>2</w:t>
      </w:r>
      <w:r w:rsidR="00AC1EF5">
        <w:rPr>
          <w:rFonts w:ascii="Times New Roman" w:hAnsi="Times New Roman" w:cs="Times New Roman"/>
          <w:bCs/>
          <w:sz w:val="21"/>
          <w:szCs w:val="21"/>
        </w:rPr>
        <w:t>5</w:t>
      </w:r>
    </w:p>
    <w:p w14:paraId="45E2B9B2" w14:textId="77777777" w:rsidR="00885317" w:rsidRPr="00D90A6B" w:rsidRDefault="00885317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5FAC1A6" w14:textId="0BD808C7" w:rsidR="00E96670" w:rsidRPr="00D90A6B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A6B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B4686A">
        <w:rPr>
          <w:rFonts w:ascii="Times New Roman" w:hAnsi="Times New Roman" w:cs="Times New Roman"/>
          <w:b/>
          <w:bCs/>
          <w:sz w:val="21"/>
          <w:szCs w:val="21"/>
        </w:rPr>
        <w:t>122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A43399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AC1EF5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9179B9">
        <w:rPr>
          <w:rFonts w:ascii="Times New Roman" w:hAnsi="Times New Roman" w:cs="Times New Roman"/>
          <w:b/>
          <w:bCs/>
          <w:sz w:val="21"/>
          <w:szCs w:val="21"/>
        </w:rPr>
        <w:t>/</w:t>
      </w:r>
      <w:proofErr w:type="spellStart"/>
      <w:r w:rsidR="0054003E">
        <w:rPr>
          <w:rFonts w:ascii="Times New Roman" w:hAnsi="Times New Roman" w:cs="Times New Roman"/>
          <w:b/>
          <w:bCs/>
          <w:sz w:val="21"/>
          <w:szCs w:val="21"/>
        </w:rPr>
        <w:t>Bru</w:t>
      </w:r>
      <w:proofErr w:type="spellEnd"/>
    </w:p>
    <w:p w14:paraId="1FE3CAEF" w14:textId="77777777" w:rsidR="00955241" w:rsidRPr="00D90A6B" w:rsidRDefault="00955241" w:rsidP="00955241">
      <w:pPr>
        <w:rPr>
          <w:highlight w:val="yellow"/>
        </w:rPr>
      </w:pPr>
    </w:p>
    <w:p w14:paraId="00ECED33" w14:textId="77777777" w:rsidR="001A6E44" w:rsidRPr="00D90A6B" w:rsidRDefault="001A6E44" w:rsidP="00955241">
      <w:r w:rsidRPr="00D90A6B">
        <w:t>Vážení obchodní přátelé,</w:t>
      </w:r>
    </w:p>
    <w:p w14:paraId="1FE34C3D" w14:textId="561558BB" w:rsidR="006B6FD1" w:rsidRDefault="004F3E34" w:rsidP="004F3E34">
      <w:pPr>
        <w:suppressAutoHyphens w:val="0"/>
        <w:jc w:val="both"/>
      </w:pPr>
      <w:r>
        <w:t>na základě cenového návrhu</w:t>
      </w:r>
      <w:r w:rsidR="00A274CE">
        <w:t xml:space="preserve"> č. </w:t>
      </w:r>
      <w:proofErr w:type="gramStart"/>
      <w:r w:rsidR="00B4686A">
        <w:t xml:space="preserve">700252383 </w:t>
      </w:r>
      <w:r w:rsidR="00A43399">
        <w:t xml:space="preserve"> </w:t>
      </w:r>
      <w:r w:rsidR="002B5DF7">
        <w:t>ze</w:t>
      </w:r>
      <w:proofErr w:type="gramEnd"/>
      <w:r w:rsidR="002B5DF7">
        <w:t xml:space="preserve"> dne </w:t>
      </w:r>
      <w:r w:rsidR="00AC1EF5">
        <w:t>0</w:t>
      </w:r>
      <w:r w:rsidR="00B4686A">
        <w:t>8</w:t>
      </w:r>
      <w:r w:rsidR="00A274CE">
        <w:t>.</w:t>
      </w:r>
      <w:r w:rsidR="00B4686A">
        <w:t>10</w:t>
      </w:r>
      <w:r w:rsidR="00A274CE">
        <w:t>.202</w:t>
      </w:r>
      <w:r w:rsidR="00AC1EF5">
        <w:t>5</w:t>
      </w:r>
      <w:r w:rsidR="00B526A2">
        <w:t xml:space="preserve"> </w:t>
      </w:r>
      <w:r w:rsidRPr="00891E3E">
        <w:t xml:space="preserve">u Vás </w:t>
      </w:r>
      <w:proofErr w:type="gramStart"/>
      <w:r w:rsidRPr="00891E3E">
        <w:t xml:space="preserve">objednáváme </w:t>
      </w:r>
      <w:r w:rsidR="00345FA4">
        <w:t xml:space="preserve"> </w:t>
      </w:r>
      <w:r w:rsidR="00B4686A">
        <w:t>bipolární</w:t>
      </w:r>
      <w:proofErr w:type="gramEnd"/>
      <w:r w:rsidR="00B4686A">
        <w:t xml:space="preserve"> pracovní element </w:t>
      </w:r>
      <w:proofErr w:type="spellStart"/>
      <w:r w:rsidR="00B4686A">
        <w:t>Shark</w:t>
      </w:r>
      <w:proofErr w:type="spellEnd"/>
      <w:r w:rsidR="00B4686A">
        <w:t xml:space="preserve"> </w:t>
      </w:r>
      <w:proofErr w:type="spellStart"/>
      <w:r w:rsidR="00B4686A">
        <w:t>R.Wolf</w:t>
      </w:r>
      <w:proofErr w:type="spellEnd"/>
      <w:r w:rsidR="00B4686A">
        <w:t xml:space="preserve">   REF: 8680.204 </w:t>
      </w:r>
      <w:r w:rsidR="00345FA4">
        <w:t xml:space="preserve">za celkovou cenu </w:t>
      </w:r>
      <w:r w:rsidR="00B4686A">
        <w:t>74 430,</w:t>
      </w:r>
      <w:proofErr w:type="gramStart"/>
      <w:r w:rsidR="00B4686A">
        <w:t xml:space="preserve">75 </w:t>
      </w:r>
      <w:r w:rsidR="00FB036F">
        <w:t xml:space="preserve"> </w:t>
      </w:r>
      <w:r w:rsidR="00345FA4">
        <w:t>Kč</w:t>
      </w:r>
      <w:proofErr w:type="gramEnd"/>
      <w:r w:rsidR="00345FA4">
        <w:t xml:space="preserve"> bez DPH</w:t>
      </w:r>
      <w:r w:rsidR="006B6FD1">
        <w:t>.</w:t>
      </w:r>
    </w:p>
    <w:p w14:paraId="6B9D4645" w14:textId="1C7F5D00" w:rsidR="002F1E31" w:rsidRPr="00D90A6B" w:rsidRDefault="002F1E31" w:rsidP="00955241"/>
    <w:p w14:paraId="0B9DC143" w14:textId="0ADCFE1D" w:rsidR="00C7522A" w:rsidRPr="00D90A6B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  <w:r w:rsidR="00522141">
        <w:rPr>
          <w:rFonts w:ascii="Times New Roman" w:hAnsi="Times New Roman" w:cs="Times New Roman"/>
          <w:sz w:val="21"/>
          <w:szCs w:val="21"/>
        </w:rPr>
        <w:tab/>
      </w:r>
      <w:r w:rsidR="00223ADC">
        <w:rPr>
          <w:rFonts w:ascii="Times New Roman" w:hAnsi="Times New Roman" w:cs="Times New Roman"/>
          <w:sz w:val="21"/>
          <w:szCs w:val="21"/>
        </w:rPr>
        <w:t>-</w:t>
      </w:r>
    </w:p>
    <w:p w14:paraId="3E0BF0B2" w14:textId="605B20DF" w:rsidR="00955241" w:rsidRPr="00D90A6B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oddělení: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FB036F">
        <w:rPr>
          <w:rFonts w:ascii="Times New Roman" w:hAnsi="Times New Roman" w:cs="Times New Roman"/>
          <w:sz w:val="21"/>
          <w:szCs w:val="21"/>
        </w:rPr>
        <w:t xml:space="preserve">   </w:t>
      </w:r>
      <w:r w:rsidR="00B4686A">
        <w:rPr>
          <w:rFonts w:ascii="Times New Roman" w:hAnsi="Times New Roman" w:cs="Times New Roman"/>
          <w:sz w:val="21"/>
          <w:szCs w:val="21"/>
        </w:rPr>
        <w:t>urologické operační sály</w:t>
      </w:r>
    </w:p>
    <w:p w14:paraId="6B1DAFD5" w14:textId="77777777" w:rsidR="002F1E31" w:rsidRPr="00D90A6B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D90A6B">
        <w:rPr>
          <w:rFonts w:ascii="Times New Roman" w:hAnsi="Times New Roman" w:cs="Times New Roman"/>
          <w:sz w:val="21"/>
          <w:szCs w:val="21"/>
        </w:rPr>
        <w:t>F</w:t>
      </w:r>
      <w:r w:rsidRPr="00D90A6B">
        <w:rPr>
          <w:rFonts w:ascii="Times New Roman" w:hAnsi="Times New Roman" w:cs="Times New Roman"/>
          <w:sz w:val="21"/>
          <w:szCs w:val="21"/>
        </w:rPr>
        <w:t>aktura</w:t>
      </w:r>
    </w:p>
    <w:p w14:paraId="6CEF700B" w14:textId="77777777" w:rsidR="002F1E31" w:rsidRPr="00D90A6B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AA44F7" w14:textId="77777777" w:rsidR="00585EDB" w:rsidRPr="00D90A6B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D90A6B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D90A6B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77249204" w14:textId="4DE7F4B1" w:rsidR="00591A63" w:rsidRPr="00D90A6B" w:rsidRDefault="0089082C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  <w:u w:val="single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xxx</w:t>
      </w:r>
      <w:proofErr w:type="spellEnd"/>
    </w:p>
    <w:p w14:paraId="51029EEF" w14:textId="72D47EF0" w:rsidR="00591A63" w:rsidRPr="00D90A6B" w:rsidRDefault="00591A63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hyperlink r:id="rId7" w:history="1">
        <w:proofErr w:type="spellStart"/>
        <w:r w:rsidR="0089082C">
          <w:rPr>
            <w:rStyle w:val="Hypertextovodkaz"/>
            <w:rFonts w:ascii="Times New Roman" w:hAnsi="Times New Roman" w:cs="Times New Roman"/>
            <w:color w:val="auto"/>
            <w:sz w:val="21"/>
            <w:szCs w:val="21"/>
            <w:u w:val="none"/>
          </w:rPr>
          <w:t>xxx</w:t>
        </w:r>
        <w:proofErr w:type="spellEnd"/>
      </w:hyperlink>
      <w:r w:rsidRPr="00D90A6B">
        <w:rPr>
          <w:rFonts w:ascii="Times New Roman" w:hAnsi="Times New Roman" w:cs="Times New Roman"/>
          <w:sz w:val="21"/>
          <w:szCs w:val="21"/>
        </w:rPr>
        <w:tab/>
      </w:r>
    </w:p>
    <w:p w14:paraId="6C981DD9" w14:textId="77777777" w:rsidR="00591A63" w:rsidRPr="00D90A6B" w:rsidRDefault="00591A63" w:rsidP="00585EDB">
      <w:pPr>
        <w:pStyle w:val="Normln1"/>
        <w:jc w:val="both"/>
        <w:rPr>
          <w:color w:val="auto"/>
        </w:rPr>
      </w:pPr>
    </w:p>
    <w:p w14:paraId="22BE04AC" w14:textId="77777777" w:rsidR="00955241" w:rsidRDefault="00126082" w:rsidP="00885317">
      <w:pPr>
        <w:jc w:val="both"/>
        <w:rPr>
          <w:rFonts w:ascii="Times New Roman" w:hAnsi="Times New Roman" w:cs="Times New Roman"/>
          <w:i/>
          <w:sz w:val="18"/>
          <w:szCs w:val="21"/>
        </w:rPr>
      </w:pPr>
      <w:r w:rsidRPr="00D90A6B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D90A6B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D90A6B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 xml:space="preserve">ve smyslu </w:t>
      </w:r>
      <w:proofErr w:type="spellStart"/>
      <w:r w:rsidRPr="00D90A6B">
        <w:rPr>
          <w:rFonts w:ascii="Times New Roman" w:hAnsi="Times New Roman" w:cs="Times New Roman"/>
          <w:i/>
          <w:sz w:val="18"/>
          <w:szCs w:val="21"/>
        </w:rPr>
        <w:t>ust</w:t>
      </w:r>
      <w:proofErr w:type="spellEnd"/>
      <w:r w:rsidRPr="00D90A6B">
        <w:rPr>
          <w:rFonts w:ascii="Times New Roman" w:hAnsi="Times New Roman" w:cs="Times New Roman"/>
          <w:i/>
          <w:sz w:val="18"/>
          <w:szCs w:val="21"/>
        </w:rPr>
        <w:t xml:space="preserve">. §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D90A6B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D90A6B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D90A6B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D90A6B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6EC5F141" w14:textId="77777777" w:rsidR="00CF64D2" w:rsidRPr="00D90A6B" w:rsidRDefault="00CF64D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1834C87" w14:textId="77777777" w:rsidR="0004204D" w:rsidRPr="00CF64D2" w:rsidRDefault="0004204D" w:rsidP="0004204D">
      <w:pPr>
        <w:tabs>
          <w:tab w:val="left" w:pos="4820"/>
        </w:tabs>
        <w:spacing w:before="120"/>
        <w:jc w:val="both"/>
        <w:rPr>
          <w:bCs/>
          <w:szCs w:val="22"/>
        </w:rPr>
      </w:pPr>
      <w:r w:rsidRPr="00CF64D2">
        <w:rPr>
          <w:bCs/>
          <w:szCs w:val="22"/>
        </w:rPr>
        <w:t xml:space="preserve">Dodavatel: </w:t>
      </w:r>
    </w:p>
    <w:p w14:paraId="6EC6191C" w14:textId="77777777" w:rsidR="00B4686A" w:rsidRDefault="0004204D" w:rsidP="0004204D">
      <w:pPr>
        <w:tabs>
          <w:tab w:val="left" w:pos="5760"/>
        </w:tabs>
      </w:pPr>
      <w:r w:rsidRPr="00CF64D2">
        <w:rPr>
          <w:bCs/>
          <w:szCs w:val="22"/>
        </w:rPr>
        <w:t xml:space="preserve">Nemocnice Kyjov, příspěvková organizace                    </w:t>
      </w:r>
      <w:r>
        <w:rPr>
          <w:bCs/>
          <w:szCs w:val="22"/>
        </w:rPr>
        <w:tab/>
      </w:r>
      <w:r w:rsidR="00B4686A">
        <w:t>MGVIVA a.s.</w:t>
      </w:r>
    </w:p>
    <w:p w14:paraId="75C48E1C" w14:textId="03AADFBB" w:rsidR="00B4686A" w:rsidRDefault="00A274CE" w:rsidP="0004204D">
      <w:pPr>
        <w:tabs>
          <w:tab w:val="left" w:pos="5760"/>
        </w:tabs>
      </w:pPr>
      <w:r>
        <w:rPr>
          <w:bCs/>
          <w:szCs w:val="22"/>
        </w:rPr>
        <w:t>St</w:t>
      </w:r>
      <w:r w:rsidR="0004204D" w:rsidRPr="00CF64D2">
        <w:rPr>
          <w:bCs/>
          <w:szCs w:val="22"/>
        </w:rPr>
        <w:t>rážovská 1247/</w:t>
      </w:r>
      <w:r w:rsidR="0004204D">
        <w:rPr>
          <w:bCs/>
          <w:szCs w:val="22"/>
        </w:rPr>
        <w:t>22</w:t>
      </w:r>
      <w:r w:rsidR="0004204D" w:rsidRPr="00CF64D2">
        <w:rPr>
          <w:bCs/>
          <w:szCs w:val="22"/>
        </w:rPr>
        <w:tab/>
      </w:r>
      <w:r w:rsidR="00B4686A">
        <w:t>Křenova 438/3</w:t>
      </w:r>
    </w:p>
    <w:p w14:paraId="6BB70A7F" w14:textId="77777777" w:rsidR="00B4686A" w:rsidRDefault="0004204D" w:rsidP="00B4686A">
      <w:pPr>
        <w:tabs>
          <w:tab w:val="left" w:pos="5760"/>
        </w:tabs>
      </w:pPr>
      <w:r w:rsidRPr="00CF64D2">
        <w:rPr>
          <w:bCs/>
          <w:szCs w:val="22"/>
        </w:rPr>
        <w:t>697 01 Kyjov</w:t>
      </w:r>
      <w:r w:rsidRPr="00CF64D2">
        <w:rPr>
          <w:bCs/>
          <w:szCs w:val="22"/>
        </w:rPr>
        <w:tab/>
      </w:r>
      <w:r w:rsidR="00B4686A">
        <w:t>162 00 Praha</w:t>
      </w:r>
    </w:p>
    <w:p w14:paraId="05BC2F1A" w14:textId="681AA46B" w:rsidR="00A274CE" w:rsidRDefault="00A274CE" w:rsidP="00A274CE">
      <w:pPr>
        <w:tabs>
          <w:tab w:val="left" w:pos="5760"/>
        </w:tabs>
      </w:pPr>
    </w:p>
    <w:p w14:paraId="2597403C" w14:textId="1F67B271" w:rsidR="0004204D" w:rsidRPr="00BA16A9" w:rsidRDefault="0004204D" w:rsidP="0004204D">
      <w:pPr>
        <w:tabs>
          <w:tab w:val="left" w:pos="5760"/>
        </w:tabs>
      </w:pPr>
    </w:p>
    <w:p w14:paraId="3687FFF6" w14:textId="77777777" w:rsidR="0004204D" w:rsidRPr="004F5C2A" w:rsidRDefault="0004204D" w:rsidP="0004204D">
      <w:pPr>
        <w:tabs>
          <w:tab w:val="left" w:pos="4820"/>
        </w:tabs>
        <w:jc w:val="both"/>
        <w:rPr>
          <w:bCs/>
          <w:szCs w:val="22"/>
        </w:rPr>
      </w:pPr>
      <w:r w:rsidRPr="00CF64D2">
        <w:rPr>
          <w:bCs/>
          <w:szCs w:val="22"/>
        </w:rPr>
        <w:tab/>
      </w:r>
    </w:p>
    <w:p w14:paraId="1A7342C2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iCs/>
          <w:sz w:val="21"/>
          <w:szCs w:val="21"/>
        </w:rPr>
        <w:t>razítko, podpis</w:t>
      </w:r>
      <w:r w:rsidRPr="00CF64D2"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proofErr w:type="gramStart"/>
      <w:r>
        <w:rPr>
          <w:bCs/>
          <w:iCs/>
          <w:sz w:val="21"/>
          <w:szCs w:val="21"/>
        </w:rPr>
        <w:tab/>
      </w:r>
      <w:r w:rsidRPr="00CF64D2">
        <w:rPr>
          <w:bCs/>
          <w:iCs/>
          <w:sz w:val="21"/>
          <w:szCs w:val="21"/>
        </w:rPr>
        <w:t xml:space="preserve">  razítko</w:t>
      </w:r>
      <w:proofErr w:type="gramEnd"/>
      <w:r w:rsidRPr="00CF64D2">
        <w:rPr>
          <w:bCs/>
          <w:iCs/>
          <w:sz w:val="21"/>
          <w:szCs w:val="21"/>
        </w:rPr>
        <w:t>, podpis</w:t>
      </w:r>
    </w:p>
    <w:p w14:paraId="52D4BD67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6EF3A624" w14:textId="77777777" w:rsidR="00FB036F" w:rsidRPr="00CF64D2" w:rsidRDefault="00FB036F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4648572B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sz w:val="21"/>
          <w:szCs w:val="21"/>
        </w:rPr>
        <w:t>……..………………………………</w:t>
      </w:r>
      <w:r w:rsidRPr="00CF64D2"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>……..………………………………</w:t>
      </w:r>
    </w:p>
    <w:p w14:paraId="0F5D827E" w14:textId="77F2668F" w:rsidR="00B4686A" w:rsidRDefault="0089082C" w:rsidP="00B4686A">
      <w:pPr>
        <w:tabs>
          <w:tab w:val="left" w:pos="5760"/>
        </w:tabs>
      </w:pPr>
      <w:proofErr w:type="spellStart"/>
      <w:r>
        <w:rPr>
          <w:sz w:val="20"/>
        </w:rPr>
        <w:t>xxx</w:t>
      </w:r>
      <w:proofErr w:type="spellEnd"/>
      <w:r w:rsidR="0004204D">
        <w:tab/>
      </w:r>
      <w:r w:rsidR="00B4686A">
        <w:t>MGVIVA a.s.</w:t>
      </w:r>
    </w:p>
    <w:p w14:paraId="0BFA82FD" w14:textId="3CBC5FCD" w:rsidR="00B41A89" w:rsidRPr="00BC514B" w:rsidRDefault="00A274CE" w:rsidP="0004204D">
      <w:pPr>
        <w:tabs>
          <w:tab w:val="left" w:pos="5812"/>
        </w:tabs>
      </w:pPr>
      <w:r>
        <w:t>.</w:t>
      </w:r>
    </w:p>
    <w:p w14:paraId="17039D48" w14:textId="0E7049A9" w:rsidR="00D51975" w:rsidRPr="00D90A6B" w:rsidRDefault="00D51975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3FB9613E" w14:textId="45D469C1" w:rsidR="0054003E" w:rsidRPr="00D90A6B" w:rsidRDefault="00E96670">
      <w:pPr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6670" w:rsidRPr="00D90A6B" w14:paraId="6142B0CD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7184" w14:textId="77777777" w:rsidR="00E96670" w:rsidRPr="00D90A6B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683DB35D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216D6FF" w14:textId="19D0260F" w:rsidR="00E96670" w:rsidRPr="00D90A6B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B4686A">
              <w:rPr>
                <w:rFonts w:ascii="Times New Roman" w:hAnsi="Times New Roman" w:cs="Times New Roman"/>
                <w:bCs/>
                <w:sz w:val="21"/>
                <w:szCs w:val="21"/>
              </w:rPr>
              <w:t>09</w:t>
            </w:r>
            <w:r w:rsidR="00B4686A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B4686A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  <w:r w:rsidR="00B4686A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B4686A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A274C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E96670" w:rsidRPr="00D90A6B" w14:paraId="2464D02E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A334" w14:textId="77777777" w:rsidR="00E96670" w:rsidRPr="00D90A6B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(§ 13 </w:t>
            </w:r>
            <w:proofErr w:type="spell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odst</w:t>
            </w:r>
            <w:proofErr w:type="spell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proofErr w:type="gram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4,,</w:t>
            </w:r>
            <w:proofErr w:type="gram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 a 6)</w:t>
            </w:r>
          </w:p>
          <w:p w14:paraId="5FD2EFF5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4C83B0" w14:textId="73874470" w:rsidR="00E96670" w:rsidRPr="004F3E34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B5D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B4686A">
              <w:rPr>
                <w:rFonts w:ascii="Times New Roman" w:hAnsi="Times New Roman" w:cs="Times New Roman"/>
                <w:bCs/>
                <w:sz w:val="21"/>
                <w:szCs w:val="21"/>
              </w:rPr>
              <w:t>09</w:t>
            </w:r>
            <w:r w:rsidR="00B4686A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B4686A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  <w:r w:rsidR="00B4686A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B4686A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A274CE">
              <w:rPr>
                <w:rFonts w:ascii="Times New Roman" w:hAnsi="Times New Roman" w:cs="Times New Roman"/>
                <w:sz w:val="21"/>
                <w:szCs w:val="21"/>
              </w:rPr>
              <w:t xml:space="preserve">              </w:t>
            </w:r>
            <w:r w:rsidR="004F3E34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 operace ………………………………</w:t>
            </w:r>
          </w:p>
        </w:tc>
      </w:tr>
    </w:tbl>
    <w:p w14:paraId="4A933500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default" r:id="rId8"/>
      <w:footerReference w:type="default" r:id="rId9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F6DE" w14:textId="77777777" w:rsidR="00D01E5E" w:rsidRDefault="00D01E5E">
      <w:r>
        <w:separator/>
      </w:r>
    </w:p>
  </w:endnote>
  <w:endnote w:type="continuationSeparator" w:id="0">
    <w:p w14:paraId="6FB35280" w14:textId="77777777" w:rsidR="00D01E5E" w:rsidRDefault="00D0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A5FC" w14:textId="47FF80B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 xml:space="preserve">Tel: </w:t>
    </w:r>
    <w:proofErr w:type="spellStart"/>
    <w:r w:rsidR="0089082C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 xml:space="preserve">Bank. spojení: </w:t>
    </w:r>
    <w:proofErr w:type="spellStart"/>
    <w:r w:rsidR="0089082C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>IČ: 00226912</w:t>
    </w:r>
  </w:p>
  <w:p w14:paraId="1A40A684" w14:textId="156DD083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 xml:space="preserve">Fax: </w:t>
    </w:r>
    <w:proofErr w:type="spellStart"/>
    <w:r w:rsidR="0089082C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 xml:space="preserve">č. účtu: </w:t>
    </w:r>
    <w:proofErr w:type="spellStart"/>
    <w:r w:rsidR="0089082C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>DIČ: CZ00226912</w:t>
    </w:r>
  </w:p>
  <w:p w14:paraId="3D40DF9C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CF2C59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C0C0C0"/>
        <w:sz w:val="18"/>
        <w:szCs w:val="18"/>
      </w:rPr>
      <w:t>Pr</w:t>
    </w:r>
    <w:proofErr w:type="spellEnd"/>
    <w:r>
      <w:rPr>
        <w:rFonts w:ascii="Arial" w:hAnsi="Arial" w:cs="Arial"/>
        <w:i/>
        <w:color w:val="C0C0C0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9DA9" w14:textId="77777777" w:rsidR="00D01E5E" w:rsidRDefault="00D01E5E">
      <w:r>
        <w:separator/>
      </w:r>
    </w:p>
  </w:footnote>
  <w:footnote w:type="continuationSeparator" w:id="0">
    <w:p w14:paraId="5A598E93" w14:textId="77777777" w:rsidR="00D01E5E" w:rsidRDefault="00D0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0968" w14:textId="77777777" w:rsidR="003A5380" w:rsidRDefault="003A5380" w:rsidP="005A1F36">
    <w:pPr>
      <w:pStyle w:val="Nadpis"/>
      <w:rPr>
        <w:color w:val="008000"/>
      </w:rPr>
    </w:pPr>
  </w:p>
  <w:p w14:paraId="7DF0CA92" w14:textId="77777777" w:rsidR="005A1F36" w:rsidRDefault="00891D0F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11FFE899" wp14:editId="218AFE0A">
          <wp:extent cx="3581400" cy="561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8438B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6366">
    <w:abstractNumId w:val="0"/>
  </w:num>
  <w:num w:numId="2" w16cid:durableId="1781759391">
    <w:abstractNumId w:val="1"/>
  </w:num>
  <w:num w:numId="3" w16cid:durableId="58500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14E37"/>
    <w:rsid w:val="000401E3"/>
    <w:rsid w:val="0004204D"/>
    <w:rsid w:val="000511E0"/>
    <w:rsid w:val="00051B7D"/>
    <w:rsid w:val="00076449"/>
    <w:rsid w:val="000930CC"/>
    <w:rsid w:val="000A3226"/>
    <w:rsid w:val="000B4145"/>
    <w:rsid w:val="000B4999"/>
    <w:rsid w:val="000B71BC"/>
    <w:rsid w:val="000C1FAE"/>
    <w:rsid w:val="00126082"/>
    <w:rsid w:val="001339EF"/>
    <w:rsid w:val="00136213"/>
    <w:rsid w:val="00150B51"/>
    <w:rsid w:val="0015772B"/>
    <w:rsid w:val="00175D3D"/>
    <w:rsid w:val="001817E0"/>
    <w:rsid w:val="001A2A8F"/>
    <w:rsid w:val="001A6E44"/>
    <w:rsid w:val="001E2334"/>
    <w:rsid w:val="00212B3C"/>
    <w:rsid w:val="00217E05"/>
    <w:rsid w:val="002213AA"/>
    <w:rsid w:val="00223ADC"/>
    <w:rsid w:val="00284CD2"/>
    <w:rsid w:val="0028762B"/>
    <w:rsid w:val="002A5AE3"/>
    <w:rsid w:val="002B5DF7"/>
    <w:rsid w:val="002C02DA"/>
    <w:rsid w:val="002D119F"/>
    <w:rsid w:val="002F1E31"/>
    <w:rsid w:val="00307F47"/>
    <w:rsid w:val="00324549"/>
    <w:rsid w:val="003245F5"/>
    <w:rsid w:val="00341891"/>
    <w:rsid w:val="00345FA4"/>
    <w:rsid w:val="00353179"/>
    <w:rsid w:val="0035571B"/>
    <w:rsid w:val="00384781"/>
    <w:rsid w:val="003A4F7E"/>
    <w:rsid w:val="003A5380"/>
    <w:rsid w:val="003E1F56"/>
    <w:rsid w:val="003E51B4"/>
    <w:rsid w:val="00401D74"/>
    <w:rsid w:val="0041560A"/>
    <w:rsid w:val="004E3C0B"/>
    <w:rsid w:val="004F3E34"/>
    <w:rsid w:val="005105EE"/>
    <w:rsid w:val="00522141"/>
    <w:rsid w:val="0053537F"/>
    <w:rsid w:val="0054003E"/>
    <w:rsid w:val="0055546C"/>
    <w:rsid w:val="005709FF"/>
    <w:rsid w:val="005733FE"/>
    <w:rsid w:val="00585EDB"/>
    <w:rsid w:val="00591A63"/>
    <w:rsid w:val="005A1F36"/>
    <w:rsid w:val="005A7CF5"/>
    <w:rsid w:val="005B1297"/>
    <w:rsid w:val="005C27F7"/>
    <w:rsid w:val="005E1208"/>
    <w:rsid w:val="005E7E44"/>
    <w:rsid w:val="005F238E"/>
    <w:rsid w:val="0061514F"/>
    <w:rsid w:val="0062291E"/>
    <w:rsid w:val="006366DC"/>
    <w:rsid w:val="00646122"/>
    <w:rsid w:val="00655D25"/>
    <w:rsid w:val="00663F69"/>
    <w:rsid w:val="00670419"/>
    <w:rsid w:val="0068341C"/>
    <w:rsid w:val="006915B3"/>
    <w:rsid w:val="00693300"/>
    <w:rsid w:val="006943F7"/>
    <w:rsid w:val="006B4D4A"/>
    <w:rsid w:val="006B6FD1"/>
    <w:rsid w:val="006C42A8"/>
    <w:rsid w:val="006C54E1"/>
    <w:rsid w:val="006D51BE"/>
    <w:rsid w:val="006F6CD8"/>
    <w:rsid w:val="0070640A"/>
    <w:rsid w:val="00716CFA"/>
    <w:rsid w:val="00717F60"/>
    <w:rsid w:val="00720980"/>
    <w:rsid w:val="0072599C"/>
    <w:rsid w:val="007450E2"/>
    <w:rsid w:val="00746173"/>
    <w:rsid w:val="00784B25"/>
    <w:rsid w:val="007D2DA7"/>
    <w:rsid w:val="0081236B"/>
    <w:rsid w:val="00822220"/>
    <w:rsid w:val="00844788"/>
    <w:rsid w:val="00845275"/>
    <w:rsid w:val="00852731"/>
    <w:rsid w:val="0088255F"/>
    <w:rsid w:val="00885317"/>
    <w:rsid w:val="00886393"/>
    <w:rsid w:val="0089082C"/>
    <w:rsid w:val="00891C33"/>
    <w:rsid w:val="00891D0F"/>
    <w:rsid w:val="008D08AA"/>
    <w:rsid w:val="008F6581"/>
    <w:rsid w:val="00912BC4"/>
    <w:rsid w:val="009179B9"/>
    <w:rsid w:val="00922A13"/>
    <w:rsid w:val="00935D5C"/>
    <w:rsid w:val="00942190"/>
    <w:rsid w:val="00942FC3"/>
    <w:rsid w:val="00951F1E"/>
    <w:rsid w:val="00955241"/>
    <w:rsid w:val="009617B1"/>
    <w:rsid w:val="009740FC"/>
    <w:rsid w:val="0097495F"/>
    <w:rsid w:val="009806A0"/>
    <w:rsid w:val="009A18AA"/>
    <w:rsid w:val="009A5330"/>
    <w:rsid w:val="009A7722"/>
    <w:rsid w:val="009D06FF"/>
    <w:rsid w:val="009E7E87"/>
    <w:rsid w:val="00A14617"/>
    <w:rsid w:val="00A20CF5"/>
    <w:rsid w:val="00A2254F"/>
    <w:rsid w:val="00A25DE9"/>
    <w:rsid w:val="00A274CE"/>
    <w:rsid w:val="00A310C4"/>
    <w:rsid w:val="00A36420"/>
    <w:rsid w:val="00A412B6"/>
    <w:rsid w:val="00A43399"/>
    <w:rsid w:val="00A4424F"/>
    <w:rsid w:val="00A468B4"/>
    <w:rsid w:val="00A8104E"/>
    <w:rsid w:val="00A97A3C"/>
    <w:rsid w:val="00AA15C7"/>
    <w:rsid w:val="00AA6E7E"/>
    <w:rsid w:val="00AB36EE"/>
    <w:rsid w:val="00AC10E1"/>
    <w:rsid w:val="00AC1EF5"/>
    <w:rsid w:val="00AD06E3"/>
    <w:rsid w:val="00AD1E1D"/>
    <w:rsid w:val="00AD62BF"/>
    <w:rsid w:val="00AE78C9"/>
    <w:rsid w:val="00AF2DE6"/>
    <w:rsid w:val="00AF5182"/>
    <w:rsid w:val="00B26225"/>
    <w:rsid w:val="00B41A89"/>
    <w:rsid w:val="00B43DBF"/>
    <w:rsid w:val="00B454D0"/>
    <w:rsid w:val="00B4686A"/>
    <w:rsid w:val="00B526A2"/>
    <w:rsid w:val="00B95D98"/>
    <w:rsid w:val="00BA4C00"/>
    <w:rsid w:val="00BF4468"/>
    <w:rsid w:val="00C10D64"/>
    <w:rsid w:val="00C147D7"/>
    <w:rsid w:val="00C20167"/>
    <w:rsid w:val="00C24A43"/>
    <w:rsid w:val="00C31B34"/>
    <w:rsid w:val="00C46BF6"/>
    <w:rsid w:val="00C5158C"/>
    <w:rsid w:val="00C7002A"/>
    <w:rsid w:val="00C7522A"/>
    <w:rsid w:val="00C76810"/>
    <w:rsid w:val="00C942CD"/>
    <w:rsid w:val="00CA28E7"/>
    <w:rsid w:val="00CB5163"/>
    <w:rsid w:val="00CB606E"/>
    <w:rsid w:val="00CB7F08"/>
    <w:rsid w:val="00CF64D2"/>
    <w:rsid w:val="00D01E5E"/>
    <w:rsid w:val="00D041D3"/>
    <w:rsid w:val="00D117D5"/>
    <w:rsid w:val="00D27B4D"/>
    <w:rsid w:val="00D478BF"/>
    <w:rsid w:val="00D51975"/>
    <w:rsid w:val="00D70826"/>
    <w:rsid w:val="00D8332A"/>
    <w:rsid w:val="00D90A6B"/>
    <w:rsid w:val="00D9104B"/>
    <w:rsid w:val="00DA0263"/>
    <w:rsid w:val="00DA27F2"/>
    <w:rsid w:val="00DB005F"/>
    <w:rsid w:val="00DD0B9B"/>
    <w:rsid w:val="00DD5517"/>
    <w:rsid w:val="00DE4875"/>
    <w:rsid w:val="00E06A5E"/>
    <w:rsid w:val="00E24BB2"/>
    <w:rsid w:val="00E32208"/>
    <w:rsid w:val="00E35F30"/>
    <w:rsid w:val="00E62B43"/>
    <w:rsid w:val="00E632FE"/>
    <w:rsid w:val="00E713A1"/>
    <w:rsid w:val="00E73D13"/>
    <w:rsid w:val="00E95D28"/>
    <w:rsid w:val="00E96670"/>
    <w:rsid w:val="00ED5371"/>
    <w:rsid w:val="00F0448E"/>
    <w:rsid w:val="00F14A59"/>
    <w:rsid w:val="00F274A2"/>
    <w:rsid w:val="00F274AF"/>
    <w:rsid w:val="00F2797D"/>
    <w:rsid w:val="00F412E2"/>
    <w:rsid w:val="00F64EC6"/>
    <w:rsid w:val="00F968B1"/>
    <w:rsid w:val="00FA63AE"/>
    <w:rsid w:val="00FB036F"/>
    <w:rsid w:val="00FB0C69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2A6E0A"/>
  <w15:chartTrackingRefBased/>
  <w15:docId w15:val="{810745D3-7769-40EE-9E48-875A4DF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4CE"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hod@nemky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2194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Mgr. BLAHOVÁ Blanka</cp:lastModifiedBy>
  <cp:revision>5</cp:revision>
  <cp:lastPrinted>2025-10-09T08:46:00Z</cp:lastPrinted>
  <dcterms:created xsi:type="dcterms:W3CDTF">2025-10-09T08:47:00Z</dcterms:created>
  <dcterms:modified xsi:type="dcterms:W3CDTF">2025-10-14T08:34:00Z</dcterms:modified>
</cp:coreProperties>
</file>