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5630" w14:textId="77777777" w:rsidR="00933C0B" w:rsidRDefault="00B57644" w:rsidP="000D7638">
      <w:pPr>
        <w:jc w:val="center"/>
      </w:pPr>
      <w:r>
        <w:rPr>
          <w:noProof/>
          <w:lang w:eastAsia="cs-CZ"/>
        </w:rPr>
        <w:drawing>
          <wp:inline distT="0" distB="0" distL="0" distR="0" wp14:anchorId="6F22CE74" wp14:editId="2557191A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9125B" w14:textId="77777777" w:rsidR="004B2F37" w:rsidRDefault="004B2F37" w:rsidP="000D7638">
      <w:pPr>
        <w:jc w:val="center"/>
      </w:pPr>
    </w:p>
    <w:p w14:paraId="0B91F944" w14:textId="77777777" w:rsidR="000D7638" w:rsidRDefault="000D7638" w:rsidP="000D7638">
      <w:pPr>
        <w:jc w:val="center"/>
      </w:pPr>
    </w:p>
    <w:p w14:paraId="7A144EC3" w14:textId="77777777" w:rsidR="000D7638" w:rsidRPr="004B2F37" w:rsidRDefault="004B2F37" w:rsidP="004B2F3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  <w:r w:rsidR="000D7638" w:rsidRPr="004B2F37">
        <w:rPr>
          <w:b/>
          <w:sz w:val="36"/>
          <w:szCs w:val="36"/>
        </w:rPr>
        <w:t>Objednávka</w:t>
      </w:r>
    </w:p>
    <w:p w14:paraId="781E7D5B" w14:textId="77777777" w:rsidR="000D7638" w:rsidRDefault="000D7638" w:rsidP="000D7638"/>
    <w:p w14:paraId="44BC0944" w14:textId="77777777" w:rsidR="000D7638" w:rsidRPr="004B2F37" w:rsidRDefault="000D7638" w:rsidP="000D7638">
      <w:pPr>
        <w:rPr>
          <w:b/>
        </w:rPr>
      </w:pPr>
      <w:r w:rsidRPr="004B2F37">
        <w:rPr>
          <w:b/>
        </w:rPr>
        <w:t>Odběratel:                                                                            Dodavatel:</w:t>
      </w:r>
    </w:p>
    <w:p w14:paraId="7CBC3D42" w14:textId="314D3B98" w:rsidR="000D7638" w:rsidRDefault="000D7638" w:rsidP="000D7638">
      <w:r>
        <w:t>Domov klidného stáří v</w:t>
      </w:r>
      <w:r w:rsidR="008C27B2">
        <w:t> </w:t>
      </w:r>
      <w:r>
        <w:t>Žinkovech</w:t>
      </w:r>
      <w:r w:rsidR="008C27B2">
        <w:t xml:space="preserve">, </w:t>
      </w:r>
      <w:proofErr w:type="spellStart"/>
      <w:r w:rsidR="008C27B2">
        <w:t>p.o</w:t>
      </w:r>
      <w:proofErr w:type="spellEnd"/>
      <w:r w:rsidR="008C27B2">
        <w:t>.</w:t>
      </w:r>
      <w:r>
        <w:t xml:space="preserve">                   </w:t>
      </w:r>
      <w:r w:rsidR="00D66F1A">
        <w:t xml:space="preserve">        </w:t>
      </w:r>
      <w:proofErr w:type="spellStart"/>
      <w:r w:rsidR="00D66F1A">
        <w:t>Progastro</w:t>
      </w:r>
      <w:proofErr w:type="spellEnd"/>
      <w:r w:rsidR="00D66F1A">
        <w:t xml:space="preserve"> s.r.o</w:t>
      </w:r>
    </w:p>
    <w:p w14:paraId="5C86F8B9" w14:textId="6D1118AD" w:rsidR="000D7638" w:rsidRDefault="000D7638" w:rsidP="000D7638">
      <w:r>
        <w:t xml:space="preserve">Žinkovy 89                                                                             </w:t>
      </w:r>
      <w:r w:rsidR="008C27B2">
        <w:t>Kařez 18</w:t>
      </w:r>
    </w:p>
    <w:p w14:paraId="4100B2D7" w14:textId="2E48981C" w:rsidR="000D7638" w:rsidRDefault="000D7638" w:rsidP="000D7638">
      <w:r>
        <w:t xml:space="preserve">335 54 Žinkovy                                                                    </w:t>
      </w:r>
      <w:r w:rsidR="00D66F1A">
        <w:t xml:space="preserve"> </w:t>
      </w:r>
      <w:r w:rsidR="008C27B2">
        <w:t xml:space="preserve">338 08 </w:t>
      </w:r>
    </w:p>
    <w:p w14:paraId="52D9AF95" w14:textId="77777777" w:rsidR="00EE054B" w:rsidRDefault="00292B9E" w:rsidP="000D7638">
      <w:r>
        <w:t>IČ: 49180312                                                                        IČ: 25632213</w:t>
      </w:r>
    </w:p>
    <w:p w14:paraId="0431B9EE" w14:textId="77777777" w:rsidR="000D7638" w:rsidRDefault="000D7638" w:rsidP="000D7638"/>
    <w:p w14:paraId="02B687ED" w14:textId="00D1F3C7" w:rsidR="00137F75" w:rsidRDefault="00137F75" w:rsidP="00B1739F">
      <w:pPr>
        <w:jc w:val="both"/>
      </w:pPr>
      <w:r>
        <w:t xml:space="preserve">Objednáváme u </w:t>
      </w:r>
      <w:proofErr w:type="gramStart"/>
      <w:r>
        <w:t xml:space="preserve">Vás </w:t>
      </w:r>
      <w:r w:rsidR="00EE054B">
        <w:t xml:space="preserve"> -</w:t>
      </w:r>
      <w:proofErr w:type="gramEnd"/>
      <w:r w:rsidR="00EE054B">
        <w:t xml:space="preserve"> </w:t>
      </w:r>
      <w:r>
        <w:t xml:space="preserve"> </w:t>
      </w:r>
      <w:r w:rsidR="00EE054B">
        <w:t xml:space="preserve">dodávku </w:t>
      </w:r>
      <w:r w:rsidR="002A3C66">
        <w:t>k</w:t>
      </w:r>
      <w:r w:rsidR="00292B9E" w:rsidRPr="00292B9E">
        <w:rPr>
          <w:b/>
        </w:rPr>
        <w:t xml:space="preserve">uchyňského stroje </w:t>
      </w:r>
      <w:proofErr w:type="spellStart"/>
      <w:r w:rsidR="00292B9E" w:rsidRPr="00292B9E">
        <w:rPr>
          <w:b/>
        </w:rPr>
        <w:t>Blixer</w:t>
      </w:r>
      <w:proofErr w:type="spellEnd"/>
      <w:r w:rsidR="00292B9E" w:rsidRPr="00292B9E">
        <w:rPr>
          <w:b/>
        </w:rPr>
        <w:t xml:space="preserve"> 7</w:t>
      </w:r>
      <w:r w:rsidR="00292B9E">
        <w:t xml:space="preserve"> </w:t>
      </w:r>
      <w:r w:rsidR="00EE054B">
        <w:t xml:space="preserve"> specifikované</w:t>
      </w:r>
      <w:r w:rsidR="00292B9E">
        <w:t>ho</w:t>
      </w:r>
      <w:r w:rsidR="00EE054B">
        <w:t xml:space="preserve"> v cenové nabídce č. </w:t>
      </w:r>
      <w:r w:rsidR="00292B9E">
        <w:t>25NA00028</w:t>
      </w:r>
      <w:r w:rsidR="00EE054B">
        <w:t xml:space="preserve"> </w:t>
      </w:r>
      <w:r>
        <w:t xml:space="preserve"> pro potřeby  </w:t>
      </w:r>
      <w:r w:rsidR="00292B9E">
        <w:t xml:space="preserve">kuchyně </w:t>
      </w:r>
      <w:r>
        <w:t xml:space="preserve">  Domova </w:t>
      </w:r>
      <w:r w:rsidR="00EE054B">
        <w:t xml:space="preserve"> </w:t>
      </w:r>
      <w:r>
        <w:t xml:space="preserve">klidného stáří v Žinkovech, </w:t>
      </w:r>
      <w:r w:rsidR="008C27B2">
        <w:t xml:space="preserve">příspěvkové organizace, se sídlem </w:t>
      </w:r>
      <w:r>
        <w:t>Žinkovy 89</w:t>
      </w:r>
      <w:r w:rsidR="008C27B2">
        <w:t>, IČ: 49180312.</w:t>
      </w:r>
    </w:p>
    <w:p w14:paraId="2F8945DF" w14:textId="77777777" w:rsidR="00137F75" w:rsidRDefault="007964D1" w:rsidP="00B1739F">
      <w:pPr>
        <w:jc w:val="both"/>
        <w:rPr>
          <w:b/>
        </w:rPr>
      </w:pPr>
      <w:r>
        <w:rPr>
          <w:b/>
        </w:rPr>
        <w:t xml:space="preserve">Cena </w:t>
      </w:r>
      <w:r w:rsidR="00EE054B">
        <w:rPr>
          <w:b/>
        </w:rPr>
        <w:t xml:space="preserve">dle cenové </w:t>
      </w:r>
      <w:proofErr w:type="gramStart"/>
      <w:r w:rsidR="00EE054B">
        <w:rPr>
          <w:b/>
        </w:rPr>
        <w:t>nabídky  činí</w:t>
      </w:r>
      <w:proofErr w:type="gramEnd"/>
      <w:r w:rsidR="00EE054B">
        <w:rPr>
          <w:b/>
        </w:rPr>
        <w:t xml:space="preserve"> </w:t>
      </w:r>
      <w:r w:rsidR="00292B9E">
        <w:rPr>
          <w:b/>
        </w:rPr>
        <w:t>105.683</w:t>
      </w:r>
      <w:r w:rsidR="00EE054B">
        <w:rPr>
          <w:b/>
        </w:rPr>
        <w:t xml:space="preserve">,- </w:t>
      </w:r>
      <w:r w:rsidR="00137F75">
        <w:rPr>
          <w:b/>
        </w:rPr>
        <w:t>Kč vč. DPH 21%</w:t>
      </w:r>
    </w:p>
    <w:p w14:paraId="404A4D63" w14:textId="77777777" w:rsidR="00137F75" w:rsidRDefault="00137F75" w:rsidP="00137F75"/>
    <w:p w14:paraId="7D87A37B" w14:textId="77777777" w:rsidR="00137F75" w:rsidRDefault="007964D1" w:rsidP="00137F75">
      <w:r>
        <w:t xml:space="preserve">V Žinkovech </w:t>
      </w:r>
      <w:r w:rsidR="00EE054B">
        <w:t>2.10.2</w:t>
      </w:r>
      <w:r w:rsidR="00C42B55">
        <w:t>025</w:t>
      </w:r>
    </w:p>
    <w:p w14:paraId="5797A1B0" w14:textId="77777777" w:rsidR="000D7638" w:rsidRDefault="00EE054B" w:rsidP="000D7638">
      <w:r>
        <w:t xml:space="preserve">     </w:t>
      </w:r>
      <w:r w:rsidR="00B51557">
        <w:t xml:space="preserve">                                                                                                         </w:t>
      </w:r>
      <w:r>
        <w:t xml:space="preserve">                     </w:t>
      </w:r>
    </w:p>
    <w:sectPr w:rsidR="000D7638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D7638"/>
    <w:rsid w:val="00137F75"/>
    <w:rsid w:val="001879E0"/>
    <w:rsid w:val="001B3791"/>
    <w:rsid w:val="001F3132"/>
    <w:rsid w:val="001F5173"/>
    <w:rsid w:val="00292B9E"/>
    <w:rsid w:val="002A3C66"/>
    <w:rsid w:val="002B1432"/>
    <w:rsid w:val="002C4312"/>
    <w:rsid w:val="00311A78"/>
    <w:rsid w:val="00320A18"/>
    <w:rsid w:val="00337B34"/>
    <w:rsid w:val="00337F18"/>
    <w:rsid w:val="00355587"/>
    <w:rsid w:val="003B412F"/>
    <w:rsid w:val="004552BE"/>
    <w:rsid w:val="004841C7"/>
    <w:rsid w:val="004A4341"/>
    <w:rsid w:val="004B2F37"/>
    <w:rsid w:val="007964D1"/>
    <w:rsid w:val="00842EC0"/>
    <w:rsid w:val="008500A0"/>
    <w:rsid w:val="00850BE3"/>
    <w:rsid w:val="008C27B2"/>
    <w:rsid w:val="00B1739F"/>
    <w:rsid w:val="00B51557"/>
    <w:rsid w:val="00B57644"/>
    <w:rsid w:val="00BC47ED"/>
    <w:rsid w:val="00C42B55"/>
    <w:rsid w:val="00CD5AAE"/>
    <w:rsid w:val="00CE6908"/>
    <w:rsid w:val="00D110AD"/>
    <w:rsid w:val="00D66F1A"/>
    <w:rsid w:val="00EB01AA"/>
    <w:rsid w:val="00EC44B5"/>
    <w:rsid w:val="00EE054B"/>
    <w:rsid w:val="00E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054E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6</cp:revision>
  <cp:lastPrinted>2025-10-03T04:31:00Z</cp:lastPrinted>
  <dcterms:created xsi:type="dcterms:W3CDTF">2025-10-02T12:35:00Z</dcterms:created>
  <dcterms:modified xsi:type="dcterms:W3CDTF">2025-10-14T06:22:00Z</dcterms:modified>
</cp:coreProperties>
</file>