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CA2" w:rsidRDefault="004E3BA4">
      <w:r>
        <w:t>Dobrý den, paní Macková,</w:t>
      </w:r>
      <w:r>
        <w:br/>
        <w:t xml:space="preserve">potvrzuji přijetí a zpracování Vaší objednávky č. 5014377. </w:t>
      </w:r>
      <w:r>
        <w:br/>
      </w:r>
      <w:r>
        <w:br/>
        <w:t>S pozdravem a přáním příjemného dne,</w:t>
      </w:r>
      <w:r>
        <w:br/>
      </w:r>
      <w:r>
        <w:br/>
      </w:r>
      <w: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Customer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service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representative</w:t>
      </w:r>
      <w:proofErr w:type="spellEnd"/>
      <w: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Customer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service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central</w:t>
      </w:r>
      <w:proofErr w:type="spellEnd"/>
      <w: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J&amp;J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MedTech</w:t>
      </w:r>
      <w:bookmarkStart w:id="0" w:name="_GoBack"/>
      <w:bookmarkEnd w:id="0"/>
      <w:proofErr w:type="spellEnd"/>
    </w:p>
    <w:sectPr w:rsidR="00551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79"/>
    <w:rsid w:val="004E3BA4"/>
    <w:rsid w:val="00551CA2"/>
    <w:rsid w:val="0089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4F85A-8CFE-42C3-9A8E-19131EA9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Nemocnice ve Frýdku-Místku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Martina</dc:creator>
  <cp:keywords/>
  <dc:description/>
  <cp:lastModifiedBy>Macková Martina</cp:lastModifiedBy>
  <cp:revision>2</cp:revision>
  <dcterms:created xsi:type="dcterms:W3CDTF">2025-10-14T05:58:00Z</dcterms:created>
  <dcterms:modified xsi:type="dcterms:W3CDTF">2025-10-14T05:58:00Z</dcterms:modified>
</cp:coreProperties>
</file>