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34D5638" w14:textId="77777777" w:rsidR="002C0787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23480">
        <w:rPr>
          <w:b/>
          <w:bCs/>
          <w:sz w:val="24"/>
          <w:szCs w:val="24"/>
        </w:rPr>
        <w:t xml:space="preserve"> </w:t>
      </w:r>
    </w:p>
    <w:p w14:paraId="031475DC" w14:textId="77777777" w:rsidR="007256C0" w:rsidRDefault="007256C0" w:rsidP="00392C43">
      <w:pPr>
        <w:widowControl w:val="0"/>
        <w:rPr>
          <w:b/>
          <w:bCs/>
          <w:sz w:val="24"/>
          <w:szCs w:val="24"/>
        </w:rPr>
      </w:pPr>
    </w:p>
    <w:p w14:paraId="3D2E071E" w14:textId="2A36991E" w:rsidR="002C0787" w:rsidRDefault="007256C0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Fakultní nemocnice Plzeň </w:t>
      </w:r>
    </w:p>
    <w:p w14:paraId="1BF4F8E2" w14:textId="4DC682F0" w:rsidR="007256C0" w:rsidRDefault="007256C0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Edvarda Beneše 1128/13</w:t>
      </w:r>
    </w:p>
    <w:p w14:paraId="58F62E15" w14:textId="77777777" w:rsidR="007256C0" w:rsidRDefault="007256C0" w:rsidP="00392C43">
      <w:pPr>
        <w:widowControl w:val="0"/>
        <w:rPr>
          <w:b/>
          <w:bCs/>
          <w:sz w:val="24"/>
          <w:szCs w:val="24"/>
        </w:rPr>
      </w:pPr>
    </w:p>
    <w:p w14:paraId="3D729276" w14:textId="45419D8F" w:rsidR="007256C0" w:rsidRDefault="007256C0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305 99 Plzeň 3, Jižní Předměstí</w:t>
      </w:r>
    </w:p>
    <w:p w14:paraId="28C30F60" w14:textId="77777777" w:rsidR="002C0787" w:rsidRPr="007D3AC6" w:rsidRDefault="002C0787" w:rsidP="00392C43">
      <w:pPr>
        <w:widowControl w:val="0"/>
        <w:rPr>
          <w:b/>
          <w:sz w:val="24"/>
          <w:szCs w:val="24"/>
        </w:rPr>
      </w:pPr>
    </w:p>
    <w:p w14:paraId="71F3A842" w14:textId="642C6B8F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23480">
        <w:rPr>
          <w:b/>
          <w:sz w:val="24"/>
          <w:szCs w:val="24"/>
        </w:rPr>
        <w:t xml:space="preserve"> </w:t>
      </w:r>
      <w:r w:rsidR="007256C0">
        <w:rPr>
          <w:b/>
          <w:sz w:val="24"/>
          <w:szCs w:val="24"/>
        </w:rPr>
        <w:t>997118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CBBD45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7256C0">
        <w:rPr>
          <w:b/>
          <w:bCs/>
          <w:sz w:val="24"/>
          <w:szCs w:val="24"/>
        </w:rPr>
        <w:t xml:space="preserve"> 4. 9. 2025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125EE493" w14:textId="2E7B68A4" w:rsidR="0013290D" w:rsidRDefault="007256C0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Simponi</w:t>
      </w:r>
      <w:proofErr w:type="spellEnd"/>
      <w:r>
        <w:rPr>
          <w:b/>
          <w:sz w:val="24"/>
          <w:szCs w:val="24"/>
        </w:rPr>
        <w:t xml:space="preserve"> 50 mg stříkačka</w:t>
      </w:r>
    </w:p>
    <w:p w14:paraId="4AD7EC2E" w14:textId="5EDB85F7" w:rsidR="007256C0" w:rsidRDefault="007256C0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INJ SOL 1x0,5ml (</w:t>
      </w:r>
      <w:proofErr w:type="spellStart"/>
      <w:proofErr w:type="gramStart"/>
      <w:r>
        <w:rPr>
          <w:b/>
          <w:sz w:val="24"/>
          <w:szCs w:val="24"/>
        </w:rPr>
        <w:t>předplněná</w:t>
      </w:r>
      <w:proofErr w:type="spellEnd"/>
      <w:r>
        <w:rPr>
          <w:b/>
          <w:sz w:val="24"/>
          <w:szCs w:val="24"/>
        </w:rPr>
        <w:t xml:space="preserve">)   </w:t>
      </w:r>
      <w:proofErr w:type="gramEnd"/>
      <w:r>
        <w:rPr>
          <w:b/>
          <w:sz w:val="24"/>
          <w:szCs w:val="24"/>
        </w:rPr>
        <w:t xml:space="preserve">                                      19 ks</w:t>
      </w: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A45F" w14:textId="77777777" w:rsidR="003A241D" w:rsidRDefault="003A241D">
      <w:r>
        <w:separator/>
      </w:r>
    </w:p>
  </w:endnote>
  <w:endnote w:type="continuationSeparator" w:id="0">
    <w:p w14:paraId="3E021693" w14:textId="77777777" w:rsidR="003A241D" w:rsidRDefault="003A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3526" w14:textId="77777777" w:rsidR="003A241D" w:rsidRDefault="003A241D">
      <w:r>
        <w:separator/>
      </w:r>
    </w:p>
  </w:footnote>
  <w:footnote w:type="continuationSeparator" w:id="0">
    <w:p w14:paraId="28244F73" w14:textId="77777777" w:rsidR="003A241D" w:rsidRDefault="003A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2100C28F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</w:t>
          </w:r>
          <w:r w:rsidR="002F2C0E">
            <w:rPr>
              <w:sz w:val="24"/>
              <w:szCs w:val="24"/>
            </w:rPr>
            <w:t xml:space="preserve"> - </w:t>
          </w:r>
          <w:r w:rsidRPr="000F2A15">
            <w:rPr>
              <w:sz w:val="24"/>
              <w:szCs w:val="24"/>
            </w:rPr>
            <w:t>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07CA8"/>
    <w:rsid w:val="0001121B"/>
    <w:rsid w:val="000958E2"/>
    <w:rsid w:val="000D30BA"/>
    <w:rsid w:val="000F2A15"/>
    <w:rsid w:val="0013290D"/>
    <w:rsid w:val="00160A37"/>
    <w:rsid w:val="00177903"/>
    <w:rsid w:val="001A131A"/>
    <w:rsid w:val="001B3964"/>
    <w:rsid w:val="001C5DE3"/>
    <w:rsid w:val="001F2EC3"/>
    <w:rsid w:val="001F34B9"/>
    <w:rsid w:val="0024605A"/>
    <w:rsid w:val="00262E18"/>
    <w:rsid w:val="00267C7E"/>
    <w:rsid w:val="00267D8D"/>
    <w:rsid w:val="002C0787"/>
    <w:rsid w:val="002D36E7"/>
    <w:rsid w:val="002F2C0E"/>
    <w:rsid w:val="00301860"/>
    <w:rsid w:val="00354EB4"/>
    <w:rsid w:val="00391577"/>
    <w:rsid w:val="00392C43"/>
    <w:rsid w:val="0039513A"/>
    <w:rsid w:val="003A241D"/>
    <w:rsid w:val="003C3F87"/>
    <w:rsid w:val="003E3DDB"/>
    <w:rsid w:val="003E7241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56C0"/>
    <w:rsid w:val="007261CD"/>
    <w:rsid w:val="0075641C"/>
    <w:rsid w:val="007A28BA"/>
    <w:rsid w:val="007B5B56"/>
    <w:rsid w:val="007D3AC6"/>
    <w:rsid w:val="007E3A29"/>
    <w:rsid w:val="00815BE9"/>
    <w:rsid w:val="0085520B"/>
    <w:rsid w:val="00863706"/>
    <w:rsid w:val="0089632E"/>
    <w:rsid w:val="008D3D24"/>
    <w:rsid w:val="009000BD"/>
    <w:rsid w:val="00921492"/>
    <w:rsid w:val="009E64ED"/>
    <w:rsid w:val="00A52607"/>
    <w:rsid w:val="00A6578C"/>
    <w:rsid w:val="00A814C3"/>
    <w:rsid w:val="00AC2338"/>
    <w:rsid w:val="00B11F66"/>
    <w:rsid w:val="00B3689E"/>
    <w:rsid w:val="00BC0A12"/>
    <w:rsid w:val="00BC365B"/>
    <w:rsid w:val="00C17F0B"/>
    <w:rsid w:val="00C26C2B"/>
    <w:rsid w:val="00C41C80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267A6"/>
    <w:rsid w:val="00E61AC2"/>
    <w:rsid w:val="00E843FE"/>
    <w:rsid w:val="00EC7B3A"/>
    <w:rsid w:val="00EE1890"/>
    <w:rsid w:val="00F2348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THOMAYEROVA NEMOCNICE S POLIKLINIKOU</vt:lpstr>
    </vt:vector>
  </TitlesOfParts>
  <Company>FTN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2025-10-13T12:23:00Z</dcterms:created>
  <dcterms:modified xsi:type="dcterms:W3CDTF">2025-10-13T12:23:00Z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2025-10-01T04:49:27Z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d87aea93-48d9-4a88-ba00-80abcbcea35b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