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4536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F019DF" w14:paraId="5D99D3DA" w14:textId="77777777" w:rsidTr="001454F3">
        <w:trPr>
          <w:trHeight w:val="283"/>
        </w:trPr>
        <w:tc>
          <w:tcPr>
            <w:tcW w:w="4536" w:type="dxa"/>
          </w:tcPr>
          <w:p w14:paraId="022842DD" w14:textId="184C2A8C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Evidenční  číslo</w:t>
            </w:r>
            <w:proofErr w:type="gramEnd"/>
            <w:r>
              <w:rPr>
                <w:sz w:val="22"/>
                <w:szCs w:val="22"/>
              </w:rPr>
              <w:t xml:space="preserve"> smlouvy: RMS </w:t>
            </w:r>
            <w:r w:rsidR="00B14F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/2024</w:t>
            </w:r>
          </w:p>
        </w:tc>
      </w:tr>
      <w:tr w:rsidR="00F019DF" w14:paraId="3A36432D" w14:textId="77777777" w:rsidTr="001454F3">
        <w:trPr>
          <w:trHeight w:val="259"/>
        </w:trPr>
        <w:tc>
          <w:tcPr>
            <w:tcW w:w="4536" w:type="dxa"/>
          </w:tcPr>
          <w:p w14:paraId="71613B8B" w14:textId="42B174C1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</w:t>
            </w:r>
            <w:proofErr w:type="gramStart"/>
            <w:r>
              <w:rPr>
                <w:sz w:val="22"/>
                <w:szCs w:val="22"/>
              </w:rPr>
              <w:t xml:space="preserve">jednací:   </w:t>
            </w:r>
            <w:proofErr w:type="gramEnd"/>
            <w:r>
              <w:rPr>
                <w:sz w:val="22"/>
                <w:szCs w:val="22"/>
              </w:rPr>
              <w:t xml:space="preserve">                  </w:t>
            </w:r>
            <w:proofErr w:type="spellStart"/>
            <w:r>
              <w:rPr>
                <w:sz w:val="22"/>
                <w:szCs w:val="22"/>
              </w:rPr>
              <w:t>SZaŠ</w:t>
            </w:r>
            <w:proofErr w:type="spellEnd"/>
            <w:r>
              <w:rPr>
                <w:sz w:val="22"/>
                <w:szCs w:val="22"/>
              </w:rPr>
              <w:t>/1</w:t>
            </w:r>
            <w:r w:rsidR="00B14F78">
              <w:rPr>
                <w:sz w:val="22"/>
                <w:szCs w:val="22"/>
              </w:rPr>
              <w:t>198</w:t>
            </w:r>
            <w:r>
              <w:rPr>
                <w:sz w:val="22"/>
                <w:szCs w:val="22"/>
              </w:rPr>
              <w:t>/2024</w:t>
            </w:r>
          </w:p>
        </w:tc>
      </w:tr>
      <w:tr w:rsidR="00F019DF" w14:paraId="180AF62F" w14:textId="77777777" w:rsidTr="001454F3">
        <w:trPr>
          <w:trHeight w:val="269"/>
        </w:trPr>
        <w:tc>
          <w:tcPr>
            <w:tcW w:w="4536" w:type="dxa"/>
          </w:tcPr>
          <w:p w14:paraId="4EBBDC9B" w14:textId="26D0816A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Datum:   </w:t>
            </w:r>
            <w:proofErr w:type="gramEnd"/>
            <w:r>
              <w:rPr>
                <w:sz w:val="22"/>
                <w:szCs w:val="22"/>
              </w:rPr>
              <w:t xml:space="preserve">                            </w:t>
            </w:r>
            <w:r w:rsidR="00B14F7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.1</w:t>
            </w:r>
            <w:r w:rsidR="00677D1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.2024</w:t>
            </w:r>
          </w:p>
        </w:tc>
      </w:tr>
    </w:tbl>
    <w:p w14:paraId="25FAAF14" w14:textId="77777777" w:rsidR="00876BE4" w:rsidRDefault="00876BE4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E83455E" w14:textId="7CA6CC5B" w:rsidR="00477EE6" w:rsidRDefault="007F5F0A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36862">
        <w:rPr>
          <w:b/>
          <w:bCs/>
          <w:sz w:val="32"/>
          <w:szCs w:val="32"/>
        </w:rPr>
        <w:t>RÁMCOVÁ KUPNÍ SMLOUVA</w:t>
      </w:r>
    </w:p>
    <w:p w14:paraId="05DAE31E" w14:textId="04057A95" w:rsidR="007F5F0A" w:rsidRPr="00636862" w:rsidRDefault="00B14F78" w:rsidP="007F5F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nářadí a nástrojů pro údržbu a odborný výcvik</w:t>
      </w:r>
    </w:p>
    <w:p w14:paraId="1F54D46C" w14:textId="276DEBEA" w:rsidR="00477EE6" w:rsidRPr="00636862" w:rsidRDefault="00477EE6" w:rsidP="00636862">
      <w:pPr>
        <w:widowControl w:val="0"/>
        <w:autoSpaceDE w:val="0"/>
        <w:autoSpaceDN w:val="0"/>
        <w:adjustRightInd w:val="0"/>
      </w:pPr>
      <w:r w:rsidRPr="00636862">
        <w:rPr>
          <w:color w:val="000000"/>
        </w:rPr>
        <w:t xml:space="preserve">uzavřená </w:t>
      </w:r>
      <w:r w:rsidR="007F5F0A" w:rsidRPr="00636862">
        <w:t>níže uvedeného dne, měsíce a roku v souladu s ustanovením § 2079 a násl. Zákona č. 89/2012 Sb., občanského zákoníku, ve znění pozdějších předpisů (dále jen</w:t>
      </w:r>
      <w:r w:rsidR="00636862" w:rsidRPr="00636862">
        <w:t xml:space="preserve">, </w:t>
      </w:r>
      <w:r w:rsidR="007F5F0A" w:rsidRPr="00636862">
        <w:rPr>
          <w:b/>
          <w:bCs/>
        </w:rPr>
        <w:t>občanský zákoník“</w:t>
      </w:r>
      <w:r w:rsidR="007F5F0A" w:rsidRPr="00636862">
        <w:t>) a na základě vyhodnocení výsledku zadávacího řízení</w:t>
      </w:r>
    </w:p>
    <w:p w14:paraId="50D80C8B" w14:textId="549390A2" w:rsidR="007F5F0A" w:rsidRPr="00636862" w:rsidRDefault="007F5F0A" w:rsidP="00636862">
      <w:pPr>
        <w:widowControl w:val="0"/>
        <w:autoSpaceDE w:val="0"/>
        <w:autoSpaceDN w:val="0"/>
        <w:adjustRightInd w:val="0"/>
      </w:pPr>
      <w:r w:rsidRPr="00636862">
        <w:t xml:space="preserve"> (dále jen „</w:t>
      </w:r>
      <w:r w:rsidRPr="00636862">
        <w:rPr>
          <w:b/>
          <w:bCs/>
        </w:rPr>
        <w:t>smlouva</w:t>
      </w:r>
      <w:r w:rsidRPr="00636862">
        <w:t>“)</w:t>
      </w:r>
    </w:p>
    <w:p w14:paraId="4322CCE3" w14:textId="2446566D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588C5FD9" w14:textId="37505E7A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Smluvní strany</w:t>
      </w:r>
    </w:p>
    <w:p w14:paraId="76E6017B" w14:textId="415EB18B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_______________________________________________________________________</w:t>
      </w:r>
    </w:p>
    <w:p w14:paraId="4EE78E2E" w14:textId="77777777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23DACB18" w14:textId="45DD4732" w:rsidR="00477EE6" w:rsidRPr="00636862" w:rsidRDefault="00477EE6" w:rsidP="00477EE6">
      <w:r w:rsidRPr="00636862">
        <w:t xml:space="preserve">Obchodní </w:t>
      </w:r>
      <w:proofErr w:type="gramStart"/>
      <w:r w:rsidRPr="00636862">
        <w:t>jméno :</w:t>
      </w:r>
      <w:proofErr w:type="gramEnd"/>
      <w:r w:rsidRPr="00636862">
        <w:t xml:space="preserve">                 </w:t>
      </w:r>
      <w:r w:rsidR="001A350F">
        <w:rPr>
          <w:b/>
        </w:rPr>
        <w:t xml:space="preserve">Nářadí Veselý Brno </w:t>
      </w:r>
      <w:proofErr w:type="spellStart"/>
      <w:r w:rsidR="001A350F">
        <w:rPr>
          <w:b/>
        </w:rPr>
        <w:t>s.r.o</w:t>
      </w:r>
      <w:proofErr w:type="spellEnd"/>
      <w:r w:rsidRPr="00636862">
        <w:t xml:space="preserve">                    </w:t>
      </w:r>
    </w:p>
    <w:p w14:paraId="013214D8" w14:textId="7DAE22BB" w:rsidR="00477EE6" w:rsidRPr="00636862" w:rsidRDefault="00477EE6" w:rsidP="00477EE6">
      <w:proofErr w:type="gramStart"/>
      <w:r w:rsidRPr="00636862">
        <w:t xml:space="preserve">Sídlo:   </w:t>
      </w:r>
      <w:proofErr w:type="gramEnd"/>
      <w:r w:rsidRPr="00636862">
        <w:t xml:space="preserve">                          </w:t>
      </w:r>
      <w:r w:rsidR="007F5F0A" w:rsidRPr="00636862">
        <w:t xml:space="preserve">  </w:t>
      </w:r>
      <w:r w:rsidRPr="00636862">
        <w:t xml:space="preserve">     </w:t>
      </w:r>
      <w:r w:rsidR="00B14F78">
        <w:t>Olomoucká 1204/158, 627</w:t>
      </w:r>
      <w:r w:rsidR="00F019DF">
        <w:t xml:space="preserve"> 00, Brno-</w:t>
      </w:r>
      <w:r w:rsidR="00B14F78">
        <w:t>Černovice</w:t>
      </w:r>
    </w:p>
    <w:p w14:paraId="79566527" w14:textId="5BABCDD8" w:rsidR="00477EE6" w:rsidRPr="00636862" w:rsidRDefault="00477EE6" w:rsidP="00477EE6">
      <w:proofErr w:type="gramStart"/>
      <w:r w:rsidRPr="00636862">
        <w:t xml:space="preserve">IČ:   </w:t>
      </w:r>
      <w:proofErr w:type="gramEnd"/>
      <w:r w:rsidRPr="00636862">
        <w:t xml:space="preserve">                                     </w:t>
      </w:r>
      <w:r w:rsidR="006B28FB">
        <w:t xml:space="preserve"> </w:t>
      </w:r>
      <w:r w:rsidR="00B14F78">
        <w:t>255 85 461</w:t>
      </w:r>
    </w:p>
    <w:p w14:paraId="02737C57" w14:textId="6394B9E1" w:rsidR="00477EE6" w:rsidRPr="00636862" w:rsidRDefault="00477EE6" w:rsidP="00477EE6">
      <w:proofErr w:type="gramStart"/>
      <w:r w:rsidRPr="00636862">
        <w:t xml:space="preserve">DIČ:   </w:t>
      </w:r>
      <w:proofErr w:type="gramEnd"/>
      <w:r w:rsidRPr="00636862">
        <w:t xml:space="preserve">                                 </w:t>
      </w:r>
      <w:r w:rsidR="006B28FB">
        <w:t xml:space="preserve"> </w:t>
      </w:r>
      <w:r w:rsidR="00636862">
        <w:t xml:space="preserve"> </w:t>
      </w:r>
      <w:r w:rsidR="00B14F78">
        <w:t>CZ25585461</w:t>
      </w:r>
    </w:p>
    <w:p w14:paraId="46F94FDA" w14:textId="77777777" w:rsidR="00B14F78" w:rsidRDefault="00477EE6" w:rsidP="00477EE6">
      <w:r w:rsidRPr="00636862">
        <w:t>Firma zapsaná v</w:t>
      </w:r>
      <w:r w:rsidR="00B14F78">
        <w:t> obchodním rejstříku,</w:t>
      </w:r>
    </w:p>
    <w:p w14:paraId="2375B54D" w14:textId="5183C3BF" w:rsidR="00477EE6" w:rsidRDefault="00B14F78" w:rsidP="00477EE6">
      <w:r>
        <w:t>vedeného Krajským soudem v Brně, oddíl C, vložka 25862</w:t>
      </w:r>
    </w:p>
    <w:p w14:paraId="2BEAF396" w14:textId="3681C1D0" w:rsidR="00636862" w:rsidRPr="00636862" w:rsidRDefault="00636862" w:rsidP="00477EE6">
      <w:r>
        <w:t xml:space="preserve">ID datové schránky:              </w:t>
      </w:r>
    </w:p>
    <w:p w14:paraId="1BDE76C9" w14:textId="4A1FA955" w:rsidR="007D4855" w:rsidRPr="00636862" w:rsidRDefault="00477EE6" w:rsidP="007D4855">
      <w:r w:rsidRPr="00636862">
        <w:t xml:space="preserve">Spojení                                 </w:t>
      </w:r>
      <w:r w:rsidR="004B71C9">
        <w:t xml:space="preserve"> </w:t>
      </w:r>
    </w:p>
    <w:p w14:paraId="61A153C6" w14:textId="77777777" w:rsidR="00477EE6" w:rsidRPr="00636862" w:rsidRDefault="00477EE6" w:rsidP="00477EE6">
      <w:r w:rsidRPr="00636862">
        <w:t>(dále jen „prodávající“)</w:t>
      </w:r>
    </w:p>
    <w:p w14:paraId="7BF1EE4C" w14:textId="77777777" w:rsidR="00614D5C" w:rsidRDefault="00614D5C" w:rsidP="00477EE6"/>
    <w:p w14:paraId="7D67B864" w14:textId="1CE0ED07" w:rsidR="00477EE6" w:rsidRPr="00636862" w:rsidRDefault="00477EE6" w:rsidP="00477EE6">
      <w:r w:rsidRPr="00636862">
        <w:t>a</w:t>
      </w:r>
    </w:p>
    <w:p w14:paraId="0DC91BE7" w14:textId="77777777" w:rsidR="00614D5C" w:rsidRDefault="00614D5C" w:rsidP="00477EE6"/>
    <w:p w14:paraId="6D9F0FB4" w14:textId="0B4FC1C3" w:rsidR="00477EE6" w:rsidRDefault="00477EE6" w:rsidP="00477EE6">
      <w:pPr>
        <w:rPr>
          <w:b/>
        </w:rPr>
      </w:pPr>
      <w:r w:rsidRPr="00636862">
        <w:t xml:space="preserve">Obchodní jméno: </w:t>
      </w:r>
      <w:r w:rsidRPr="00636862">
        <w:tab/>
        <w:t xml:space="preserve">       </w:t>
      </w:r>
      <w:r w:rsidRPr="00636862">
        <w:rPr>
          <w:b/>
        </w:rPr>
        <w:t>Střední zahradnická škola Rajhrad,</w:t>
      </w:r>
      <w:r w:rsidR="00FD72DC" w:rsidRPr="00636862">
        <w:rPr>
          <w:b/>
        </w:rPr>
        <w:t xml:space="preserve"> </w:t>
      </w:r>
      <w:r w:rsidRPr="00636862">
        <w:rPr>
          <w:b/>
        </w:rPr>
        <w:t>příspěvková organizace</w:t>
      </w:r>
    </w:p>
    <w:p w14:paraId="54E64FDE" w14:textId="77777777" w:rsidR="00270216" w:rsidRPr="00636862" w:rsidRDefault="00270216" w:rsidP="00270216">
      <w:pPr>
        <w:jc w:val="both"/>
      </w:pPr>
      <w:proofErr w:type="gramStart"/>
      <w:r w:rsidRPr="00636862">
        <w:t xml:space="preserve">Sídlo:   </w:t>
      </w:r>
      <w:proofErr w:type="gramEnd"/>
      <w:r w:rsidRPr="00636862">
        <w:t xml:space="preserve">                              Rajhrad, Masarykova 198, 664 61 </w:t>
      </w:r>
    </w:p>
    <w:p w14:paraId="6A5EB779" w14:textId="168AA1F1" w:rsidR="00BE3730" w:rsidRPr="00636862" w:rsidRDefault="00BE3730" w:rsidP="00BE3730">
      <w:proofErr w:type="gramStart"/>
      <w:r w:rsidRPr="00636862">
        <w:t xml:space="preserve">IČ:   </w:t>
      </w:r>
      <w:proofErr w:type="gramEnd"/>
      <w:r w:rsidRPr="00636862">
        <w:t xml:space="preserve">                         </w:t>
      </w:r>
      <w:r w:rsidR="00270216">
        <w:t xml:space="preserve">   </w:t>
      </w:r>
      <w:r w:rsidRPr="00636862">
        <w:t xml:space="preserve">      000 55 468</w:t>
      </w:r>
    </w:p>
    <w:p w14:paraId="4EB18BA0" w14:textId="77777777" w:rsidR="00BE3730" w:rsidRDefault="00BE3730" w:rsidP="00BE3730">
      <w:proofErr w:type="gramStart"/>
      <w:r w:rsidRPr="00636862">
        <w:t xml:space="preserve">DIČ:   </w:t>
      </w:r>
      <w:proofErr w:type="gramEnd"/>
      <w:r w:rsidRPr="00636862">
        <w:t xml:space="preserve">                               kupující není plátcem DPH</w:t>
      </w:r>
      <w:r w:rsidRPr="00636862">
        <w:tab/>
        <w:t xml:space="preserve"> </w:t>
      </w:r>
    </w:p>
    <w:p w14:paraId="389E81AA" w14:textId="609C6ADE" w:rsidR="00BE3730" w:rsidRPr="00270216" w:rsidRDefault="00270216" w:rsidP="00477EE6">
      <w:pPr>
        <w:rPr>
          <w:bCs/>
        </w:rPr>
      </w:pPr>
      <w:r w:rsidRPr="00270216">
        <w:rPr>
          <w:bCs/>
        </w:rPr>
        <w:t>Zřízená Zřizovací listinou organizace Jihomoravského kraje dne 16.června 2005, ve znění pozdějších změn a dodatků</w:t>
      </w:r>
    </w:p>
    <w:p w14:paraId="0A2A676D" w14:textId="3BAFFC9E" w:rsidR="00477EE6" w:rsidRDefault="00477EE6" w:rsidP="00477EE6">
      <w:pPr>
        <w:jc w:val="both"/>
      </w:pPr>
      <w:proofErr w:type="gramStart"/>
      <w:r w:rsidRPr="00636862">
        <w:t>Zastoupen</w:t>
      </w:r>
      <w:r w:rsidR="00270216">
        <w:t>á</w:t>
      </w:r>
      <w:r w:rsidRPr="00636862">
        <w:t>:</w:t>
      </w:r>
      <w:r w:rsidR="00270216">
        <w:t xml:space="preserve">   </w:t>
      </w:r>
      <w:proofErr w:type="gramEnd"/>
      <w:r w:rsidR="00270216">
        <w:t xml:space="preserve">   </w:t>
      </w:r>
      <w:r w:rsidRPr="00636862">
        <w:t xml:space="preserve"> </w:t>
      </w:r>
      <w:r w:rsidRPr="00636862">
        <w:tab/>
        <w:t xml:space="preserve">       PaedDr.</w:t>
      </w:r>
      <w:r w:rsidR="00222243">
        <w:t xml:space="preserve"> </w:t>
      </w:r>
      <w:r w:rsidRPr="00636862">
        <w:t xml:space="preserve">Markem </w:t>
      </w:r>
      <w:proofErr w:type="spellStart"/>
      <w:r w:rsidRPr="00636862">
        <w:t>Kňažíkem</w:t>
      </w:r>
      <w:proofErr w:type="spellEnd"/>
      <w:r w:rsidRPr="00636862">
        <w:t xml:space="preserve"> - ředitelem školy</w:t>
      </w:r>
    </w:p>
    <w:p w14:paraId="74DD6131" w14:textId="09A91470" w:rsidR="00270216" w:rsidRPr="00636862" w:rsidRDefault="00270216" w:rsidP="00477EE6">
      <w:pPr>
        <w:jc w:val="both"/>
      </w:pPr>
      <w:r>
        <w:t xml:space="preserve">ID </w:t>
      </w:r>
      <w:proofErr w:type="spellStart"/>
      <w:r>
        <w:t>datpové</w:t>
      </w:r>
      <w:proofErr w:type="spellEnd"/>
      <w:r>
        <w:t xml:space="preserve"> schránky:        </w:t>
      </w:r>
    </w:p>
    <w:p w14:paraId="5F63C3EA" w14:textId="7D87499B" w:rsidR="00477EE6" w:rsidRPr="00636862" w:rsidRDefault="00477EE6" w:rsidP="00477EE6">
      <w:r w:rsidRPr="00636862">
        <w:t xml:space="preserve">Spojení:      </w:t>
      </w:r>
      <w:r w:rsidRPr="00636862">
        <w:tab/>
      </w:r>
      <w:r w:rsidRPr="00636862">
        <w:tab/>
        <w:t xml:space="preserve">      </w:t>
      </w:r>
      <w:r w:rsidR="00E32625" w:rsidRPr="00636862">
        <w:t xml:space="preserve"> </w:t>
      </w:r>
    </w:p>
    <w:p w14:paraId="115FDE3F" w14:textId="77777777" w:rsidR="00477EE6" w:rsidRPr="00636862" w:rsidRDefault="00477EE6" w:rsidP="00477EE6">
      <w:r w:rsidRPr="00636862">
        <w:t>(dále jen „kupující“)</w:t>
      </w:r>
    </w:p>
    <w:p w14:paraId="25DDE27E" w14:textId="68CDFF9B" w:rsidR="00477EE6" w:rsidRPr="00636862" w:rsidRDefault="00477EE6" w:rsidP="00477EE6">
      <w:r w:rsidRPr="00636862">
        <w:tab/>
        <w:t xml:space="preserve">                      </w:t>
      </w:r>
      <w:r w:rsidRPr="00636862">
        <w:tab/>
      </w:r>
      <w:r w:rsidRPr="00636862">
        <w:tab/>
        <w:t xml:space="preserve">     </w:t>
      </w:r>
      <w:r w:rsidRPr="00636862">
        <w:tab/>
      </w:r>
      <w:r w:rsidRPr="00636862">
        <w:tab/>
        <w:t xml:space="preserve">  </w:t>
      </w:r>
    </w:p>
    <w:p w14:paraId="4C46B9D0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I.</w:t>
      </w:r>
    </w:p>
    <w:p w14:paraId="505349B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6862">
        <w:rPr>
          <w:b/>
          <w:bCs/>
        </w:rPr>
        <w:t xml:space="preserve">Úvodní ustanovení </w:t>
      </w:r>
    </w:p>
    <w:p w14:paraId="263EB8B6" w14:textId="77777777" w:rsidR="00477EE6" w:rsidRPr="00636862" w:rsidRDefault="00477EE6" w:rsidP="00477EE6">
      <w:pPr>
        <w:widowControl w:val="0"/>
        <w:autoSpaceDE w:val="0"/>
        <w:autoSpaceDN w:val="0"/>
        <w:adjustRightInd w:val="0"/>
        <w:rPr>
          <w:b/>
          <w:bCs/>
        </w:rPr>
      </w:pPr>
    </w:p>
    <w:p w14:paraId="4F40D471" w14:textId="1B53CC9A" w:rsidR="00477EE6" w:rsidRDefault="00477EE6" w:rsidP="007C3E4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 xml:space="preserve">Obě smluvní strany se dohodly na uzavření této Smlouvy o </w:t>
      </w:r>
      <w:r w:rsidRPr="006B28FB">
        <w:rPr>
          <w:b/>
          <w:bCs/>
        </w:rPr>
        <w:t>dodávkách</w:t>
      </w:r>
      <w:r w:rsidR="006A7D9B" w:rsidRPr="006B28FB">
        <w:rPr>
          <w:b/>
          <w:bCs/>
        </w:rPr>
        <w:t xml:space="preserve"> </w:t>
      </w:r>
      <w:r w:rsidR="006B28FB" w:rsidRPr="006B28FB">
        <w:rPr>
          <w:b/>
          <w:bCs/>
        </w:rPr>
        <w:t>ručního nářadí, elektrického ručního nářadí</w:t>
      </w:r>
      <w:r w:rsidR="0089658C">
        <w:rPr>
          <w:b/>
          <w:bCs/>
        </w:rPr>
        <w:t>,</w:t>
      </w:r>
      <w:r w:rsidR="006B28FB" w:rsidRPr="006B28FB">
        <w:rPr>
          <w:b/>
          <w:bCs/>
        </w:rPr>
        <w:t xml:space="preserve"> aku nářadí vč. příslušenství a další zboží dle sortimentu dodavatele</w:t>
      </w:r>
      <w:r w:rsidR="006B28FB">
        <w:t xml:space="preserve">, </w:t>
      </w:r>
      <w:r w:rsidRPr="00636862">
        <w:t xml:space="preserve">a to s cílem vymezit základní a obecné podmínky jejich obchodního styku, včetně vymezení jejich základních práv a povinností vyplývajících z tohoto závazkového vztahu. </w:t>
      </w:r>
    </w:p>
    <w:p w14:paraId="58ADE435" w14:textId="77777777" w:rsidR="007C3E41" w:rsidRDefault="007C3E41" w:rsidP="007C3E41">
      <w:pPr>
        <w:widowControl w:val="0"/>
        <w:autoSpaceDE w:val="0"/>
        <w:autoSpaceDN w:val="0"/>
        <w:adjustRightInd w:val="0"/>
        <w:jc w:val="both"/>
      </w:pPr>
    </w:p>
    <w:p w14:paraId="667603E6" w14:textId="5764F8F5" w:rsidR="007C3E41" w:rsidRPr="00636862" w:rsidRDefault="007C3E41" w:rsidP="007C3E41">
      <w:pPr>
        <w:widowControl w:val="0"/>
        <w:autoSpaceDE w:val="0"/>
        <w:autoSpaceDN w:val="0"/>
        <w:adjustRightInd w:val="0"/>
        <w:jc w:val="both"/>
      </w:pPr>
      <w:r>
        <w:t xml:space="preserve">1.2. Budoucí dodávky se budou týkat </w:t>
      </w:r>
      <w:r w:rsidRPr="00D33844">
        <w:rPr>
          <w:b/>
          <w:bCs/>
        </w:rPr>
        <w:t>sortimentu</w:t>
      </w:r>
      <w:r w:rsidR="00364840">
        <w:rPr>
          <w:b/>
          <w:bCs/>
        </w:rPr>
        <w:t>:</w:t>
      </w:r>
      <w:r w:rsidR="006B28FB">
        <w:t xml:space="preserve"> nářadí a nástrojů pro údržbu a odborný výcvik.</w:t>
      </w:r>
      <w:r w:rsidR="004B71C9">
        <w:t xml:space="preserve">                                                            </w:t>
      </w:r>
    </w:p>
    <w:p w14:paraId="0522C0FB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1B03EA71" w14:textId="1D037530" w:rsidR="009D2661" w:rsidRPr="00B41AC7" w:rsidRDefault="00477EE6" w:rsidP="00B41AC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lastRenderedPageBreak/>
        <w:t xml:space="preserve">Smlouva o dodávkách </w:t>
      </w:r>
      <w:r w:rsidR="007C3E41">
        <w:t>okrasných rostlin</w:t>
      </w:r>
      <w:r w:rsidRPr="00636862">
        <w:t xml:space="preserve">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</w:t>
      </w:r>
    </w:p>
    <w:p w14:paraId="6898C936" w14:textId="77777777" w:rsidR="009D2661" w:rsidRDefault="009D2661" w:rsidP="00477EE6">
      <w:pPr>
        <w:jc w:val="center"/>
        <w:rPr>
          <w:b/>
        </w:rPr>
      </w:pPr>
    </w:p>
    <w:p w14:paraId="23738BD1" w14:textId="1D958732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II.</w:t>
      </w:r>
    </w:p>
    <w:p w14:paraId="22C78D2C" w14:textId="6F5B32CD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 xml:space="preserve">Předmět </w:t>
      </w:r>
      <w:r w:rsidR="0026414D">
        <w:rPr>
          <w:b/>
        </w:rPr>
        <w:t>koupě</w:t>
      </w:r>
    </w:p>
    <w:p w14:paraId="5C7F85F5" w14:textId="77777777" w:rsidR="00477EE6" w:rsidRPr="00636862" w:rsidRDefault="00477EE6" w:rsidP="00477EE6">
      <w:pPr>
        <w:jc w:val="center"/>
        <w:rPr>
          <w:b/>
        </w:rPr>
      </w:pPr>
    </w:p>
    <w:p w14:paraId="6B745F05" w14:textId="77777777" w:rsidR="007C3E41" w:rsidRDefault="000D441C" w:rsidP="000D441C">
      <w:pPr>
        <w:widowControl w:val="0"/>
        <w:autoSpaceDE w:val="0"/>
        <w:autoSpaceDN w:val="0"/>
        <w:adjustRightInd w:val="0"/>
        <w:jc w:val="both"/>
      </w:pPr>
      <w:r w:rsidRPr="00636862">
        <w:t xml:space="preserve">2.1. </w:t>
      </w:r>
      <w:r w:rsidR="00477EE6" w:rsidRPr="00636862">
        <w:t xml:space="preserve">Prodávající se zavazuje po dobu platnosti této Smlouvy o dodávkách </w:t>
      </w:r>
      <w:r w:rsidR="007C3E41">
        <w:t>okrasných rostlin</w:t>
      </w:r>
      <w:r w:rsidR="00477EE6" w:rsidRPr="00636862">
        <w:t xml:space="preserve"> </w:t>
      </w:r>
    </w:p>
    <w:p w14:paraId="78A0EAEB" w14:textId="77777777" w:rsidR="007C3E41" w:rsidRDefault="007C3E41" w:rsidP="000D441C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>
        <w:t xml:space="preserve">       </w:t>
      </w:r>
      <w:r w:rsidR="00477EE6" w:rsidRPr="00636862">
        <w:t>(dále jen „Smlouva“) ve formě dílčích plnění dodávat kupuj</w:t>
      </w:r>
      <w:r w:rsidR="001454F3">
        <w:t xml:space="preserve"> toto zboží</w:t>
      </w:r>
      <w:r w:rsidR="00477EE6" w:rsidRPr="00636862">
        <w:t xml:space="preserve">, </w:t>
      </w:r>
      <w:r w:rsidR="00E32625" w:rsidRPr="00636862">
        <w:rPr>
          <w:b/>
          <w:i/>
        </w:rPr>
        <w:t xml:space="preserve">v </w:t>
      </w:r>
      <w:r w:rsidR="000D441C" w:rsidRPr="00636862">
        <w:rPr>
          <w:b/>
          <w:i/>
        </w:rPr>
        <w:t xml:space="preserve">rozsahu </w:t>
      </w:r>
    </w:p>
    <w:p w14:paraId="0EBE3DCB" w14:textId="71DC9128" w:rsidR="007C3E41" w:rsidRDefault="007C3E41" w:rsidP="000D441C">
      <w:pPr>
        <w:widowControl w:val="0"/>
        <w:autoSpaceDE w:val="0"/>
        <w:autoSpaceDN w:val="0"/>
        <w:adjustRightInd w:val="0"/>
        <w:jc w:val="both"/>
      </w:pPr>
      <w:r>
        <w:rPr>
          <w:b/>
          <w:i/>
        </w:rPr>
        <w:t xml:space="preserve">        </w:t>
      </w:r>
      <w:r w:rsidR="000D441C" w:rsidRPr="00636862">
        <w:rPr>
          <w:b/>
          <w:i/>
        </w:rPr>
        <w:t xml:space="preserve">finančního plnění do </w:t>
      </w:r>
      <w:r w:rsidR="004B71C9">
        <w:rPr>
          <w:b/>
          <w:i/>
        </w:rPr>
        <w:t xml:space="preserve">100 </w:t>
      </w:r>
      <w:r w:rsidR="000D441C" w:rsidRPr="00636862">
        <w:rPr>
          <w:b/>
          <w:i/>
        </w:rPr>
        <w:t xml:space="preserve">000, 00 Kč </w:t>
      </w:r>
      <w:r w:rsidR="00F61807" w:rsidRPr="00636862">
        <w:rPr>
          <w:b/>
          <w:i/>
        </w:rPr>
        <w:t xml:space="preserve">bez DPH </w:t>
      </w:r>
      <w:r w:rsidR="000D441C" w:rsidRPr="00636862">
        <w:rPr>
          <w:b/>
          <w:i/>
        </w:rPr>
        <w:t>za rok</w:t>
      </w:r>
      <w:r w:rsidR="000D441C" w:rsidRPr="00636862">
        <w:t xml:space="preserve"> </w:t>
      </w:r>
      <w:r w:rsidR="001A3AB6" w:rsidRPr="00636862">
        <w:t>a t</w:t>
      </w:r>
      <w:r w:rsidR="00477EE6" w:rsidRPr="00636862">
        <w:t xml:space="preserve">ím převádět na kupujícího </w:t>
      </w:r>
    </w:p>
    <w:p w14:paraId="7278E977" w14:textId="77777777" w:rsidR="007C3E41" w:rsidRDefault="007C3E41" w:rsidP="000D441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77EE6" w:rsidRPr="00636862">
        <w:t xml:space="preserve">vlastnické právo k dodávanému předmětu koupě za podmínek stanovených v této smlouvě, </w:t>
      </w:r>
    </w:p>
    <w:p w14:paraId="2342F1F4" w14:textId="4A1F0787" w:rsidR="00477EE6" w:rsidRDefault="007C3E41" w:rsidP="000D441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77EE6" w:rsidRPr="00636862">
        <w:t>a to dle potřeb a požadavků kupujícího vyplývajících z předchozí objednávky kupujícího.</w:t>
      </w:r>
    </w:p>
    <w:p w14:paraId="1C36D46B" w14:textId="77777777" w:rsidR="00D1323F" w:rsidRDefault="00D1323F" w:rsidP="000D441C">
      <w:pPr>
        <w:widowControl w:val="0"/>
        <w:autoSpaceDE w:val="0"/>
        <w:autoSpaceDN w:val="0"/>
        <w:adjustRightInd w:val="0"/>
        <w:jc w:val="both"/>
      </w:pPr>
    </w:p>
    <w:p w14:paraId="0CD500F3" w14:textId="47F4DBEA" w:rsidR="007C3E41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</w:t>
      </w:r>
      <w:r w:rsidR="004B71C9">
        <w:t>2</w:t>
      </w:r>
      <w:r w:rsidRPr="00636862">
        <w:t>.</w:t>
      </w:r>
      <w:r w:rsidR="00477EE6" w:rsidRPr="00636862">
        <w:t xml:space="preserve"> Vlastnické právo k předmětu koupě přechází na kupujícího okamžikem převzetí předmětu </w:t>
      </w:r>
    </w:p>
    <w:p w14:paraId="66A345AB" w14:textId="77777777" w:rsidR="007C3E41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 xml:space="preserve">koupě kupujícím. Veškeré právní účinky předání předmětu koupě kupujícímu nastávají až </w:t>
      </w:r>
    </w:p>
    <w:p w14:paraId="45DF8474" w14:textId="77777777" w:rsidR="007C3E41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 xml:space="preserve">na základě potvrzení této skutečnosti v dokumentu označeném jako „dodací list“, který </w:t>
      </w:r>
    </w:p>
    <w:p w14:paraId="3B5F45F6" w14:textId="470B9B39" w:rsidR="00477EE6" w:rsidRPr="00636862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>bude opatřen podpisy prodávajícího a kupujícího</w:t>
      </w:r>
      <w:r w:rsidR="00E32625" w:rsidRPr="00636862">
        <w:t xml:space="preserve">, </w:t>
      </w:r>
      <w:r w:rsidR="00477EE6" w:rsidRPr="00636862">
        <w:t>resp. jimi pověřených osob.</w:t>
      </w:r>
    </w:p>
    <w:p w14:paraId="510BC06A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1BAA0649" w14:textId="40C4DC93" w:rsidR="007C3E41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</w:t>
      </w:r>
      <w:r w:rsidR="004B71C9">
        <w:t>3</w:t>
      </w:r>
      <w:r w:rsidRPr="00636862">
        <w:t>. K</w:t>
      </w:r>
      <w:r w:rsidR="00477EE6" w:rsidRPr="00636862">
        <w:t xml:space="preserve">upující se zavazuje po dobu platnosti této Smlouvy odebírat od prodávajícího v rozsahu </w:t>
      </w:r>
    </w:p>
    <w:p w14:paraId="4AE17860" w14:textId="62AC4F19" w:rsidR="00477EE6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 w:rsidR="00477EE6" w:rsidRPr="00636862">
        <w:t>dílčích</w:t>
      </w:r>
      <w:r w:rsidR="001454F3">
        <w:t xml:space="preserve"> kupních smluv – objednávek,</w:t>
      </w:r>
      <w:r w:rsidR="00477EE6" w:rsidRPr="00636862">
        <w:t xml:space="preserve"> předmět smlouvy a zaplatit prodávajícímu kupní cenu. </w:t>
      </w:r>
    </w:p>
    <w:p w14:paraId="71333F5A" w14:textId="77777777" w:rsidR="00614D5C" w:rsidRDefault="00614D5C" w:rsidP="00AC76FD">
      <w:pPr>
        <w:widowControl w:val="0"/>
        <w:autoSpaceDE w:val="0"/>
        <w:autoSpaceDN w:val="0"/>
        <w:adjustRightInd w:val="0"/>
        <w:jc w:val="both"/>
      </w:pPr>
    </w:p>
    <w:p w14:paraId="487FF78C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 xml:space="preserve">III. </w:t>
      </w:r>
    </w:p>
    <w:p w14:paraId="70489697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>Dílčí kupní smlouvy</w:t>
      </w:r>
    </w:p>
    <w:p w14:paraId="2BC60BC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</w:pPr>
    </w:p>
    <w:p w14:paraId="67BF9581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Plnění z této Smlouvy budou uskutečňována dle dílčích kupních smluv</w:t>
      </w:r>
      <w:r w:rsidR="007F06D2" w:rsidRPr="00636862">
        <w:t>, (dále jen „</w:t>
      </w:r>
      <w:r w:rsidR="007F06D2" w:rsidRPr="001454F3">
        <w:rPr>
          <w:b/>
          <w:bCs/>
        </w:rPr>
        <w:t>objednávky</w:t>
      </w:r>
      <w:r w:rsidR="007F06D2" w:rsidRPr="00636862">
        <w:t>“)</w:t>
      </w:r>
      <w:r w:rsidRPr="00636862">
        <w:t>.</w:t>
      </w:r>
      <w:r w:rsidR="007F06D2" w:rsidRPr="00636862">
        <w:t xml:space="preserve"> Objednávky budou realizovány dle požadavků kupujícího.</w:t>
      </w:r>
      <w:r w:rsidRPr="00636862">
        <w:t xml:space="preserve"> </w:t>
      </w:r>
    </w:p>
    <w:p w14:paraId="3BD7747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539CDE90" w14:textId="7AB0CE42" w:rsidR="00477EE6" w:rsidRPr="00636862" w:rsidRDefault="00CC7458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Kupující se zavazuje dílčí objednávky k odběru zboží realizovat nejméně ve lhůtě 3 měsíců před termínem požadovaného plnění, pokud nebylo dohodnuto jinak. </w:t>
      </w:r>
    </w:p>
    <w:p w14:paraId="44131D85" w14:textId="77777777" w:rsidR="00477EE6" w:rsidRPr="00636862" w:rsidRDefault="00477EE6" w:rsidP="00477EE6">
      <w:pPr>
        <w:pStyle w:val="Odstavecseseznamem"/>
        <w:rPr>
          <w:highlight w:val="yellow"/>
        </w:rPr>
      </w:pPr>
    </w:p>
    <w:p w14:paraId="2C603DAD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Jestliže přijetí objednávky učiněné prodávajícím obsahuje dodatky, výhrady, omezení nebo jiné změny, je odmítnutím objednávky a považuje se za nový návrh na uzavření dílčí kupní smlouvy.</w:t>
      </w:r>
    </w:p>
    <w:p w14:paraId="032ADED5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  <w:r w:rsidRPr="00636862">
        <w:t xml:space="preserve"> </w:t>
      </w:r>
    </w:p>
    <w:p w14:paraId="1EB341B6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rPr>
          <w:u w:val="single"/>
        </w:rPr>
        <w:t>Dílčí kupní smlouva je uzavřena okamžikem, kdy je prodávajícím kupujícímu potvrzena objednávka</w:t>
      </w:r>
      <w:r w:rsidRPr="00636862">
        <w:t xml:space="preserve"> učiněná kupujícím za podmínek vyjádřených v této Smlouvě nebo kdy je kupujícím přijat nový návrh prodávajícího na uzavření dílčí kupní smlouvy učiněný podle čl. 3.3. této Smlouvy. </w:t>
      </w:r>
    </w:p>
    <w:p w14:paraId="5DEC9CAA" w14:textId="77777777" w:rsidR="00477EE6" w:rsidRPr="00636862" w:rsidRDefault="00477EE6" w:rsidP="00477EE6">
      <w:pPr>
        <w:pStyle w:val="Odstavecseseznamem"/>
      </w:pPr>
    </w:p>
    <w:p w14:paraId="5943036B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14:paraId="777BA2D0" w14:textId="3F968FFA" w:rsidR="00477EE6" w:rsidRPr="00636862" w:rsidRDefault="00CC13FB" w:rsidP="002C337A">
      <w:r w:rsidRPr="00636862">
        <w:t xml:space="preserve">      </w:t>
      </w:r>
    </w:p>
    <w:p w14:paraId="5D2203BE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14:paraId="7CF6655D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3AB92B8D" w14:textId="77777777" w:rsidR="00614D5C" w:rsidRDefault="00614D5C" w:rsidP="00614D5C">
      <w:pPr>
        <w:pStyle w:val="Odstavecseseznamem"/>
      </w:pPr>
    </w:p>
    <w:p w14:paraId="7A1BCA12" w14:textId="77777777" w:rsidR="004B71C9" w:rsidRDefault="004B71C9" w:rsidP="00614D5C">
      <w:pPr>
        <w:pStyle w:val="Odstavecseseznamem"/>
      </w:pPr>
    </w:p>
    <w:p w14:paraId="1AA80449" w14:textId="77777777" w:rsidR="00614D5C" w:rsidRPr="00636862" w:rsidRDefault="00614D5C" w:rsidP="00614D5C">
      <w:pPr>
        <w:widowControl w:val="0"/>
        <w:autoSpaceDE w:val="0"/>
        <w:autoSpaceDN w:val="0"/>
        <w:adjustRightInd w:val="0"/>
        <w:ind w:left="360"/>
        <w:jc w:val="both"/>
      </w:pPr>
    </w:p>
    <w:p w14:paraId="20FBE87E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IV.</w:t>
      </w:r>
    </w:p>
    <w:p w14:paraId="7B1300C3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Kupní cena, platební podmínky a fakturace</w:t>
      </w:r>
    </w:p>
    <w:p w14:paraId="231134A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661C944C" w14:textId="77777777" w:rsidR="00477EE6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povinen zaplatit prodávajícímu kupní cenu dodávaného zboží ve smyslu dílčích kupních smluv, která je stanovena v nabídkovém (krycím) listu prodávajícího pro příslušné období.</w:t>
      </w:r>
    </w:p>
    <w:p w14:paraId="03D90EEA" w14:textId="77777777" w:rsidR="00D1323F" w:rsidRPr="00636862" w:rsidRDefault="00D1323F" w:rsidP="00D1323F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B1D4C94" w14:textId="39475690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Prodávající je oprávněn vystavit fakturu</w:t>
      </w:r>
      <w:r w:rsidR="00D1323F">
        <w:t xml:space="preserve">- daňový </w:t>
      </w:r>
      <w:proofErr w:type="gramStart"/>
      <w:r w:rsidR="00D1323F">
        <w:t xml:space="preserve">doklad </w:t>
      </w:r>
      <w:r w:rsidRPr="00636862">
        <w:t xml:space="preserve"> po</w:t>
      </w:r>
      <w:proofErr w:type="gramEnd"/>
      <w:r w:rsidRPr="00636862">
        <w:t xml:space="preserve"> splnění dodávky objednaného zboží.</w:t>
      </w:r>
    </w:p>
    <w:p w14:paraId="0E0FAB1A" w14:textId="77777777" w:rsidR="00477EE6" w:rsidRPr="00636862" w:rsidRDefault="00477EE6" w:rsidP="00477EE6">
      <w:pPr>
        <w:pStyle w:val="Odstavecseseznamem"/>
      </w:pPr>
    </w:p>
    <w:p w14:paraId="0A23B60D" w14:textId="17CD5790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se zavazuje zaplatit prodávajícímu na jeho účet kupní cenu dle příslušné faktury v termínu splatnosti na ní uvedeném. Obě smluvní strany si dohodly lhůtu splatnosti v délce 14 dnů</w:t>
      </w:r>
      <w:r w:rsidR="00DB1969">
        <w:t xml:space="preserve"> kalendářních dnů</w:t>
      </w:r>
      <w:r w:rsidRPr="00636862">
        <w:t xml:space="preserve"> od data dodání zboží. Lhůta splatnosti kupní ceny počíná běžet dnem uskutečnění zdanitelného plnění uvedeného na faktuře.  </w:t>
      </w:r>
    </w:p>
    <w:p w14:paraId="170BCDA4" w14:textId="77777777" w:rsidR="00477EE6" w:rsidRPr="00636862" w:rsidRDefault="00477EE6" w:rsidP="00477EE6">
      <w:pPr>
        <w:pStyle w:val="Odstavecseseznamem"/>
      </w:pPr>
    </w:p>
    <w:p w14:paraId="3ADCD9E8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Doručování faktury provede prodávající včas:</w:t>
      </w:r>
    </w:p>
    <w:p w14:paraId="45A05E24" w14:textId="77777777" w:rsidR="00477EE6" w:rsidRPr="00636862" w:rsidRDefault="00477EE6" w:rsidP="00477EE6">
      <w:pPr>
        <w:spacing w:after="120"/>
        <w:jc w:val="both"/>
      </w:pPr>
      <w:r w:rsidRPr="00636862">
        <w:t xml:space="preserve">       </w:t>
      </w:r>
      <w:r w:rsidRPr="00636862">
        <w:tab/>
        <w:t>a) při předání zboží oprávněné osobě kupujícího proti potvrzení o převzetí nebo</w:t>
      </w:r>
    </w:p>
    <w:p w14:paraId="34486225" w14:textId="77777777" w:rsidR="00477EE6" w:rsidRPr="00636862" w:rsidRDefault="00477EE6" w:rsidP="00477EE6">
      <w:pPr>
        <w:spacing w:after="120"/>
        <w:jc w:val="both"/>
      </w:pPr>
      <w:r w:rsidRPr="00636862">
        <w:t xml:space="preserve">        </w:t>
      </w:r>
      <w:r w:rsidRPr="00636862">
        <w:tab/>
        <w:t>b) zasláním na adresu kupujícího uvedenou v záhlaví smlouvy</w:t>
      </w:r>
    </w:p>
    <w:p w14:paraId="57EA01D4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Faktura musí obsahovat:</w:t>
      </w:r>
    </w:p>
    <w:p w14:paraId="4754FA6E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označení smluvních stran s uvedením sídla, IČ, DIČ</w:t>
      </w:r>
    </w:p>
    <w:p w14:paraId="221834B1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číslo faktury</w:t>
      </w:r>
    </w:p>
    <w:p w14:paraId="15AA1EE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termín splatnosti</w:t>
      </w:r>
    </w:p>
    <w:p w14:paraId="3A704B0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druh a množství dodaného zboží</w:t>
      </w:r>
    </w:p>
    <w:p w14:paraId="00FB0D7C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fakturovanou částku</w:t>
      </w:r>
    </w:p>
    <w:p w14:paraId="3A40FB87" w14:textId="77777777" w:rsidR="00477EE6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základ daně a DPH</w:t>
      </w:r>
    </w:p>
    <w:p w14:paraId="2243786A" w14:textId="77777777" w:rsidR="00DB1969" w:rsidRDefault="00DB1969" w:rsidP="00DB1969">
      <w:pPr>
        <w:ind w:left="360"/>
        <w:jc w:val="both"/>
      </w:pPr>
    </w:p>
    <w:p w14:paraId="69FE4DB2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V.</w:t>
      </w:r>
    </w:p>
    <w:p w14:paraId="5BF7A14B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Dodací podmínky</w:t>
      </w:r>
    </w:p>
    <w:p w14:paraId="45F3AF36" w14:textId="77777777" w:rsidR="00477EE6" w:rsidRPr="00636862" w:rsidRDefault="00477EE6" w:rsidP="00477EE6">
      <w:pPr>
        <w:jc w:val="center"/>
        <w:rPr>
          <w:b/>
        </w:rPr>
      </w:pPr>
    </w:p>
    <w:p w14:paraId="309572D9" w14:textId="1BEBC241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  <w:jc w:val="both"/>
      </w:pPr>
      <w:r w:rsidRPr="00636862">
        <w:t xml:space="preserve">Smluvní strany se vzájemně dohodly, že zboží bude dodáno prodávajícím kupujícímu na náklady prodávajícího, a to na místo plnění, kterým je Střední zahradnická škola Rajhrad, Masarykova 198. </w:t>
      </w:r>
      <w:r w:rsidR="00D1323F">
        <w:t>Tím se nevylučuje možnost po vzájemné dohodě, aby dopravu uhradil kupující.</w:t>
      </w:r>
    </w:p>
    <w:p w14:paraId="7063CC91" w14:textId="77777777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</w:pPr>
      <w:r w:rsidRPr="00636862">
        <w:t xml:space="preserve">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14:paraId="3FABB96E" w14:textId="77777777" w:rsidR="00477EE6" w:rsidRPr="00636862" w:rsidRDefault="00477EE6" w:rsidP="00477EE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636862"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14:paraId="39F59A63" w14:textId="77777777" w:rsidR="00477EE6" w:rsidRDefault="00477EE6" w:rsidP="00477EE6">
      <w:pPr>
        <w:pStyle w:val="Odstavecseseznamem"/>
        <w:spacing w:after="120"/>
        <w:ind w:left="360"/>
        <w:jc w:val="both"/>
        <w:rPr>
          <w:b/>
        </w:rPr>
      </w:pPr>
    </w:p>
    <w:p w14:paraId="06F96EF0" w14:textId="77777777" w:rsidR="006B28FB" w:rsidRDefault="006B28FB" w:rsidP="00477EE6">
      <w:pPr>
        <w:pStyle w:val="Odstavecseseznamem"/>
        <w:spacing w:after="120"/>
        <w:ind w:left="360"/>
        <w:jc w:val="both"/>
        <w:rPr>
          <w:b/>
        </w:rPr>
      </w:pPr>
    </w:p>
    <w:p w14:paraId="6853DD76" w14:textId="77777777" w:rsidR="006B28FB" w:rsidRDefault="006B28FB" w:rsidP="00477EE6">
      <w:pPr>
        <w:pStyle w:val="Odstavecseseznamem"/>
        <w:spacing w:after="120"/>
        <w:ind w:left="360"/>
        <w:jc w:val="both"/>
        <w:rPr>
          <w:b/>
        </w:rPr>
      </w:pPr>
    </w:p>
    <w:p w14:paraId="36AA04D2" w14:textId="77777777" w:rsidR="006B28FB" w:rsidRDefault="006B28FB" w:rsidP="00477EE6">
      <w:pPr>
        <w:pStyle w:val="Odstavecseseznamem"/>
        <w:spacing w:after="120"/>
        <w:ind w:left="360"/>
        <w:jc w:val="both"/>
        <w:rPr>
          <w:b/>
        </w:rPr>
      </w:pPr>
    </w:p>
    <w:p w14:paraId="67EA9C8D" w14:textId="77777777" w:rsidR="00614D5C" w:rsidRDefault="00614D5C" w:rsidP="00477EE6">
      <w:pPr>
        <w:pStyle w:val="Odstavecseseznamem"/>
        <w:spacing w:after="120"/>
        <w:ind w:left="360"/>
        <w:jc w:val="both"/>
        <w:rPr>
          <w:b/>
        </w:rPr>
      </w:pPr>
    </w:p>
    <w:p w14:paraId="1E30913F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lastRenderedPageBreak/>
        <w:t>VI.</w:t>
      </w:r>
    </w:p>
    <w:p w14:paraId="4840EA17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t>Odpovědnost za vady, smluvní pokuta</w:t>
      </w:r>
    </w:p>
    <w:p w14:paraId="7D6143C7" w14:textId="77777777" w:rsidR="00477EE6" w:rsidRPr="00636862" w:rsidRDefault="00477EE6" w:rsidP="00477EE6">
      <w:pPr>
        <w:spacing w:after="120"/>
        <w:jc w:val="both"/>
      </w:pPr>
    </w:p>
    <w:p w14:paraId="177217D1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636862">
        <w:t>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14:paraId="0F085D68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4EF42643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Odpovědnost za škodu na zboží přechází okamžikem předání zboží kupujícímu v místě splnění. Vlastnické právo ke zboží je na kupujícího převedeno okamžikem zaplacení kupní ceny.</w:t>
      </w:r>
    </w:p>
    <w:p w14:paraId="076CBD1F" w14:textId="77777777" w:rsidR="00477EE6" w:rsidRPr="00636862" w:rsidRDefault="00477EE6" w:rsidP="00477EE6">
      <w:pPr>
        <w:pStyle w:val="Odstavecseseznamem"/>
        <w:ind w:left="360"/>
        <w:jc w:val="both"/>
      </w:pPr>
    </w:p>
    <w:p w14:paraId="71A00D80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zbytečného odkladu poté, kdy kupující vady zjistil, pokud je nezjistil hned při přejímce zboží.</w:t>
      </w:r>
    </w:p>
    <w:p w14:paraId="2432CD08" w14:textId="77777777" w:rsidR="00477EE6" w:rsidRPr="00636862" w:rsidRDefault="00477EE6" w:rsidP="00477EE6">
      <w:pPr>
        <w:pStyle w:val="Odstavecseseznamem"/>
      </w:pPr>
    </w:p>
    <w:p w14:paraId="4BF0642D" w14:textId="77777777" w:rsidR="00477EE6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 xml:space="preserve">Kupující má nárok na smluvní pokutu ve výši </w:t>
      </w:r>
      <w:proofErr w:type="gramStart"/>
      <w:r w:rsidRPr="00636862">
        <w:t>0,1%</w:t>
      </w:r>
      <w:proofErr w:type="gramEnd"/>
      <w:r w:rsidRPr="00636862">
        <w:t xml:space="preserve"> z ceny zboží, které mělo být dodáno a dodáno nebylo, za každý započatý den prodlení (dle podmínek výběrového řízení).        </w:t>
      </w:r>
    </w:p>
    <w:p w14:paraId="341498E0" w14:textId="77777777" w:rsidR="00B77480" w:rsidRDefault="00B77480" w:rsidP="00B77480">
      <w:pPr>
        <w:jc w:val="both"/>
      </w:pPr>
    </w:p>
    <w:p w14:paraId="733E9F59" w14:textId="0CD3D562" w:rsidR="00B77480" w:rsidRP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>VII.</w:t>
      </w:r>
    </w:p>
    <w:p w14:paraId="4A041FEC" w14:textId="0C6AADE7" w:rsid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 xml:space="preserve">Záruční podmínky </w:t>
      </w:r>
    </w:p>
    <w:p w14:paraId="39321403" w14:textId="77777777" w:rsidR="00045016" w:rsidRDefault="00045016" w:rsidP="00B77480">
      <w:pPr>
        <w:jc w:val="center"/>
        <w:rPr>
          <w:b/>
          <w:bCs/>
        </w:rPr>
      </w:pPr>
    </w:p>
    <w:p w14:paraId="4C95DC87" w14:textId="77777777" w:rsidR="009F3C41" w:rsidRPr="009F3C41" w:rsidRDefault="009F3C41" w:rsidP="009F3C41">
      <w:r w:rsidRPr="009F3C41">
        <w:t xml:space="preserve">7.1. Prodávající odpovídá za vady, které má zařízení v době jeho předání a dále za vady </w:t>
      </w:r>
    </w:p>
    <w:p w14:paraId="2C3A0AD9" w14:textId="77777777" w:rsidR="009F3C41" w:rsidRPr="009F3C41" w:rsidRDefault="009F3C41" w:rsidP="009F3C41">
      <w:r w:rsidRPr="009F3C41">
        <w:t xml:space="preserve">       zjištěné po celou dobu záruční lhůty. Prodávající zaručuje, že po dobu záruční lhůty bude </w:t>
      </w:r>
    </w:p>
    <w:p w14:paraId="49BEFE93" w14:textId="77777777" w:rsidR="009F3C41" w:rsidRPr="009F3C41" w:rsidRDefault="009F3C41" w:rsidP="009F3C41">
      <w:r w:rsidRPr="009F3C41">
        <w:t xml:space="preserve">       mít zařízení vlastnosti stanovené touto smlouvou. Záruční doba na předmět plnění činí 24 </w:t>
      </w:r>
    </w:p>
    <w:p w14:paraId="3F391BC7" w14:textId="77777777" w:rsidR="009F3C41" w:rsidRPr="009F3C41" w:rsidRDefault="009F3C41" w:rsidP="009F3C41">
      <w:r w:rsidRPr="009F3C41">
        <w:t xml:space="preserve">       měsíců. Záruční doba počíná běžet okamžikem oboustranného podpisu předávacího </w:t>
      </w:r>
    </w:p>
    <w:p w14:paraId="0CEB7AFC" w14:textId="77777777" w:rsidR="009F3C41" w:rsidRPr="009F3C41" w:rsidRDefault="009F3C41" w:rsidP="009F3C41">
      <w:r w:rsidRPr="009F3C41">
        <w:t xml:space="preserve">       protokolu.</w:t>
      </w:r>
    </w:p>
    <w:p w14:paraId="40D9D948" w14:textId="77777777" w:rsidR="009F3C41" w:rsidRPr="009F3C41" w:rsidRDefault="009F3C41" w:rsidP="009F3C41"/>
    <w:p w14:paraId="007180CB" w14:textId="77777777" w:rsidR="009F3C41" w:rsidRPr="009F3C41" w:rsidRDefault="009F3C41" w:rsidP="009F3C41">
      <w:r w:rsidRPr="009F3C41">
        <w:t xml:space="preserve">7.2. Popsaná záruka se nevztahuje na poškození způsobené kupujícím tím, že bude zařízení </w:t>
      </w:r>
    </w:p>
    <w:p w14:paraId="1D6692DC" w14:textId="77777777" w:rsidR="009F3C41" w:rsidRPr="009F3C41" w:rsidRDefault="009F3C41" w:rsidP="009F3C41">
      <w:r w:rsidRPr="009F3C41">
        <w:t xml:space="preserve">       používat v rozporu s předanými instrukcemi prodávajícího, manuály, nebo nebude </w:t>
      </w:r>
    </w:p>
    <w:p w14:paraId="031CD4B9" w14:textId="77777777" w:rsidR="009F3C41" w:rsidRPr="009F3C41" w:rsidRDefault="009F3C41" w:rsidP="009F3C41">
      <w:r w:rsidRPr="009F3C41">
        <w:t xml:space="preserve">       provádět jeho předepsanou údržbu.</w:t>
      </w:r>
    </w:p>
    <w:p w14:paraId="0419712C" w14:textId="77777777" w:rsidR="009F3C41" w:rsidRPr="009F3C41" w:rsidRDefault="009F3C41" w:rsidP="009F3C41"/>
    <w:p w14:paraId="5F176A68" w14:textId="77777777" w:rsidR="009F3C41" w:rsidRPr="009F3C41" w:rsidRDefault="009F3C41" w:rsidP="009F3C41">
      <w:r w:rsidRPr="009F3C41">
        <w:t xml:space="preserve">7.3. Během trvání záruční lhůty se prodávající zavazuje poskytovat plnou záruku, tj. bezplatné </w:t>
      </w:r>
    </w:p>
    <w:p w14:paraId="205A0090" w14:textId="77777777" w:rsidR="009F3C41" w:rsidRPr="009F3C41" w:rsidRDefault="009F3C41" w:rsidP="009F3C41">
      <w:r w:rsidRPr="009F3C41">
        <w:t xml:space="preserve">       opravy dle nahlášených vad kupujícím. Během trvání záruční doby není prodávající </w:t>
      </w:r>
    </w:p>
    <w:p w14:paraId="37D44CA9" w14:textId="77777777" w:rsidR="009F3C41" w:rsidRPr="009F3C41" w:rsidRDefault="009F3C41" w:rsidP="009F3C41">
      <w:r w:rsidRPr="009F3C41">
        <w:t xml:space="preserve">       oprávněn účtovat kupujícímu náklady na práce servisního technika, náklady na jeho </w:t>
      </w:r>
    </w:p>
    <w:p w14:paraId="668DB9A5" w14:textId="77777777" w:rsidR="009F3C41" w:rsidRPr="009F3C41" w:rsidRDefault="009F3C41" w:rsidP="009F3C41">
      <w:r w:rsidRPr="009F3C41">
        <w:t xml:space="preserve">      dopravu, ani jakékoliv jiné náklady.</w:t>
      </w:r>
    </w:p>
    <w:p w14:paraId="6617EF5E" w14:textId="77777777" w:rsidR="009F3C41" w:rsidRPr="009F3C41" w:rsidRDefault="009F3C41" w:rsidP="009F3C41"/>
    <w:p w14:paraId="3F46CFBA" w14:textId="77777777" w:rsidR="009F3C41" w:rsidRPr="009F3C41" w:rsidRDefault="009F3C41" w:rsidP="009F3C41">
      <w:r w:rsidRPr="009F3C41">
        <w:t xml:space="preserve">7.4. Ukáže-li se, že vada zařízení je neodstranitelná, zavazuje se prodávající dodat kupujícímu </w:t>
      </w:r>
    </w:p>
    <w:p w14:paraId="1A9BDF99" w14:textId="77777777" w:rsidR="009F3C41" w:rsidRPr="009F3C41" w:rsidRDefault="009F3C41" w:rsidP="009F3C41">
      <w:r w:rsidRPr="009F3C41">
        <w:t xml:space="preserve">       bez zbytečného odkladu bezúplatně náhradní zařízení stejné kvality a parametrů</w:t>
      </w:r>
      <w:proofErr w:type="gramStart"/>
      <w:r w:rsidRPr="009F3C41">
        <w:t>, ,které</w:t>
      </w:r>
      <w:proofErr w:type="gramEnd"/>
      <w:r w:rsidRPr="009F3C41">
        <w:t xml:space="preserve"> </w:t>
      </w:r>
    </w:p>
    <w:p w14:paraId="68DDBFEE" w14:textId="77777777" w:rsidR="009F3C41" w:rsidRPr="009F3C41" w:rsidRDefault="009F3C41" w:rsidP="009F3C41">
      <w:r w:rsidRPr="009F3C41">
        <w:t xml:space="preserve">       byly sjednány pro předmět koupě dle této smlouvy.</w:t>
      </w:r>
    </w:p>
    <w:p w14:paraId="1E18F504" w14:textId="77777777" w:rsidR="009F3C41" w:rsidRPr="009F3C41" w:rsidRDefault="009F3C41" w:rsidP="009F3C41"/>
    <w:p w14:paraId="3E7C4EFA" w14:textId="77777777" w:rsidR="009F3C41" w:rsidRPr="009F3C41" w:rsidRDefault="009F3C41" w:rsidP="009F3C41">
      <w:r w:rsidRPr="009F3C41">
        <w:t xml:space="preserve">7.5. Doba záruční doby se automaticky prodlužuje o dobu od nahlášení závady do provedení </w:t>
      </w:r>
    </w:p>
    <w:p w14:paraId="41EEB353" w14:textId="77777777" w:rsidR="009F3C41" w:rsidRPr="009F3C41" w:rsidRDefault="009F3C41" w:rsidP="009F3C41">
      <w:r w:rsidRPr="009F3C41">
        <w:t xml:space="preserve">       opravy.</w:t>
      </w:r>
    </w:p>
    <w:p w14:paraId="261E6F92" w14:textId="77777777" w:rsidR="00045016" w:rsidRDefault="00045016" w:rsidP="00B77480"/>
    <w:p w14:paraId="17D7C6E9" w14:textId="77777777" w:rsidR="009F3C41" w:rsidRDefault="009F3C41" w:rsidP="00B77480"/>
    <w:p w14:paraId="509D6291" w14:textId="77777777" w:rsidR="009F3C41" w:rsidRDefault="009F3C41" w:rsidP="00B77480"/>
    <w:p w14:paraId="32805C0B" w14:textId="77777777" w:rsidR="009F3C41" w:rsidRDefault="009F3C41" w:rsidP="00B77480"/>
    <w:p w14:paraId="20FA30B7" w14:textId="77777777" w:rsidR="009F3C41" w:rsidRDefault="009F3C41" w:rsidP="00B77480"/>
    <w:p w14:paraId="011D117D" w14:textId="3851CBD7" w:rsidR="00EC6D91" w:rsidRDefault="00EC6D91" w:rsidP="00B77480">
      <w:pPr>
        <w:jc w:val="center"/>
        <w:rPr>
          <w:b/>
        </w:rPr>
      </w:pPr>
      <w:r>
        <w:rPr>
          <w:b/>
        </w:rPr>
        <w:lastRenderedPageBreak/>
        <w:t>VIII.</w:t>
      </w:r>
    </w:p>
    <w:p w14:paraId="3A6FEE1F" w14:textId="7000093F" w:rsidR="00EC6D91" w:rsidRDefault="00EC6D91" w:rsidP="00B77480">
      <w:pPr>
        <w:jc w:val="center"/>
        <w:rPr>
          <w:b/>
        </w:rPr>
      </w:pPr>
      <w:r>
        <w:rPr>
          <w:b/>
        </w:rPr>
        <w:t>Odstoupení od smlouvy</w:t>
      </w:r>
    </w:p>
    <w:p w14:paraId="15994206" w14:textId="77777777" w:rsidR="00EC6D91" w:rsidRDefault="00EC6D91" w:rsidP="00B77480">
      <w:pPr>
        <w:jc w:val="center"/>
        <w:rPr>
          <w:b/>
        </w:rPr>
      </w:pPr>
    </w:p>
    <w:p w14:paraId="50C70E82" w14:textId="657CF645" w:rsidR="00EC6D91" w:rsidRPr="00EC6D91" w:rsidRDefault="00EC6D91" w:rsidP="00EC6D91">
      <w:pPr>
        <w:pStyle w:val="Odstavecseseznamem"/>
        <w:numPr>
          <w:ilvl w:val="1"/>
          <w:numId w:val="12"/>
        </w:numPr>
        <w:spacing w:after="120"/>
        <w:rPr>
          <w:bCs/>
        </w:rPr>
      </w:pPr>
      <w:r>
        <w:rPr>
          <w:bCs/>
        </w:rPr>
        <w:t xml:space="preserve">Od této smlouvy lze jednostranně odstoupit podle ustanovení § 1969 a § 2002-2005 </w:t>
      </w:r>
      <w:proofErr w:type="spellStart"/>
      <w:r>
        <w:rPr>
          <w:bCs/>
        </w:rPr>
        <w:t>zák.č</w:t>
      </w:r>
      <w:proofErr w:type="spellEnd"/>
      <w:r>
        <w:rPr>
          <w:bCs/>
        </w:rPr>
        <w:t xml:space="preserve">. 89/2012 </w:t>
      </w:r>
      <w:proofErr w:type="gramStart"/>
      <w:r>
        <w:rPr>
          <w:bCs/>
        </w:rPr>
        <w:t>Sb. ,</w:t>
      </w:r>
      <w:proofErr w:type="gramEnd"/>
      <w:r>
        <w:rPr>
          <w:bCs/>
        </w:rPr>
        <w:t xml:space="preserve"> občanský zákoník. </w:t>
      </w:r>
    </w:p>
    <w:p w14:paraId="11B343D3" w14:textId="2BA61672" w:rsidR="00477EE6" w:rsidRPr="00636862" w:rsidRDefault="00EC6D91" w:rsidP="00B77480">
      <w:pPr>
        <w:jc w:val="center"/>
        <w:rPr>
          <w:b/>
        </w:rPr>
      </w:pPr>
      <w:r>
        <w:rPr>
          <w:b/>
        </w:rPr>
        <w:t>IX.</w:t>
      </w:r>
    </w:p>
    <w:p w14:paraId="253DB57E" w14:textId="77777777" w:rsidR="00477EE6" w:rsidRPr="00636862" w:rsidRDefault="00477EE6" w:rsidP="00B77480">
      <w:pPr>
        <w:jc w:val="center"/>
        <w:rPr>
          <w:b/>
        </w:rPr>
      </w:pPr>
      <w:r w:rsidRPr="00636862">
        <w:rPr>
          <w:b/>
        </w:rPr>
        <w:t>Závěrečná ustanovení</w:t>
      </w:r>
    </w:p>
    <w:p w14:paraId="4B687352" w14:textId="77777777" w:rsidR="00477EE6" w:rsidRPr="00636862" w:rsidRDefault="00477EE6" w:rsidP="00477EE6">
      <w:pPr>
        <w:jc w:val="both"/>
      </w:pPr>
    </w:p>
    <w:p w14:paraId="011CF4BF" w14:textId="792AC448" w:rsidR="00477EE6" w:rsidRPr="00401CA1" w:rsidRDefault="00477EE6" w:rsidP="00EC6D91">
      <w:pPr>
        <w:pStyle w:val="Odstavecseseznamem"/>
        <w:numPr>
          <w:ilvl w:val="1"/>
          <w:numId w:val="13"/>
        </w:numPr>
        <w:spacing w:after="120"/>
        <w:jc w:val="both"/>
      </w:pPr>
      <w:r w:rsidRPr="00636862">
        <w:t xml:space="preserve">Tato smlouva se uzavírá </w:t>
      </w:r>
      <w:r w:rsidRPr="00B77480">
        <w:rPr>
          <w:b/>
        </w:rPr>
        <w:t xml:space="preserve">na </w:t>
      </w:r>
      <w:r w:rsidR="002C337A" w:rsidRPr="00B77480">
        <w:rPr>
          <w:b/>
        </w:rPr>
        <w:t>od 1.</w:t>
      </w:r>
      <w:r w:rsidR="004B71C9">
        <w:rPr>
          <w:b/>
        </w:rPr>
        <w:t>11</w:t>
      </w:r>
      <w:r w:rsidR="002C337A" w:rsidRPr="00B77480">
        <w:rPr>
          <w:b/>
        </w:rPr>
        <w:t>.202</w:t>
      </w:r>
      <w:r w:rsidR="004B71C9">
        <w:rPr>
          <w:b/>
        </w:rPr>
        <w:t>4</w:t>
      </w:r>
      <w:r w:rsidR="002C337A" w:rsidRPr="00B77480">
        <w:rPr>
          <w:b/>
        </w:rPr>
        <w:t xml:space="preserve"> do 3</w:t>
      </w:r>
      <w:r w:rsidR="00B41AC7">
        <w:rPr>
          <w:b/>
        </w:rPr>
        <w:t>1</w:t>
      </w:r>
      <w:r w:rsidR="002C337A" w:rsidRPr="00B77480">
        <w:rPr>
          <w:b/>
        </w:rPr>
        <w:t>.12.202</w:t>
      </w:r>
      <w:r w:rsidR="006B28FB">
        <w:rPr>
          <w:b/>
        </w:rPr>
        <w:t>5</w:t>
      </w:r>
    </w:p>
    <w:p w14:paraId="7077A4DA" w14:textId="2EBD13D6" w:rsidR="00401CA1" w:rsidRPr="00B77480" w:rsidRDefault="00401CA1" w:rsidP="00EC6D91">
      <w:pPr>
        <w:pStyle w:val="Odstavecseseznamem"/>
        <w:numPr>
          <w:ilvl w:val="1"/>
          <w:numId w:val="13"/>
        </w:numPr>
        <w:spacing w:after="120"/>
        <w:jc w:val="both"/>
        <w:rPr>
          <w:bCs/>
        </w:rPr>
      </w:pPr>
      <w:r w:rsidRPr="00B77480">
        <w:rPr>
          <w:bCs/>
        </w:rPr>
        <w:t>Tato smlouva nabývá platnosti dnem podpisu poslední smluvní strany a účinnosti nejdříve dnem uveřejnění v registru smluv podle zákona o registru smluv.</w:t>
      </w:r>
    </w:p>
    <w:p w14:paraId="4EE602B3" w14:textId="2A1653FB" w:rsidR="00477EE6" w:rsidRPr="00636862" w:rsidRDefault="00477EE6" w:rsidP="00EC6D9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</w:pPr>
      <w:r w:rsidRPr="00636862">
        <w:t>Právní vztahy neupravené touto smlouvou či dílčí kupní smlouvou se řídí prvním řádem České republiky, zejména pak příslušnými ustanoveními občanského zákoníku.</w:t>
      </w:r>
    </w:p>
    <w:p w14:paraId="1EFCEF96" w14:textId="49699D52" w:rsidR="00477EE6" w:rsidRPr="00636862" w:rsidRDefault="00EC6D91" w:rsidP="00B77480">
      <w:pPr>
        <w:spacing w:after="120"/>
        <w:jc w:val="both"/>
      </w:pPr>
      <w:r>
        <w:t>9</w:t>
      </w:r>
      <w:r w:rsidR="00B77480">
        <w:t>.</w:t>
      </w:r>
      <w:r>
        <w:t>4</w:t>
      </w:r>
      <w:r w:rsidR="00B77480">
        <w:t>.</w:t>
      </w:r>
      <w:r w:rsidR="00477EE6" w:rsidRPr="00636862">
        <w:t xml:space="preserve">Nedodržení podmínek této smlouvy může být důvodem k odstoupení od Smlouvy. </w:t>
      </w:r>
    </w:p>
    <w:p w14:paraId="6880022A" w14:textId="3DB103CD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Obsah této Smlouvy, s nímž jsou obě smluvní strany plně srozuměny, je vyjádřením jejich svobodného a vážného projevu vůle, na důkaz čehož připojují pod její ustanovení své podpisy. </w:t>
      </w:r>
    </w:p>
    <w:p w14:paraId="11DFF9B3" w14:textId="77777777" w:rsidR="00F61807" w:rsidRPr="00636862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87B05D8" w14:textId="7A4368C8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Smlouvu lze měnit či doplňovat pouze po vzájemné dohodě obou smluvních stran, a to pouze v písemné formě. </w:t>
      </w:r>
    </w:p>
    <w:p w14:paraId="029C03B1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36465712" w14:textId="32D90F2E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Smlouva byla vypracována ve dvou vyhotoveních, z nichž každá ze smluvních stran obdrží po jednom vyhotovení. </w:t>
      </w:r>
    </w:p>
    <w:p w14:paraId="4387291B" w14:textId="77777777" w:rsidR="00477EE6" w:rsidRPr="00636862" w:rsidRDefault="00477EE6" w:rsidP="00477EE6">
      <w:pPr>
        <w:pStyle w:val="Odstavecseseznamem"/>
      </w:pPr>
    </w:p>
    <w:p w14:paraId="49D3F997" w14:textId="5800410B" w:rsidR="00F61807" w:rsidRPr="00636862" w:rsidRDefault="00F61807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i/>
        </w:rPr>
      </w:pPr>
      <w:r w:rsidRPr="00636862">
        <w:rPr>
          <w:i/>
        </w:rPr>
        <w:t xml:space="preserve"> </w:t>
      </w:r>
      <w:r w:rsidRPr="00636862">
        <w:t>Tato smlouva podléhá povinnosti zveřejnění dle zákona č. 340/2015 Sb. O zvláštních podmínkách účinnosti některých smluv, uveřejňování těchto smluv a o Registru smluv /zákon O registru smluv</w:t>
      </w:r>
      <w:r w:rsidR="00AA0096">
        <w:t>/</w:t>
      </w:r>
      <w:r w:rsidRPr="00636862">
        <w:t xml:space="preserve">. Smluvní strany se dohodly, že </w:t>
      </w:r>
      <w:proofErr w:type="gramStart"/>
      <w:r w:rsidRPr="00636862">
        <w:t>uveřejnění  v</w:t>
      </w:r>
      <w:proofErr w:type="gramEnd"/>
      <w:r w:rsidRPr="00636862">
        <w:t xml:space="preserve"> Registru smluv včetně uvedení </w:t>
      </w:r>
      <w:proofErr w:type="spellStart"/>
      <w:r w:rsidRPr="00636862">
        <w:t>metadat</w:t>
      </w:r>
      <w:proofErr w:type="spellEnd"/>
      <w:r w:rsidRPr="00636862">
        <w:t xml:space="preserve"> provede kupující, který současně zajistí, aby informace o uveřejnění této smlouvy byly zaslány druhé smluvní straně do její datové schránky.</w:t>
      </w:r>
    </w:p>
    <w:p w14:paraId="641B03A0" w14:textId="77777777" w:rsidR="00F61807" w:rsidRPr="00636862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i/>
        </w:rPr>
      </w:pPr>
    </w:p>
    <w:p w14:paraId="36E9308D" w14:textId="77777777" w:rsidR="00477EE6" w:rsidRPr="00636862" w:rsidRDefault="00477EE6" w:rsidP="00477EE6">
      <w:pPr>
        <w:jc w:val="both"/>
      </w:pPr>
    </w:p>
    <w:p w14:paraId="2AF85017" w14:textId="2E9BEFE6" w:rsidR="00477EE6" w:rsidRPr="00636862" w:rsidRDefault="00477EE6" w:rsidP="00477EE6">
      <w:pPr>
        <w:jc w:val="both"/>
      </w:pPr>
      <w:r w:rsidRPr="00636862">
        <w:t>V</w:t>
      </w:r>
      <w:r w:rsidR="00AA0096">
        <w:t xml:space="preserve"> Brně</w:t>
      </w:r>
      <w:r w:rsidRPr="00636862">
        <w:t xml:space="preserve"> </w:t>
      </w:r>
      <w:proofErr w:type="gramStart"/>
      <w:r w:rsidRPr="00636862">
        <w:t xml:space="preserve">dne  </w:t>
      </w:r>
      <w:r w:rsidR="000F1CFE">
        <w:t>2</w:t>
      </w:r>
      <w:r w:rsidR="009F3C41">
        <w:t>0</w:t>
      </w:r>
      <w:r w:rsidR="002C337A">
        <w:t>.</w:t>
      </w:r>
      <w:r w:rsidR="004B71C9">
        <w:t>10</w:t>
      </w:r>
      <w:r w:rsidR="002C337A">
        <w:t>.202</w:t>
      </w:r>
      <w:r w:rsidR="004B71C9">
        <w:t>4</w:t>
      </w:r>
      <w:proofErr w:type="gramEnd"/>
      <w:r w:rsidR="00AA0096">
        <w:t xml:space="preserve">                                            V Rajhradě dne:  </w:t>
      </w:r>
      <w:r w:rsidR="003756C3">
        <w:t>2</w:t>
      </w:r>
      <w:r w:rsidR="009F3C41">
        <w:t>0</w:t>
      </w:r>
      <w:r w:rsidR="00AA0096">
        <w:t>.</w:t>
      </w:r>
      <w:r w:rsidR="004B71C9">
        <w:t>10</w:t>
      </w:r>
      <w:r w:rsidR="00AA0096">
        <w:t>.202</w:t>
      </w:r>
      <w:r w:rsidR="004B71C9">
        <w:t>4</w:t>
      </w:r>
      <w:r w:rsidR="00AA0096">
        <w:t xml:space="preserve">       </w:t>
      </w:r>
    </w:p>
    <w:p w14:paraId="400849EC" w14:textId="77777777" w:rsidR="00477EE6" w:rsidRPr="00636862" w:rsidRDefault="00477EE6" w:rsidP="00477EE6">
      <w:pPr>
        <w:jc w:val="both"/>
      </w:pPr>
    </w:p>
    <w:p w14:paraId="066625DA" w14:textId="77777777" w:rsidR="007B0DD2" w:rsidRPr="00636862" w:rsidRDefault="007B0DD2" w:rsidP="00477EE6">
      <w:pPr>
        <w:jc w:val="both"/>
      </w:pPr>
    </w:p>
    <w:p w14:paraId="43DFCB36" w14:textId="77777777" w:rsidR="007B0DD2" w:rsidRPr="00636862" w:rsidRDefault="007B0DD2" w:rsidP="00477EE6">
      <w:pPr>
        <w:jc w:val="both"/>
      </w:pPr>
    </w:p>
    <w:p w14:paraId="1908BC80" w14:textId="77777777" w:rsidR="00477EE6" w:rsidRPr="00636862" w:rsidRDefault="00477EE6" w:rsidP="00477EE6">
      <w:pPr>
        <w:jc w:val="both"/>
      </w:pPr>
    </w:p>
    <w:p w14:paraId="7F344533" w14:textId="77777777" w:rsidR="00477EE6" w:rsidRPr="00636862" w:rsidRDefault="00477EE6" w:rsidP="00477EE6">
      <w:pPr>
        <w:jc w:val="both"/>
      </w:pPr>
      <w:r w:rsidRPr="00636862">
        <w:t>...................................................                              .............................................</w:t>
      </w:r>
    </w:p>
    <w:p w14:paraId="134FB967" w14:textId="77777777" w:rsidR="00477EE6" w:rsidRPr="00636862" w:rsidRDefault="00477EE6" w:rsidP="00477EE6">
      <w:pPr>
        <w:jc w:val="both"/>
      </w:pPr>
      <w:r w:rsidRPr="00636862">
        <w:t xml:space="preserve">          prodávající                                                                        kupující</w:t>
      </w:r>
    </w:p>
    <w:p w14:paraId="74887244" w14:textId="77777777" w:rsidR="00477EE6" w:rsidRPr="00636862" w:rsidRDefault="00477EE6" w:rsidP="00477EE6">
      <w:pPr>
        <w:jc w:val="both"/>
      </w:pPr>
    </w:p>
    <w:p w14:paraId="31949057" w14:textId="77777777" w:rsidR="00477EE6" w:rsidRPr="00636862" w:rsidRDefault="00477EE6" w:rsidP="00477EE6"/>
    <w:p w14:paraId="2B723A57" w14:textId="77777777" w:rsidR="00477EE6" w:rsidRPr="00636862" w:rsidRDefault="00477EE6" w:rsidP="00477EE6"/>
    <w:p w14:paraId="5834E230" w14:textId="77777777" w:rsidR="00477EE6" w:rsidRPr="007F5F0A" w:rsidRDefault="00477EE6" w:rsidP="00477EE6">
      <w:pPr>
        <w:rPr>
          <w:rFonts w:ascii="Constantia" w:hAnsi="Constantia"/>
        </w:rPr>
      </w:pPr>
    </w:p>
    <w:p w14:paraId="7FD62952" w14:textId="77777777" w:rsidR="00191208" w:rsidRPr="007F5F0A" w:rsidRDefault="00191208">
      <w:pPr>
        <w:rPr>
          <w:rFonts w:ascii="Constantia" w:hAnsi="Constantia"/>
        </w:rPr>
      </w:pPr>
    </w:p>
    <w:p w14:paraId="55FC1F7B" w14:textId="77777777" w:rsidR="008F636F" w:rsidRPr="007F5F0A" w:rsidRDefault="008F636F">
      <w:pPr>
        <w:rPr>
          <w:rFonts w:ascii="Constantia" w:hAnsi="Constantia"/>
        </w:rPr>
      </w:pPr>
    </w:p>
    <w:p w14:paraId="445092B7" w14:textId="77777777" w:rsidR="008F636F" w:rsidRPr="007F5F0A" w:rsidRDefault="008F636F">
      <w:pPr>
        <w:rPr>
          <w:rFonts w:ascii="Constantia" w:hAnsi="Constantia"/>
        </w:rPr>
      </w:pPr>
    </w:p>
    <w:p w14:paraId="621958EF" w14:textId="77777777" w:rsidR="008F636F" w:rsidRPr="007F5F0A" w:rsidRDefault="008F636F">
      <w:pPr>
        <w:rPr>
          <w:rFonts w:ascii="Constantia" w:hAnsi="Constantia"/>
        </w:rPr>
      </w:pPr>
      <w:bookmarkStart w:id="0" w:name="_GoBack"/>
      <w:bookmarkEnd w:id="0"/>
    </w:p>
    <w:p w14:paraId="0175BC98" w14:textId="77777777" w:rsidR="008F636F" w:rsidRDefault="008F636F">
      <w:pPr>
        <w:rPr>
          <w:rFonts w:ascii="Constantia" w:hAnsi="Constantia"/>
        </w:rPr>
      </w:pPr>
    </w:p>
    <w:p w14:paraId="08073D1A" w14:textId="77777777" w:rsidR="00660D94" w:rsidRDefault="00660D94">
      <w:pPr>
        <w:rPr>
          <w:rFonts w:ascii="Constantia" w:hAnsi="Constantia"/>
        </w:rPr>
      </w:pPr>
    </w:p>
    <w:p w14:paraId="0F656D93" w14:textId="77777777" w:rsidR="00660D94" w:rsidRDefault="00660D94">
      <w:pPr>
        <w:rPr>
          <w:rFonts w:ascii="Constantia" w:hAnsi="Constantia"/>
        </w:rPr>
      </w:pPr>
    </w:p>
    <w:p w14:paraId="69419362" w14:textId="77777777" w:rsidR="00660D94" w:rsidRDefault="00660D94">
      <w:pPr>
        <w:rPr>
          <w:rFonts w:ascii="Constantia" w:hAnsi="Constantia"/>
        </w:rPr>
      </w:pPr>
    </w:p>
    <w:p w14:paraId="481B7255" w14:textId="77777777" w:rsidR="00660D94" w:rsidRDefault="00660D94">
      <w:pPr>
        <w:rPr>
          <w:rFonts w:ascii="Constantia" w:hAnsi="Constantia"/>
        </w:rPr>
      </w:pPr>
    </w:p>
    <w:p w14:paraId="2CF5D575" w14:textId="77777777" w:rsidR="00660D94" w:rsidRDefault="00660D94">
      <w:pPr>
        <w:rPr>
          <w:rFonts w:ascii="Constantia" w:hAnsi="Constantia"/>
        </w:rPr>
      </w:pPr>
    </w:p>
    <w:p w14:paraId="2E4DF4A2" w14:textId="77777777" w:rsidR="00660D94" w:rsidRDefault="00660D94">
      <w:pPr>
        <w:rPr>
          <w:rFonts w:ascii="Constantia" w:hAnsi="Constantia"/>
        </w:rPr>
      </w:pPr>
    </w:p>
    <w:p w14:paraId="6CC86279" w14:textId="77777777" w:rsidR="00660D94" w:rsidRDefault="00660D94">
      <w:pPr>
        <w:rPr>
          <w:rFonts w:ascii="Constantia" w:hAnsi="Constantia"/>
        </w:rPr>
      </w:pPr>
    </w:p>
    <w:p w14:paraId="0A45D7DB" w14:textId="77777777" w:rsidR="00660D94" w:rsidRDefault="00660D94">
      <w:pPr>
        <w:rPr>
          <w:rFonts w:ascii="Constantia" w:hAnsi="Constantia"/>
        </w:rPr>
      </w:pPr>
    </w:p>
    <w:p w14:paraId="44ACF90A" w14:textId="77777777" w:rsidR="00660D94" w:rsidRDefault="00660D94">
      <w:pPr>
        <w:rPr>
          <w:rFonts w:ascii="Constantia" w:hAnsi="Constantia"/>
        </w:rPr>
      </w:pPr>
    </w:p>
    <w:p w14:paraId="75723DAC" w14:textId="77777777" w:rsidR="00660D94" w:rsidRDefault="00660D94">
      <w:pPr>
        <w:rPr>
          <w:rFonts w:ascii="Constantia" w:hAnsi="Constantia"/>
        </w:rPr>
      </w:pPr>
    </w:p>
    <w:p w14:paraId="48483CAF" w14:textId="77777777" w:rsidR="00660D94" w:rsidRDefault="00660D94">
      <w:pPr>
        <w:rPr>
          <w:rFonts w:ascii="Constantia" w:hAnsi="Constantia"/>
        </w:rPr>
      </w:pPr>
    </w:p>
    <w:p w14:paraId="79A118DD" w14:textId="77777777" w:rsidR="00614D5C" w:rsidRDefault="00614D5C">
      <w:pPr>
        <w:rPr>
          <w:rFonts w:ascii="Constantia" w:hAnsi="Constantia"/>
        </w:rPr>
      </w:pPr>
    </w:p>
    <w:p w14:paraId="28DBD2EB" w14:textId="77777777" w:rsidR="00614D5C" w:rsidRDefault="00614D5C">
      <w:pPr>
        <w:rPr>
          <w:rFonts w:ascii="Constantia" w:hAnsi="Constantia"/>
        </w:rPr>
      </w:pPr>
    </w:p>
    <w:p w14:paraId="287CB1C5" w14:textId="77777777" w:rsidR="00614D5C" w:rsidRDefault="00614D5C">
      <w:pPr>
        <w:rPr>
          <w:rFonts w:ascii="Constantia" w:hAnsi="Constantia"/>
        </w:rPr>
      </w:pPr>
    </w:p>
    <w:p w14:paraId="7223EC06" w14:textId="77777777" w:rsidR="00B41AC7" w:rsidRDefault="00B41AC7">
      <w:pPr>
        <w:rPr>
          <w:rFonts w:ascii="Constantia" w:hAnsi="Constantia"/>
        </w:rPr>
      </w:pPr>
    </w:p>
    <w:p w14:paraId="361E4263" w14:textId="77777777" w:rsidR="00B41AC7" w:rsidRDefault="00B41AC7">
      <w:pPr>
        <w:rPr>
          <w:rFonts w:ascii="Constantia" w:hAnsi="Constantia"/>
        </w:rPr>
      </w:pPr>
    </w:p>
    <w:p w14:paraId="2217BC5D" w14:textId="77777777" w:rsidR="00B41AC7" w:rsidRDefault="00B41AC7">
      <w:pPr>
        <w:rPr>
          <w:rFonts w:ascii="Constantia" w:hAnsi="Constantia"/>
        </w:rPr>
      </w:pPr>
    </w:p>
    <w:p w14:paraId="1F6E484F" w14:textId="77777777" w:rsidR="00660D94" w:rsidRDefault="00660D94">
      <w:pPr>
        <w:rPr>
          <w:rFonts w:ascii="Constantia" w:hAnsi="Constantia"/>
        </w:rPr>
      </w:pPr>
    </w:p>
    <w:p w14:paraId="22707709" w14:textId="77777777" w:rsidR="004B71C9" w:rsidRDefault="004B71C9">
      <w:pPr>
        <w:rPr>
          <w:rFonts w:ascii="Constantia" w:hAnsi="Constantia"/>
        </w:rPr>
      </w:pPr>
    </w:p>
    <w:p w14:paraId="650B2451" w14:textId="77777777" w:rsidR="004B71C9" w:rsidRDefault="004B71C9">
      <w:pPr>
        <w:rPr>
          <w:rFonts w:ascii="Constantia" w:hAnsi="Constantia"/>
        </w:rPr>
      </w:pPr>
    </w:p>
    <w:p w14:paraId="1802E1BA" w14:textId="77777777" w:rsidR="004B71C9" w:rsidRDefault="004B71C9">
      <w:pPr>
        <w:rPr>
          <w:rFonts w:ascii="Constantia" w:hAnsi="Constantia"/>
        </w:rPr>
      </w:pPr>
    </w:p>
    <w:p w14:paraId="58652960" w14:textId="77777777" w:rsidR="004B71C9" w:rsidRDefault="004B71C9">
      <w:pPr>
        <w:rPr>
          <w:rFonts w:ascii="Constantia" w:hAnsi="Constantia"/>
        </w:rPr>
      </w:pPr>
    </w:p>
    <w:p w14:paraId="2D597323" w14:textId="77777777" w:rsidR="004B71C9" w:rsidRDefault="004B71C9">
      <w:pPr>
        <w:rPr>
          <w:rFonts w:ascii="Constantia" w:hAnsi="Constantia"/>
        </w:rPr>
      </w:pPr>
    </w:p>
    <w:p w14:paraId="0E8A48C0" w14:textId="77777777" w:rsidR="004B71C9" w:rsidRDefault="004B71C9">
      <w:pPr>
        <w:rPr>
          <w:rFonts w:ascii="Constantia" w:hAnsi="Constantia"/>
        </w:rPr>
      </w:pPr>
    </w:p>
    <w:p w14:paraId="6BDE6FFC" w14:textId="77777777" w:rsidR="00660D94" w:rsidRDefault="00660D94">
      <w:pPr>
        <w:rPr>
          <w:rFonts w:ascii="Constantia" w:hAnsi="Constantia"/>
        </w:rPr>
      </w:pPr>
    </w:p>
    <w:p w14:paraId="4094B087" w14:textId="77777777" w:rsidR="00660D94" w:rsidRDefault="00660D94">
      <w:pPr>
        <w:rPr>
          <w:rFonts w:ascii="Constantia" w:hAnsi="Constantia"/>
        </w:rPr>
      </w:pPr>
    </w:p>
    <w:p w14:paraId="2AC7B90A" w14:textId="77777777" w:rsidR="00660D94" w:rsidRDefault="00660D94">
      <w:pPr>
        <w:rPr>
          <w:rFonts w:ascii="Constantia" w:hAnsi="Constantia"/>
        </w:rPr>
      </w:pPr>
    </w:p>
    <w:p w14:paraId="225AE4D9" w14:textId="77777777" w:rsidR="00660D94" w:rsidRDefault="00660D94">
      <w:pPr>
        <w:rPr>
          <w:rFonts w:ascii="Constantia" w:hAnsi="Constantia"/>
        </w:rPr>
      </w:pPr>
    </w:p>
    <w:sectPr w:rsidR="0066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7DC7" w14:textId="77777777" w:rsidR="007F4D63" w:rsidRDefault="007F4D63" w:rsidP="00660D94">
      <w:r>
        <w:separator/>
      </w:r>
    </w:p>
  </w:endnote>
  <w:endnote w:type="continuationSeparator" w:id="0">
    <w:p w14:paraId="38E0E102" w14:textId="77777777" w:rsidR="007F4D63" w:rsidRDefault="007F4D63" w:rsidP="0066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1EFB5" w14:textId="77777777" w:rsidR="007F4D63" w:rsidRDefault="007F4D63" w:rsidP="00660D94">
      <w:r>
        <w:separator/>
      </w:r>
    </w:p>
  </w:footnote>
  <w:footnote w:type="continuationSeparator" w:id="0">
    <w:p w14:paraId="5C3E8741" w14:textId="77777777" w:rsidR="007F4D63" w:rsidRDefault="007F4D63" w:rsidP="0066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841"/>
    <w:multiLevelType w:val="hybridMultilevel"/>
    <w:tmpl w:val="A03E17FC"/>
    <w:lvl w:ilvl="0" w:tplc="6706E724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AB1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FAC"/>
    <w:multiLevelType w:val="hybridMultilevel"/>
    <w:tmpl w:val="CE1C8C2E"/>
    <w:lvl w:ilvl="0" w:tplc="17963C48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0C46"/>
    <w:multiLevelType w:val="multilevel"/>
    <w:tmpl w:val="1EFCF2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E2965"/>
    <w:multiLevelType w:val="multilevel"/>
    <w:tmpl w:val="9DC2BF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DE1C4A"/>
    <w:multiLevelType w:val="multilevel"/>
    <w:tmpl w:val="DC041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077089"/>
    <w:multiLevelType w:val="hybridMultilevel"/>
    <w:tmpl w:val="21E22B6A"/>
    <w:lvl w:ilvl="0" w:tplc="011A9AB4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5FB"/>
    <w:multiLevelType w:val="hybridMultilevel"/>
    <w:tmpl w:val="F46EBB74"/>
    <w:lvl w:ilvl="0" w:tplc="FB72E6FC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46522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7813"/>
    <w:multiLevelType w:val="multilevel"/>
    <w:tmpl w:val="8F8ED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2448"/>
    <w:multiLevelType w:val="multilevel"/>
    <w:tmpl w:val="4AF277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894"/>
    <w:multiLevelType w:val="multilevel"/>
    <w:tmpl w:val="82CEA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7C"/>
    <w:rsid w:val="00033BC0"/>
    <w:rsid w:val="00045016"/>
    <w:rsid w:val="00091CF4"/>
    <w:rsid w:val="000A52C2"/>
    <w:rsid w:val="000D441C"/>
    <w:rsid w:val="000F1CFE"/>
    <w:rsid w:val="00126859"/>
    <w:rsid w:val="00143F88"/>
    <w:rsid w:val="001454F3"/>
    <w:rsid w:val="00164A2E"/>
    <w:rsid w:val="0017541C"/>
    <w:rsid w:val="00191208"/>
    <w:rsid w:val="00191F30"/>
    <w:rsid w:val="001A350F"/>
    <w:rsid w:val="001A3AB6"/>
    <w:rsid w:val="001E4B73"/>
    <w:rsid w:val="001F33C3"/>
    <w:rsid w:val="002218E1"/>
    <w:rsid w:val="00221DD8"/>
    <w:rsid w:val="00222243"/>
    <w:rsid w:val="002437C1"/>
    <w:rsid w:val="00245BF7"/>
    <w:rsid w:val="0026414D"/>
    <w:rsid w:val="00270216"/>
    <w:rsid w:val="002C337A"/>
    <w:rsid w:val="002E31EC"/>
    <w:rsid w:val="00317C06"/>
    <w:rsid w:val="0033219D"/>
    <w:rsid w:val="0033502E"/>
    <w:rsid w:val="003471D5"/>
    <w:rsid w:val="00355312"/>
    <w:rsid w:val="00364840"/>
    <w:rsid w:val="003745FA"/>
    <w:rsid w:val="003756C3"/>
    <w:rsid w:val="003B0B95"/>
    <w:rsid w:val="003D52B3"/>
    <w:rsid w:val="00401CA1"/>
    <w:rsid w:val="0044350D"/>
    <w:rsid w:val="004509CF"/>
    <w:rsid w:val="0046275A"/>
    <w:rsid w:val="00477EE6"/>
    <w:rsid w:val="00487E55"/>
    <w:rsid w:val="004B71C9"/>
    <w:rsid w:val="004D4523"/>
    <w:rsid w:val="004D63BC"/>
    <w:rsid w:val="0051410E"/>
    <w:rsid w:val="00514ADB"/>
    <w:rsid w:val="005579BA"/>
    <w:rsid w:val="00573A45"/>
    <w:rsid w:val="005A1A1C"/>
    <w:rsid w:val="005C633B"/>
    <w:rsid w:val="005E40D9"/>
    <w:rsid w:val="005F5F07"/>
    <w:rsid w:val="00614D5C"/>
    <w:rsid w:val="00636862"/>
    <w:rsid w:val="00636AF9"/>
    <w:rsid w:val="00660D94"/>
    <w:rsid w:val="00677547"/>
    <w:rsid w:val="00677D1A"/>
    <w:rsid w:val="006A7D9B"/>
    <w:rsid w:val="006B28FB"/>
    <w:rsid w:val="006B5E3D"/>
    <w:rsid w:val="006B6DC2"/>
    <w:rsid w:val="006F649D"/>
    <w:rsid w:val="007163DA"/>
    <w:rsid w:val="0072343C"/>
    <w:rsid w:val="007316AA"/>
    <w:rsid w:val="007361FD"/>
    <w:rsid w:val="007B0DD2"/>
    <w:rsid w:val="007B4038"/>
    <w:rsid w:val="007B541E"/>
    <w:rsid w:val="007C3E41"/>
    <w:rsid w:val="007D4855"/>
    <w:rsid w:val="007F06D2"/>
    <w:rsid w:val="007F4D63"/>
    <w:rsid w:val="007F5F0A"/>
    <w:rsid w:val="00810BE7"/>
    <w:rsid w:val="0082722F"/>
    <w:rsid w:val="0083009E"/>
    <w:rsid w:val="008326A3"/>
    <w:rsid w:val="008738BA"/>
    <w:rsid w:val="00876BE4"/>
    <w:rsid w:val="00887836"/>
    <w:rsid w:val="0089658C"/>
    <w:rsid w:val="008E71BB"/>
    <w:rsid w:val="008F636F"/>
    <w:rsid w:val="00982A85"/>
    <w:rsid w:val="009948E4"/>
    <w:rsid w:val="009D1766"/>
    <w:rsid w:val="009D2661"/>
    <w:rsid w:val="009F3C41"/>
    <w:rsid w:val="009F4442"/>
    <w:rsid w:val="00A3108F"/>
    <w:rsid w:val="00A6006A"/>
    <w:rsid w:val="00A83920"/>
    <w:rsid w:val="00AA0096"/>
    <w:rsid w:val="00AC76FD"/>
    <w:rsid w:val="00B14F78"/>
    <w:rsid w:val="00B24CAB"/>
    <w:rsid w:val="00B41AC7"/>
    <w:rsid w:val="00B72062"/>
    <w:rsid w:val="00B77122"/>
    <w:rsid w:val="00B77480"/>
    <w:rsid w:val="00BD2B2D"/>
    <w:rsid w:val="00BE3730"/>
    <w:rsid w:val="00C02E82"/>
    <w:rsid w:val="00C23C85"/>
    <w:rsid w:val="00CA0616"/>
    <w:rsid w:val="00CC057C"/>
    <w:rsid w:val="00CC13FB"/>
    <w:rsid w:val="00CC320E"/>
    <w:rsid w:val="00CC7458"/>
    <w:rsid w:val="00D1323F"/>
    <w:rsid w:val="00D24217"/>
    <w:rsid w:val="00D33844"/>
    <w:rsid w:val="00D61411"/>
    <w:rsid w:val="00D67337"/>
    <w:rsid w:val="00DB1969"/>
    <w:rsid w:val="00DE3663"/>
    <w:rsid w:val="00E31F25"/>
    <w:rsid w:val="00E32625"/>
    <w:rsid w:val="00E6739A"/>
    <w:rsid w:val="00E7431C"/>
    <w:rsid w:val="00E82C42"/>
    <w:rsid w:val="00EC6D91"/>
    <w:rsid w:val="00F019DF"/>
    <w:rsid w:val="00F22337"/>
    <w:rsid w:val="00F44EE5"/>
    <w:rsid w:val="00F61807"/>
    <w:rsid w:val="00F80D82"/>
    <w:rsid w:val="00FC2711"/>
    <w:rsid w:val="00FD72DC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FE6"/>
  <w15:chartTrackingRefBased/>
  <w15:docId w15:val="{67ABF1EC-7D9E-4572-9E13-7A293D7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9D26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7EE6"/>
    <w:rPr>
      <w:color w:val="0563C1"/>
      <w:u w:val="single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477EE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477EE6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477EE6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77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E6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855"/>
  </w:style>
  <w:style w:type="table" w:styleId="Mkatabulky">
    <w:name w:val="Table Grid"/>
    <w:basedOn w:val="Normlntabulka"/>
    <w:uiPriority w:val="39"/>
    <w:rsid w:val="0087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D94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D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0D9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D26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D2661"/>
    <w:rPr>
      <w:b/>
      <w:bCs/>
    </w:rPr>
  </w:style>
  <w:style w:type="paragraph" w:styleId="Bezmezer">
    <w:name w:val="No Spacing"/>
    <w:uiPriority w:val="1"/>
    <w:qFormat/>
    <w:rsid w:val="007C3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draznnjemn">
    <w:name w:val="Subtle Emphasis"/>
    <w:basedOn w:val="Standardnpsmoodstavce"/>
    <w:uiPriority w:val="19"/>
    <w:qFormat/>
    <w:rsid w:val="007C3E4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451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056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1562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4</cp:revision>
  <cp:lastPrinted>2025-10-07T10:51:00Z</cp:lastPrinted>
  <dcterms:created xsi:type="dcterms:W3CDTF">2025-10-07T10:57:00Z</dcterms:created>
  <dcterms:modified xsi:type="dcterms:W3CDTF">2025-10-13T09:46:00Z</dcterms:modified>
</cp:coreProperties>
</file>