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09A6" w14:textId="77777777" w:rsidR="002D609B" w:rsidRDefault="002F6ABA">
      <w:pPr>
        <w:pStyle w:val="Row2"/>
      </w:pPr>
      <w:r>
        <w:rPr>
          <w:noProof/>
          <w:lang w:val="cs-CZ" w:eastAsia="cs-CZ"/>
        </w:rPr>
        <w:pict w14:anchorId="1A3649D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BC0D42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56761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36BDC3D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 w:rsidR="0016111E">
        <w:tab/>
      </w:r>
      <w:r w:rsidR="0016111E">
        <w:rPr>
          <w:rStyle w:val="Text1"/>
        </w:rPr>
        <w:t>OBJEDNÁVKA</w:t>
      </w:r>
    </w:p>
    <w:p w14:paraId="56C80417" w14:textId="77777777" w:rsidR="002D609B" w:rsidRDefault="0016111E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OBJ41RUK - 513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9919250049</w:t>
      </w:r>
    </w:p>
    <w:p w14:paraId="5251B794" w14:textId="5A8C698E" w:rsidR="002D609B" w:rsidRDefault="002F6ABA">
      <w:pPr>
        <w:pStyle w:val="Row4"/>
      </w:pPr>
      <w:r>
        <w:rPr>
          <w:noProof/>
          <w:lang w:val="cs-CZ" w:eastAsia="cs-CZ"/>
        </w:rPr>
        <w:pict w14:anchorId="6BECEE7E">
          <v:shape id="_x0000_s10" type="#_x0000_t32" style="position:absolute;margin-left:267pt;margin-top:5pt;width:284pt;height:0;z-index:251642368;mso-position-horizontal-relative:margin;mso-position-vertical-relative:line" o:connectortype="straight" strokeweight="1pt">
            <w10:wrap anchorx="margin" anchory="page"/>
          </v:shape>
        </w:pict>
      </w:r>
      <w:r w:rsidR="0016111E">
        <w:tab/>
      </w:r>
      <w:proofErr w:type="gramStart"/>
      <w:r w:rsidR="0016111E">
        <w:rPr>
          <w:rStyle w:val="Text1"/>
        </w:rPr>
        <w:t>ODBĚRATEL</w:t>
      </w:r>
      <w:r>
        <w:t xml:space="preserve"> </w:t>
      </w:r>
      <w:r w:rsidR="0016111E">
        <w:rPr>
          <w:rStyle w:val="Text4"/>
        </w:rPr>
        <w:t>- fakturační</w:t>
      </w:r>
      <w:proofErr w:type="gramEnd"/>
      <w:r w:rsidR="0016111E">
        <w:rPr>
          <w:rStyle w:val="Text4"/>
        </w:rPr>
        <w:t xml:space="preserve"> adresa</w:t>
      </w:r>
      <w:r w:rsidR="0016111E">
        <w:tab/>
      </w:r>
      <w:r w:rsidR="0016111E">
        <w:rPr>
          <w:rStyle w:val="Text1"/>
        </w:rPr>
        <w:t>DODAVATEL</w:t>
      </w:r>
    </w:p>
    <w:p w14:paraId="23FC7EB6" w14:textId="77777777" w:rsidR="002D609B" w:rsidRDefault="002F6ABA">
      <w:pPr>
        <w:pStyle w:val="Row5"/>
      </w:pPr>
      <w:r>
        <w:rPr>
          <w:noProof/>
          <w:lang w:val="cs-CZ" w:eastAsia="cs-CZ"/>
        </w:rPr>
        <w:pict w14:anchorId="7B864BE9">
          <v:shapetype id="_x0000_t202" coordsize="21600,21600" o:spt="202" path="m,l,21600r21600,l21600,xe">
            <v:stroke joinstyle="miter"/>
            <v:path gradientshapeok="t" o:connecttype="rect"/>
          </v:shapetype>
          <v:shape id="_x0000_s14" type="#_x0000_t202" style="position:absolute;margin-left:6pt;margin-top:13pt;width:31pt;height:10pt;z-index:251643392;mso-wrap-style:tight;mso-position-vertical-relative:line" stroked="f">
            <v:fill opacity="0" o:opacity2="100"/>
            <v:textbox inset="0,0,0,0">
              <w:txbxContent>
                <w:p w14:paraId="7C37EA8B" w14:textId="77777777" w:rsidR="002D609B" w:rsidRDefault="0016111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rektorát</w:t>
                  </w:r>
                </w:p>
              </w:txbxContent>
            </v:textbox>
            <w10:wrap anchorx="margin" anchory="page"/>
          </v:shape>
        </w:pict>
      </w:r>
      <w:r w:rsidR="0016111E">
        <w:tab/>
      </w:r>
      <w:r w:rsidR="0016111E">
        <w:rPr>
          <w:rStyle w:val="Text3"/>
        </w:rPr>
        <w:t>Univerzita Karlova</w:t>
      </w:r>
      <w:r w:rsidR="0016111E">
        <w:tab/>
      </w:r>
      <w:r w:rsidR="0016111E">
        <w:rPr>
          <w:rStyle w:val="Text5"/>
        </w:rPr>
        <w:t>Regata Čechy, a.s.</w:t>
      </w:r>
    </w:p>
    <w:p w14:paraId="2895CCB5" w14:textId="065C388B" w:rsidR="002D609B" w:rsidRDefault="002F6ABA">
      <w:pPr>
        <w:pStyle w:val="Row6"/>
      </w:pPr>
      <w:r>
        <w:rPr>
          <w:noProof/>
          <w:lang w:val="cs-CZ" w:eastAsia="cs-CZ"/>
        </w:rPr>
        <w:pict w14:anchorId="2C865995">
          <v:shape id="_x0000_s21" type="#_x0000_t202" style="position:absolute;margin-left:271pt;margin-top:10pt;width:84.5pt;height:32pt;z-index:251645440;mso-position-vertical-relative:line" stroked="f">
            <v:fill opacity="0" o:opacity2="100"/>
            <v:textbox style="mso-next-textbox:#_x0000_s21" inset="0,0,0,0">
              <w:txbxContent>
                <w:p w14:paraId="0DB3D256" w14:textId="77777777" w:rsidR="002D609B" w:rsidRDefault="0016111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 xml:space="preserve">162 </w:t>
                  </w:r>
                  <w:proofErr w:type="gramStart"/>
                  <w:r>
                    <w:rPr>
                      <w:rStyle w:val="Text5"/>
                    </w:rPr>
                    <w:t>00  Praha</w:t>
                  </w:r>
                  <w:proofErr w:type="gramEnd"/>
                  <w:r>
                    <w:rPr>
                      <w:rStyle w:val="Text5"/>
                    </w:rPr>
                    <w:t xml:space="preserve"> 616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 w14:anchorId="6A1B1876">
          <v:shape id="_x0000_s17" type="#_x0000_t202" style="position:absolute;margin-left:6pt;margin-top:18pt;width:69pt;height:29.5pt;z-index:251644416;mso-position-vertical-relative:line" stroked="f">
            <v:fill opacity="0" o:opacity2="100"/>
            <v:textbox style="mso-next-textbox:#_x0000_s17" inset="0,0,0,0">
              <w:txbxContent>
                <w:p w14:paraId="5E8D25A3" w14:textId="77777777" w:rsidR="002D609B" w:rsidRDefault="0016111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 xml:space="preserve">116 </w:t>
                  </w:r>
                  <w:proofErr w:type="gramStart"/>
                  <w:r>
                    <w:rPr>
                      <w:rStyle w:val="Text3"/>
                    </w:rPr>
                    <w:t>36  Praha</w:t>
                  </w:r>
                  <w:proofErr w:type="gramEnd"/>
                  <w:r>
                    <w:rPr>
                      <w:rStyle w:val="Text3"/>
                    </w:rPr>
                    <w:t xml:space="preserve"> 1</w:t>
                  </w:r>
                </w:p>
              </w:txbxContent>
            </v:textbox>
            <w10:wrap anchorx="margin" anchory="page"/>
          </v:shape>
        </w:pict>
      </w:r>
      <w:r w:rsidR="0016111E">
        <w:tab/>
      </w:r>
      <w:r w:rsidR="0016111E">
        <w:rPr>
          <w:rStyle w:val="Text3"/>
        </w:rPr>
        <w:t>Ovocný trh 560/5</w:t>
      </w:r>
      <w:r w:rsidR="0016111E">
        <w:tab/>
      </w:r>
      <w:r w:rsidR="0016111E">
        <w:rPr>
          <w:rStyle w:val="Text5"/>
          <w:position w:val="17"/>
        </w:rPr>
        <w:t>závod: HOTEL PORT</w:t>
      </w:r>
    </w:p>
    <w:p w14:paraId="14652D23" w14:textId="620C2109" w:rsidR="0016111E" w:rsidRDefault="0016111E">
      <w:pPr>
        <w:pStyle w:val="Row7"/>
      </w:pPr>
      <w:r>
        <w:tab/>
      </w:r>
    </w:p>
    <w:p w14:paraId="15DB0543" w14:textId="0320AACE" w:rsidR="002D609B" w:rsidRDefault="002F6ABA">
      <w:pPr>
        <w:pStyle w:val="Row7"/>
      </w:pPr>
      <w:r>
        <w:rPr>
          <w:rStyle w:val="Text3"/>
        </w:rPr>
        <w:t xml:space="preserve">   </w:t>
      </w:r>
      <w:r w:rsidR="0016111E">
        <w:rPr>
          <w:rStyle w:val="Text3"/>
        </w:rPr>
        <w:t>Česká republika</w:t>
      </w:r>
      <w:r w:rsidR="0016111E">
        <w:tab/>
      </w:r>
      <w:r w:rsidR="0016111E">
        <w:rPr>
          <w:rStyle w:val="Text5"/>
          <w:position w:val="12"/>
        </w:rPr>
        <w:t>Čílova 304/9</w:t>
      </w:r>
    </w:p>
    <w:p w14:paraId="0E659616" w14:textId="77777777" w:rsidR="002D609B" w:rsidRDefault="0016111E">
      <w:pPr>
        <w:pStyle w:val="Row8"/>
      </w:pPr>
      <w:r>
        <w:tab/>
      </w:r>
      <w:r>
        <w:rPr>
          <w:rStyle w:val="Text5"/>
        </w:rPr>
        <w:t>Česká republika</w:t>
      </w:r>
    </w:p>
    <w:p w14:paraId="6A3B8D0D" w14:textId="77777777" w:rsidR="002D609B" w:rsidRDefault="002D609B">
      <w:pPr>
        <w:pStyle w:val="Row9"/>
      </w:pPr>
    </w:p>
    <w:p w14:paraId="099F1B5F" w14:textId="77777777" w:rsidR="002D609B" w:rsidRDefault="002F6ABA">
      <w:pPr>
        <w:pStyle w:val="Row10"/>
      </w:pPr>
      <w:r>
        <w:rPr>
          <w:noProof/>
          <w:lang w:val="cs-CZ" w:eastAsia="cs-CZ"/>
        </w:rPr>
        <w:pict w14:anchorId="3927867E">
          <v:shape id="_x0000_s25" type="#_x0000_t32" style="position:absolute;margin-left:266pt;margin-top:22pt;width:285pt;height:0;z-index:2516464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5F4FB0">
          <v:shape id="_x0000_s26" type="#_x0000_t32" style="position:absolute;margin-left:463pt;margin-top:22pt;width:0;height:30pt;z-index:2516474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80EA74">
          <v:shape id="_x0000_s27" type="#_x0000_t32" style="position:absolute;margin-left:400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111E">
        <w:tab/>
      </w:r>
      <w:r w:rsidR="0016111E">
        <w:rPr>
          <w:rStyle w:val="Text2"/>
        </w:rPr>
        <w:t>IČ</w:t>
      </w:r>
      <w:r w:rsidR="0016111E">
        <w:tab/>
      </w:r>
      <w:r w:rsidR="0016111E">
        <w:rPr>
          <w:rStyle w:val="Text3"/>
        </w:rPr>
        <w:t>00216208</w:t>
      </w:r>
      <w:r w:rsidR="0016111E">
        <w:tab/>
      </w:r>
      <w:r w:rsidR="0016111E">
        <w:rPr>
          <w:rStyle w:val="Text2"/>
        </w:rPr>
        <w:t>DIČ</w:t>
      </w:r>
      <w:r w:rsidR="0016111E">
        <w:tab/>
      </w:r>
      <w:r w:rsidR="0016111E">
        <w:rPr>
          <w:rStyle w:val="Text3"/>
        </w:rPr>
        <w:t>CZ00216208</w:t>
      </w:r>
      <w:r w:rsidR="0016111E">
        <w:tab/>
      </w:r>
      <w:r w:rsidR="0016111E">
        <w:rPr>
          <w:rStyle w:val="Text2"/>
        </w:rPr>
        <w:t>IČ</w:t>
      </w:r>
      <w:r w:rsidR="0016111E">
        <w:tab/>
      </w:r>
      <w:r w:rsidR="0016111E">
        <w:rPr>
          <w:rStyle w:val="Text3"/>
        </w:rPr>
        <w:t>26154200</w:t>
      </w:r>
      <w:r w:rsidR="0016111E">
        <w:tab/>
      </w:r>
      <w:r w:rsidR="0016111E">
        <w:rPr>
          <w:rStyle w:val="Text2"/>
        </w:rPr>
        <w:t>DIČ</w:t>
      </w:r>
      <w:r w:rsidR="0016111E">
        <w:tab/>
      </w:r>
      <w:r w:rsidR="0016111E">
        <w:rPr>
          <w:rStyle w:val="Text3"/>
        </w:rPr>
        <w:t>CZ26154200</w:t>
      </w:r>
    </w:p>
    <w:p w14:paraId="37E9B15A" w14:textId="77777777" w:rsidR="002D609B" w:rsidRDefault="002F6ABA">
      <w:pPr>
        <w:pStyle w:val="Row11"/>
      </w:pPr>
      <w:r>
        <w:rPr>
          <w:noProof/>
          <w:lang w:val="cs-CZ" w:eastAsia="cs-CZ"/>
        </w:rPr>
        <w:pict w14:anchorId="7FAF43F8">
          <v:shape id="_x0000_s36" type="#_x0000_t32" style="position:absolute;margin-left:267pt;margin-top:16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1CF8D83">
          <v:shape id="_x0000_s37" type="#_x0000_t32" style="position:absolute;margin-left:348pt;margin-top:2pt;width:0;height:29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111E">
        <w:tab/>
      </w:r>
      <w:r w:rsidR="0016111E">
        <w:rPr>
          <w:rStyle w:val="Text2"/>
          <w:position w:val="2"/>
        </w:rPr>
        <w:t>Typ</w:t>
      </w:r>
      <w:r w:rsidR="0016111E">
        <w:tab/>
      </w:r>
      <w:r w:rsidR="0016111E">
        <w:rPr>
          <w:rStyle w:val="Text3"/>
          <w:position w:val="3"/>
        </w:rPr>
        <w:t>Vysoká škola (veřejná, státní)</w:t>
      </w:r>
      <w:r w:rsidR="0016111E">
        <w:tab/>
      </w:r>
      <w:r w:rsidR="0016111E">
        <w:rPr>
          <w:rStyle w:val="Text2"/>
        </w:rPr>
        <w:t>Datum vystavení</w:t>
      </w:r>
      <w:r w:rsidR="0016111E">
        <w:tab/>
      </w:r>
      <w:r w:rsidR="0016111E">
        <w:rPr>
          <w:rStyle w:val="Text3"/>
        </w:rPr>
        <w:t>10.10.2025</w:t>
      </w:r>
      <w:r w:rsidR="0016111E">
        <w:tab/>
      </w:r>
      <w:r w:rsidR="0016111E">
        <w:rPr>
          <w:rStyle w:val="Text2"/>
        </w:rPr>
        <w:t>Číslo jednací</w:t>
      </w:r>
    </w:p>
    <w:p w14:paraId="1B45991F" w14:textId="77777777" w:rsidR="002D609B" w:rsidRDefault="002F6ABA">
      <w:pPr>
        <w:pStyle w:val="Row12"/>
      </w:pPr>
      <w:r>
        <w:rPr>
          <w:noProof/>
          <w:lang w:val="cs-CZ" w:eastAsia="cs-CZ"/>
        </w:rPr>
        <w:pict w14:anchorId="12749D5B">
          <v:rect id="_x0000_s43" style="position:absolute;margin-left:267pt;margin-top:17pt;width:284pt;height:14pt;z-index:2516515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EC55978">
          <v:shape id="_x0000_s44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111E">
        <w:tab/>
      </w:r>
      <w:r w:rsidR="0016111E">
        <w:rPr>
          <w:rStyle w:val="Text2"/>
        </w:rPr>
        <w:t>Smlouva</w:t>
      </w:r>
    </w:p>
    <w:p w14:paraId="5810026B" w14:textId="77777777" w:rsidR="002D609B" w:rsidRDefault="002F6ABA">
      <w:pPr>
        <w:pStyle w:val="Row13"/>
      </w:pPr>
      <w:r>
        <w:rPr>
          <w:noProof/>
          <w:lang w:val="cs-CZ" w:eastAsia="cs-CZ"/>
        </w:rPr>
        <w:pict w14:anchorId="14061DEC">
          <v:shape id="_x0000_s46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111E">
        <w:tab/>
      </w:r>
      <w:proofErr w:type="gramStart"/>
      <w:r w:rsidR="0016111E">
        <w:rPr>
          <w:rStyle w:val="Text2"/>
        </w:rPr>
        <w:t>Požadujeme :</w:t>
      </w:r>
      <w:proofErr w:type="gramEnd"/>
    </w:p>
    <w:p w14:paraId="793999A3" w14:textId="77777777" w:rsidR="002D609B" w:rsidRDefault="002F6ABA">
      <w:pPr>
        <w:pStyle w:val="Row14"/>
      </w:pPr>
      <w:r>
        <w:rPr>
          <w:noProof/>
          <w:lang w:val="cs-CZ" w:eastAsia="cs-CZ"/>
        </w:rPr>
        <w:pict w14:anchorId="49B6AB98">
          <v:shape id="_x0000_s48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FE1BD48">
          <v:shape id="_x0000_s49" type="#_x0000_t32" style="position:absolute;margin-left:348pt;margin-top:3pt;width:0;height:59pt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111E">
        <w:tab/>
      </w:r>
      <w:r w:rsidR="0016111E">
        <w:rPr>
          <w:rStyle w:val="Text2"/>
        </w:rPr>
        <w:t>Termín dodání</w:t>
      </w:r>
    </w:p>
    <w:p w14:paraId="31C7E918" w14:textId="77777777" w:rsidR="002D609B" w:rsidRDefault="002F6ABA">
      <w:pPr>
        <w:pStyle w:val="Row15"/>
      </w:pPr>
      <w:r>
        <w:rPr>
          <w:noProof/>
          <w:lang w:val="cs-CZ" w:eastAsia="cs-CZ"/>
        </w:rPr>
        <w:pict w14:anchorId="122775E9">
          <v:shape id="_x0000_s51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111E">
        <w:tab/>
      </w:r>
      <w:r w:rsidR="0016111E">
        <w:rPr>
          <w:rStyle w:val="Text2"/>
        </w:rPr>
        <w:t>Způsob dopravy</w:t>
      </w:r>
    </w:p>
    <w:p w14:paraId="5D460054" w14:textId="77777777" w:rsidR="002D609B" w:rsidRDefault="002F6ABA">
      <w:pPr>
        <w:pStyle w:val="Row15"/>
      </w:pPr>
      <w:r>
        <w:rPr>
          <w:noProof/>
          <w:lang w:val="cs-CZ" w:eastAsia="cs-CZ"/>
        </w:rPr>
        <w:pict w14:anchorId="0EE31DC6">
          <v:shape id="_x0000_s5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16111E">
        <w:tab/>
      </w:r>
      <w:r w:rsidR="0016111E">
        <w:rPr>
          <w:rStyle w:val="Text2"/>
        </w:rPr>
        <w:t>Způsob platby</w:t>
      </w:r>
    </w:p>
    <w:p w14:paraId="618782B6" w14:textId="77777777" w:rsidR="002D609B" w:rsidRDefault="002F6ABA">
      <w:pPr>
        <w:pStyle w:val="Row16"/>
      </w:pPr>
      <w:r>
        <w:rPr>
          <w:noProof/>
          <w:lang w:val="cs-CZ" w:eastAsia="cs-CZ"/>
        </w:rPr>
        <w:pict w14:anchorId="39F9FC43">
          <v:shape id="_x0000_s55" type="#_x0000_t32" style="position:absolute;margin-left:1pt;margin-top:18pt;width:0;height:97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4F6D2F">
          <v:shape id="_x0000_s56" type="#_x0000_t32" style="position:absolute;margin-left:551pt;margin-top:18pt;width:0;height:96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01C6B8E">
          <v:shape id="_x0000_s57" type="#_x0000_t32" style="position:absolute;margin-left:1pt;margin-top:18pt;width:550pt;height:0;z-index:251660800;mso-position-horizontal-relative:margin;mso-position-vertical-relative:line" o:connectortype="straight" strokeweight="1pt">
            <w10:wrap anchorx="margin" anchory="page"/>
          </v:shape>
        </w:pict>
      </w:r>
      <w:r w:rsidR="0016111E">
        <w:tab/>
      </w:r>
      <w:r w:rsidR="0016111E">
        <w:rPr>
          <w:rStyle w:val="Text2"/>
        </w:rPr>
        <w:t>Splatnost faktury</w:t>
      </w:r>
      <w:r w:rsidR="0016111E">
        <w:tab/>
      </w:r>
      <w:r w:rsidR="0016111E">
        <w:rPr>
          <w:rStyle w:val="Text3"/>
        </w:rPr>
        <w:t>21</w:t>
      </w:r>
      <w:r w:rsidR="0016111E">
        <w:tab/>
      </w:r>
      <w:r w:rsidR="0016111E">
        <w:rPr>
          <w:rStyle w:val="Text3"/>
        </w:rPr>
        <w:t>dnů</w:t>
      </w:r>
    </w:p>
    <w:p w14:paraId="26AE650C" w14:textId="77777777" w:rsidR="002D609B" w:rsidRDefault="0016111E">
      <w:pPr>
        <w:pStyle w:val="Row17"/>
      </w:pPr>
      <w:r>
        <w:tab/>
      </w:r>
      <w:r>
        <w:rPr>
          <w:rStyle w:val="Text3"/>
        </w:rPr>
        <w:t>Objednáváme u vás ubytování a konferenční poplatek na výjezdní jednání OPP s fakultami ve dnech 13.-15.10.2025</w:t>
      </w:r>
    </w:p>
    <w:p w14:paraId="0B674A8A" w14:textId="77777777" w:rsidR="002D609B" w:rsidRDefault="0016111E">
      <w:pPr>
        <w:pStyle w:val="Row18"/>
      </w:pPr>
      <w:r>
        <w:tab/>
      </w:r>
    </w:p>
    <w:p w14:paraId="56E9C365" w14:textId="1AF1D542" w:rsidR="002D609B" w:rsidRDefault="0016111E" w:rsidP="0016111E">
      <w:pPr>
        <w:pStyle w:val="Row18"/>
      </w:pPr>
      <w:r>
        <w:tab/>
      </w:r>
      <w:r>
        <w:rPr>
          <w:rStyle w:val="Text3"/>
        </w:rPr>
        <w:t xml:space="preserve">Účastníci: </w:t>
      </w:r>
    </w:p>
    <w:p w14:paraId="60F9D554" w14:textId="77777777" w:rsidR="002D609B" w:rsidRDefault="0016111E">
      <w:pPr>
        <w:pStyle w:val="Row18"/>
      </w:pPr>
      <w:r>
        <w:tab/>
      </w:r>
    </w:p>
    <w:p w14:paraId="6B79D6F9" w14:textId="77777777" w:rsidR="002D609B" w:rsidRDefault="0016111E">
      <w:pPr>
        <w:pStyle w:val="Row18"/>
      </w:pPr>
      <w:r>
        <w:tab/>
      </w:r>
      <w:r>
        <w:rPr>
          <w:rStyle w:val="Text3"/>
        </w:rPr>
        <w:t>Předpokládaná částka je 170 000 Kč</w:t>
      </w:r>
    </w:p>
    <w:p w14:paraId="3C38F808" w14:textId="77777777" w:rsidR="002D609B" w:rsidRDefault="0016111E">
      <w:pPr>
        <w:pStyle w:val="Row18"/>
      </w:pPr>
      <w:r>
        <w:tab/>
      </w:r>
      <w:r>
        <w:rPr>
          <w:rStyle w:val="Text3"/>
        </w:rPr>
        <w:t>Zálohou placeno 62 000 Kč</w:t>
      </w:r>
    </w:p>
    <w:p w14:paraId="70902232" w14:textId="77777777" w:rsidR="002D609B" w:rsidRDefault="0016111E">
      <w:pPr>
        <w:pStyle w:val="Row18"/>
      </w:pPr>
      <w:r>
        <w:tab/>
      </w:r>
    </w:p>
    <w:p w14:paraId="647CC974" w14:textId="77777777" w:rsidR="002D609B" w:rsidRDefault="0016111E">
      <w:pPr>
        <w:pStyle w:val="Row18"/>
      </w:pPr>
      <w:r>
        <w:tab/>
      </w:r>
      <w:r>
        <w:rPr>
          <w:rStyle w:val="Text3"/>
        </w:rPr>
        <w:t>Hrazeno bude z 49</w:t>
      </w:r>
    </w:p>
    <w:p w14:paraId="2249598F" w14:textId="77777777" w:rsidR="002D609B" w:rsidRDefault="002F6ABA">
      <w:pPr>
        <w:pStyle w:val="Row19"/>
      </w:pPr>
      <w:r>
        <w:rPr>
          <w:noProof/>
          <w:lang w:val="cs-CZ" w:eastAsia="cs-CZ"/>
        </w:rPr>
        <w:pict w14:anchorId="0D570B5E">
          <v:rect id="_x0000_s70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F5BD476">
          <v:shape id="_x0000_s71" type="#_x0000_t32" style="position:absolute;margin-left:551pt;margin-top:5pt;width:0;height:17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0F29F5D">
          <v:shape id="_x0000_s72" type="#_x0000_t32" style="position:absolute;margin-left: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D88D39">
          <v:shape id="_x0000_s73" type="#_x0000_t32" style="position:absolute;margin-left:1pt;margin-top:5pt;width:550pt;height:0;z-index:251663872;mso-position-horizontal-relative:margin;mso-position-vertical-relative:line" o:connectortype="straight" strokeweight="1pt">
            <w10:wrap anchorx="margin" anchory="page"/>
          </v:shape>
        </w:pict>
      </w:r>
      <w:r w:rsidR="0016111E">
        <w:tab/>
      </w:r>
      <w:r w:rsidR="0016111E">
        <w:rPr>
          <w:rStyle w:val="Text3"/>
        </w:rPr>
        <w:t>Položka</w:t>
      </w:r>
      <w:r w:rsidR="0016111E">
        <w:tab/>
      </w:r>
      <w:r w:rsidR="0016111E">
        <w:rPr>
          <w:rStyle w:val="Text3"/>
        </w:rPr>
        <w:t>Množství</w:t>
      </w:r>
      <w:r w:rsidR="0016111E">
        <w:tab/>
      </w:r>
      <w:r w:rsidR="0016111E">
        <w:rPr>
          <w:rStyle w:val="Text3"/>
        </w:rPr>
        <w:t>MJ</w:t>
      </w:r>
      <w:r w:rsidR="0016111E">
        <w:tab/>
      </w:r>
      <w:r w:rsidR="0016111E">
        <w:rPr>
          <w:rStyle w:val="Text3"/>
        </w:rPr>
        <w:t>%DPH</w:t>
      </w:r>
      <w:r w:rsidR="0016111E">
        <w:tab/>
      </w:r>
      <w:r w:rsidR="0016111E">
        <w:rPr>
          <w:rStyle w:val="Text3"/>
        </w:rPr>
        <w:t>Cena bez DPH/MJ</w:t>
      </w:r>
      <w:r w:rsidR="0016111E">
        <w:tab/>
      </w:r>
      <w:r w:rsidR="0016111E">
        <w:rPr>
          <w:rStyle w:val="Text3"/>
        </w:rPr>
        <w:t>DPH/MJ</w:t>
      </w:r>
      <w:r w:rsidR="0016111E">
        <w:tab/>
      </w:r>
      <w:r w:rsidR="0016111E">
        <w:rPr>
          <w:rStyle w:val="Text3"/>
        </w:rPr>
        <w:t>Celkem s DPH</w:t>
      </w:r>
    </w:p>
    <w:p w14:paraId="72FD846F" w14:textId="77777777" w:rsidR="002D609B" w:rsidRDefault="002F6ABA">
      <w:pPr>
        <w:pStyle w:val="Row20"/>
      </w:pPr>
      <w:r>
        <w:rPr>
          <w:noProof/>
          <w:lang w:val="cs-CZ" w:eastAsia="cs-CZ"/>
        </w:rPr>
        <w:pict w14:anchorId="4CAEA6C3">
          <v:shape id="_x0000_s81" type="#_x0000_t32" style="position:absolute;margin-left:551pt;margin-top:4pt;width:0;height:23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40659F">
          <v:shape id="_x0000_s82" type="#_x0000_t32" style="position:absolute;margin-left:1pt;margin-top:4pt;width:0;height:23pt;z-index:251665920;mso-position-horizontal-relative:margin;mso-position-vertical-relative:line" o:connectortype="straight" strokeweight="1pt">
            <w10:wrap anchorx="margin" anchory="page"/>
          </v:shape>
        </w:pict>
      </w:r>
      <w:r w:rsidR="0016111E">
        <w:tab/>
      </w:r>
      <w:r w:rsidR="0016111E">
        <w:rPr>
          <w:rStyle w:val="Text3"/>
        </w:rPr>
        <w:t xml:space="preserve">výjezdní jednání </w:t>
      </w:r>
      <w:proofErr w:type="gramStart"/>
      <w:r w:rsidR="0016111E">
        <w:rPr>
          <w:rStyle w:val="Text3"/>
        </w:rPr>
        <w:t>PORT - konferenční</w:t>
      </w:r>
      <w:proofErr w:type="gramEnd"/>
      <w:r w:rsidR="0016111E">
        <w:tab/>
      </w:r>
      <w:r w:rsidR="0016111E">
        <w:rPr>
          <w:rStyle w:val="Text3"/>
        </w:rPr>
        <w:t>1.00</w:t>
      </w:r>
      <w:r w:rsidR="0016111E">
        <w:tab/>
      </w:r>
      <w:r w:rsidR="0016111E">
        <w:rPr>
          <w:rStyle w:val="Text3"/>
        </w:rPr>
        <w:t>21</w:t>
      </w:r>
      <w:r w:rsidR="0016111E">
        <w:tab/>
      </w:r>
      <w:r w:rsidR="0016111E">
        <w:rPr>
          <w:rStyle w:val="Text3"/>
        </w:rPr>
        <w:t>140 500.00</w:t>
      </w:r>
      <w:r w:rsidR="0016111E">
        <w:tab/>
      </w:r>
      <w:r w:rsidR="0016111E">
        <w:rPr>
          <w:rStyle w:val="Text3"/>
        </w:rPr>
        <w:t>29 505.00</w:t>
      </w:r>
      <w:r w:rsidR="0016111E">
        <w:tab/>
      </w:r>
      <w:r w:rsidR="0016111E">
        <w:rPr>
          <w:rStyle w:val="Text3"/>
        </w:rPr>
        <w:t>170 005.00</w:t>
      </w:r>
    </w:p>
    <w:p w14:paraId="02CE8D17" w14:textId="77777777" w:rsidR="002D609B" w:rsidRDefault="002F6ABA">
      <w:pPr>
        <w:pStyle w:val="Row18"/>
      </w:pPr>
      <w:r>
        <w:rPr>
          <w:noProof/>
          <w:lang w:val="cs-CZ" w:eastAsia="cs-CZ"/>
        </w:rPr>
        <w:pict w14:anchorId="38877C59">
          <v:shape id="_x0000_s89" type="#_x0000_t32" style="position:absolute;margin-left:1pt;margin-top:12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0BA3846">
          <v:shape id="_x0000_s90" type="#_x0000_t32" style="position:absolute;margin-left:1pt;margin-top:11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0DBC62">
          <v:shape id="_x0000_s91" type="#_x0000_t32" style="position:absolute;margin-left:551pt;margin-top:11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 w:rsidR="0016111E">
        <w:tab/>
      </w:r>
      <w:r w:rsidR="0016111E">
        <w:rPr>
          <w:rStyle w:val="Text3"/>
        </w:rPr>
        <w:t>poplatek, ubyt</w:t>
      </w:r>
    </w:p>
    <w:p w14:paraId="49075B16" w14:textId="77777777" w:rsidR="002D609B" w:rsidRDefault="002F6ABA">
      <w:pPr>
        <w:pStyle w:val="Row21"/>
      </w:pPr>
      <w:r>
        <w:rPr>
          <w:noProof/>
          <w:lang w:val="cs-CZ" w:eastAsia="cs-CZ"/>
        </w:rPr>
        <w:pict w14:anchorId="0100C51C">
          <v:shape id="_x0000_s93" type="#_x0000_t32" style="position:absolute;margin-left:279pt;margin-top:20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967DEB">
          <v:shape id="_x0000_s94" type="#_x0000_t32" style="position:absolute;margin-left:279pt;margin-top:22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 w:rsidR="0016111E">
        <w:tab/>
      </w:r>
      <w:r w:rsidR="0016111E">
        <w:rPr>
          <w:rStyle w:val="Text2"/>
          <w:position w:val="2"/>
        </w:rPr>
        <w:t>Vystavil(a)</w:t>
      </w:r>
      <w:r w:rsidR="0016111E">
        <w:tab/>
      </w:r>
      <w:r w:rsidR="0016111E">
        <w:rPr>
          <w:rStyle w:val="Text2"/>
        </w:rPr>
        <w:t>Přibližná celková cena</w:t>
      </w:r>
      <w:r w:rsidR="0016111E">
        <w:tab/>
      </w:r>
      <w:r w:rsidR="0016111E">
        <w:rPr>
          <w:rStyle w:val="Text2"/>
        </w:rPr>
        <w:t>170 005.00</w:t>
      </w:r>
      <w:r w:rsidR="0016111E">
        <w:tab/>
      </w:r>
      <w:r w:rsidR="0016111E">
        <w:rPr>
          <w:rStyle w:val="Text2"/>
        </w:rPr>
        <w:t>Kč</w:t>
      </w:r>
    </w:p>
    <w:p w14:paraId="3A3E2985" w14:textId="77777777" w:rsidR="002D609B" w:rsidRDefault="002D609B">
      <w:pPr>
        <w:pStyle w:val="Row9"/>
      </w:pPr>
    </w:p>
    <w:p w14:paraId="7DCBAB94" w14:textId="77777777" w:rsidR="002D609B" w:rsidRDefault="002D609B">
      <w:pPr>
        <w:pStyle w:val="Row9"/>
      </w:pPr>
    </w:p>
    <w:p w14:paraId="09824BEC" w14:textId="77777777" w:rsidR="002D609B" w:rsidRDefault="002D609B">
      <w:pPr>
        <w:pStyle w:val="Row9"/>
      </w:pPr>
    </w:p>
    <w:p w14:paraId="66A759A6" w14:textId="77777777" w:rsidR="002D609B" w:rsidRDefault="002D609B">
      <w:pPr>
        <w:pStyle w:val="Row9"/>
      </w:pPr>
    </w:p>
    <w:p w14:paraId="3D2728FF" w14:textId="77777777" w:rsidR="002D609B" w:rsidRDefault="002D609B">
      <w:pPr>
        <w:pStyle w:val="Row9"/>
      </w:pPr>
    </w:p>
    <w:p w14:paraId="225C837F" w14:textId="77777777" w:rsidR="002D609B" w:rsidRDefault="002D609B">
      <w:pPr>
        <w:pStyle w:val="Row9"/>
      </w:pPr>
    </w:p>
    <w:p w14:paraId="522D7634" w14:textId="77777777" w:rsidR="002D609B" w:rsidRDefault="002F6ABA">
      <w:pPr>
        <w:pStyle w:val="Row22"/>
      </w:pPr>
      <w:r>
        <w:rPr>
          <w:noProof/>
          <w:lang w:val="cs-CZ" w:eastAsia="cs-CZ"/>
        </w:rPr>
        <w:pict w14:anchorId="4969636F">
          <v:shape id="_x0000_s99" type="#_x0000_t32" style="position:absolute;margin-left:85pt;margin-top:11pt;width:458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B186E1A">
          <v:shape id="_x0000_s100" type="#_x0000_t32" style="position:absolute;margin-left:2pt;margin-top:14pt;width:549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344DCA0">
          <v:shape id="_x0000_s101" type="#_x0000_t32" style="position:absolute;margin-left:1pt;margin-top:13pt;width:0;height:85pt;z-index:2516741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3D09F4C">
          <v:shape id="_x0000_s102" type="#_x0000_t32" style="position:absolute;margin-left:551pt;margin-top:13pt;width:0;height:85pt;z-index:251675136;mso-position-horizontal-relative:margin;mso-position-vertical-relative:line" o:connectortype="straight" strokeweight="1pt">
            <w10:wrap anchorx="margin" anchory="page"/>
          </v:shape>
        </w:pict>
      </w:r>
      <w:r w:rsidR="0016111E">
        <w:tab/>
      </w:r>
      <w:r w:rsidR="0016111E">
        <w:rPr>
          <w:rStyle w:val="Text2"/>
        </w:rPr>
        <w:t>Razítko a podpis</w:t>
      </w:r>
    </w:p>
    <w:p w14:paraId="351C8547" w14:textId="77777777" w:rsidR="002D609B" w:rsidRDefault="0016111E">
      <w:pPr>
        <w:pStyle w:val="Row23"/>
      </w:pPr>
      <w:r>
        <w:tab/>
      </w:r>
      <w:r>
        <w:rPr>
          <w:rStyle w:val="Text3"/>
        </w:rPr>
        <w:t>Příkazce operace:</w:t>
      </w:r>
    </w:p>
    <w:p w14:paraId="2231CD36" w14:textId="77777777" w:rsidR="002D609B" w:rsidRDefault="0016111E">
      <w:pPr>
        <w:pStyle w:val="Row18"/>
      </w:pPr>
      <w:r>
        <w:tab/>
      </w:r>
    </w:p>
    <w:p w14:paraId="6B9A50FA" w14:textId="77777777" w:rsidR="002D609B" w:rsidRDefault="0016111E">
      <w:pPr>
        <w:pStyle w:val="Row18"/>
      </w:pPr>
      <w:r>
        <w:tab/>
      </w:r>
    </w:p>
    <w:p w14:paraId="1A218826" w14:textId="77777777" w:rsidR="002D609B" w:rsidRDefault="0016111E">
      <w:pPr>
        <w:pStyle w:val="Row18"/>
      </w:pPr>
      <w:r>
        <w:tab/>
      </w:r>
    </w:p>
    <w:p w14:paraId="1370E111" w14:textId="77777777" w:rsidR="002D609B" w:rsidRDefault="0016111E">
      <w:pPr>
        <w:pStyle w:val="Row18"/>
      </w:pPr>
      <w:r>
        <w:tab/>
      </w:r>
    </w:p>
    <w:p w14:paraId="6C76F2AF" w14:textId="77777777" w:rsidR="002D609B" w:rsidRDefault="0016111E">
      <w:pPr>
        <w:pStyle w:val="Row18"/>
      </w:pPr>
      <w:r>
        <w:tab/>
      </w:r>
    </w:p>
    <w:p w14:paraId="2A49158B" w14:textId="77777777" w:rsidR="002D609B" w:rsidRDefault="0016111E">
      <w:pPr>
        <w:pStyle w:val="Row18"/>
      </w:pPr>
      <w:r>
        <w:tab/>
      </w:r>
    </w:p>
    <w:p w14:paraId="50CC339C" w14:textId="77777777" w:rsidR="002D609B" w:rsidRDefault="0016111E">
      <w:pPr>
        <w:pStyle w:val="Row18"/>
      </w:pPr>
      <w:r>
        <w:tab/>
      </w:r>
      <w:r>
        <w:rPr>
          <w:rStyle w:val="Text3"/>
        </w:rPr>
        <w:t>Správce rozpočtu:</w:t>
      </w:r>
    </w:p>
    <w:p w14:paraId="44E4D7C4" w14:textId="77777777" w:rsidR="002D609B" w:rsidRDefault="002F6ABA">
      <w:pPr>
        <w:pStyle w:val="Row24"/>
      </w:pPr>
      <w:r>
        <w:rPr>
          <w:noProof/>
          <w:lang w:val="cs-CZ" w:eastAsia="cs-CZ"/>
        </w:rPr>
        <w:pict w14:anchorId="157BF0CB">
          <v:shape id="_x0000_s112" type="#_x0000_t32" style="position:absolute;margin-left:1pt;margin-top:3pt;width:550pt;height:0;z-index:251676160;mso-position-horizontal-relative:margin;mso-position-vertical-relative:line" o:connectortype="straight" strokeweight="1pt">
            <w10:wrap anchorx="margin" anchory="page"/>
          </v:shape>
        </w:pict>
      </w:r>
    </w:p>
    <w:sectPr w:rsidR="002D609B" w:rsidSect="00000001">
      <w:headerReference w:type="default" r:id="rId6"/>
      <w:footerReference w:type="default" r:id="rId7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A331" w14:textId="77777777" w:rsidR="0016111E" w:rsidRDefault="0016111E">
      <w:pPr>
        <w:spacing w:after="0" w:line="240" w:lineRule="auto"/>
      </w:pPr>
      <w:r>
        <w:separator/>
      </w:r>
    </w:p>
  </w:endnote>
  <w:endnote w:type="continuationSeparator" w:id="0">
    <w:p w14:paraId="428B7901" w14:textId="77777777" w:rsidR="0016111E" w:rsidRDefault="0016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DB08" w14:textId="77777777" w:rsidR="002D609B" w:rsidRDefault="002F6ABA">
    <w:pPr>
      <w:pStyle w:val="Row25"/>
    </w:pPr>
    <w:r>
      <w:rPr>
        <w:noProof/>
        <w:lang w:val="cs-CZ" w:eastAsia="cs-CZ"/>
      </w:rPr>
      <w:pict w14:anchorId="0F81A8D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13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16111E">
      <w:tab/>
    </w:r>
    <w:r w:rsidR="0016111E">
      <w:rPr>
        <w:rStyle w:val="Text3"/>
      </w:rPr>
      <w:t>(*) Organizace je zapsána v živnostenském rejstříku vedeném Městskou částí Praha 1, Úřadem městské části, živnostenským odborem</w:t>
    </w:r>
  </w:p>
  <w:p w14:paraId="4790BEA9" w14:textId="77777777" w:rsidR="002D609B" w:rsidRDefault="0016111E">
    <w:pPr>
      <w:pStyle w:val="Row26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9919250049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6EF43DF" w14:textId="77777777" w:rsidR="002D609B" w:rsidRDefault="002D609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5B05" w14:textId="77777777" w:rsidR="0016111E" w:rsidRDefault="0016111E">
      <w:pPr>
        <w:spacing w:after="0" w:line="240" w:lineRule="auto"/>
      </w:pPr>
      <w:r>
        <w:separator/>
      </w:r>
    </w:p>
  </w:footnote>
  <w:footnote w:type="continuationSeparator" w:id="0">
    <w:p w14:paraId="354F1D77" w14:textId="77777777" w:rsidR="0016111E" w:rsidRDefault="00161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F8B8" w14:textId="77777777" w:rsidR="002D609B" w:rsidRDefault="002D609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6111E"/>
    <w:rsid w:val="002D609B"/>
    <w:rsid w:val="002F6ABA"/>
    <w:rsid w:val="00751A6D"/>
    <w:rsid w:val="009107EA"/>
    <w:rsid w:val="00B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"/>
        <o:r id="V:Rule36" type="connector" idref="#_x0000_s1"/>
        <o:r id="V:Rule37" type="connector" idref="#_x0000_s101"/>
        <o:r id="V:Rule38" type="connector" idref="#_x0000_s99"/>
        <o:r id="V:Rule39" type="connector" idref="#_x0000_s3"/>
        <o:r id="V:Rule40" type="connector" idref="#_x0000_s100"/>
        <o:r id="V:Rule41" type="connector" idref="#_x0000_s2"/>
        <o:r id="V:Rule42" type="connector" idref="#_x0000_s94"/>
        <o:r id="V:Rule43" type="connector" idref="#_x0000_s112"/>
        <o:r id="V:Rule44" type="connector" idref="#_x0000_s26"/>
        <o:r id="V:Rule45" type="connector" idref="#_x0000_s56"/>
        <o:r id="V:Rule46" type="connector" idref="#_x0000_s25"/>
        <o:r id="V:Rule47" type="connector" idref="#_x0000_s57"/>
        <o:r id="V:Rule48" type="connector" idref="#_x0000_s93"/>
        <o:r id="V:Rule49" type="connector" idref="#_x0000_s4"/>
        <o:r id="V:Rule50" type="connector" idref="#_x0000_s10"/>
        <o:r id="V:Rule51" type="connector" idref="#_x0000_s37"/>
        <o:r id="V:Rule52" type="connector" idref="#_x0000_s72"/>
        <o:r id="V:Rule53" type="connector" idref="#_x0000_s71"/>
        <o:r id="V:Rule54" type="connector" idref="#_x0000_s44"/>
        <o:r id="V:Rule55" type="connector" idref="#_x0000_s73"/>
        <o:r id="V:Rule56" type="connector" idref="#_x0000_s48"/>
        <o:r id="V:Rule57" type="connector" idref="#_x0000_s46"/>
        <o:r id="V:Rule58" type="connector" idref="#_x0000_s81"/>
        <o:r id="V:Rule59" type="connector" idref="#_x0000_s90"/>
        <o:r id="V:Rule60" type="connector" idref="#_x0000_s55"/>
        <o:r id="V:Rule61" type="connector" idref="#_x0000_s27"/>
        <o:r id="V:Rule62" type="connector" idref="#_x0000_s53"/>
        <o:r id="V:Rule63" type="connector" idref="#_x0000_s36"/>
        <o:r id="V:Rule64" type="connector" idref="#_x0000_s91"/>
        <o:r id="V:Rule65" type="connector" idref="#_x0000_s49"/>
        <o:r id="V:Rule66" type="connector" idref="#_x0000_s89"/>
        <o:r id="V:Rule67" type="connector" idref="#_x0000_s82"/>
        <o:r id="V:Rule68" type="connector" idref="#_x0000_s51"/>
      </o:rules>
    </o:shapelayout>
  </w:shapeDefaults>
  <w:decimalSymbol w:val=","/>
  <w:listSeparator w:val=";"/>
  <w14:docId w14:val="4624D33C"/>
  <w15:docId w15:val="{9B964808-6FE3-4A65-8956-AFD47F85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5430"/>
      </w:tabs>
      <w:spacing w:before="12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16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04A224C55ADA42A739A49EB49BE5D6" ma:contentTypeVersion="21" ma:contentTypeDescription="Vytvoří nový dokument" ma:contentTypeScope="" ma:versionID="54a4f06947c78c8a2818e905aa31c6ea">
  <xsd:schema xmlns:xsd="http://www.w3.org/2001/XMLSchema" xmlns:xs="http://www.w3.org/2001/XMLSchema" xmlns:p="http://schemas.microsoft.com/office/2006/metadata/properties" xmlns:ns2="b1e5f51e-c341-494d-a0a4-818154b1e5a0" xmlns:ns3="f4c3a7be-eb0f-4ea3-a051-b58777266878" targetNamespace="http://schemas.microsoft.com/office/2006/metadata/properties" ma:root="true" ma:fieldsID="046cb8de9401e6a08dcf2be1a8e77436" ns2:_="" ns3:_="">
    <xsd:import namespace="b1e5f51e-c341-494d-a0a4-818154b1e5a0"/>
    <xsd:import namespace="f4c3a7be-eb0f-4ea3-a051-b58777266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ozn_x00e1_mka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f51e-c341-494d-a0a4-818154b1e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ozn_x00e1_mka" ma:index="23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5" nillable="true" ma:displayName="Schvalovatelé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Odpovědi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utor schválení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Stav schválení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3a7be-eb0f-4ea3-a051-b58777266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15c1266-e592-45d0-98e7-2dadd58d0f5f}" ma:internalName="TaxCatchAll" ma:showField="CatchAllData" ma:web="f4c3a7be-eb0f-4ea3-a051-b58777266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b1e5f51e-c341-494d-a0a4-818154b1e5a0" xsi:nil="true"/>
    <lcf76f155ced4ddcb4097134ff3c332f xmlns="b1e5f51e-c341-494d-a0a4-818154b1e5a0">
      <Terms xmlns="http://schemas.microsoft.com/office/infopath/2007/PartnerControls"/>
    </lcf76f155ced4ddcb4097134ff3c332f>
    <TaxCatchAll xmlns="f4c3a7be-eb0f-4ea3-a051-b58777266878" xsi:nil="true"/>
    <_ApprovalAssignedTo xmlns="b1e5f51e-c341-494d-a0a4-818154b1e5a0">
      <UserInfo>
        <DisplayName/>
        <AccountId xsi:nil="true"/>
        <AccountType/>
      </UserInfo>
    </_ApprovalAssignedTo>
    <_ApprovalRespondedBy xmlns="b1e5f51e-c341-494d-a0a4-818154b1e5a0">
      <UserInfo>
        <DisplayName/>
        <AccountId xsi:nil="true"/>
        <AccountType/>
      </UserInfo>
    </_ApprovalRespondedBy>
    <_ApprovalStatus xmlns="b1e5f51e-c341-494d-a0a4-818154b1e5a0">0</_ApprovalStatus>
    <_ApprovalSentBy xmlns="b1e5f51e-c341-494d-a0a4-818154b1e5a0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9C2266B8-8CCB-4A85-91B0-7F7FD5083C3F}"/>
</file>

<file path=customXml/itemProps2.xml><?xml version="1.0" encoding="utf-8"?>
<ds:datastoreItem xmlns:ds="http://schemas.openxmlformats.org/officeDocument/2006/customXml" ds:itemID="{962CEC8B-B2CA-4E17-90D0-810AAA1FFF50}"/>
</file>

<file path=customXml/itemProps3.xml><?xml version="1.0" encoding="utf-8"?>
<ds:datastoreItem xmlns:ds="http://schemas.openxmlformats.org/officeDocument/2006/customXml" ds:itemID="{3F94C17D-4FCA-482E-9AF2-E9BA5267B1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847</Characters>
  <Application>Microsoft Office Word</Application>
  <DocSecurity>0</DocSecurity>
  <Lines>7</Lines>
  <Paragraphs>1</Paragraphs>
  <ScaleCrop>false</ScaleCrop>
  <Manager/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bouskovle</dc:creator>
  <cp:keywords/>
  <dc:description/>
  <cp:lastModifiedBy>Lenka Boušková</cp:lastModifiedBy>
  <cp:revision>3</cp:revision>
  <dcterms:created xsi:type="dcterms:W3CDTF">2025-10-13T08:59:00Z</dcterms:created>
  <dcterms:modified xsi:type="dcterms:W3CDTF">2025-10-13T09:14:00Z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0x010100D204A224C55ADA42A739A49EB49BE5D6</vt:lpwstr>
  </property>
  <property fmtid="{D5CDD505-2E9C-101B-9397-08002B2CF9AE}" pid="3" name="MediaServiceImageTags">
    <vt:lpwstr/>
  </property>
</Properties>
</file>