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515BB9A" w14:textId="4DDE1C24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 xml:space="preserve">(dále také jen jako </w:t>
      </w:r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>„P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ořadatel</w:t>
      </w:r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>“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6D045718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8F39C0" w:rsidRPr="008F39C0">
        <w:rPr>
          <w:rFonts w:ascii="Times New Roman" w:eastAsia="Times New Roman" w:hAnsi="Times New Roman" w:cs="Times New Roman"/>
          <w:b/>
          <w:sz w:val="22"/>
          <w:szCs w:val="22"/>
        </w:rPr>
        <w:t xml:space="preserve">Cirkus trochu jinak, </w:t>
      </w:r>
      <w:proofErr w:type="spellStart"/>
      <w:r w:rsidR="008F39C0" w:rsidRPr="008F39C0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8F39C0" w:rsidRPr="008F39C0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8F39C0" w:rsidRPr="008F39C0">
        <w:rPr>
          <w:rFonts w:ascii="Times New Roman" w:eastAsia="Times New Roman" w:hAnsi="Times New Roman" w:cs="Times New Roman"/>
          <w:sz w:val="22"/>
          <w:szCs w:val="22"/>
        </w:rPr>
        <w:t xml:space="preserve">Hlavní 34, </w:t>
      </w:r>
      <w:r w:rsidR="008F39C0">
        <w:rPr>
          <w:rFonts w:ascii="Times New Roman" w:eastAsia="Times New Roman" w:hAnsi="Times New Roman" w:cs="Times New Roman"/>
          <w:sz w:val="22"/>
          <w:szCs w:val="22"/>
        </w:rPr>
        <w:t xml:space="preserve">Ostrava – </w:t>
      </w:r>
      <w:r w:rsidR="008F39C0" w:rsidRPr="008F39C0">
        <w:rPr>
          <w:rFonts w:ascii="Times New Roman" w:eastAsia="Times New Roman" w:hAnsi="Times New Roman" w:cs="Times New Roman"/>
          <w:sz w:val="22"/>
          <w:szCs w:val="22"/>
        </w:rPr>
        <w:t>Vřesina</w:t>
      </w:r>
      <w:r w:rsidR="008F39C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C58F0" w:rsidRPr="00AC58F0">
        <w:rPr>
          <w:rFonts w:ascii="Times New Roman" w:eastAsia="Times New Roman" w:hAnsi="Times New Roman" w:cs="Times New Roman"/>
          <w:sz w:val="22"/>
          <w:szCs w:val="22"/>
        </w:rPr>
        <w:t>742 85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AC58F0" w:rsidRPr="00AC58F0">
        <w:rPr>
          <w:rFonts w:ascii="Times New Roman" w:eastAsia="Times New Roman" w:hAnsi="Times New Roman" w:cs="Times New Roman"/>
          <w:sz w:val="22"/>
          <w:szCs w:val="22"/>
        </w:rPr>
        <w:t>22878670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C58F0" w:rsidRPr="00AC58F0">
        <w:rPr>
          <w:rFonts w:ascii="Times New Roman" w:eastAsia="Times New Roman" w:hAnsi="Times New Roman" w:cs="Times New Roman"/>
          <w:bCs/>
          <w:sz w:val="22"/>
          <w:szCs w:val="22"/>
        </w:rPr>
        <w:t>Václav Pokorný</w:t>
      </w:r>
      <w:r w:rsidR="00931C6D">
        <w:rPr>
          <w:rFonts w:ascii="Times New Roman" w:eastAsia="Times New Roman" w:hAnsi="Times New Roman" w:cs="Times New Roman"/>
          <w:bCs/>
          <w:sz w:val="22"/>
          <w:szCs w:val="22"/>
        </w:rPr>
        <w:t>, předseda spolku</w:t>
      </w:r>
    </w:p>
    <w:p w14:paraId="330DDBB4" w14:textId="78EF7259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0F45FE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0F45FE">
        <w:rPr>
          <w:rFonts w:ascii="Times New Roman" w:eastAsia="Times New Roman" w:hAnsi="Times New Roman" w:cs="Times New Roman"/>
          <w:bCs/>
          <w:sz w:val="22"/>
          <w:szCs w:val="22"/>
        </w:rPr>
        <w:t>xxxxxxxxxxxx</w:t>
      </w:r>
    </w:p>
    <w:p w14:paraId="153654A9" w14:textId="5C3D34E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(dále také jen jako </w:t>
      </w:r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>„Ú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činkující</w:t>
      </w:r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“ </w:t>
      </w:r>
      <w:r w:rsidR="00857ECA" w:rsidRPr="00857ECA">
        <w:rPr>
          <w:rFonts w:ascii="Times New Roman" w:eastAsia="Times New Roman" w:hAnsi="Times New Roman" w:cs="Times New Roman"/>
          <w:bCs/>
          <w:iCs/>
          <w:sz w:val="22"/>
          <w:szCs w:val="22"/>
        </w:rPr>
        <w:t>nebo</w:t>
      </w:r>
      <w:r w:rsidR="00857ECA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„</w:t>
      </w:r>
      <w:proofErr w:type="spellStart"/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>BoCirk</w:t>
      </w:r>
      <w:proofErr w:type="spellEnd"/>
      <w:r w:rsidR="00857ECA">
        <w:rPr>
          <w:rFonts w:ascii="Times New Roman" w:eastAsia="Times New Roman" w:hAnsi="Times New Roman" w:cs="Times New Roman"/>
          <w:b/>
          <w:i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)</w:t>
      </w:r>
    </w:p>
    <w:p w14:paraId="0E3D96CA" w14:textId="405A57D1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CD5B67" w14:textId="73D062BA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Vystoupení JFO &amp; </w:t>
      </w:r>
      <w:proofErr w:type="spellStart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pro zaměstnance Magistrátu města Ostravy</w:t>
      </w:r>
    </w:p>
    <w:p w14:paraId="6E388583" w14:textId="4E3D7FF5" w:rsidR="009B2889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17.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12.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v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18:00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hodin</w:t>
      </w:r>
    </w:p>
    <w:p w14:paraId="0966DF9D" w14:textId="56F904FC" w:rsidR="008643A6" w:rsidRPr="008643A6" w:rsidRDefault="002F70A5" w:rsidP="004351D8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>
        <w:rPr>
          <w:rFonts w:ascii="Times New Roman" w:eastAsia="Times New Roman" w:hAnsi="Times New Roman" w:cs="Times New Roman"/>
          <w:sz w:val="22"/>
          <w:szCs w:val="22"/>
        </w:rPr>
        <w:t>Multifunkční aula GONG, Ruská 2993, 703 00 Ostrava</w:t>
      </w:r>
    </w:p>
    <w:p w14:paraId="51062085" w14:textId="77777777" w:rsidR="00AC58F0" w:rsidRDefault="00AC58F0" w:rsidP="00AC58F0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Umělecký výkon</w:t>
      </w:r>
      <w:r w:rsidR="002F70A5" w:rsidRPr="008643A6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A</w:t>
      </w:r>
      <w:r w:rsidRPr="00AC58F0">
        <w:rPr>
          <w:rFonts w:ascii="Times New Roman" w:eastAsia="Times New Roman" w:hAnsi="Times New Roman" w:cs="Times New Roman"/>
          <w:sz w:val="22"/>
          <w:szCs w:val="22"/>
        </w:rPr>
        <w:t xml:space="preserve">krobatické představení dle přílohy </w:t>
      </w:r>
      <w:r w:rsidR="006D1542" w:rsidRPr="006D154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91833CB" w14:textId="35A0EDDE" w:rsidR="00AC58F0" w:rsidRPr="00AC58F0" w:rsidRDefault="002F70A5" w:rsidP="00AC58F0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58F0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AC58F0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AC58F0" w:rsidRPr="002A05E6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="00AC58F0" w:rsidRPr="002A05E6">
        <w:rPr>
          <w:rFonts w:ascii="Times New Roman" w:eastAsia="Times New Roman" w:hAnsi="Times New Roman" w:cs="Times New Roman"/>
          <w:sz w:val="22"/>
          <w:szCs w:val="22"/>
        </w:rPr>
        <w:t xml:space="preserve"> jako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58F0" w:rsidRPr="00AC58F0">
        <w:rPr>
          <w:rFonts w:ascii="Times New Roman" w:eastAsia="Times New Roman" w:hAnsi="Times New Roman" w:cs="Times New Roman"/>
          <w:sz w:val="22"/>
          <w:szCs w:val="22"/>
        </w:rPr>
        <w:t>skupina artistů (Účinkujíc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>í</w:t>
      </w:r>
      <w:r w:rsidR="00AC58F0" w:rsidRPr="00AC58F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265252B" w14:textId="5EE88639" w:rsidR="009B2889" w:rsidRDefault="004351D8" w:rsidP="00AC58F0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Camerata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Janáček jako </w:t>
      </w:r>
      <w:r w:rsidR="00602DED">
        <w:rPr>
          <w:rFonts w:ascii="Times New Roman" w:eastAsia="Times New Roman" w:hAnsi="Times New Roman" w:cs="Times New Roman"/>
          <w:sz w:val="22"/>
          <w:szCs w:val="22"/>
        </w:rPr>
        <w:t xml:space="preserve">komorní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(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2A05E6">
        <w:rPr>
          <w:rFonts w:ascii="Times New Roman" w:eastAsia="Times New Roman" w:hAnsi="Times New Roman" w:cs="Times New Roman"/>
          <w:sz w:val="22"/>
          <w:szCs w:val="22"/>
        </w:rPr>
        <w:t>i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>Pořadatelem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9C557FA" w14:textId="2414CDB5" w:rsidR="004351D8" w:rsidRPr="00AC58F0" w:rsidRDefault="002F70A5" w:rsidP="00AC58F0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="00AC58F0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AC58F0">
        <w:rPr>
          <w:rFonts w:ascii="Times New Roman" w:eastAsia="Times New Roman" w:hAnsi="Times New Roman" w:cs="Times New Roman"/>
          <w:sz w:val="22"/>
          <w:szCs w:val="22"/>
        </w:rPr>
        <w:t>Středa</w:t>
      </w:r>
      <w:r w:rsidR="004351D8" w:rsidRPr="00AC58F0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AC58F0">
        <w:rPr>
          <w:rFonts w:ascii="Times New Roman" w:eastAsia="Times New Roman" w:hAnsi="Times New Roman" w:cs="Times New Roman"/>
          <w:sz w:val="22"/>
          <w:szCs w:val="22"/>
        </w:rPr>
        <w:t>17. 12</w:t>
      </w:r>
      <w:r w:rsidR="004351D8" w:rsidRPr="00AC58F0">
        <w:rPr>
          <w:rFonts w:ascii="Times New Roman" w:eastAsia="Times New Roman" w:hAnsi="Times New Roman" w:cs="Times New Roman"/>
          <w:sz w:val="22"/>
          <w:szCs w:val="22"/>
        </w:rPr>
        <w:t>. 2025</w:t>
      </w:r>
      <w:r w:rsidR="004351D8" w:rsidRPr="00AC58F0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AC58F0">
        <w:rPr>
          <w:rFonts w:ascii="Times New Roman" w:eastAsia="Times New Roman" w:hAnsi="Times New Roman" w:cs="Times New Roman"/>
          <w:sz w:val="22"/>
          <w:szCs w:val="22"/>
        </w:rPr>
        <w:t>15:00 (TBC)</w:t>
      </w:r>
      <w:r w:rsidR="004351D8" w:rsidRPr="00AC58F0">
        <w:rPr>
          <w:rFonts w:ascii="Times New Roman" w:eastAsia="Times New Roman" w:hAnsi="Times New Roman" w:cs="Times New Roman"/>
          <w:sz w:val="22"/>
          <w:szCs w:val="22"/>
        </w:rPr>
        <w:tab/>
        <w:t>zkouška (</w:t>
      </w:r>
      <w:r w:rsidR="00916DB9" w:rsidRPr="00AC58F0">
        <w:rPr>
          <w:rFonts w:ascii="Times New Roman" w:eastAsia="Times New Roman" w:hAnsi="Times New Roman" w:cs="Times New Roman"/>
          <w:sz w:val="22"/>
          <w:szCs w:val="22"/>
        </w:rPr>
        <w:t>Gong</w:t>
      </w:r>
      <w:r w:rsidR="004351D8" w:rsidRPr="00AC58F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FCD83CC" w14:textId="4792928E" w:rsid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1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koncert (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Gong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1B433D" w14:textId="3E196166" w:rsidR="009B2889" w:rsidRDefault="002F70A5" w:rsidP="00C64F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>. Nahlášení autorských práv je povinností Pořadatele.</w:t>
      </w:r>
    </w:p>
    <w:p w14:paraId="69256593" w14:textId="77777777" w:rsidR="00D95CCD" w:rsidRDefault="00D95CCD" w:rsidP="00D95CC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9DAC787" w14:textId="733021FA" w:rsidR="00D95CCD" w:rsidRDefault="00D95CCD" w:rsidP="00C64F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5CCD">
        <w:rPr>
          <w:rFonts w:ascii="Times New Roman" w:eastAsia="Times New Roman" w:hAnsi="Times New Roman" w:cs="Times New Roman"/>
          <w:sz w:val="22"/>
          <w:szCs w:val="22"/>
        </w:rPr>
        <w:t>Pořadatel zajistí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zvukovou a světelnou</w:t>
      </w:r>
      <w:r w:rsidRPr="00D95CCD">
        <w:rPr>
          <w:rFonts w:ascii="Times New Roman" w:eastAsia="Times New Roman" w:hAnsi="Times New Roman" w:cs="Times New Roman"/>
          <w:sz w:val="22"/>
          <w:szCs w:val="22"/>
        </w:rPr>
        <w:t xml:space="preserve"> techniku na své náklady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BEF65C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013D09" w14:textId="77777777" w:rsidR="00DF2568" w:rsidRDefault="00DF2568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77777777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0E8F38BF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0DABB9DD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AC58F0" w:rsidRPr="00AC58F0">
        <w:rPr>
          <w:rFonts w:ascii="Times New Roman" w:eastAsia="Times New Roman" w:hAnsi="Times New Roman" w:cs="Times New Roman"/>
          <w:sz w:val="22"/>
          <w:szCs w:val="22"/>
        </w:rPr>
        <w:t>245 00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AC58F0" w:rsidRPr="002A05E6">
        <w:rPr>
          <w:rFonts w:ascii="Times New Roman" w:eastAsia="Times New Roman" w:hAnsi="Times New Roman" w:cs="Times New Roman"/>
          <w:sz w:val="22"/>
          <w:szCs w:val="22"/>
        </w:rPr>
        <w:t>dvě</w:t>
      </w:r>
      <w:r w:rsidR="002A05E6" w:rsidRPr="002A05E6">
        <w:rPr>
          <w:rFonts w:ascii="Times New Roman" w:eastAsia="Times New Roman" w:hAnsi="Times New Roman" w:cs="Times New Roman"/>
          <w:sz w:val="22"/>
          <w:szCs w:val="22"/>
        </w:rPr>
        <w:t>-</w:t>
      </w:r>
      <w:r w:rsidR="00AC58F0" w:rsidRPr="002A05E6">
        <w:rPr>
          <w:rFonts w:ascii="Times New Roman" w:eastAsia="Times New Roman" w:hAnsi="Times New Roman" w:cs="Times New Roman"/>
          <w:sz w:val="22"/>
          <w:szCs w:val="22"/>
        </w:rPr>
        <w:t>stě-čtyřicet-pět</w:t>
      </w:r>
      <w:r w:rsidR="00AA7511" w:rsidRPr="002A05E6">
        <w:rPr>
          <w:rFonts w:ascii="Times New Roman" w:eastAsia="Times New Roman" w:hAnsi="Times New Roman" w:cs="Times New Roman"/>
          <w:sz w:val="22"/>
          <w:szCs w:val="22"/>
        </w:rPr>
        <w:t>-tisíc</w:t>
      </w:r>
      <w:r w:rsidR="00F76A4C" w:rsidRPr="002A05E6">
        <w:rPr>
          <w:rFonts w:ascii="Times New Roman" w:eastAsia="Times New Roman" w:hAnsi="Times New Roman" w:cs="Times New Roman"/>
          <w:sz w:val="22"/>
          <w:szCs w:val="22"/>
        </w:rPr>
        <w:t>-Korun</w:t>
      </w:r>
      <w:r w:rsidR="002A05E6" w:rsidRPr="002A05E6">
        <w:rPr>
          <w:rFonts w:ascii="Times New Roman" w:eastAsia="Times New Roman" w:hAnsi="Times New Roman" w:cs="Times New Roman"/>
          <w:sz w:val="22"/>
          <w:szCs w:val="22"/>
        </w:rPr>
        <w:t>-</w:t>
      </w:r>
      <w:r w:rsidR="00F76A4C" w:rsidRPr="002A05E6">
        <w:rPr>
          <w:rFonts w:ascii="Times New Roman" w:eastAsia="Times New Roman" w:hAnsi="Times New Roman" w:cs="Times New Roman"/>
          <w:sz w:val="22"/>
          <w:szCs w:val="22"/>
        </w:rPr>
        <w:t>Českých</w:t>
      </w:r>
      <w:r w:rsidRPr="002A05E6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931C6D" w:rsidRPr="00931C6D">
        <w:rPr>
          <w:rFonts w:ascii="Times New Roman" w:eastAsia="Times New Roman" w:hAnsi="Times New Roman" w:cs="Times New Roman"/>
          <w:sz w:val="22"/>
          <w:szCs w:val="22"/>
        </w:rPr>
        <w:t>a to na základě faktury vystavené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Honorář pokrývá veškeré náklady spojené s výkonem v rámci Produkce</w:t>
      </w:r>
      <w:r w:rsidR="00C93C0E">
        <w:rPr>
          <w:rFonts w:ascii="Times New Roman" w:eastAsia="Times New Roman" w:hAnsi="Times New Roman" w:cs="Times New Roman"/>
          <w:sz w:val="22"/>
          <w:szCs w:val="22"/>
        </w:rPr>
        <w:t>, včetně předchozích příprav a zkoušek ve vlastních prostorách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2B92820B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provedení Produkce, je Pořadatel povinen uhradit Účinkujícímu celou odměnu jak je uvedeno výše (bez příspěvku na dopravu). Případné další výdaje nejsou Pořadatelem hrazeny.</w:t>
      </w:r>
    </w:p>
    <w:p w14:paraId="7C423A42" w14:textId="77777777" w:rsidR="002D6D7B" w:rsidRDefault="002D6D7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6308E7AD" w14:textId="25C11B54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0E754E78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DC647EA" w:rsidR="009B2889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FD3DCB" w14:textId="77777777" w:rsidR="002D6D7B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31AF0" w14:textId="3AC1DDDC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</w:t>
            </w:r>
            <w:r w:rsidR="002D6D7B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dne ____________</w:t>
            </w:r>
          </w:p>
        </w:tc>
      </w:tr>
      <w:tr w:rsidR="009B2889" w14:paraId="548236A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0F9" w14:textId="77777777" w:rsidR="00985F40" w:rsidRDefault="00985F40">
      <w:r>
        <w:separator/>
      </w:r>
    </w:p>
  </w:endnote>
  <w:endnote w:type="continuationSeparator" w:id="0">
    <w:p w14:paraId="5DC8FA03" w14:textId="77777777" w:rsidR="00985F40" w:rsidRDefault="0098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8E0" w14:textId="77777777" w:rsidR="00985F40" w:rsidRDefault="00985F40">
      <w:r>
        <w:separator/>
      </w:r>
    </w:p>
  </w:footnote>
  <w:footnote w:type="continuationSeparator" w:id="0">
    <w:p w14:paraId="1BC33016" w14:textId="77777777" w:rsidR="00985F40" w:rsidRDefault="0098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47E8B"/>
    <w:rsid w:val="00065062"/>
    <w:rsid w:val="00072457"/>
    <w:rsid w:val="000F0876"/>
    <w:rsid w:val="000F45FE"/>
    <w:rsid w:val="0010206E"/>
    <w:rsid w:val="00105DD9"/>
    <w:rsid w:val="00115201"/>
    <w:rsid w:val="00116AD9"/>
    <w:rsid w:val="00142934"/>
    <w:rsid w:val="00175C86"/>
    <w:rsid w:val="001876BA"/>
    <w:rsid w:val="001A7533"/>
    <w:rsid w:val="001C1E5D"/>
    <w:rsid w:val="002705A4"/>
    <w:rsid w:val="00291920"/>
    <w:rsid w:val="00292344"/>
    <w:rsid w:val="002A05E6"/>
    <w:rsid w:val="002A50C3"/>
    <w:rsid w:val="002D6D7B"/>
    <w:rsid w:val="002F70A5"/>
    <w:rsid w:val="00305D1D"/>
    <w:rsid w:val="00311A22"/>
    <w:rsid w:val="00316566"/>
    <w:rsid w:val="003A68FE"/>
    <w:rsid w:val="003C1045"/>
    <w:rsid w:val="00400F8D"/>
    <w:rsid w:val="004351D8"/>
    <w:rsid w:val="00442E7D"/>
    <w:rsid w:val="004B1BBE"/>
    <w:rsid w:val="004C5C4A"/>
    <w:rsid w:val="004D2E0D"/>
    <w:rsid w:val="00510A8D"/>
    <w:rsid w:val="0053449B"/>
    <w:rsid w:val="00567F77"/>
    <w:rsid w:val="005744C9"/>
    <w:rsid w:val="005A5333"/>
    <w:rsid w:val="005C5DFF"/>
    <w:rsid w:val="0060121A"/>
    <w:rsid w:val="00602DED"/>
    <w:rsid w:val="00632331"/>
    <w:rsid w:val="00637853"/>
    <w:rsid w:val="00662BFE"/>
    <w:rsid w:val="00684CE5"/>
    <w:rsid w:val="006D1542"/>
    <w:rsid w:val="007120EE"/>
    <w:rsid w:val="00741E33"/>
    <w:rsid w:val="00775ED4"/>
    <w:rsid w:val="00781661"/>
    <w:rsid w:val="0078322D"/>
    <w:rsid w:val="0079546B"/>
    <w:rsid w:val="007A17A9"/>
    <w:rsid w:val="00805B17"/>
    <w:rsid w:val="00850BC5"/>
    <w:rsid w:val="00857635"/>
    <w:rsid w:val="00857ECA"/>
    <w:rsid w:val="00863E04"/>
    <w:rsid w:val="008643A6"/>
    <w:rsid w:val="00890793"/>
    <w:rsid w:val="008F39C0"/>
    <w:rsid w:val="00916DB9"/>
    <w:rsid w:val="00930AEE"/>
    <w:rsid w:val="00931C6D"/>
    <w:rsid w:val="00980215"/>
    <w:rsid w:val="00985052"/>
    <w:rsid w:val="00985F40"/>
    <w:rsid w:val="009B2889"/>
    <w:rsid w:val="00A111FE"/>
    <w:rsid w:val="00A1221B"/>
    <w:rsid w:val="00A40EBA"/>
    <w:rsid w:val="00AA7511"/>
    <w:rsid w:val="00AB7692"/>
    <w:rsid w:val="00AC1FEF"/>
    <w:rsid w:val="00AC58F0"/>
    <w:rsid w:val="00AC5ABC"/>
    <w:rsid w:val="00AE5F37"/>
    <w:rsid w:val="00B22CA5"/>
    <w:rsid w:val="00B83518"/>
    <w:rsid w:val="00BB7938"/>
    <w:rsid w:val="00BD25A8"/>
    <w:rsid w:val="00BF1EA3"/>
    <w:rsid w:val="00C0613B"/>
    <w:rsid w:val="00C1074B"/>
    <w:rsid w:val="00C15EB5"/>
    <w:rsid w:val="00C405B2"/>
    <w:rsid w:val="00C64FF7"/>
    <w:rsid w:val="00C93C0E"/>
    <w:rsid w:val="00C974E0"/>
    <w:rsid w:val="00CD1610"/>
    <w:rsid w:val="00CD79BC"/>
    <w:rsid w:val="00CE46CB"/>
    <w:rsid w:val="00D11E7A"/>
    <w:rsid w:val="00D6027C"/>
    <w:rsid w:val="00D95CCD"/>
    <w:rsid w:val="00DC171B"/>
    <w:rsid w:val="00DC7418"/>
    <w:rsid w:val="00DF2568"/>
    <w:rsid w:val="00DF3D41"/>
    <w:rsid w:val="00EF11BE"/>
    <w:rsid w:val="00F47A70"/>
    <w:rsid w:val="00F61C70"/>
    <w:rsid w:val="00F76A4C"/>
    <w:rsid w:val="00F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Markéta Vyležíková</cp:lastModifiedBy>
  <cp:revision>2</cp:revision>
  <dcterms:created xsi:type="dcterms:W3CDTF">2025-10-13T08:14:00Z</dcterms:created>
  <dcterms:modified xsi:type="dcterms:W3CDTF">2025-10-13T08:14:00Z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066315ba2dccfc34947e8233d8906c4c673a322dd3da5a0debb7d278cafc2334</vt:lpwstr>
  </property>
</Properties>
</file>