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E992D" w14:textId="178EA9A6" w:rsidR="00E037F5" w:rsidRPr="008F28EF" w:rsidRDefault="008F28EF" w:rsidP="008F28EF">
      <w:pPr>
        <w:jc w:val="center"/>
        <w:rPr>
          <w:b/>
          <w:sz w:val="36"/>
          <w:szCs w:val="36"/>
        </w:rPr>
      </w:pPr>
      <w:r w:rsidRPr="008F28EF">
        <w:rPr>
          <w:b/>
          <w:sz w:val="36"/>
          <w:szCs w:val="36"/>
        </w:rPr>
        <w:t>DODATEK</w:t>
      </w:r>
      <w:r w:rsidR="00692CD3" w:rsidRPr="008F28EF">
        <w:rPr>
          <w:b/>
          <w:sz w:val="36"/>
          <w:szCs w:val="36"/>
        </w:rPr>
        <w:t xml:space="preserve"> č. 1</w:t>
      </w:r>
    </w:p>
    <w:p w14:paraId="557721CC" w14:textId="73A35A58" w:rsidR="00F7357D" w:rsidRPr="006A5D6B" w:rsidRDefault="00F7357D" w:rsidP="00E037F5">
      <w:pPr>
        <w:jc w:val="center"/>
        <w:rPr>
          <w:b/>
          <w:smallCaps/>
          <w:sz w:val="36"/>
          <w:szCs w:val="40"/>
        </w:rPr>
      </w:pPr>
      <w:r w:rsidRPr="008F28EF">
        <w:rPr>
          <w:b/>
          <w:smallCaps/>
          <w:sz w:val="36"/>
          <w:szCs w:val="36"/>
        </w:rPr>
        <w:t>ke</w:t>
      </w:r>
      <w:r w:rsidR="006A5D6B" w:rsidRPr="008F28EF">
        <w:rPr>
          <w:b/>
          <w:smallCaps/>
          <w:sz w:val="36"/>
          <w:szCs w:val="36"/>
        </w:rPr>
        <w:t xml:space="preserve"> k</w:t>
      </w:r>
      <w:r w:rsidR="006A5D6B">
        <w:rPr>
          <w:b/>
          <w:smallCaps/>
          <w:sz w:val="36"/>
          <w:szCs w:val="40"/>
        </w:rPr>
        <w:t>upní smlouvě</w:t>
      </w:r>
    </w:p>
    <w:p w14:paraId="56586FC4" w14:textId="77777777" w:rsidR="00F7357D" w:rsidRPr="006A5D6B" w:rsidRDefault="00F7357D" w:rsidP="00F7357D">
      <w:pPr>
        <w:rPr>
          <w:b/>
          <w:sz w:val="22"/>
        </w:rPr>
      </w:pPr>
    </w:p>
    <w:p w14:paraId="19C4982F" w14:textId="77777777" w:rsidR="009D1D75" w:rsidRDefault="009D1D75" w:rsidP="00F7357D">
      <w:pPr>
        <w:rPr>
          <w:b/>
        </w:rPr>
      </w:pPr>
    </w:p>
    <w:p w14:paraId="260EFEB8" w14:textId="77777777" w:rsidR="00692CD3" w:rsidRDefault="00692CD3" w:rsidP="00F7357D">
      <w:pPr>
        <w:rPr>
          <w:b/>
        </w:rPr>
      </w:pPr>
    </w:p>
    <w:p w14:paraId="0438FADE" w14:textId="25DB7066" w:rsidR="00D139F9" w:rsidRDefault="00D139F9" w:rsidP="006A5D6B">
      <w:r w:rsidRPr="00D139F9">
        <w:rPr>
          <w:b/>
        </w:rPr>
        <w:t>AGORA plus, a.s.</w:t>
      </w:r>
      <w:r>
        <w:t>, IČ: 25 50 39 10</w:t>
      </w:r>
    </w:p>
    <w:p w14:paraId="71C9B95E" w14:textId="77777777" w:rsidR="00D139F9" w:rsidRDefault="00D139F9" w:rsidP="006A5D6B">
      <w:r>
        <w:t xml:space="preserve"> sídlo: Řípská 1321/11c, 627 00 Brno</w:t>
      </w:r>
    </w:p>
    <w:p w14:paraId="6F5B3F4F" w14:textId="73ABCE10" w:rsidR="006A5D6B" w:rsidRPr="00D139F9" w:rsidRDefault="00D139F9" w:rsidP="006A5D6B">
      <w:r>
        <w:t>zastoupená ing. Josefem Veškrnou, předsed</w:t>
      </w:r>
      <w:r w:rsidR="00146592">
        <w:t>ou</w:t>
      </w:r>
      <w:bookmarkStart w:id="0" w:name="_GoBack"/>
      <w:bookmarkEnd w:id="0"/>
      <w:r>
        <w:t xml:space="preserve"> představenstva</w:t>
      </w:r>
    </w:p>
    <w:p w14:paraId="1A98BACE" w14:textId="7F056884" w:rsidR="006A5D6B" w:rsidRDefault="006A5D6B" w:rsidP="006A5D6B">
      <w:pPr>
        <w:rPr>
          <w:i/>
        </w:rPr>
      </w:pPr>
      <w:r>
        <w:rPr>
          <w:i/>
        </w:rPr>
        <w:t xml:space="preserve">jako prodávající </w:t>
      </w:r>
    </w:p>
    <w:p w14:paraId="7043231C" w14:textId="77777777" w:rsidR="006A5D6B" w:rsidRDefault="006A5D6B" w:rsidP="006A5D6B">
      <w:pPr>
        <w:rPr>
          <w:b/>
        </w:rPr>
      </w:pPr>
    </w:p>
    <w:p w14:paraId="5AA6E4CD" w14:textId="77777777" w:rsidR="006A5D6B" w:rsidRDefault="006A5D6B" w:rsidP="006A5D6B">
      <w:r>
        <w:t>a</w:t>
      </w:r>
    </w:p>
    <w:p w14:paraId="4FA48196" w14:textId="77777777" w:rsidR="006A5D6B" w:rsidRDefault="006A5D6B" w:rsidP="006A5D6B">
      <w:pPr>
        <w:rPr>
          <w:b/>
        </w:rPr>
      </w:pPr>
    </w:p>
    <w:p w14:paraId="1B9E3B4B" w14:textId="26F03787" w:rsidR="00D139F9" w:rsidRDefault="006A5D6B" w:rsidP="00D139F9">
      <w:r>
        <w:rPr>
          <w:b/>
        </w:rPr>
        <w:t>Moravská zemská knihovna v</w:t>
      </w:r>
      <w:r w:rsidR="00D139F9">
        <w:rPr>
          <w:b/>
        </w:rPr>
        <w:t> </w:t>
      </w:r>
      <w:r>
        <w:rPr>
          <w:b/>
        </w:rPr>
        <w:t>Brně</w:t>
      </w:r>
      <w:r w:rsidR="00D139F9">
        <w:rPr>
          <w:b/>
        </w:rPr>
        <w:t xml:space="preserve">, </w:t>
      </w:r>
      <w:r w:rsidR="00D139F9">
        <w:t>IČ: 00 09 49 43</w:t>
      </w:r>
    </w:p>
    <w:p w14:paraId="18C3C50C" w14:textId="24D7F0CA" w:rsidR="006A5D6B" w:rsidRDefault="00D139F9" w:rsidP="006A5D6B">
      <w:r>
        <w:t>s</w:t>
      </w:r>
      <w:r w:rsidR="006A5D6B">
        <w:t>ídlo</w:t>
      </w:r>
      <w:r>
        <w:t xml:space="preserve"> </w:t>
      </w:r>
      <w:r w:rsidR="006A5D6B">
        <w:t>Kounicova 65a, 601 87 Brno</w:t>
      </w:r>
    </w:p>
    <w:p w14:paraId="5A36498C" w14:textId="28A10A94" w:rsidR="006A5D6B" w:rsidRDefault="006A5D6B" w:rsidP="006A5D6B">
      <w:r>
        <w:t>zastoupená prof. PhDr. Tomášem Kubíčkem, Ph.D., generálním ředitelem</w:t>
      </w:r>
    </w:p>
    <w:p w14:paraId="06D62CF7" w14:textId="09799AF2" w:rsidR="006A5D6B" w:rsidRDefault="00D139F9" w:rsidP="006A5D6B">
      <w:pPr>
        <w:rPr>
          <w:i/>
        </w:rPr>
      </w:pPr>
      <w:r>
        <w:rPr>
          <w:i/>
        </w:rPr>
        <w:t>jako kupující</w:t>
      </w:r>
    </w:p>
    <w:p w14:paraId="3290EF1B" w14:textId="77777777" w:rsidR="00F7357D" w:rsidRDefault="00F7357D" w:rsidP="00F7357D"/>
    <w:p w14:paraId="7D31A71C" w14:textId="77777777" w:rsidR="00D308EC" w:rsidRDefault="00D308EC" w:rsidP="00F7357D"/>
    <w:p w14:paraId="74E4E83C" w14:textId="77777777" w:rsidR="009D1D75" w:rsidRPr="00303755" w:rsidRDefault="009D1D75" w:rsidP="00F7357D"/>
    <w:p w14:paraId="0CAE4ACC" w14:textId="77777777" w:rsidR="003E7799" w:rsidRDefault="003E7799" w:rsidP="003E7799">
      <w:pPr>
        <w:jc w:val="center"/>
      </w:pPr>
      <w:r>
        <w:t>I.</w:t>
      </w:r>
    </w:p>
    <w:p w14:paraId="10FE9221" w14:textId="092EA4D3" w:rsidR="00AC4B42" w:rsidRPr="00146592" w:rsidRDefault="00F7357D" w:rsidP="00297F2B">
      <w:pPr>
        <w:pStyle w:val="Odstavecseseznamem"/>
        <w:numPr>
          <w:ilvl w:val="0"/>
          <w:numId w:val="21"/>
        </w:numPr>
        <w:ind w:left="284" w:hanging="284"/>
        <w:jc w:val="both"/>
        <w:rPr>
          <w:shd w:val="clear" w:color="auto" w:fill="FFFFFF"/>
        </w:rPr>
      </w:pPr>
      <w:r>
        <w:t xml:space="preserve">Smluvní strany uzavřely dne </w:t>
      </w:r>
      <w:proofErr w:type="gramStart"/>
      <w:r w:rsidR="00D139F9">
        <w:t>29</w:t>
      </w:r>
      <w:r w:rsidR="006A5D6B">
        <w:t>.</w:t>
      </w:r>
      <w:r w:rsidR="00D139F9">
        <w:t>11</w:t>
      </w:r>
      <w:r w:rsidR="006A5D6B">
        <w:t>.202</w:t>
      </w:r>
      <w:r w:rsidR="00D139F9">
        <w:t>4</w:t>
      </w:r>
      <w:proofErr w:type="gramEnd"/>
      <w:r w:rsidR="006A5D6B">
        <w:t xml:space="preserve"> kupní</w:t>
      </w:r>
      <w:r w:rsidR="009F0EF3">
        <w:t xml:space="preserve"> smlouvu,</w:t>
      </w:r>
      <w:r w:rsidR="006A5D6B">
        <w:t xml:space="preserve"> </w:t>
      </w:r>
      <w:r w:rsidR="00C853FE">
        <w:t>jejímž předmětem byl</w:t>
      </w:r>
      <w:r w:rsidR="009F0EF3">
        <w:t xml:space="preserve"> </w:t>
      </w:r>
      <w:r w:rsidR="00AC4B42">
        <w:t xml:space="preserve">závazek prodávajícího dodat kupujícímu zboží </w:t>
      </w:r>
      <w:r w:rsidR="00D139F9">
        <w:t xml:space="preserve">licenci </w:t>
      </w:r>
      <w:r w:rsidR="00D139F9" w:rsidRPr="00B003AB">
        <w:t>ADVANCED GATEWAY SECURITY SUIT</w:t>
      </w:r>
      <w:r w:rsidR="00D139F9">
        <w:t xml:space="preserve">E </w:t>
      </w:r>
      <w:r w:rsidR="00D139F9" w:rsidRPr="00B003AB">
        <w:t>BUNDLE FOR</w:t>
      </w:r>
      <w:r w:rsidR="00D139F9">
        <w:t xml:space="preserve"> </w:t>
      </w:r>
      <w:r w:rsidR="00D139F9" w:rsidRPr="00B003AB">
        <w:t>NSA 4650 1YR</w:t>
      </w:r>
      <w:r w:rsidR="00D139F9">
        <w:t xml:space="preserve"> vč. technické podpory </w:t>
      </w:r>
      <w:r w:rsidR="00D139F9" w:rsidRPr="00830D48">
        <w:t>blíže specifikované v příloze č. 1 smlouvy</w:t>
      </w:r>
      <w:r w:rsidR="00D139F9">
        <w:t xml:space="preserve">. </w:t>
      </w:r>
      <w:r w:rsidR="00D139F9" w:rsidRPr="00146592">
        <w:t>Licence byla prodávajícím poskytnuta na 1 rok</w:t>
      </w:r>
      <w:r w:rsidR="00C853FE" w:rsidRPr="00146592">
        <w:t xml:space="preserve"> (na rok 2025).</w:t>
      </w:r>
    </w:p>
    <w:p w14:paraId="503480EA" w14:textId="055DDF97" w:rsidR="00F933A5" w:rsidRPr="00146592" w:rsidRDefault="009F0EF3" w:rsidP="00F933A5">
      <w:pPr>
        <w:pStyle w:val="Odstavecseseznamem"/>
        <w:numPr>
          <w:ilvl w:val="0"/>
          <w:numId w:val="21"/>
        </w:numPr>
        <w:ind w:left="284" w:hanging="284"/>
        <w:jc w:val="both"/>
        <w:rPr>
          <w:shd w:val="clear" w:color="auto" w:fill="FFFFFF"/>
        </w:rPr>
      </w:pPr>
      <w:r w:rsidRPr="00146592">
        <w:t>Po podpisu smlouvy</w:t>
      </w:r>
      <w:r w:rsidR="00D139F9" w:rsidRPr="00146592">
        <w:t xml:space="preserve"> kupující</w:t>
      </w:r>
      <w:r w:rsidR="007D665A" w:rsidRPr="00146592">
        <w:t xml:space="preserve"> zjistil, </w:t>
      </w:r>
      <w:proofErr w:type="gramStart"/>
      <w:r w:rsidR="007D665A" w:rsidRPr="00146592">
        <w:t xml:space="preserve">že </w:t>
      </w:r>
      <w:r w:rsidR="00D139F9" w:rsidRPr="00146592">
        <w:t xml:space="preserve"> dodanou</w:t>
      </w:r>
      <w:proofErr w:type="gramEnd"/>
      <w:r w:rsidR="00D139F9" w:rsidRPr="00146592">
        <w:t xml:space="preserve"> licenci potřebuje prodloužit o 1 rok</w:t>
      </w:r>
      <w:r w:rsidR="00C853FE" w:rsidRPr="00146592">
        <w:t xml:space="preserve"> (na rok 2026)</w:t>
      </w:r>
      <w:r w:rsidR="00D139F9" w:rsidRPr="00146592">
        <w:t>. Toto prodloužení licence nemůže kupujícímu dodat nikdo jiný než prodávající.</w:t>
      </w:r>
    </w:p>
    <w:p w14:paraId="3286CF44" w14:textId="6BB42D49" w:rsidR="00F933A5" w:rsidRPr="00146592" w:rsidRDefault="00D139F9" w:rsidP="00D139F9">
      <w:pPr>
        <w:pStyle w:val="Odstavecseseznamem"/>
        <w:numPr>
          <w:ilvl w:val="0"/>
          <w:numId w:val="21"/>
        </w:numPr>
        <w:ind w:left="284" w:hanging="284"/>
        <w:jc w:val="both"/>
      </w:pPr>
      <w:r w:rsidRPr="00146592">
        <w:t>Smluvní strany se s ohledem na výše uvedené dohodly, že prodávající dodá kupujícímu licenci ADVANCED GATEWAY SECURITY SUITE BUNDLE FOR NSA 4650 1YR vč. technické podpory blíže specifikované v příloze č. 1 smlouvy uvedené v čl. I. odst. 1 tohoto dodatku do 7 dnů od podpisu</w:t>
      </w:r>
      <w:r w:rsidR="00C853FE" w:rsidRPr="00146592">
        <w:t xml:space="preserve"> tohoto </w:t>
      </w:r>
      <w:r w:rsidRPr="00146592">
        <w:t>dodatku. Smluvní strany se dohodly, že kupující uhradí prodávajícímu cenu za dodanou licenci dle tohoto dodatku ve výši 215.302,- Kč</w:t>
      </w:r>
      <w:r w:rsidR="00C853FE" w:rsidRPr="00146592">
        <w:t xml:space="preserve"> bez DPH</w:t>
      </w:r>
      <w:r w:rsidRPr="00146592">
        <w:t xml:space="preserve">. </w:t>
      </w:r>
    </w:p>
    <w:p w14:paraId="370E7F33" w14:textId="77777777" w:rsidR="005A7B96" w:rsidRPr="00146592" w:rsidRDefault="005A7B96" w:rsidP="00F7357D">
      <w:pPr>
        <w:jc w:val="both"/>
      </w:pPr>
    </w:p>
    <w:p w14:paraId="4232A3FD" w14:textId="57527061" w:rsidR="008655D0" w:rsidRPr="00E037F5" w:rsidRDefault="00F933A5" w:rsidP="008655D0">
      <w:pPr>
        <w:jc w:val="center"/>
        <w:rPr>
          <w:b/>
        </w:rPr>
      </w:pPr>
      <w:r w:rsidRPr="00146592">
        <w:t>II</w:t>
      </w:r>
      <w:r w:rsidR="00F7357D" w:rsidRPr="00146592">
        <w:t>.</w:t>
      </w:r>
    </w:p>
    <w:p w14:paraId="770FDB6E" w14:textId="16CAA7BF" w:rsidR="00F933A5" w:rsidRDefault="00F933A5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Všechna další ustanovení kup</w:t>
      </w:r>
      <w:r w:rsidR="00D139F9">
        <w:t>ní smlouvy zůstávají beze změny a vztahují se i na tento dodatek.</w:t>
      </w:r>
    </w:p>
    <w:p w14:paraId="7F7A1FD9" w14:textId="312517D4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objednatel.</w:t>
      </w:r>
    </w:p>
    <w:p w14:paraId="0B24C989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1D54506F" w14:textId="77777777" w:rsidR="00F7357D" w:rsidRDefault="00F7357D" w:rsidP="00F7357D">
      <w:pPr>
        <w:ind w:left="284" w:hanging="284"/>
      </w:pPr>
    </w:p>
    <w:p w14:paraId="469E66A0" w14:textId="77777777" w:rsidR="00E037F5" w:rsidRDefault="00E037F5" w:rsidP="00F7357D">
      <w:pPr>
        <w:ind w:left="284" w:hanging="284"/>
      </w:pPr>
    </w:p>
    <w:p w14:paraId="45D3D9B9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B5460A0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F0BD2D6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3A42732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B807FA1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BAD34DB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7ED188A7" w14:textId="658E1F12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 xml:space="preserve">Za </w:t>
      </w:r>
      <w:r w:rsidR="00B127E8">
        <w:rPr>
          <w:rFonts w:cs="Times New Roman"/>
          <w:szCs w:val="24"/>
        </w:rPr>
        <w:t>prodávajícího</w:t>
      </w:r>
      <w:r w:rsidRPr="00032276">
        <w:rPr>
          <w:rFonts w:cs="Times New Roman"/>
          <w:szCs w:val="24"/>
        </w:rPr>
        <w:t>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 xml:space="preserve">Za </w:t>
      </w:r>
      <w:r w:rsidR="00B127E8">
        <w:rPr>
          <w:rFonts w:cs="Times New Roman"/>
          <w:szCs w:val="24"/>
        </w:rPr>
        <w:t>kupujícího</w:t>
      </w:r>
      <w:r w:rsidRPr="00032276">
        <w:rPr>
          <w:rFonts w:cs="Times New Roman"/>
          <w:szCs w:val="24"/>
        </w:rPr>
        <w:t>:</w:t>
      </w:r>
    </w:p>
    <w:sectPr w:rsidR="00F7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AED"/>
    <w:multiLevelType w:val="multilevel"/>
    <w:tmpl w:val="0CF2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A21E2"/>
    <w:multiLevelType w:val="hybridMultilevel"/>
    <w:tmpl w:val="2F0C3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00EA"/>
    <w:multiLevelType w:val="hybridMultilevel"/>
    <w:tmpl w:val="2F22A7AE"/>
    <w:lvl w:ilvl="0" w:tplc="FB208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C452D"/>
    <w:multiLevelType w:val="hybridMultilevel"/>
    <w:tmpl w:val="90020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60DBD"/>
    <w:multiLevelType w:val="hybridMultilevel"/>
    <w:tmpl w:val="CEDA1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B18E8"/>
    <w:multiLevelType w:val="hybridMultilevel"/>
    <w:tmpl w:val="6AC477B0"/>
    <w:lvl w:ilvl="0" w:tplc="AFBC38D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B64D5"/>
    <w:multiLevelType w:val="hybridMultilevel"/>
    <w:tmpl w:val="03C05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15ABF"/>
    <w:multiLevelType w:val="hybridMultilevel"/>
    <w:tmpl w:val="B2A0233C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227A2"/>
    <w:multiLevelType w:val="hybridMultilevel"/>
    <w:tmpl w:val="9E349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11"/>
  </w:num>
  <w:num w:numId="7">
    <w:abstractNumId w:val="23"/>
  </w:num>
  <w:num w:numId="8">
    <w:abstractNumId w:val="17"/>
  </w:num>
  <w:num w:numId="9">
    <w:abstractNumId w:val="21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19"/>
  </w:num>
  <w:num w:numId="15">
    <w:abstractNumId w:val="22"/>
  </w:num>
  <w:num w:numId="16">
    <w:abstractNumId w:val="1"/>
  </w:num>
  <w:num w:numId="17">
    <w:abstractNumId w:val="20"/>
  </w:num>
  <w:num w:numId="18">
    <w:abstractNumId w:val="15"/>
  </w:num>
  <w:num w:numId="19">
    <w:abstractNumId w:val="3"/>
  </w:num>
  <w:num w:numId="20">
    <w:abstractNumId w:val="2"/>
  </w:num>
  <w:num w:numId="21">
    <w:abstractNumId w:val="18"/>
  </w:num>
  <w:num w:numId="22">
    <w:abstractNumId w:val="12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42D88"/>
    <w:rsid w:val="0006572D"/>
    <w:rsid w:val="0007099A"/>
    <w:rsid w:val="0008305D"/>
    <w:rsid w:val="000A301F"/>
    <w:rsid w:val="000D4F8F"/>
    <w:rsid w:val="001036D0"/>
    <w:rsid w:val="00105C83"/>
    <w:rsid w:val="00146592"/>
    <w:rsid w:val="00152799"/>
    <w:rsid w:val="00186150"/>
    <w:rsid w:val="001B2AFF"/>
    <w:rsid w:val="001E6957"/>
    <w:rsid w:val="00201AE9"/>
    <w:rsid w:val="00223AAE"/>
    <w:rsid w:val="00263F99"/>
    <w:rsid w:val="002A57E2"/>
    <w:rsid w:val="002E485F"/>
    <w:rsid w:val="002F1BB9"/>
    <w:rsid w:val="00301D90"/>
    <w:rsid w:val="00305B84"/>
    <w:rsid w:val="00305BA3"/>
    <w:rsid w:val="00314D5A"/>
    <w:rsid w:val="003366B8"/>
    <w:rsid w:val="0035378D"/>
    <w:rsid w:val="00392D66"/>
    <w:rsid w:val="0039412F"/>
    <w:rsid w:val="003B0B1A"/>
    <w:rsid w:val="003C10F0"/>
    <w:rsid w:val="003E5376"/>
    <w:rsid w:val="003E6533"/>
    <w:rsid w:val="003E7799"/>
    <w:rsid w:val="0044509F"/>
    <w:rsid w:val="004811C8"/>
    <w:rsid w:val="004868EC"/>
    <w:rsid w:val="00486FDF"/>
    <w:rsid w:val="004B144F"/>
    <w:rsid w:val="004C5C68"/>
    <w:rsid w:val="004E0BA3"/>
    <w:rsid w:val="004E206E"/>
    <w:rsid w:val="004F7F5D"/>
    <w:rsid w:val="00512BA8"/>
    <w:rsid w:val="00517C5B"/>
    <w:rsid w:val="00532885"/>
    <w:rsid w:val="00537C2F"/>
    <w:rsid w:val="00545B57"/>
    <w:rsid w:val="00585AD8"/>
    <w:rsid w:val="00596DF2"/>
    <w:rsid w:val="005A7B96"/>
    <w:rsid w:val="005B6391"/>
    <w:rsid w:val="005C0412"/>
    <w:rsid w:val="005D6946"/>
    <w:rsid w:val="005E7E28"/>
    <w:rsid w:val="00656336"/>
    <w:rsid w:val="00682182"/>
    <w:rsid w:val="006927FF"/>
    <w:rsid w:val="00692CD3"/>
    <w:rsid w:val="00693FCB"/>
    <w:rsid w:val="00695DEA"/>
    <w:rsid w:val="006A5D6B"/>
    <w:rsid w:val="006C4A1A"/>
    <w:rsid w:val="006C5118"/>
    <w:rsid w:val="006D44D6"/>
    <w:rsid w:val="006F5CB4"/>
    <w:rsid w:val="00711891"/>
    <w:rsid w:val="0071576A"/>
    <w:rsid w:val="00733AB7"/>
    <w:rsid w:val="00735CE4"/>
    <w:rsid w:val="00745D0E"/>
    <w:rsid w:val="007469E0"/>
    <w:rsid w:val="00756FD5"/>
    <w:rsid w:val="00763728"/>
    <w:rsid w:val="007756CA"/>
    <w:rsid w:val="00777B7D"/>
    <w:rsid w:val="00793BB1"/>
    <w:rsid w:val="0079524C"/>
    <w:rsid w:val="00795F25"/>
    <w:rsid w:val="007A304E"/>
    <w:rsid w:val="007A4D1A"/>
    <w:rsid w:val="007B5CF0"/>
    <w:rsid w:val="007C61C8"/>
    <w:rsid w:val="007D665A"/>
    <w:rsid w:val="00815214"/>
    <w:rsid w:val="008312C7"/>
    <w:rsid w:val="008655D0"/>
    <w:rsid w:val="008845F3"/>
    <w:rsid w:val="008A5CF8"/>
    <w:rsid w:val="008A644A"/>
    <w:rsid w:val="008F28EF"/>
    <w:rsid w:val="00903AF2"/>
    <w:rsid w:val="009144F6"/>
    <w:rsid w:val="00917629"/>
    <w:rsid w:val="0092732A"/>
    <w:rsid w:val="00940CCC"/>
    <w:rsid w:val="00957E06"/>
    <w:rsid w:val="009D1D75"/>
    <w:rsid w:val="009E59C4"/>
    <w:rsid w:val="009F0EF3"/>
    <w:rsid w:val="009F1D44"/>
    <w:rsid w:val="009F6143"/>
    <w:rsid w:val="00A035B1"/>
    <w:rsid w:val="00A268EF"/>
    <w:rsid w:val="00A444D1"/>
    <w:rsid w:val="00A67E6B"/>
    <w:rsid w:val="00A90F9E"/>
    <w:rsid w:val="00A97594"/>
    <w:rsid w:val="00AA28DB"/>
    <w:rsid w:val="00AA54F2"/>
    <w:rsid w:val="00AB1505"/>
    <w:rsid w:val="00AC4B42"/>
    <w:rsid w:val="00AE711E"/>
    <w:rsid w:val="00B0347E"/>
    <w:rsid w:val="00B127E8"/>
    <w:rsid w:val="00B24A6F"/>
    <w:rsid w:val="00B47C0C"/>
    <w:rsid w:val="00B645D0"/>
    <w:rsid w:val="00BC39B1"/>
    <w:rsid w:val="00BD30F2"/>
    <w:rsid w:val="00C03B8B"/>
    <w:rsid w:val="00C06EEF"/>
    <w:rsid w:val="00C16625"/>
    <w:rsid w:val="00C54C5C"/>
    <w:rsid w:val="00C853FE"/>
    <w:rsid w:val="00CB2125"/>
    <w:rsid w:val="00CC07CB"/>
    <w:rsid w:val="00CC1D5F"/>
    <w:rsid w:val="00CD2530"/>
    <w:rsid w:val="00CF5E48"/>
    <w:rsid w:val="00D012E6"/>
    <w:rsid w:val="00D139F9"/>
    <w:rsid w:val="00D308EC"/>
    <w:rsid w:val="00D31064"/>
    <w:rsid w:val="00D45BB8"/>
    <w:rsid w:val="00D611B9"/>
    <w:rsid w:val="00D74B9B"/>
    <w:rsid w:val="00D77CEF"/>
    <w:rsid w:val="00D90D4B"/>
    <w:rsid w:val="00D91FCE"/>
    <w:rsid w:val="00DA365C"/>
    <w:rsid w:val="00DB71CF"/>
    <w:rsid w:val="00DD3D08"/>
    <w:rsid w:val="00DE111F"/>
    <w:rsid w:val="00DF3F1F"/>
    <w:rsid w:val="00E037F5"/>
    <w:rsid w:val="00E256DB"/>
    <w:rsid w:val="00E40607"/>
    <w:rsid w:val="00E55F2C"/>
    <w:rsid w:val="00E76FAF"/>
    <w:rsid w:val="00E7729F"/>
    <w:rsid w:val="00EA2384"/>
    <w:rsid w:val="00EB7264"/>
    <w:rsid w:val="00EC0054"/>
    <w:rsid w:val="00EC4AF5"/>
    <w:rsid w:val="00EC52DD"/>
    <w:rsid w:val="00ED5A33"/>
    <w:rsid w:val="00EF218E"/>
    <w:rsid w:val="00F1126C"/>
    <w:rsid w:val="00F41F09"/>
    <w:rsid w:val="00F60841"/>
    <w:rsid w:val="00F635AA"/>
    <w:rsid w:val="00F7357D"/>
    <w:rsid w:val="00F933A5"/>
    <w:rsid w:val="00FA22DE"/>
    <w:rsid w:val="00FA390C"/>
    <w:rsid w:val="00FE0B27"/>
    <w:rsid w:val="00FE1273"/>
    <w:rsid w:val="00FE66E4"/>
    <w:rsid w:val="00FE7337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3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1D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D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D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1D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D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D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5</cp:revision>
  <cp:lastPrinted>2019-06-26T07:00:00Z</cp:lastPrinted>
  <dcterms:created xsi:type="dcterms:W3CDTF">2025-10-06T05:21:00Z</dcterms:created>
  <dcterms:modified xsi:type="dcterms:W3CDTF">2025-10-13T07:16:00Z</dcterms:modified>
</cp:coreProperties>
</file>