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AAA" w:rsidRPr="007A151D" w:rsidRDefault="00625AAA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140/AV1/25</w:t>
      </w:r>
    </w:p>
    <w:p w:rsidR="00625AAA" w:rsidRPr="007A151D" w:rsidRDefault="00625AAA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25AAA" w:rsidRPr="007A151D" w:rsidRDefault="00625AAA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25AAA" w:rsidRPr="007A151D" w:rsidRDefault="00625AAA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KK02920/2025</w:t>
      </w:r>
    </w:p>
    <w:p w:rsidR="00625AAA" w:rsidRPr="007A151D" w:rsidRDefault="00625AAA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5AAA" w:rsidRPr="007A151D" w:rsidRDefault="00625AAA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625AAA" w:rsidRPr="007A151D" w:rsidRDefault="00625AA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625AAA" w:rsidRPr="007A151D" w:rsidRDefault="00625AA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625AAA" w:rsidRPr="007A151D" w:rsidRDefault="00625AA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AAA" w:rsidRPr="007A151D" w:rsidRDefault="00625AA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AAA" w:rsidRPr="007A151D" w:rsidRDefault="00625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625AAA" w:rsidRPr="007A151D" w:rsidRDefault="00625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AAA" w:rsidRPr="007A151D" w:rsidRDefault="00625AAA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625AAA" w:rsidRPr="007A151D" w:rsidRDefault="00625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625AAA" w:rsidRPr="007A151D" w:rsidRDefault="00625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625AAA" w:rsidRPr="007A151D" w:rsidRDefault="00625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625AAA" w:rsidRPr="007A151D" w:rsidRDefault="00625AAA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625AAA" w:rsidRPr="007A151D" w:rsidRDefault="00625AAA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625AAA" w:rsidRPr="007A151D" w:rsidRDefault="00625AAA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625AAA" w:rsidRPr="007A151D" w:rsidRDefault="00625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625AAA" w:rsidRPr="007A151D" w:rsidRDefault="00625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625AAA" w:rsidRPr="007A151D" w:rsidRDefault="00625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AAA" w:rsidRPr="007A151D" w:rsidRDefault="00625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625AAA" w:rsidRPr="007A151D" w:rsidRDefault="00625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AAA" w:rsidRPr="007A151D" w:rsidRDefault="00625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625AAA" w:rsidRPr="007A151D" w:rsidRDefault="00625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AAA" w:rsidRPr="007A151D" w:rsidRDefault="00625A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TJ KSNP Sedlec z.s.</w:t>
      </w:r>
    </w:p>
    <w:p w:rsidR="00625AAA" w:rsidRPr="007A151D" w:rsidRDefault="00625A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Na Výfuku 148, 36010 Karlovy Vary</w:t>
      </w:r>
    </w:p>
    <w:p w:rsidR="00625AAA" w:rsidRPr="007A151D" w:rsidRDefault="00625A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49751701</w:t>
      </w:r>
    </w:p>
    <w:p w:rsidR="00625AAA" w:rsidRPr="007A151D" w:rsidRDefault="00625A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474417">
        <w:rPr>
          <w:rFonts w:ascii="Times New Roman" w:eastAsia="Times New Roman" w:hAnsi="Times New Roman" w:cs="Times New Roman"/>
          <w:bCs/>
        </w:rPr>
        <w:t>---</w:t>
      </w:r>
    </w:p>
    <w:p w:rsidR="00625AAA" w:rsidRPr="007A151D" w:rsidRDefault="00625AAA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Milan Demjan</w:t>
      </w:r>
    </w:p>
    <w:p w:rsidR="00625AAA" w:rsidRPr="007A151D" w:rsidRDefault="00625AAA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Raiffeisenbank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625AAA" w:rsidRPr="007A151D" w:rsidRDefault="00625AAA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1023015509/5500</w:t>
      </w:r>
    </w:p>
    <w:p w:rsidR="00625AAA" w:rsidRPr="007A151D" w:rsidRDefault="00625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wya9dhr</w:t>
      </w:r>
    </w:p>
    <w:p w:rsidR="00625AAA" w:rsidRPr="007A151D" w:rsidRDefault="00625A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25AAA" w:rsidRPr="007A151D" w:rsidRDefault="00625AAA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625AAA" w:rsidRPr="007A151D" w:rsidRDefault="00625A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25AAA" w:rsidRPr="007A151D" w:rsidRDefault="00625A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625AAA" w:rsidRPr="007A151D" w:rsidRDefault="00625A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25AAA" w:rsidRPr="007A151D" w:rsidRDefault="00625A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625AAA" w:rsidRPr="007A151D" w:rsidRDefault="00625AAA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625AAA" w:rsidRPr="007A151D" w:rsidRDefault="00625AAA" w:rsidP="00625AA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625AAA" w:rsidRPr="007A151D" w:rsidRDefault="00625AAA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25AAA" w:rsidRPr="007A151D" w:rsidRDefault="00625AA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25AAA" w:rsidRPr="007A151D" w:rsidRDefault="00625A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625AAA" w:rsidRPr="007A151D" w:rsidRDefault="00625A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625AAA" w:rsidRPr="007A151D" w:rsidRDefault="00625AAA" w:rsidP="00625AAA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625AAA" w:rsidRPr="00474417" w:rsidRDefault="00625AAA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474417">
        <w:rPr>
          <w:sz w:val="22"/>
          <w:szCs w:val="22"/>
        </w:rPr>
        <w:lastRenderedPageBreak/>
        <w:t>Údaje o dotaci:</w:t>
      </w:r>
    </w:p>
    <w:p w:rsidR="00625AAA" w:rsidRPr="00474417" w:rsidRDefault="00625AAA" w:rsidP="00CC11A9">
      <w:pPr>
        <w:pStyle w:val="Normlnweb"/>
        <w:ind w:left="426"/>
        <w:rPr>
          <w:b/>
          <w:bCs/>
          <w:sz w:val="22"/>
          <w:szCs w:val="22"/>
        </w:rPr>
      </w:pPr>
      <w:r w:rsidRPr="00474417">
        <w:rPr>
          <w:sz w:val="22"/>
          <w:szCs w:val="22"/>
        </w:rPr>
        <w:t>Dotace se poskytuje v kalendářním roce:</w:t>
      </w:r>
      <w:r w:rsidRPr="00474417">
        <w:rPr>
          <w:sz w:val="22"/>
          <w:szCs w:val="22"/>
        </w:rPr>
        <w:tab/>
      </w:r>
      <w:r w:rsidRPr="00474417">
        <w:rPr>
          <w:sz w:val="22"/>
          <w:szCs w:val="22"/>
        </w:rPr>
        <w:tab/>
      </w:r>
      <w:r w:rsidRPr="00474417">
        <w:rPr>
          <w:sz w:val="22"/>
          <w:szCs w:val="22"/>
        </w:rPr>
        <w:tab/>
      </w:r>
      <w:r w:rsidRPr="00474417">
        <w:rPr>
          <w:b/>
          <w:sz w:val="22"/>
          <w:szCs w:val="22"/>
        </w:rPr>
        <w:t>2025</w:t>
      </w:r>
    </w:p>
    <w:p w:rsidR="00625AAA" w:rsidRPr="00474417" w:rsidRDefault="00625AAA" w:rsidP="00CC11A9">
      <w:pPr>
        <w:pStyle w:val="Normlnweb"/>
        <w:ind w:left="426"/>
        <w:rPr>
          <w:b/>
          <w:bCs/>
          <w:sz w:val="22"/>
          <w:szCs w:val="22"/>
        </w:rPr>
      </w:pPr>
      <w:r w:rsidRPr="00474417">
        <w:rPr>
          <w:sz w:val="22"/>
          <w:szCs w:val="22"/>
        </w:rPr>
        <w:t>Dotace se poskytuje ve výši:</w:t>
      </w:r>
      <w:r w:rsidRPr="00474417">
        <w:rPr>
          <w:sz w:val="22"/>
          <w:szCs w:val="22"/>
        </w:rPr>
        <w:tab/>
      </w:r>
      <w:r w:rsidRPr="00474417">
        <w:rPr>
          <w:sz w:val="22"/>
          <w:szCs w:val="22"/>
        </w:rPr>
        <w:tab/>
      </w:r>
      <w:r w:rsidRPr="00474417">
        <w:rPr>
          <w:sz w:val="22"/>
          <w:szCs w:val="22"/>
        </w:rPr>
        <w:tab/>
      </w:r>
      <w:r w:rsidRPr="00474417">
        <w:rPr>
          <w:sz w:val="22"/>
          <w:szCs w:val="22"/>
        </w:rPr>
        <w:tab/>
      </w:r>
      <w:r w:rsidRPr="00474417">
        <w:rPr>
          <w:b/>
          <w:noProof/>
          <w:sz w:val="22"/>
          <w:szCs w:val="22"/>
        </w:rPr>
        <w:t>130.000</w:t>
      </w:r>
      <w:r w:rsidRPr="00474417">
        <w:rPr>
          <w:sz w:val="22"/>
          <w:szCs w:val="22"/>
        </w:rPr>
        <w:t xml:space="preserve"> Kč</w:t>
      </w:r>
    </w:p>
    <w:p w:rsidR="00625AAA" w:rsidRPr="00474417" w:rsidRDefault="00625AAA" w:rsidP="00CC11A9">
      <w:pPr>
        <w:pStyle w:val="Normlnweb"/>
        <w:ind w:left="426"/>
        <w:rPr>
          <w:sz w:val="22"/>
          <w:szCs w:val="22"/>
        </w:rPr>
      </w:pPr>
      <w:r w:rsidRPr="00474417">
        <w:rPr>
          <w:sz w:val="22"/>
          <w:szCs w:val="22"/>
        </w:rPr>
        <w:t xml:space="preserve">(slovy: </w:t>
      </w:r>
      <w:r w:rsidRPr="00474417">
        <w:rPr>
          <w:noProof/>
          <w:sz w:val="22"/>
          <w:szCs w:val="22"/>
        </w:rPr>
        <w:t>jedno sto třicet tisíc korun českých</w:t>
      </w:r>
      <w:r w:rsidRPr="00474417">
        <w:rPr>
          <w:sz w:val="22"/>
          <w:szCs w:val="22"/>
        </w:rPr>
        <w:t>)</w:t>
      </w:r>
    </w:p>
    <w:p w:rsidR="00625AAA" w:rsidRPr="00474417" w:rsidRDefault="00625AAA" w:rsidP="005F06BD">
      <w:pPr>
        <w:pStyle w:val="Normlnweb"/>
        <w:ind w:left="426"/>
        <w:rPr>
          <w:b/>
          <w:bCs/>
          <w:sz w:val="22"/>
          <w:szCs w:val="22"/>
        </w:rPr>
      </w:pPr>
      <w:r w:rsidRPr="00474417">
        <w:rPr>
          <w:sz w:val="22"/>
          <w:szCs w:val="22"/>
        </w:rPr>
        <w:t>Platba dotace bude opatřena variabilním symbolem:</w:t>
      </w:r>
      <w:r w:rsidRPr="00474417">
        <w:rPr>
          <w:sz w:val="22"/>
          <w:szCs w:val="22"/>
        </w:rPr>
        <w:tab/>
      </w:r>
      <w:r w:rsidRPr="00474417">
        <w:rPr>
          <w:noProof/>
          <w:sz w:val="22"/>
          <w:szCs w:val="22"/>
        </w:rPr>
        <w:t>2596185085</w:t>
      </w:r>
    </w:p>
    <w:p w:rsidR="00474417" w:rsidRDefault="00625AAA" w:rsidP="00CC11A9">
      <w:pPr>
        <w:pStyle w:val="Normlnweb"/>
        <w:ind w:left="426"/>
        <w:rPr>
          <w:sz w:val="22"/>
          <w:szCs w:val="22"/>
        </w:rPr>
      </w:pPr>
      <w:r w:rsidRPr="00474417">
        <w:rPr>
          <w:sz w:val="22"/>
          <w:szCs w:val="22"/>
        </w:rPr>
        <w:t xml:space="preserve">Dotace se poskytuje na účel: </w:t>
      </w:r>
    </w:p>
    <w:p w:rsidR="00625AAA" w:rsidRPr="00474417" w:rsidRDefault="00625AAA" w:rsidP="00CC11A9">
      <w:pPr>
        <w:pStyle w:val="Normlnweb"/>
        <w:ind w:left="426"/>
        <w:rPr>
          <w:b/>
          <w:bCs/>
          <w:sz w:val="22"/>
          <w:szCs w:val="22"/>
        </w:rPr>
      </w:pPr>
      <w:r w:rsidRPr="00474417">
        <w:rPr>
          <w:b/>
          <w:noProof/>
          <w:sz w:val="22"/>
          <w:szCs w:val="22"/>
        </w:rPr>
        <w:t>Podpora sportovní činnosti mládeže TJ KSNP Sedlec z.s. v roce 2025 II</w:t>
      </w:r>
    </w:p>
    <w:p w:rsidR="00625AAA" w:rsidRPr="007A151D" w:rsidRDefault="00625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25AAA" w:rsidRPr="007A151D" w:rsidRDefault="00625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25AAA" w:rsidRPr="007A151D" w:rsidRDefault="00625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625AAA" w:rsidRPr="007A151D" w:rsidRDefault="00625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625AAA" w:rsidRPr="007A151D" w:rsidRDefault="00625AAA" w:rsidP="00625AA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625AAA" w:rsidRPr="007A151D" w:rsidRDefault="00625AAA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625AAA" w:rsidRPr="007A151D" w:rsidRDefault="00625AAA" w:rsidP="00625AA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625AAA" w:rsidRPr="007A151D" w:rsidRDefault="00625AAA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625AAA" w:rsidRPr="007A151D" w:rsidRDefault="00625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25AAA" w:rsidRPr="007A151D" w:rsidRDefault="00625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625AAA" w:rsidRPr="007A151D" w:rsidRDefault="00625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625AAA" w:rsidRPr="007A151D" w:rsidRDefault="00625AAA" w:rsidP="00625AA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625AAA" w:rsidRPr="007A151D" w:rsidRDefault="00625AAA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25AAA" w:rsidRPr="007A151D" w:rsidRDefault="00625AAA" w:rsidP="00625AA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625AAA" w:rsidRDefault="00625AAA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74417" w:rsidRPr="007A151D" w:rsidRDefault="00474417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25AAA" w:rsidRPr="007A151D" w:rsidRDefault="00625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625AAA" w:rsidRPr="007A151D" w:rsidRDefault="00625A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625AAA" w:rsidRPr="007A151D" w:rsidRDefault="00625AAA" w:rsidP="00625AA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625AAA" w:rsidRPr="007A151D" w:rsidRDefault="00625AAA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625AAA" w:rsidRPr="007A151D" w:rsidRDefault="00625AAA" w:rsidP="0047441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625AAA" w:rsidRPr="007A151D" w:rsidRDefault="00625AAA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25AAA" w:rsidRPr="007A151D" w:rsidRDefault="00625AAA" w:rsidP="00625AAA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625AAA" w:rsidRPr="007A151D" w:rsidRDefault="00625AAA" w:rsidP="00A06CB6">
      <w:pPr>
        <w:spacing w:after="0" w:line="240" w:lineRule="auto"/>
        <w:rPr>
          <w:rFonts w:ascii="Times New Roman" w:hAnsi="Times New Roman" w:cs="Times New Roman"/>
        </w:rPr>
      </w:pPr>
    </w:p>
    <w:p w:rsidR="00625AAA" w:rsidRPr="007A151D" w:rsidRDefault="00625AAA" w:rsidP="00625AA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625AAA" w:rsidRPr="007A151D" w:rsidRDefault="00625A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25AAA" w:rsidRPr="007A151D" w:rsidRDefault="00625AAA" w:rsidP="0047441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625AAA" w:rsidRPr="007A151D" w:rsidRDefault="00625A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25AAA" w:rsidRPr="007A151D" w:rsidRDefault="00625AAA" w:rsidP="00625AA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625AAA" w:rsidRPr="007A151D" w:rsidRDefault="00625A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25AAA" w:rsidRPr="007A151D" w:rsidRDefault="00625AAA" w:rsidP="00625AA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625AAA" w:rsidRPr="007A151D" w:rsidRDefault="00625A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25AAA" w:rsidRPr="007A151D" w:rsidRDefault="00625AAA" w:rsidP="00625AA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625AAA" w:rsidRPr="007A151D" w:rsidRDefault="00625AAA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25AAA" w:rsidRPr="007A151D" w:rsidRDefault="00625AAA" w:rsidP="00625AA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625AAA" w:rsidRPr="007A151D" w:rsidRDefault="00625A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25AAA" w:rsidRPr="007A151D" w:rsidRDefault="00625AAA" w:rsidP="00625AA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625AAA" w:rsidRPr="007A151D" w:rsidRDefault="00625AA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25AAA" w:rsidRPr="007A151D" w:rsidRDefault="00625AAA" w:rsidP="00625AA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625AAA" w:rsidRPr="007A151D" w:rsidRDefault="00625A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25AAA" w:rsidRPr="007A151D" w:rsidRDefault="00625A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25AAA" w:rsidRPr="007A151D" w:rsidRDefault="00625A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625AAA" w:rsidRPr="007A151D" w:rsidRDefault="00625A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625AAA" w:rsidRPr="007A151D" w:rsidRDefault="00625AAA" w:rsidP="00625A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625AAA" w:rsidRPr="007A151D" w:rsidRDefault="00625A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25AAA" w:rsidRPr="007A151D" w:rsidRDefault="00625AAA" w:rsidP="00625A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625AAA" w:rsidRPr="007A151D" w:rsidRDefault="00625AA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25AAA" w:rsidRPr="007A151D" w:rsidRDefault="00625AAA" w:rsidP="00625A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625AAA" w:rsidRPr="007A151D" w:rsidRDefault="00625AA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25AAA" w:rsidRPr="007A151D" w:rsidRDefault="00625AAA" w:rsidP="00625A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625AAA" w:rsidRPr="007A151D" w:rsidRDefault="00625A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25AAA" w:rsidRPr="007A151D" w:rsidRDefault="00625AAA" w:rsidP="00625A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625AAA" w:rsidRPr="007A151D" w:rsidRDefault="00625AA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25AAA" w:rsidRPr="007A151D" w:rsidRDefault="00625AAA" w:rsidP="00625A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625AAA" w:rsidRPr="007A151D" w:rsidRDefault="00625A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25AAA" w:rsidRPr="007A151D" w:rsidRDefault="00625AA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625AAA" w:rsidRPr="007A151D" w:rsidRDefault="00625AA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625AAA" w:rsidRPr="007A151D" w:rsidRDefault="00625AAA" w:rsidP="00625AAA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625AAA" w:rsidRPr="007A151D" w:rsidRDefault="00625AA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625AAA" w:rsidRPr="007A151D" w:rsidRDefault="00625AA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625AAA" w:rsidRPr="007A151D" w:rsidRDefault="00625AA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625AAA" w:rsidRPr="007A151D" w:rsidRDefault="00625AA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625AAA" w:rsidRPr="007A151D" w:rsidRDefault="00625AAA" w:rsidP="00625AA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625AAA" w:rsidRPr="007A151D" w:rsidRDefault="00625AA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25AAA" w:rsidRPr="007A151D" w:rsidRDefault="00625AAA" w:rsidP="00625AA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625AAA" w:rsidRPr="007A151D" w:rsidRDefault="00625AA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25AAA" w:rsidRPr="007A151D" w:rsidRDefault="00625AAA" w:rsidP="00625AA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625AAA" w:rsidRPr="007A151D" w:rsidRDefault="00625AA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25AAA" w:rsidRPr="007A151D" w:rsidRDefault="00625AAA" w:rsidP="00625AA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625AAA" w:rsidRPr="007A151D" w:rsidRDefault="00625AAA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25AAA" w:rsidRPr="007A151D" w:rsidRDefault="00625A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25AAA" w:rsidRPr="007A151D" w:rsidRDefault="00625A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625AAA" w:rsidRPr="007A151D" w:rsidRDefault="00625A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625AAA" w:rsidRPr="007A151D" w:rsidRDefault="00625AAA" w:rsidP="00625AA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625AAA" w:rsidRPr="007A151D" w:rsidRDefault="00625A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25AAA" w:rsidRPr="007A151D" w:rsidRDefault="00625AAA" w:rsidP="00625AA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625AAA" w:rsidRPr="007A151D" w:rsidRDefault="00625A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25AAA" w:rsidRPr="007A151D" w:rsidRDefault="00625AAA" w:rsidP="00625AA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625AAA" w:rsidRDefault="00625AAA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74417" w:rsidRPr="007A151D" w:rsidRDefault="00474417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25AAA" w:rsidRPr="007A151D" w:rsidRDefault="00625A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625AAA" w:rsidRPr="007A151D" w:rsidRDefault="00625A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625AAA" w:rsidRPr="007A151D" w:rsidRDefault="00625AAA" w:rsidP="00625AA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625AAA" w:rsidRPr="007A151D" w:rsidRDefault="00625AAA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AAA" w:rsidRPr="007A151D" w:rsidRDefault="00625AAA" w:rsidP="00625AAA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625AAA" w:rsidRPr="007A151D" w:rsidRDefault="00625AA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25AAA" w:rsidRPr="007A151D" w:rsidRDefault="00625AA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25AAA" w:rsidRPr="007A151D" w:rsidRDefault="00625AA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625AAA" w:rsidRPr="007A151D" w:rsidRDefault="00625AA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625AAA" w:rsidRPr="007A151D" w:rsidRDefault="00625AAA" w:rsidP="00625AAA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625AAA" w:rsidRPr="007A151D" w:rsidRDefault="00625A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25AAA" w:rsidRPr="007A151D" w:rsidRDefault="00625AAA" w:rsidP="00625AAA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625AAA" w:rsidRPr="007A151D" w:rsidRDefault="00625A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25AAA" w:rsidRPr="007A151D" w:rsidRDefault="00625AAA" w:rsidP="00625AAA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625AAA" w:rsidRPr="007A151D" w:rsidRDefault="00625AAA" w:rsidP="005F06BD">
      <w:pPr>
        <w:pStyle w:val="Odstavecseseznamem"/>
        <w:rPr>
          <w:rFonts w:eastAsia="Times New Roman"/>
          <w:lang w:eastAsia="cs-CZ"/>
        </w:rPr>
      </w:pPr>
    </w:p>
    <w:p w:rsidR="00625AAA" w:rsidRPr="007A151D" w:rsidRDefault="00625AAA" w:rsidP="00625AAA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625AAA" w:rsidRPr="007A151D" w:rsidRDefault="00625AAA" w:rsidP="005F06BD">
      <w:pPr>
        <w:pStyle w:val="Odstavecseseznamem"/>
        <w:rPr>
          <w:rFonts w:eastAsia="Times New Roman"/>
          <w:lang w:eastAsia="cs-CZ"/>
        </w:rPr>
      </w:pPr>
    </w:p>
    <w:p w:rsidR="00625AAA" w:rsidRPr="007A151D" w:rsidRDefault="00625AAA" w:rsidP="00625AAA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625AAA" w:rsidRPr="007A151D" w:rsidRDefault="00625AAA" w:rsidP="005F06BD">
      <w:pPr>
        <w:pStyle w:val="Odstavecseseznamem"/>
        <w:rPr>
          <w:rFonts w:eastAsia="Times New Roman"/>
          <w:lang w:eastAsia="cs-CZ"/>
        </w:rPr>
      </w:pPr>
    </w:p>
    <w:p w:rsidR="00625AAA" w:rsidRPr="007A151D" w:rsidRDefault="00625AAA" w:rsidP="005F06BD">
      <w:pPr>
        <w:pStyle w:val="Odstavecseseznamem"/>
        <w:rPr>
          <w:rFonts w:eastAsia="Times New Roman"/>
          <w:lang w:eastAsia="cs-CZ"/>
        </w:rPr>
      </w:pPr>
    </w:p>
    <w:p w:rsidR="00625AAA" w:rsidRPr="007A151D" w:rsidRDefault="00625AAA" w:rsidP="005F06BD">
      <w:pPr>
        <w:pStyle w:val="Odstavecseseznamem"/>
        <w:rPr>
          <w:rFonts w:eastAsia="Times New Roman"/>
          <w:lang w:eastAsia="cs-CZ"/>
        </w:rPr>
      </w:pPr>
    </w:p>
    <w:p w:rsidR="00625AAA" w:rsidRPr="007A151D" w:rsidRDefault="00625AAA" w:rsidP="005F06BD">
      <w:pPr>
        <w:pStyle w:val="Odstavecseseznamem"/>
        <w:rPr>
          <w:rFonts w:eastAsia="Times New Roman"/>
          <w:lang w:eastAsia="cs-CZ"/>
        </w:rPr>
      </w:pPr>
    </w:p>
    <w:p w:rsidR="00625AAA" w:rsidRPr="007A151D" w:rsidRDefault="00625AAA" w:rsidP="00625AAA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625AAA" w:rsidRPr="007A151D" w:rsidRDefault="00625AAA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5AAA" w:rsidRPr="007A151D" w:rsidRDefault="00625AAA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625AAA" w:rsidRPr="007A151D" w:rsidTr="00D52C39">
        <w:trPr>
          <w:trHeight w:val="644"/>
        </w:trPr>
        <w:tc>
          <w:tcPr>
            <w:tcW w:w="2265" w:type="dxa"/>
            <w:vAlign w:val="center"/>
          </w:tcPr>
          <w:p w:rsidR="00625AAA" w:rsidRPr="007A151D" w:rsidRDefault="00625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625AAA" w:rsidRPr="007A151D" w:rsidRDefault="00625AA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625AAA" w:rsidRPr="007A151D" w:rsidRDefault="00625A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625AAA" w:rsidRPr="007A151D" w:rsidRDefault="00625A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625AAA" w:rsidRPr="007A151D" w:rsidRDefault="00625AA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625AAA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625AAA" w:rsidRPr="007A151D" w:rsidRDefault="00625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AAA" w:rsidRPr="007A151D" w:rsidRDefault="00625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AAA" w:rsidRPr="007A151D" w:rsidRDefault="00625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AAA" w:rsidRPr="007A151D" w:rsidRDefault="00625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AAA" w:rsidRPr="007A151D" w:rsidRDefault="00625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25AAA" w:rsidRPr="007A151D" w:rsidRDefault="00625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625AAA" w:rsidRPr="007A151D" w:rsidRDefault="00625AAA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625AAA" w:rsidRPr="007A151D" w:rsidRDefault="00625AAA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625AAA" w:rsidRPr="007A151D" w:rsidRDefault="00625AAA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625AAA" w:rsidRPr="007A151D" w:rsidRDefault="00625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625AAA" w:rsidRPr="007A151D" w:rsidRDefault="00625AAA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625AAA" w:rsidRPr="007A151D" w:rsidRDefault="00625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AAA" w:rsidRPr="007A151D" w:rsidRDefault="00625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AAA" w:rsidRPr="007A151D" w:rsidRDefault="00625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AAA" w:rsidRPr="007A151D" w:rsidRDefault="00625A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5AAA" w:rsidRPr="007A151D" w:rsidRDefault="00625A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25AAA" w:rsidRPr="007A151D" w:rsidRDefault="00625A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625AAA" w:rsidRPr="007A151D" w:rsidRDefault="00625AAA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4314" w:rsidRDefault="00D54314"/>
    <w:sectPr w:rsidR="00D54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52E8ECD0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A7C47856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AA"/>
    <w:rsid w:val="00474417"/>
    <w:rsid w:val="00625AAA"/>
    <w:rsid w:val="00D5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873A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5AAA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A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625A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625AAA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625AA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25AAA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2183</Words>
  <Characters>12885</Characters>
  <Application>Microsoft Office Word</Application>
  <DocSecurity>0</DocSecurity>
  <Lines>107</Lines>
  <Paragraphs>30</Paragraphs>
  <ScaleCrop>false</ScaleCrop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2025-10-02T12:40:00Z</dcterms:modified>
</cp:coreProperties>
</file>