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F4EF64F" w:rsidR="00475A01" w:rsidRPr="009722EC" w:rsidRDefault="005724F6" w:rsidP="009722EC">
      <w:pPr>
        <w:rPr>
          <w:b/>
        </w:rPr>
      </w:pPr>
      <w:r>
        <w:t xml:space="preserve">Dne </w:t>
      </w:r>
      <w:r w:rsidR="0084500C">
        <w:t>10</w:t>
      </w:r>
      <w:r w:rsidR="005B57EE">
        <w:t>.</w:t>
      </w:r>
      <w:r w:rsidR="00310509">
        <w:t>10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84500C" w:rsidRPr="0084500C">
        <w:rPr>
          <w:b/>
        </w:rPr>
        <w:t>PZP KOMPLET a.s.</w:t>
      </w:r>
      <w:r w:rsidR="0084500C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CB0E4E">
        <w:t>8</w:t>
      </w:r>
      <w:r w:rsidR="0084500C">
        <w:t>7</w:t>
      </w:r>
      <w:bookmarkStart w:id="0" w:name="_GoBack"/>
      <w:bookmarkEnd w:id="0"/>
      <w:r w:rsidR="00310509">
        <w:t>7</w:t>
      </w:r>
      <w:r w:rsidR="007839FF">
        <w:t>/</w:t>
      </w:r>
      <w:r w:rsidR="00CB0E4E">
        <w:t>2</w:t>
      </w:r>
      <w:r w:rsidR="00310509">
        <w:t>7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165B0"/>
    <w:rsid w:val="00283157"/>
    <w:rsid w:val="0028325C"/>
    <w:rsid w:val="00285F6F"/>
    <w:rsid w:val="002C09AF"/>
    <w:rsid w:val="002C68C8"/>
    <w:rsid w:val="002D5FD1"/>
    <w:rsid w:val="002F522A"/>
    <w:rsid w:val="00310509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4500C"/>
    <w:rsid w:val="008A497B"/>
    <w:rsid w:val="008D194A"/>
    <w:rsid w:val="008D59F7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B0E4E"/>
    <w:rsid w:val="00CE0CE7"/>
    <w:rsid w:val="00CF3B56"/>
    <w:rsid w:val="00D13EC0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2025-10-10T09:09:00Z</dcterms:created>
  <dcterms:modified xsi:type="dcterms:W3CDTF">2025-10-10T09:09:00Z</dcterms:modified>
</cp:coreProperties>
</file>