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E3EE" w14:textId="77777777" w:rsidR="00BB201A" w:rsidRDefault="0047756B">
      <w:pPr>
        <w:pStyle w:val="Row2"/>
      </w:pPr>
      <w:r>
        <w:rPr>
          <w:noProof/>
          <w:lang w:val="cs-CZ" w:eastAsia="cs-CZ"/>
        </w:rPr>
        <w:pict w14:anchorId="2733E4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1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1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1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33E3EF" w14:textId="77777777" w:rsidR="00BB201A" w:rsidRDefault="0047756B">
      <w:pPr>
        <w:pStyle w:val="Row3"/>
      </w:pPr>
      <w:r>
        <w:rPr>
          <w:noProof/>
          <w:lang w:val="cs-CZ" w:eastAsia="cs-CZ"/>
        </w:rPr>
        <w:pict w14:anchorId="2733E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3655/2025</w:t>
      </w:r>
    </w:p>
    <w:p w14:paraId="2733E3F0" w14:textId="77777777" w:rsidR="00BB201A" w:rsidRDefault="0047756B">
      <w:pPr>
        <w:pStyle w:val="Row4"/>
      </w:pPr>
      <w:r>
        <w:rPr>
          <w:noProof/>
          <w:lang w:val="cs-CZ" w:eastAsia="cs-CZ"/>
        </w:rPr>
        <w:pict w14:anchorId="2733E41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33E3F1" w14:textId="77777777" w:rsidR="00BB201A" w:rsidRDefault="0047756B">
      <w:pPr>
        <w:pStyle w:val="Row5"/>
      </w:pPr>
      <w:r>
        <w:rPr>
          <w:noProof/>
          <w:lang w:val="cs-CZ" w:eastAsia="cs-CZ"/>
        </w:rPr>
        <w:pict w14:anchorId="2733E41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33E442" w14:textId="77777777" w:rsidR="00BB201A" w:rsidRDefault="004775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Polarbee s.r.o.</w:t>
      </w:r>
    </w:p>
    <w:p w14:paraId="2733E3F2" w14:textId="77777777" w:rsidR="00BB201A" w:rsidRDefault="0047756B">
      <w:pPr>
        <w:pStyle w:val="Row6"/>
      </w:pPr>
      <w:r>
        <w:rPr>
          <w:noProof/>
          <w:lang w:val="cs-CZ" w:eastAsia="cs-CZ"/>
        </w:rPr>
        <w:pict w14:anchorId="2733E41D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2733E443" w14:textId="77777777" w:rsidR="00BB201A" w:rsidRDefault="0047756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Hartigova 1913/120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33E3F3" w14:textId="77777777" w:rsidR="00BB201A" w:rsidRDefault="0047756B" w:rsidP="0047756B">
      <w:pPr>
        <w:pStyle w:val="Row7"/>
        <w:spacing w:line="240" w:lineRule="auto"/>
      </w:pPr>
      <w:r>
        <w:rPr>
          <w:noProof/>
          <w:lang w:val="cs-CZ" w:eastAsia="cs-CZ"/>
        </w:rPr>
        <w:pict w14:anchorId="2733E41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733E444" w14:textId="77777777" w:rsidR="00BB201A" w:rsidRDefault="004775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2733E3F4" w14:textId="77777777" w:rsidR="00BB201A" w:rsidRDefault="0047756B" w:rsidP="0047756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33E3F5" w14:textId="77777777" w:rsidR="00BB201A" w:rsidRDefault="00BB201A" w:rsidP="0047756B">
      <w:pPr>
        <w:pStyle w:val="Row9"/>
        <w:spacing w:line="240" w:lineRule="auto"/>
      </w:pPr>
    </w:p>
    <w:p w14:paraId="2733E3F6" w14:textId="77777777" w:rsidR="00BB201A" w:rsidRDefault="00BB201A" w:rsidP="0047756B">
      <w:pPr>
        <w:pStyle w:val="Row9"/>
        <w:spacing w:line="240" w:lineRule="auto"/>
      </w:pPr>
    </w:p>
    <w:p w14:paraId="2733E3F7" w14:textId="77777777" w:rsidR="00BB201A" w:rsidRDefault="0047756B">
      <w:pPr>
        <w:pStyle w:val="Row10"/>
      </w:pPr>
      <w:r>
        <w:rPr>
          <w:noProof/>
          <w:lang w:val="cs-CZ" w:eastAsia="cs-CZ"/>
        </w:rPr>
        <w:pict w14:anchorId="2733E41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2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3E42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19765657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CZ19765657</w:t>
      </w:r>
    </w:p>
    <w:p w14:paraId="2733E3F8" w14:textId="77777777" w:rsidR="00BB201A" w:rsidRDefault="0047756B">
      <w:pPr>
        <w:pStyle w:val="Row11"/>
      </w:pPr>
      <w:r>
        <w:rPr>
          <w:noProof/>
          <w:lang w:val="cs-CZ" w:eastAsia="cs-CZ"/>
        </w:rPr>
        <w:pict w14:anchorId="2733E42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3E42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06.10.2025</w:t>
      </w:r>
      <w:r>
        <w:tab/>
      </w:r>
      <w:r>
        <w:rPr>
          <w:rStyle w:val="Text2"/>
        </w:rPr>
        <w:t>Číslo jednací</w:t>
      </w:r>
    </w:p>
    <w:p w14:paraId="2733E3F9" w14:textId="77777777" w:rsidR="00BB201A" w:rsidRDefault="0047756B">
      <w:pPr>
        <w:pStyle w:val="Row12"/>
      </w:pPr>
      <w:r>
        <w:rPr>
          <w:noProof/>
          <w:lang w:val="cs-CZ" w:eastAsia="cs-CZ"/>
        </w:rPr>
        <w:pict w14:anchorId="2733E42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33E42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733E3FA" w14:textId="77777777" w:rsidR="00BB201A" w:rsidRDefault="0047756B">
      <w:pPr>
        <w:pStyle w:val="Row13"/>
      </w:pPr>
      <w:r>
        <w:rPr>
          <w:noProof/>
          <w:lang w:val="cs-CZ" w:eastAsia="cs-CZ"/>
        </w:rPr>
        <w:pict w14:anchorId="2733E42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33E3FB" w14:textId="77777777" w:rsidR="00BB201A" w:rsidRDefault="0047756B">
      <w:pPr>
        <w:pStyle w:val="Row14"/>
      </w:pPr>
      <w:r>
        <w:rPr>
          <w:noProof/>
          <w:lang w:val="cs-CZ" w:eastAsia="cs-CZ"/>
        </w:rPr>
        <w:pict w14:anchorId="2733E42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3E42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06.10.2025</w:t>
      </w:r>
      <w:r>
        <w:tab/>
      </w:r>
      <w:r>
        <w:tab/>
      </w:r>
      <w:r>
        <w:rPr>
          <w:rStyle w:val="Text3"/>
        </w:rPr>
        <w:t>31.12.2025</w:t>
      </w:r>
    </w:p>
    <w:p w14:paraId="2733E3FC" w14:textId="77777777" w:rsidR="00BB201A" w:rsidRDefault="0047756B">
      <w:pPr>
        <w:pStyle w:val="Row15"/>
      </w:pPr>
      <w:r>
        <w:rPr>
          <w:noProof/>
          <w:lang w:val="cs-CZ" w:eastAsia="cs-CZ"/>
        </w:rPr>
        <w:pict w14:anchorId="2733E42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33E3FD" w14:textId="77777777" w:rsidR="00BB201A" w:rsidRDefault="0047756B">
      <w:pPr>
        <w:pStyle w:val="Row16"/>
      </w:pPr>
      <w:r>
        <w:rPr>
          <w:noProof/>
          <w:lang w:val="cs-CZ" w:eastAsia="cs-CZ"/>
        </w:rPr>
        <w:pict w14:anchorId="2733E42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33E3FE" w14:textId="77777777" w:rsidR="00BB201A" w:rsidRDefault="0047756B">
      <w:pPr>
        <w:pStyle w:val="Row17"/>
      </w:pPr>
      <w:r>
        <w:rPr>
          <w:noProof/>
          <w:lang w:val="cs-CZ" w:eastAsia="cs-CZ"/>
        </w:rPr>
        <w:pict w14:anchorId="2733E42B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2C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2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33E3FF" w14:textId="77777777" w:rsidR="00BB201A" w:rsidRDefault="0047756B">
      <w:pPr>
        <w:pStyle w:val="Row18"/>
      </w:pPr>
      <w:r>
        <w:tab/>
      </w:r>
      <w:r>
        <w:rPr>
          <w:rStyle w:val="Text3"/>
        </w:rPr>
        <w:t>Objednáváme u Vás animace sochy  - celkový pohled na sochu od shora dolů. Pak film z tomografie (cca. 20-30 sekund), kde se objeví obětiny</w:t>
      </w:r>
    </w:p>
    <w:p w14:paraId="2733E400" w14:textId="77777777" w:rsidR="00BB201A" w:rsidRDefault="0047756B">
      <w:pPr>
        <w:pStyle w:val="Row19"/>
      </w:pPr>
      <w:r>
        <w:tab/>
      </w:r>
      <w:r>
        <w:rPr>
          <w:rStyle w:val="Text3"/>
        </w:rPr>
        <w:t>uvnitř sochy a předpokládám, že se socha bude otáčet, aby byl vidět pohled z různých stran. K tomu bude několik titulků.</w:t>
      </w:r>
    </w:p>
    <w:p w14:paraId="2733E401" w14:textId="77777777" w:rsidR="00BB201A" w:rsidRDefault="0047756B">
      <w:pPr>
        <w:pStyle w:val="Row20"/>
      </w:pPr>
      <w:r>
        <w:rPr>
          <w:noProof/>
          <w:lang w:val="cs-CZ" w:eastAsia="cs-CZ"/>
        </w:rPr>
        <w:pict w14:anchorId="2733E42E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33E42F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0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1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33E402" w14:textId="77777777" w:rsidR="00BB201A" w:rsidRDefault="0047756B">
      <w:pPr>
        <w:pStyle w:val="Row21"/>
      </w:pPr>
      <w:r>
        <w:rPr>
          <w:noProof/>
          <w:lang w:val="cs-CZ" w:eastAsia="cs-CZ"/>
        </w:rPr>
        <w:pict w14:anchorId="2733E432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3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4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5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6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animace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51 000.00</w:t>
      </w:r>
      <w:r>
        <w:tab/>
      </w:r>
      <w:r>
        <w:rPr>
          <w:rStyle w:val="Text3"/>
        </w:rPr>
        <w:t>10 710.00</w:t>
      </w:r>
      <w:r>
        <w:tab/>
      </w:r>
      <w:r>
        <w:rPr>
          <w:rStyle w:val="Text3"/>
        </w:rPr>
        <w:t>61 710.00</w:t>
      </w:r>
    </w:p>
    <w:p w14:paraId="2733E403" w14:textId="77777777" w:rsidR="00BB201A" w:rsidRDefault="0047756B">
      <w:pPr>
        <w:pStyle w:val="Row22"/>
      </w:pPr>
      <w:r>
        <w:rPr>
          <w:noProof/>
          <w:lang w:val="cs-CZ" w:eastAsia="cs-CZ"/>
        </w:rPr>
        <w:pict w14:anchorId="2733E437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61 710.00</w:t>
      </w:r>
      <w:r>
        <w:tab/>
      </w:r>
      <w:r>
        <w:rPr>
          <w:rStyle w:val="Text2"/>
        </w:rPr>
        <w:t>Kč</w:t>
      </w:r>
    </w:p>
    <w:p w14:paraId="2733E404" w14:textId="0B8FD309" w:rsidR="00BB201A" w:rsidRDefault="0047756B">
      <w:pPr>
        <w:pStyle w:val="Row23"/>
      </w:pPr>
      <w:r>
        <w:rPr>
          <w:noProof/>
          <w:lang w:val="cs-CZ" w:eastAsia="cs-CZ"/>
        </w:rPr>
        <w:pict w14:anchorId="2733E438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2733E405" w14:textId="77777777" w:rsidR="00BB201A" w:rsidRDefault="00BB201A">
      <w:pPr>
        <w:pStyle w:val="Row9"/>
      </w:pPr>
    </w:p>
    <w:p w14:paraId="2733E406" w14:textId="3D9139A2" w:rsidR="00BB201A" w:rsidRDefault="0047756B">
      <w:pPr>
        <w:pStyle w:val="Row24"/>
      </w:pPr>
      <w:r>
        <w:tab/>
      </w:r>
      <w:r>
        <w:rPr>
          <w:rStyle w:val="Text3"/>
        </w:rPr>
        <w:t>E-mail: XXX</w:t>
      </w:r>
    </w:p>
    <w:p w14:paraId="2733E407" w14:textId="77777777" w:rsidR="00BB201A" w:rsidRDefault="00BB201A">
      <w:pPr>
        <w:pStyle w:val="Row9"/>
      </w:pPr>
    </w:p>
    <w:p w14:paraId="2733E408" w14:textId="77777777" w:rsidR="00BB201A" w:rsidRDefault="00BB201A">
      <w:pPr>
        <w:pStyle w:val="Row9"/>
      </w:pPr>
    </w:p>
    <w:p w14:paraId="2733E409" w14:textId="77777777" w:rsidR="00BB201A" w:rsidRDefault="0047756B">
      <w:pPr>
        <w:pStyle w:val="Row25"/>
      </w:pPr>
      <w:r>
        <w:rPr>
          <w:noProof/>
          <w:lang w:val="cs-CZ" w:eastAsia="cs-CZ"/>
        </w:rPr>
        <w:pict w14:anchorId="2733E439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3E43A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3E43B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3E43C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33E40A" w14:textId="77777777" w:rsidR="00BB201A" w:rsidRDefault="0047756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33E40B" w14:textId="77777777" w:rsidR="00BB201A" w:rsidRDefault="0047756B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33E40C" w14:textId="77777777" w:rsidR="00BB201A" w:rsidRDefault="0047756B">
      <w:pPr>
        <w:pStyle w:val="Row19"/>
      </w:pPr>
      <w:r>
        <w:tab/>
      </w:r>
    </w:p>
    <w:p w14:paraId="2733E40D" w14:textId="77777777" w:rsidR="00BB201A" w:rsidRDefault="0047756B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733E40E" w14:textId="77777777" w:rsidR="00BB201A" w:rsidRDefault="0047756B">
      <w:pPr>
        <w:pStyle w:val="Row19"/>
      </w:pPr>
      <w:r>
        <w:tab/>
      </w:r>
    </w:p>
    <w:p w14:paraId="2733E40F" w14:textId="077FC29F" w:rsidR="00BB201A" w:rsidRDefault="0047756B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2733E410" w14:textId="77777777" w:rsidR="00BB201A" w:rsidRDefault="0047756B">
      <w:pPr>
        <w:pStyle w:val="Row19"/>
      </w:pPr>
      <w:r>
        <w:tab/>
      </w:r>
    </w:p>
    <w:p w14:paraId="2733E411" w14:textId="387165CC" w:rsidR="00BB201A" w:rsidRDefault="0047756B">
      <w:pPr>
        <w:pStyle w:val="Row19"/>
      </w:pPr>
      <w:r>
        <w:tab/>
      </w:r>
      <w:r>
        <w:rPr>
          <w:rStyle w:val="Text3"/>
        </w:rPr>
        <w:t>Datum:     10.10.2025</w:t>
      </w:r>
      <w:r>
        <w:rPr>
          <w:rStyle w:val="Text3"/>
        </w:rPr>
        <w:t xml:space="preserve">                                                                     Podpis:</w:t>
      </w:r>
    </w:p>
    <w:p w14:paraId="2733E412" w14:textId="77777777" w:rsidR="00BB201A" w:rsidRDefault="0047756B">
      <w:pPr>
        <w:pStyle w:val="Row27"/>
      </w:pPr>
      <w:r>
        <w:rPr>
          <w:noProof/>
          <w:lang w:val="cs-CZ" w:eastAsia="cs-CZ"/>
        </w:rPr>
        <w:pict w14:anchorId="2733E43D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33E413" w14:textId="7471A839" w:rsidR="00BB201A" w:rsidRDefault="0047756B">
      <w:pPr>
        <w:pStyle w:val="Row23"/>
      </w:pPr>
      <w:r>
        <w:tab/>
      </w:r>
      <w:r>
        <w:rPr>
          <w:rStyle w:val="Text3"/>
        </w:rPr>
        <w:t>06.10.2025 10:33:44 - XXX</w:t>
      </w:r>
    </w:p>
    <w:p w14:paraId="2733E414" w14:textId="5739C9CD" w:rsidR="00BB201A" w:rsidRDefault="0047756B">
      <w:pPr>
        <w:pStyle w:val="Row19"/>
      </w:pPr>
      <w:r>
        <w:tab/>
      </w:r>
      <w:r>
        <w:rPr>
          <w:rStyle w:val="Text3"/>
        </w:rPr>
        <w:t>06.10.2025 12:33:54 - XXX</w:t>
      </w:r>
    </w:p>
    <w:sectPr w:rsidR="00BB201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E445" w14:textId="77777777" w:rsidR="0047756B" w:rsidRDefault="0047756B">
      <w:pPr>
        <w:spacing w:after="0" w:line="240" w:lineRule="auto"/>
      </w:pPr>
      <w:r>
        <w:separator/>
      </w:r>
    </w:p>
  </w:endnote>
  <w:endnote w:type="continuationSeparator" w:id="0">
    <w:p w14:paraId="2733E447" w14:textId="77777777" w:rsidR="0047756B" w:rsidRDefault="0047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E43F" w14:textId="77777777" w:rsidR="00BB201A" w:rsidRDefault="0047756B">
    <w:pPr>
      <w:pStyle w:val="Row28"/>
    </w:pPr>
    <w:r>
      <w:rPr>
        <w:noProof/>
        <w:lang w:val="cs-CZ" w:eastAsia="cs-CZ"/>
      </w:rPr>
      <w:pict w14:anchorId="2733E4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3655/2025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33E440" w14:textId="77777777" w:rsidR="00BB201A" w:rsidRDefault="00BB201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E441" w14:textId="77777777" w:rsidR="0047756B" w:rsidRDefault="0047756B">
      <w:pPr>
        <w:spacing w:after="0" w:line="240" w:lineRule="auto"/>
      </w:pPr>
      <w:r>
        <w:separator/>
      </w:r>
    </w:p>
  </w:footnote>
  <w:footnote w:type="continuationSeparator" w:id="0">
    <w:p w14:paraId="2733E443" w14:textId="77777777" w:rsidR="0047756B" w:rsidRDefault="0047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E43E" w14:textId="77777777" w:rsidR="00BB201A" w:rsidRDefault="00BB201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B613D"/>
    <w:rsid w:val="0047756B"/>
    <w:rsid w:val="009107EA"/>
    <w:rsid w:val="00B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733E3EE"/>
  <w15:docId w15:val="{BC1025E8-8671-4AFF-BD00-A09A60C1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1389</Characters>
  <Application>Microsoft Office Word</Application>
  <DocSecurity>0</DocSecurity>
  <Lines>11</Lines>
  <Paragraphs>3</Paragraphs>
  <ScaleCrop>false</ScaleCrop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2025-10-10T11:44:00Z</dcterms:created>
  <dcterms:modified xsi:type="dcterms:W3CDTF">2025-10-10T11:45:00Z</dcterms:modified>
  <cp:category/>
</cp:coreProperties>
</file>