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DA41AE">
        <w:rPr>
          <w:b/>
          <w:sz w:val="26"/>
          <w:szCs w:val="26"/>
        </w:rPr>
        <w:t>207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bookmarkStart w:id="0" w:name="_GoBack"/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AE">
        <w:t xml:space="preserve">Jiří </w:t>
      </w:r>
      <w:proofErr w:type="spellStart"/>
      <w:r w:rsidR="00DA41AE">
        <w:t>Keldrych</w:t>
      </w:r>
      <w:proofErr w:type="spellEnd"/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AE">
        <w:t>Moskevská 3057/5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0D11C4">
        <w:t>434 01  Most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DA41AE">
        <w:t>65665112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proofErr w:type="spellStart"/>
      <w:r w:rsidR="00DA41AE">
        <w:t>DpS</w:t>
      </w:r>
      <w:proofErr w:type="spellEnd"/>
      <w:r w:rsidR="00DA41AE">
        <w:t xml:space="preserve"> 30, Ředitelství</w:t>
      </w:r>
      <w:r w:rsidR="00DA41AE"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DA41AE">
        <w:t>05.09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E02F3">
        <w:t>3</w:t>
      </w:r>
      <w:r w:rsidR="00DA41AE">
        <w:t>1.12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DA41AE">
        <w:t>4543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B94DAF" w:rsidP="005D40E7">
      <w:pPr>
        <w:spacing w:after="0" w:line="240" w:lineRule="auto"/>
        <w:jc w:val="both"/>
      </w:pPr>
      <w:r>
        <w:t>v</w:t>
      </w:r>
      <w:r w:rsidR="00DE02F3">
        <w:t xml:space="preserve">ýměna </w:t>
      </w:r>
      <w:r w:rsidR="00DA41AE">
        <w:t>podlahových krytin</w:t>
      </w:r>
      <w:r w:rsidR="008C60F5">
        <w:tab/>
      </w:r>
      <w:r w:rsidR="00076792">
        <w:tab/>
      </w:r>
      <w:r w:rsidR="00076792">
        <w:tab/>
      </w:r>
      <w:r w:rsidR="00DA41AE">
        <w:t>98462.95</w:t>
      </w:r>
      <w:r w:rsidR="00076792">
        <w:tab/>
      </w:r>
      <w:r w:rsidR="00076792">
        <w:tab/>
        <w:t>1.000 ks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DA41AE">
        <w:t>98</w:t>
      </w:r>
      <w:r w:rsidR="00DA41AE">
        <w:t>.462,</w:t>
      </w:r>
      <w:r w:rsidR="00DA41AE">
        <w:t>95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DA41AE">
        <w:rPr>
          <w:sz w:val="20"/>
          <w:szCs w:val="20"/>
        </w:rPr>
        <w:t>05.09.2025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DA41AE">
        <w:rPr>
          <w:sz w:val="20"/>
          <w:szCs w:val="20"/>
        </w:rPr>
        <w:t>05.09.2025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DA41AE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05</w:t>
      </w:r>
      <w:r w:rsidR="008C60F5">
        <w:t>.0</w:t>
      </w:r>
      <w:r>
        <w:t>9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DA41AE" w:rsidP="008C60F5">
      <w:pPr>
        <w:spacing w:after="0" w:line="240" w:lineRule="auto"/>
      </w:pPr>
      <w:r>
        <w:t xml:space="preserve">Datum: </w:t>
      </w:r>
      <w:proofErr w:type="gramStart"/>
      <w:r>
        <w:t>15</w:t>
      </w:r>
      <w:r w:rsidR="008C60F5">
        <w:t>.0</w:t>
      </w:r>
      <w:r>
        <w:t>9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53E06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6254F"/>
    <w:rsid w:val="00B94DA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A41AE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3C39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2025-10-10T09:18:00Z</dcterms:created>
  <dcterms:modified xsi:type="dcterms:W3CDTF">2025-10-10T09:22:00Z</dcterms:modified>
</cp:coreProperties>
</file>