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E" w:rsidRDefault="00C325B7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Objednávka </w:t>
      </w:r>
      <w:r w:rsidR="002472E0">
        <w:rPr>
          <w:b/>
          <w:sz w:val="28"/>
          <w:szCs w:val="28"/>
          <w:u w:val="single"/>
        </w:rPr>
        <w:t>ZS</w:t>
      </w:r>
      <w:r w:rsidR="005F72D3">
        <w:rPr>
          <w:b/>
          <w:sz w:val="28"/>
          <w:szCs w:val="28"/>
          <w:u w:val="single"/>
        </w:rPr>
        <w:t>102</w:t>
      </w:r>
      <w:r w:rsidR="00271204">
        <w:rPr>
          <w:b/>
          <w:sz w:val="28"/>
          <w:szCs w:val="28"/>
          <w:u w:val="single"/>
        </w:rPr>
        <w:t>/</w:t>
      </w:r>
      <w:r w:rsidR="00DA30B7"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proofErr w:type="spellStart"/>
      <w:r w:rsidR="00DD7AB1">
        <w:rPr>
          <w:rFonts w:ascii="Arial" w:hAnsi="Arial" w:cs="Arial"/>
          <w:color w:val="000000"/>
          <w:sz w:val="23"/>
          <w:szCs w:val="23"/>
        </w:rPr>
        <w:t>aquina</w:t>
      </w:r>
      <w:proofErr w:type="spellEnd"/>
      <w:r w:rsidR="00DD7AB1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s.r.o.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DD7AB1">
        <w:rPr>
          <w:rFonts w:ascii="Arial" w:hAnsi="Arial" w:cs="Arial"/>
          <w:color w:val="000000"/>
          <w:sz w:val="23"/>
          <w:szCs w:val="23"/>
        </w:rPr>
        <w:t>Olomoucká 447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767 01  Kroměříž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DD7AB1">
        <w:rPr>
          <w:rFonts w:ascii="Arial" w:hAnsi="Arial" w:cs="Arial"/>
          <w:color w:val="000000"/>
          <w:sz w:val="23"/>
          <w:szCs w:val="23"/>
        </w:rPr>
        <w:t xml:space="preserve">79607 </w:t>
      </w:r>
      <w:proofErr w:type="spellStart"/>
      <w:r w:rsidR="00DD7AB1">
        <w:rPr>
          <w:rFonts w:ascii="Arial" w:hAnsi="Arial" w:cs="Arial"/>
          <w:color w:val="000000"/>
          <w:sz w:val="23"/>
          <w:szCs w:val="23"/>
        </w:rPr>
        <w:t>Držovice</w:t>
      </w:r>
      <w:proofErr w:type="spellEnd"/>
      <w:r w:rsidR="00DD7AB1">
        <w:rPr>
          <w:rFonts w:ascii="Arial" w:hAnsi="Arial" w:cs="Arial"/>
          <w:color w:val="000000"/>
          <w:sz w:val="23"/>
          <w:szCs w:val="23"/>
        </w:rPr>
        <w:t>-Prostějov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</w:t>
      </w:r>
      <w:r w:rsidR="00DD7AB1">
        <w:rPr>
          <w:rFonts w:ascii="Arial" w:hAnsi="Arial" w:cs="Arial"/>
          <w:color w:val="000000"/>
          <w:sz w:val="23"/>
          <w:szCs w:val="23"/>
        </w:rPr>
        <w:t>5508636</w:t>
      </w:r>
    </w:p>
    <w:p w:rsidR="00DD7AB1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</w:t>
      </w:r>
      <w:r w:rsidR="00DD7AB1">
        <w:rPr>
          <w:rFonts w:ascii="Arial" w:hAnsi="Arial" w:cs="Arial"/>
          <w:color w:val="000000"/>
          <w:sz w:val="23"/>
          <w:szCs w:val="23"/>
        </w:rPr>
        <w:t>5508636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A187E" w:rsidRDefault="005A187E" w:rsidP="005A187E">
      <w:pPr>
        <w:pStyle w:val="Bezmezer1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 xml:space="preserve">objednávám u Vás </w:t>
      </w:r>
      <w:r w:rsidR="00B860C0">
        <w:rPr>
          <w:rFonts w:ascii="Arial" w:hAnsi="Arial" w:cs="Arial"/>
          <w:color w:val="000000"/>
          <w:sz w:val="23"/>
          <w:szCs w:val="23"/>
        </w:rPr>
        <w:t>chemii</w:t>
      </w:r>
      <w:r w:rsidR="00A77AC6">
        <w:rPr>
          <w:rFonts w:ascii="Arial" w:hAnsi="Arial" w:cs="Arial"/>
          <w:color w:val="000000"/>
          <w:sz w:val="23"/>
          <w:szCs w:val="23"/>
        </w:rPr>
        <w:t xml:space="preserve"> </w:t>
      </w:r>
      <w:r w:rsidR="005F72D3">
        <w:rPr>
          <w:rFonts w:ascii="Arial" w:hAnsi="Arial" w:cs="Arial"/>
          <w:color w:val="000000"/>
          <w:sz w:val="23"/>
          <w:szCs w:val="23"/>
        </w:rPr>
        <w:t xml:space="preserve">a změkčovací tablety </w:t>
      </w:r>
      <w:r w:rsidR="00A77AC6">
        <w:rPr>
          <w:rFonts w:ascii="Arial" w:hAnsi="Arial" w:cs="Arial"/>
          <w:color w:val="000000"/>
          <w:sz w:val="23"/>
          <w:szCs w:val="23"/>
        </w:rPr>
        <w:t>na úpravu vody</w:t>
      </w:r>
      <w:r w:rsidR="00964B94"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Místem určení je </w:t>
      </w:r>
      <w:r w:rsidR="00271204">
        <w:rPr>
          <w:rFonts w:ascii="Arial" w:hAnsi="Arial" w:cs="Arial"/>
          <w:color w:val="000000"/>
          <w:sz w:val="23"/>
          <w:szCs w:val="23"/>
        </w:rPr>
        <w:t>zimní stadion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271204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DA30B7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5F72D3">
        <w:rPr>
          <w:rFonts w:ascii="Arial" w:hAnsi="Arial" w:cs="Arial"/>
          <w:color w:val="000000"/>
          <w:sz w:val="23"/>
          <w:szCs w:val="23"/>
        </w:rPr>
        <w:t>8.10</w:t>
      </w:r>
      <w:r>
        <w:rPr>
          <w:rFonts w:ascii="Arial" w:hAnsi="Arial" w:cs="Arial"/>
          <w:color w:val="000000"/>
          <w:sz w:val="23"/>
          <w:szCs w:val="23"/>
        </w:rPr>
        <w:t>.2025</w:t>
      </w:r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E51B16" w:rsidRDefault="00E51B16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sectPr w:rsidR="00046BAC" w:rsidSect="00C954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45" w:rsidRDefault="00960145" w:rsidP="005A187E">
      <w:pPr>
        <w:spacing w:after="0" w:line="240" w:lineRule="auto"/>
      </w:pPr>
      <w:r>
        <w:separator/>
      </w:r>
    </w:p>
  </w:endnote>
  <w:endnote w:type="continuationSeparator" w:id="0">
    <w:p w:rsidR="00960145" w:rsidRDefault="00960145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45" w:rsidRDefault="00960145" w:rsidP="005A187E">
      <w:pPr>
        <w:spacing w:after="0" w:line="240" w:lineRule="auto"/>
      </w:pPr>
      <w:r>
        <w:separator/>
      </w:r>
    </w:p>
  </w:footnote>
  <w:footnote w:type="continuationSeparator" w:id="0">
    <w:p w:rsidR="00960145" w:rsidRDefault="00960145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7E"/>
    <w:rsid w:val="00046BAC"/>
    <w:rsid w:val="000A3A6D"/>
    <w:rsid w:val="000F1C3A"/>
    <w:rsid w:val="000F2DFB"/>
    <w:rsid w:val="00105875"/>
    <w:rsid w:val="00147DC8"/>
    <w:rsid w:val="001D07D4"/>
    <w:rsid w:val="00201E91"/>
    <w:rsid w:val="002472E0"/>
    <w:rsid w:val="00271204"/>
    <w:rsid w:val="002A7ABA"/>
    <w:rsid w:val="002F5AD4"/>
    <w:rsid w:val="00324BCC"/>
    <w:rsid w:val="0032617B"/>
    <w:rsid w:val="00350376"/>
    <w:rsid w:val="003A2392"/>
    <w:rsid w:val="004035B6"/>
    <w:rsid w:val="00494F23"/>
    <w:rsid w:val="004C170E"/>
    <w:rsid w:val="00587FF2"/>
    <w:rsid w:val="005A187E"/>
    <w:rsid w:val="005F72D3"/>
    <w:rsid w:val="006101AA"/>
    <w:rsid w:val="006165A9"/>
    <w:rsid w:val="00625EC7"/>
    <w:rsid w:val="006A0C84"/>
    <w:rsid w:val="006C41EA"/>
    <w:rsid w:val="006E74C8"/>
    <w:rsid w:val="006E7F36"/>
    <w:rsid w:val="006F08D5"/>
    <w:rsid w:val="00786D84"/>
    <w:rsid w:val="0079417F"/>
    <w:rsid w:val="007D4490"/>
    <w:rsid w:val="007F1504"/>
    <w:rsid w:val="00812E09"/>
    <w:rsid w:val="00825B50"/>
    <w:rsid w:val="00835E87"/>
    <w:rsid w:val="008747AF"/>
    <w:rsid w:val="008832BA"/>
    <w:rsid w:val="008E09A5"/>
    <w:rsid w:val="00960145"/>
    <w:rsid w:val="00964B94"/>
    <w:rsid w:val="009A2F24"/>
    <w:rsid w:val="00A5687E"/>
    <w:rsid w:val="00A77AC6"/>
    <w:rsid w:val="00A94750"/>
    <w:rsid w:val="00B0596A"/>
    <w:rsid w:val="00B14873"/>
    <w:rsid w:val="00B219DA"/>
    <w:rsid w:val="00B35ACD"/>
    <w:rsid w:val="00B860C0"/>
    <w:rsid w:val="00B87294"/>
    <w:rsid w:val="00BD0DEC"/>
    <w:rsid w:val="00BD24C7"/>
    <w:rsid w:val="00BE6713"/>
    <w:rsid w:val="00C12D90"/>
    <w:rsid w:val="00C325B7"/>
    <w:rsid w:val="00C53D99"/>
    <w:rsid w:val="00C942F9"/>
    <w:rsid w:val="00C9546D"/>
    <w:rsid w:val="00DA30B7"/>
    <w:rsid w:val="00DD7AB1"/>
    <w:rsid w:val="00DF0A16"/>
    <w:rsid w:val="00E312F4"/>
    <w:rsid w:val="00E42C6C"/>
    <w:rsid w:val="00E51B16"/>
    <w:rsid w:val="00EC2E9D"/>
    <w:rsid w:val="00EC3DAD"/>
    <w:rsid w:val="00F5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Neuman@email.cz</cp:lastModifiedBy>
  <cp:revision>2</cp:revision>
  <cp:lastPrinted>2025-08-20T06:15:00Z</cp:lastPrinted>
  <dcterms:created xsi:type="dcterms:W3CDTF">2025-10-10T08:00:00Z</dcterms:created>
  <dcterms:modified xsi:type="dcterms:W3CDTF">2025-10-10T08:00:00Z</dcterms:modified>
</cp:coreProperties>
</file>