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363B" w14:textId="58374EEC" w:rsidR="0049118F" w:rsidRDefault="00DC643C" w:rsidP="001A098C">
      <w:pPr>
        <w:ind w:hanging="851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20EFCB" wp14:editId="5212D7CB">
            <wp:simplePos x="0" y="0"/>
            <wp:positionH relativeFrom="column">
              <wp:posOffset>259420</wp:posOffset>
            </wp:positionH>
            <wp:positionV relativeFrom="paragraph">
              <wp:posOffset>7827</wp:posOffset>
            </wp:positionV>
            <wp:extent cx="1319212" cy="1207329"/>
            <wp:effectExtent l="0" t="0" r="0" b="0"/>
            <wp:wrapNone/>
            <wp:docPr id="1140898013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98013" name="Obrázek 1" descr="Obsah obrázku text, Písmo, Grafika, grafický design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212" cy="1207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368F8" w14:textId="686425DE" w:rsidR="003C422F" w:rsidRDefault="00ED449C" w:rsidP="00ED449C">
      <w:pPr>
        <w:tabs>
          <w:tab w:val="left" w:pos="4923"/>
        </w:tabs>
        <w:ind w:hanging="851"/>
      </w:pPr>
      <w:r>
        <w:tab/>
      </w:r>
      <w:r>
        <w:tab/>
      </w:r>
    </w:p>
    <w:p w14:paraId="77F529EC" w14:textId="33A7E6A4" w:rsidR="00AF1D10" w:rsidRDefault="00AF1D10" w:rsidP="00AF1D10">
      <w:pPr>
        <w:rPr>
          <w:b/>
          <w:color w:val="800080"/>
          <w:sz w:val="40"/>
        </w:rPr>
      </w:pPr>
    </w:p>
    <w:p w14:paraId="13563EAB" w14:textId="5CDB92BE" w:rsidR="00AF1D10" w:rsidRDefault="00576A99" w:rsidP="00AF1D10">
      <w:pPr>
        <w:jc w:val="center"/>
        <w:rPr>
          <w:b/>
          <w:color w:val="800080"/>
          <w:sz w:val="40"/>
        </w:rPr>
      </w:pPr>
      <w:r>
        <w:rPr>
          <w:b/>
          <w:noProof/>
          <w:color w:val="800080"/>
          <w:sz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B3A4F7" wp14:editId="1F4603D2">
                <wp:simplePos x="0" y="0"/>
                <wp:positionH relativeFrom="column">
                  <wp:posOffset>2633980</wp:posOffset>
                </wp:positionH>
                <wp:positionV relativeFrom="paragraph">
                  <wp:posOffset>112395</wp:posOffset>
                </wp:positionV>
                <wp:extent cx="2743200" cy="1190625"/>
                <wp:effectExtent l="0" t="0" r="19050" b="2857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94CC71" w14:textId="0148D394" w:rsidR="00D91EE8" w:rsidRDefault="00D91EE8" w:rsidP="00D91EE8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TINT s.r.o.</w:t>
                            </w:r>
                          </w:p>
                          <w:p w14:paraId="5873C246" w14:textId="77777777" w:rsidR="00D91EE8" w:rsidRDefault="00D91EE8" w:rsidP="00D91EE8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Riegrova 832</w:t>
                            </w:r>
                          </w:p>
                          <w:p w14:paraId="6BF0CC3F" w14:textId="77777777" w:rsidR="00D91EE8" w:rsidRDefault="00D91EE8" w:rsidP="00D91EE8">
                            <w:pPr>
                              <w:tabs>
                                <w:tab w:val="left" w:pos="851"/>
                              </w:tabs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738 01</w:t>
                            </w:r>
                            <w:r>
                              <w:rPr>
                                <w:szCs w:val="24"/>
                              </w:rPr>
                              <w:tab/>
                              <w:t>Frýdek-Místek</w:t>
                            </w:r>
                          </w:p>
                          <w:p w14:paraId="0FD87E68" w14:textId="77777777" w:rsidR="00D91EE8" w:rsidRDefault="00D91EE8" w:rsidP="00D91EE8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IČO 63323966</w:t>
                            </w:r>
                          </w:p>
                          <w:p w14:paraId="6DCC5BC3" w14:textId="77777777" w:rsidR="00AF1D10" w:rsidRDefault="00AF1D10" w:rsidP="00AF1D10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6A05E69" w14:textId="4564ACAC" w:rsidR="00AF1D10" w:rsidRDefault="00AF1D10" w:rsidP="00AF1D1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3A4F7" id="Obdélník 1" o:spid="_x0000_s1026" style="position:absolute;left:0;text-align:left;margin-left:207.4pt;margin-top:8.85pt;width:3in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" strokecolor="#936" strokeweight="1.5pt">
                <v:shadow offset="6pt,6pt"/>
                <v:textbox>
                  <w:txbxContent>
                    <w:p w14:paraId="2594CC71" w14:textId="0148D394" w:rsidR="00D91EE8" w:rsidRDefault="00D91EE8" w:rsidP="00D91EE8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TINT s.r.o.</w:t>
                      </w:r>
                    </w:p>
                    <w:p w14:paraId="5873C246" w14:textId="77777777" w:rsidR="00D91EE8" w:rsidRDefault="00D91EE8" w:rsidP="00D91EE8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Riegrova 832</w:t>
                      </w:r>
                    </w:p>
                    <w:p w14:paraId="6BF0CC3F" w14:textId="77777777" w:rsidR="00D91EE8" w:rsidRDefault="00D91EE8" w:rsidP="00D91EE8">
                      <w:pPr>
                        <w:tabs>
                          <w:tab w:val="left" w:pos="851"/>
                        </w:tabs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738 01</w:t>
                      </w:r>
                      <w:r>
                        <w:rPr>
                          <w:szCs w:val="24"/>
                        </w:rPr>
                        <w:tab/>
                        <w:t>Frýdek-Místek</w:t>
                      </w:r>
                    </w:p>
                    <w:p w14:paraId="0FD87E68" w14:textId="77777777" w:rsidR="00D91EE8" w:rsidRDefault="00D91EE8" w:rsidP="00D91EE8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IČO 63323966</w:t>
                      </w:r>
                    </w:p>
                    <w:p w14:paraId="6DCC5BC3" w14:textId="77777777" w:rsidR="00AF1D10" w:rsidRDefault="00AF1D10" w:rsidP="00AF1D10">
                      <w:pPr>
                        <w:rPr>
                          <w:szCs w:val="24"/>
                        </w:rPr>
                      </w:pPr>
                    </w:p>
                    <w:p w14:paraId="16A05E69" w14:textId="4564ACAC" w:rsidR="00AF1D10" w:rsidRDefault="00AF1D10" w:rsidP="00AF1D10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EAEEA61" w14:textId="77777777" w:rsidR="00AF1D10" w:rsidRDefault="00AF1D10" w:rsidP="00AF1D10">
      <w:pPr>
        <w:jc w:val="center"/>
        <w:rPr>
          <w:b/>
          <w:color w:val="800080"/>
          <w:sz w:val="40"/>
        </w:rPr>
      </w:pPr>
    </w:p>
    <w:p w14:paraId="017DF0C1" w14:textId="5E8137A7" w:rsidR="00AF1D10" w:rsidRDefault="00AF1D10" w:rsidP="00AF1D10"/>
    <w:p w14:paraId="2FC56968" w14:textId="77777777" w:rsidR="00576A99" w:rsidRDefault="00576A99" w:rsidP="001043A7">
      <w:pPr>
        <w:pStyle w:val="Nadpis2"/>
        <w:rPr>
          <w:rFonts w:asciiTheme="minorHAnsi" w:hAnsiTheme="minorHAnsi" w:cstheme="minorHAnsi"/>
          <w:b w:val="0"/>
          <w:szCs w:val="24"/>
        </w:rPr>
      </w:pPr>
    </w:p>
    <w:p w14:paraId="436C1576" w14:textId="77777777" w:rsidR="00576A99" w:rsidRDefault="00576A99" w:rsidP="001043A7">
      <w:pPr>
        <w:pStyle w:val="Nadpis2"/>
        <w:rPr>
          <w:rFonts w:asciiTheme="minorHAnsi" w:hAnsiTheme="minorHAnsi" w:cstheme="minorHAnsi"/>
          <w:b w:val="0"/>
          <w:szCs w:val="24"/>
        </w:rPr>
      </w:pPr>
    </w:p>
    <w:p w14:paraId="7FC07E1A" w14:textId="43698DA7" w:rsidR="001043A7" w:rsidRPr="001E3D15" w:rsidRDefault="001043A7" w:rsidP="001043A7">
      <w:pPr>
        <w:pStyle w:val="Nadpis2"/>
        <w:rPr>
          <w:rFonts w:asciiTheme="minorHAnsi" w:hAnsiTheme="minorHAnsi" w:cstheme="minorHAnsi"/>
          <w:b w:val="0"/>
          <w:szCs w:val="24"/>
        </w:rPr>
      </w:pPr>
      <w:r w:rsidRPr="001E3D15">
        <w:rPr>
          <w:rFonts w:asciiTheme="minorHAnsi" w:hAnsiTheme="minorHAnsi" w:cstheme="minorHAnsi"/>
          <w:b w:val="0"/>
          <w:szCs w:val="24"/>
        </w:rPr>
        <w:t xml:space="preserve">V Bruntále dne </w:t>
      </w:r>
      <w:r w:rsidR="00935235">
        <w:rPr>
          <w:rFonts w:asciiTheme="minorHAnsi" w:hAnsiTheme="minorHAnsi" w:cstheme="minorHAnsi"/>
          <w:b w:val="0"/>
          <w:szCs w:val="24"/>
        </w:rPr>
        <w:t>15</w:t>
      </w:r>
      <w:r w:rsidRPr="001E3D15">
        <w:rPr>
          <w:rFonts w:asciiTheme="minorHAnsi" w:hAnsiTheme="minorHAnsi" w:cstheme="minorHAnsi"/>
          <w:b w:val="0"/>
          <w:szCs w:val="24"/>
        </w:rPr>
        <w:t xml:space="preserve">. </w:t>
      </w:r>
      <w:r w:rsidR="00935235">
        <w:rPr>
          <w:rFonts w:asciiTheme="minorHAnsi" w:hAnsiTheme="minorHAnsi" w:cstheme="minorHAnsi"/>
          <w:b w:val="0"/>
          <w:szCs w:val="24"/>
        </w:rPr>
        <w:t>9</w:t>
      </w:r>
      <w:r w:rsidR="006F7AFF" w:rsidRPr="001E3D15">
        <w:rPr>
          <w:rFonts w:asciiTheme="minorHAnsi" w:hAnsiTheme="minorHAnsi" w:cstheme="minorHAnsi"/>
          <w:b w:val="0"/>
          <w:szCs w:val="24"/>
        </w:rPr>
        <w:t>.</w:t>
      </w:r>
      <w:r w:rsidRPr="001E3D15">
        <w:rPr>
          <w:rFonts w:asciiTheme="minorHAnsi" w:hAnsiTheme="minorHAnsi" w:cstheme="minorHAnsi"/>
          <w:b w:val="0"/>
          <w:szCs w:val="24"/>
        </w:rPr>
        <w:t xml:space="preserve"> 202</w:t>
      </w:r>
      <w:r w:rsidR="004F5845">
        <w:rPr>
          <w:rFonts w:asciiTheme="minorHAnsi" w:hAnsiTheme="minorHAnsi" w:cstheme="minorHAnsi"/>
          <w:b w:val="0"/>
          <w:szCs w:val="24"/>
        </w:rPr>
        <w:t>5</w:t>
      </w:r>
    </w:p>
    <w:p w14:paraId="16B2A3EF" w14:textId="77777777" w:rsidR="001043A7" w:rsidRPr="00476710" w:rsidRDefault="001043A7" w:rsidP="001043A7">
      <w:pPr>
        <w:rPr>
          <w:b/>
        </w:rPr>
      </w:pPr>
    </w:p>
    <w:p w14:paraId="5E47BE4C" w14:textId="304B65C7" w:rsidR="001043A7" w:rsidRPr="00E06A8F" w:rsidRDefault="001043A7" w:rsidP="00935235">
      <w:pPr>
        <w:rPr>
          <w:b/>
          <w:sz w:val="24"/>
          <w:szCs w:val="24"/>
        </w:rPr>
      </w:pPr>
      <w:r w:rsidRPr="005E323F">
        <w:rPr>
          <w:b/>
          <w:sz w:val="24"/>
          <w:szCs w:val="24"/>
        </w:rPr>
        <w:t>Věc:</w:t>
      </w:r>
      <w:r w:rsidRPr="005E323F">
        <w:rPr>
          <w:b/>
          <w:sz w:val="24"/>
          <w:szCs w:val="24"/>
        </w:rPr>
        <w:tab/>
      </w:r>
      <w:r w:rsidRPr="00021BE0">
        <w:rPr>
          <w:b/>
          <w:sz w:val="24"/>
          <w:szCs w:val="24"/>
          <w:u w:val="single"/>
        </w:rPr>
        <w:t>Objednávka</w:t>
      </w:r>
    </w:p>
    <w:p w14:paraId="176F6D73" w14:textId="77777777" w:rsidR="00935235" w:rsidRPr="00FB3047" w:rsidRDefault="00E06A8F" w:rsidP="00935235">
      <w:pPr>
        <w:spacing w:before="480"/>
      </w:pPr>
      <w:r w:rsidRPr="00FB3047">
        <w:t xml:space="preserve"> </w:t>
      </w:r>
      <w:r w:rsidRPr="00FB3047">
        <w:tab/>
      </w:r>
      <w:r w:rsidR="00935235" w:rsidRPr="00FB3047">
        <w:t xml:space="preserve">Objednáváme u vás </w:t>
      </w:r>
      <w:r w:rsidR="00935235">
        <w:t xml:space="preserve">dle vaší nabídky </w:t>
      </w:r>
      <w:r w:rsidR="00935235" w:rsidRPr="00FB3047">
        <w:t>následující</w:t>
      </w:r>
      <w:r w:rsidR="00935235">
        <w:t xml:space="preserve"> zboží</w:t>
      </w:r>
      <w:r w:rsidR="00935235" w:rsidRPr="00FB3047">
        <w:t>:</w:t>
      </w:r>
    </w:p>
    <w:p w14:paraId="28C699CA" w14:textId="77777777" w:rsidR="00935235" w:rsidRDefault="00935235" w:rsidP="00935235">
      <w:pPr>
        <w:tabs>
          <w:tab w:val="left" w:pos="3969"/>
          <w:tab w:val="left" w:pos="6096"/>
          <w:tab w:val="decimal" w:pos="7938"/>
        </w:tabs>
        <w:rPr>
          <w:noProof/>
        </w:rPr>
      </w:pPr>
      <w:r>
        <w:rPr>
          <w:noProof/>
        </w:rPr>
        <w:t xml:space="preserve">14 ks </w:t>
      </w:r>
      <w:r w:rsidRPr="008B0D26">
        <w:rPr>
          <w:noProof/>
        </w:rPr>
        <w:t>Yealink W73P, IP DECT báze+ručka</w:t>
      </w:r>
    </w:p>
    <w:p w14:paraId="66069905" w14:textId="77777777" w:rsidR="00935235" w:rsidRDefault="00935235" w:rsidP="00935235">
      <w:pPr>
        <w:tabs>
          <w:tab w:val="left" w:pos="3969"/>
          <w:tab w:val="left" w:pos="6096"/>
          <w:tab w:val="decimal" w:pos="7938"/>
        </w:tabs>
        <w:rPr>
          <w:noProof/>
        </w:rPr>
      </w:pPr>
      <w:r>
        <w:rPr>
          <w:noProof/>
        </w:rPr>
        <w:t xml:space="preserve">  1 ks </w:t>
      </w:r>
      <w:r w:rsidRPr="008B0D26">
        <w:rPr>
          <w:noProof/>
        </w:rPr>
        <w:t>Yealink W73P ručka</w:t>
      </w:r>
    </w:p>
    <w:p w14:paraId="26294F53" w14:textId="77777777" w:rsidR="00935235" w:rsidRDefault="00935235" w:rsidP="00935235">
      <w:pPr>
        <w:tabs>
          <w:tab w:val="left" w:pos="3969"/>
          <w:tab w:val="left" w:pos="6096"/>
          <w:tab w:val="decimal" w:pos="7938"/>
        </w:tabs>
        <w:rPr>
          <w:noProof/>
        </w:rPr>
      </w:pPr>
      <w:r>
        <w:rPr>
          <w:noProof/>
        </w:rPr>
        <w:t xml:space="preserve">  1 ks </w:t>
      </w:r>
      <w:r w:rsidRPr="008B0D26">
        <w:rPr>
          <w:noProof/>
        </w:rPr>
        <w:t>Yeastar S50, IP PBX rack ústředna, pro 50 uživatelů/klapek a 25 současných hovorů</w:t>
      </w:r>
    </w:p>
    <w:p w14:paraId="19D4FC52" w14:textId="77777777" w:rsidR="00935235" w:rsidRDefault="00935235" w:rsidP="00935235">
      <w:pPr>
        <w:tabs>
          <w:tab w:val="left" w:pos="3969"/>
          <w:tab w:val="left" w:pos="6096"/>
          <w:tab w:val="decimal" w:pos="7938"/>
        </w:tabs>
        <w:rPr>
          <w:noProof/>
        </w:rPr>
      </w:pPr>
      <w:r>
        <w:rPr>
          <w:noProof/>
        </w:rPr>
        <w:t xml:space="preserve">  1 ks k</w:t>
      </w:r>
      <w:r w:rsidRPr="008B0D26">
        <w:rPr>
          <w:noProof/>
        </w:rPr>
        <w:t>onfigurace telefonní ústředny</w:t>
      </w:r>
      <w:r>
        <w:rPr>
          <w:noProof/>
        </w:rPr>
        <w:t xml:space="preserve"> atelefonních poboček</w:t>
      </w:r>
    </w:p>
    <w:p w14:paraId="1AE08F1D" w14:textId="77777777" w:rsidR="00935235" w:rsidRPr="00FB3047" w:rsidRDefault="00935235" w:rsidP="00935235">
      <w:r w:rsidRPr="00FB3047">
        <w:t xml:space="preserve">Výše objednané </w:t>
      </w:r>
      <w:r>
        <w:t xml:space="preserve">zboží </w:t>
      </w:r>
      <w:r w:rsidRPr="00FB3047">
        <w:t>uhradíme fakturou.</w:t>
      </w:r>
      <w:r>
        <w:t xml:space="preserve"> Orientační cena 72.500 Kč je bez DPH.</w:t>
      </w:r>
    </w:p>
    <w:p w14:paraId="5B58BDF0" w14:textId="33DEFD4A" w:rsidR="004F5845" w:rsidRPr="004F5845" w:rsidRDefault="004F5845" w:rsidP="00935235">
      <w:pPr>
        <w:spacing w:before="480"/>
      </w:pPr>
    </w:p>
    <w:p w14:paraId="1BE70E95" w14:textId="24DD22CF" w:rsidR="00AF1D10" w:rsidRPr="00FB3047" w:rsidRDefault="00FB3047" w:rsidP="00935235">
      <w:pPr>
        <w:spacing w:before="960" w:line="240" w:lineRule="auto"/>
      </w:pPr>
      <w:r>
        <w:tab/>
      </w:r>
      <w:r w:rsidR="00AF1D10" w:rsidRPr="00FB3047">
        <w:rPr>
          <w:u w:val="single"/>
        </w:rPr>
        <w:t>Fakturační údaje:</w:t>
      </w:r>
    </w:p>
    <w:p w14:paraId="0A272FBE" w14:textId="72281544" w:rsidR="00AF1D10" w:rsidRPr="00FB3047" w:rsidRDefault="007D5105" w:rsidP="00935235">
      <w:pPr>
        <w:spacing w:line="240" w:lineRule="auto"/>
        <w:ind w:firstLine="708"/>
      </w:pPr>
      <w:r>
        <w:t>G</w:t>
      </w:r>
      <w:r w:rsidR="00AF1D10" w:rsidRPr="00FB3047">
        <w:t>ymnázium, Bruntál, příspěvková organizace</w:t>
      </w:r>
    </w:p>
    <w:p w14:paraId="1C5F35B0" w14:textId="7ED5116B" w:rsidR="00AF1D10" w:rsidRPr="00FB3047" w:rsidRDefault="00AF1D10" w:rsidP="00935235">
      <w:pPr>
        <w:spacing w:line="240" w:lineRule="auto"/>
        <w:ind w:firstLine="708"/>
      </w:pPr>
      <w:r w:rsidRPr="00FB3047">
        <w:t xml:space="preserve">Dukelská </w:t>
      </w:r>
      <w:r w:rsidR="001E3D15">
        <w:t>1423/</w:t>
      </w:r>
      <w:r w:rsidRPr="00FB3047">
        <w:t>1</w:t>
      </w:r>
    </w:p>
    <w:p w14:paraId="0B9B541E" w14:textId="77777777" w:rsidR="00AF1D10" w:rsidRPr="00FB3047" w:rsidRDefault="00AF1D10" w:rsidP="00935235">
      <w:pPr>
        <w:spacing w:line="240" w:lineRule="auto"/>
        <w:ind w:firstLine="708"/>
      </w:pPr>
      <w:r w:rsidRPr="00FB3047">
        <w:t>792 01</w:t>
      </w:r>
    </w:p>
    <w:p w14:paraId="60F6B8B2" w14:textId="77777777" w:rsidR="00AF1D10" w:rsidRPr="00FB3047" w:rsidRDefault="00AF1D10" w:rsidP="00935235">
      <w:pPr>
        <w:spacing w:line="240" w:lineRule="auto"/>
        <w:ind w:firstLine="708"/>
      </w:pPr>
      <w:r w:rsidRPr="00FB3047">
        <w:t>IČ: 00601357</w:t>
      </w:r>
    </w:p>
    <w:p w14:paraId="30D781C3" w14:textId="09CA403F" w:rsidR="00AF1D10" w:rsidRDefault="00AF1D10" w:rsidP="00935235">
      <w:pPr>
        <w:spacing w:line="240" w:lineRule="auto"/>
        <w:ind w:firstLine="708"/>
      </w:pPr>
      <w:r w:rsidRPr="00FB3047">
        <w:t>Nejsme plátci DPH.</w:t>
      </w:r>
    </w:p>
    <w:p w14:paraId="3F7C1C69" w14:textId="2FDA54E6" w:rsidR="00AF1D10" w:rsidRPr="00FB3047" w:rsidRDefault="00FB3047" w:rsidP="00935235">
      <w:pPr>
        <w:pStyle w:val="Nadpis3"/>
        <w:tabs>
          <w:tab w:val="left" w:pos="6237"/>
        </w:tabs>
        <w:jc w:val="left"/>
        <w:rPr>
          <w:rFonts w:asciiTheme="minorHAnsi" w:hAnsiTheme="minorHAnsi" w:cstheme="minorHAnsi"/>
        </w:rPr>
      </w:pPr>
      <w:r>
        <w:tab/>
      </w:r>
      <w:r w:rsidR="00AF1D10" w:rsidRPr="00FB3047">
        <w:rPr>
          <w:rFonts w:asciiTheme="minorHAnsi" w:hAnsiTheme="minorHAnsi" w:cstheme="minorHAnsi"/>
        </w:rPr>
        <w:t>Mgr. Tomáš Pavelka</w:t>
      </w:r>
    </w:p>
    <w:p w14:paraId="175AB3E6" w14:textId="6C303E7D" w:rsidR="00AF1D10" w:rsidRPr="00FB3047" w:rsidRDefault="00FB3047" w:rsidP="00935235">
      <w:pPr>
        <w:tabs>
          <w:tab w:val="left" w:pos="6663"/>
        </w:tabs>
        <w:rPr>
          <w:rFonts w:cstheme="minorHAnsi"/>
          <w:sz w:val="24"/>
        </w:rPr>
      </w:pPr>
      <w:r w:rsidRPr="00FB3047">
        <w:rPr>
          <w:rFonts w:cstheme="minorHAnsi"/>
          <w:sz w:val="24"/>
        </w:rPr>
        <w:tab/>
      </w:r>
      <w:r w:rsidR="00AF1D10" w:rsidRPr="00FB3047">
        <w:rPr>
          <w:rFonts w:cstheme="minorHAnsi"/>
          <w:sz w:val="24"/>
        </w:rPr>
        <w:t>ředitel školy</w:t>
      </w:r>
    </w:p>
    <w:p w14:paraId="450EF5BE" w14:textId="77777777" w:rsidR="003C422F" w:rsidRDefault="003C422F" w:rsidP="00935235">
      <w:pPr>
        <w:ind w:hanging="851"/>
      </w:pPr>
    </w:p>
    <w:sectPr w:rsidR="003C422F" w:rsidSect="00DC643C">
      <w:headerReference w:type="default" r:id="rId10"/>
      <w:footerReference w:type="default" r:id="rId11"/>
      <w:pgSz w:w="11906" w:h="16838"/>
      <w:pgMar w:top="567" w:right="1417" w:bottom="1417" w:left="141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9A01" w14:textId="77777777" w:rsidR="00646020" w:rsidRDefault="00646020" w:rsidP="003C422F">
      <w:pPr>
        <w:spacing w:after="0" w:line="240" w:lineRule="auto"/>
      </w:pPr>
      <w:r>
        <w:separator/>
      </w:r>
    </w:p>
  </w:endnote>
  <w:endnote w:type="continuationSeparator" w:id="0">
    <w:p w14:paraId="4D0938DA" w14:textId="77777777" w:rsidR="00646020" w:rsidRDefault="00646020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3431" w14:textId="2CA49695" w:rsidR="003C422F" w:rsidRDefault="00DC643C" w:rsidP="00DC643C">
    <w:pPr>
      <w:pStyle w:val="Zpat"/>
      <w:ind w:left="-1134"/>
      <w:jc w:val="center"/>
    </w:pPr>
    <w:r>
      <w:rPr>
        <w:noProof/>
      </w:rPr>
      <w:drawing>
        <wp:inline distT="0" distB="0" distL="0" distR="0" wp14:anchorId="4131AF1D" wp14:editId="30467329">
          <wp:extent cx="7179792" cy="534951"/>
          <wp:effectExtent l="0" t="0" r="2540" b="0"/>
          <wp:docPr id="15829518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51826" name="Obrázek 1582951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1277" cy="53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7A94" w14:textId="77777777" w:rsidR="00646020" w:rsidRDefault="00646020" w:rsidP="003C422F">
      <w:pPr>
        <w:spacing w:after="0" w:line="240" w:lineRule="auto"/>
      </w:pPr>
      <w:r>
        <w:separator/>
      </w:r>
    </w:p>
  </w:footnote>
  <w:footnote w:type="continuationSeparator" w:id="0">
    <w:p w14:paraId="25A5DA25" w14:textId="77777777" w:rsidR="00646020" w:rsidRDefault="00646020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987FB95" w14:paraId="5C448F67" w14:textId="77777777" w:rsidTr="2987FB95">
      <w:tc>
        <w:tcPr>
          <w:tcW w:w="3024" w:type="dxa"/>
        </w:tcPr>
        <w:p w14:paraId="089B720E" w14:textId="7557D543" w:rsidR="2987FB95" w:rsidRDefault="2987FB95" w:rsidP="2987FB95">
          <w:pPr>
            <w:pStyle w:val="Zhlav"/>
            <w:ind w:left="-115"/>
          </w:pPr>
        </w:p>
      </w:tc>
      <w:tc>
        <w:tcPr>
          <w:tcW w:w="3024" w:type="dxa"/>
        </w:tcPr>
        <w:p w14:paraId="68C1A3C4" w14:textId="42E34AAD" w:rsidR="2987FB95" w:rsidRDefault="2987FB95" w:rsidP="2987FB95">
          <w:pPr>
            <w:pStyle w:val="Zhlav"/>
            <w:jc w:val="center"/>
          </w:pPr>
        </w:p>
      </w:tc>
      <w:tc>
        <w:tcPr>
          <w:tcW w:w="3024" w:type="dxa"/>
        </w:tcPr>
        <w:p w14:paraId="5DB388DB" w14:textId="29EBCD0E" w:rsidR="2987FB95" w:rsidRDefault="2987FB95" w:rsidP="2987FB95">
          <w:pPr>
            <w:pStyle w:val="Zhlav"/>
            <w:ind w:right="-115"/>
            <w:jc w:val="right"/>
          </w:pPr>
        </w:p>
      </w:tc>
    </w:tr>
  </w:tbl>
  <w:p w14:paraId="09F97CEF" w14:textId="07B106B3" w:rsidR="2987FB95" w:rsidRDefault="2987FB95" w:rsidP="2987FB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42B14"/>
    <w:rsid w:val="000B7CC0"/>
    <w:rsid w:val="001043A7"/>
    <w:rsid w:val="00154565"/>
    <w:rsid w:val="00171279"/>
    <w:rsid w:val="001822CF"/>
    <w:rsid w:val="001A098C"/>
    <w:rsid w:val="001E3D15"/>
    <w:rsid w:val="00230882"/>
    <w:rsid w:val="002937C6"/>
    <w:rsid w:val="0035411D"/>
    <w:rsid w:val="003B53E5"/>
    <w:rsid w:val="003C422F"/>
    <w:rsid w:val="0041602B"/>
    <w:rsid w:val="004567FD"/>
    <w:rsid w:val="0049118F"/>
    <w:rsid w:val="004B2459"/>
    <w:rsid w:val="004E7E10"/>
    <w:rsid w:val="004F5845"/>
    <w:rsid w:val="00534D83"/>
    <w:rsid w:val="00576A99"/>
    <w:rsid w:val="0061420E"/>
    <w:rsid w:val="00646020"/>
    <w:rsid w:val="006953F1"/>
    <w:rsid w:val="006A4039"/>
    <w:rsid w:val="006B2C1C"/>
    <w:rsid w:val="006B6145"/>
    <w:rsid w:val="006F30D1"/>
    <w:rsid w:val="006F7AFF"/>
    <w:rsid w:val="007771EB"/>
    <w:rsid w:val="007D5105"/>
    <w:rsid w:val="00845565"/>
    <w:rsid w:val="00867EB8"/>
    <w:rsid w:val="0087054C"/>
    <w:rsid w:val="00871306"/>
    <w:rsid w:val="008A5608"/>
    <w:rsid w:val="008A6D7B"/>
    <w:rsid w:val="008A70B7"/>
    <w:rsid w:val="00924679"/>
    <w:rsid w:val="00930518"/>
    <w:rsid w:val="00935235"/>
    <w:rsid w:val="00937496"/>
    <w:rsid w:val="00947365"/>
    <w:rsid w:val="009C3F92"/>
    <w:rsid w:val="00A01A84"/>
    <w:rsid w:val="00A93314"/>
    <w:rsid w:val="00AD79B3"/>
    <w:rsid w:val="00AF1D10"/>
    <w:rsid w:val="00C042A8"/>
    <w:rsid w:val="00CE3512"/>
    <w:rsid w:val="00CF352C"/>
    <w:rsid w:val="00D01FBD"/>
    <w:rsid w:val="00D20901"/>
    <w:rsid w:val="00D514C3"/>
    <w:rsid w:val="00D91EE8"/>
    <w:rsid w:val="00DC643C"/>
    <w:rsid w:val="00E0199C"/>
    <w:rsid w:val="00E06A8F"/>
    <w:rsid w:val="00ED449C"/>
    <w:rsid w:val="00EE0EE4"/>
    <w:rsid w:val="00F5308A"/>
    <w:rsid w:val="00F758B9"/>
    <w:rsid w:val="00F82FDD"/>
    <w:rsid w:val="00F90429"/>
    <w:rsid w:val="00FB3047"/>
    <w:rsid w:val="2987F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A8BD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F1D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F1D1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F1D10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rsid w:val="00AF1D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F1D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F1D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84DCB84EFD244B3D93C1CC2489895" ma:contentTypeVersion="4" ma:contentTypeDescription="Vytvoří nový dokument" ma:contentTypeScope="" ma:versionID="1f64060a8f6ef21d7cc497ae6d245ea2">
  <xsd:schema xmlns:xsd="http://www.w3.org/2001/XMLSchema" xmlns:xs="http://www.w3.org/2001/XMLSchema" xmlns:p="http://schemas.microsoft.com/office/2006/metadata/properties" xmlns:ns2="3ac83a9e-18cc-4f85-aadd-709fbb3a1eed" xmlns:ns3="1cff2df5-ada5-4718-8336-68da98443bef" targetNamespace="http://schemas.microsoft.com/office/2006/metadata/properties" ma:root="true" ma:fieldsID="b0c05fc87aaaeb7bb1052224ffac070a" ns2:_="" ns3:_="">
    <xsd:import namespace="3ac83a9e-18cc-4f85-aadd-709fbb3a1eed"/>
    <xsd:import namespace="1cff2df5-ada5-4718-8336-68da98443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3a9e-18cc-4f85-aadd-709fbb3a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2df5-ada5-4718-8336-68da98443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03113-2C3D-4328-AE57-690C62B4C3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2FBB0-9414-4CDC-959D-D960ED154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83a9e-18cc-4f85-aadd-709fbb3a1eed"/>
    <ds:schemaRef ds:uri="1cff2df5-ada5-4718-8336-68da98443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6C20B-7C8A-44F3-BD04-D8BF60294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2</cp:revision>
  <cp:lastPrinted>2025-10-07T10:58:00Z</cp:lastPrinted>
  <dcterms:created xsi:type="dcterms:W3CDTF">2025-10-07T10:59:00Z</dcterms:created>
  <dcterms:modified xsi:type="dcterms:W3CDTF">2025-10-07T10:59:00Z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0x010100F1884DCB84EFD244B3D93C1CC2489895</vt:lpwstr>
  </property>
</Properties>
</file>