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15D5" w14:textId="2B6AC413" w:rsidR="00D66CFF" w:rsidRDefault="005512B3">
      <w:r>
        <w:t xml:space="preserve">Dodatek ke Smlouvě o zájezdu č.j. SRS </w:t>
      </w:r>
      <w:r w:rsidR="00247CAE">
        <w:t>521</w:t>
      </w:r>
      <w:r>
        <w:t>/202</w:t>
      </w:r>
      <w:r w:rsidR="00247CAE">
        <w:t>5</w:t>
      </w:r>
      <w:r>
        <w:t xml:space="preserve"> uzavřené dne </w:t>
      </w:r>
      <w:r w:rsidR="00247CAE">
        <w:t>15</w:t>
      </w:r>
      <w:r>
        <w:t>.</w:t>
      </w:r>
      <w:r w:rsidR="00247CAE">
        <w:t>9</w:t>
      </w:r>
      <w:r>
        <w:t>.202</w:t>
      </w:r>
      <w:r w:rsidR="00247CAE">
        <w:t>5</w:t>
      </w:r>
      <w:r>
        <w:t xml:space="preserve"> </w:t>
      </w:r>
    </w:p>
    <w:p w14:paraId="61A16B23" w14:textId="6B249ABA" w:rsidR="005512B3" w:rsidRDefault="005512B3">
      <w:r>
        <w:t>Smluvní strany:</w:t>
      </w:r>
    </w:p>
    <w:p w14:paraId="135BE3D3" w14:textId="0105E6D4" w:rsidR="005512B3" w:rsidRDefault="005512B3" w:rsidP="005512B3">
      <w:pPr>
        <w:spacing w:after="0" w:line="240" w:lineRule="auto"/>
      </w:pPr>
      <w:r>
        <w:t>Provozovatel CK</w:t>
      </w:r>
    </w:p>
    <w:p w14:paraId="54E61433" w14:textId="13B112EF" w:rsidR="005512B3" w:rsidRDefault="005512B3" w:rsidP="005512B3">
      <w:pPr>
        <w:spacing w:after="0" w:line="240" w:lineRule="auto"/>
      </w:pPr>
      <w:proofErr w:type="spellStart"/>
      <w:r>
        <w:t>FliCom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s.r.o.</w:t>
      </w:r>
    </w:p>
    <w:p w14:paraId="4C0F03C0" w14:textId="6173CC83" w:rsidR="005512B3" w:rsidRDefault="005512B3" w:rsidP="005512B3">
      <w:pPr>
        <w:spacing w:after="0" w:line="240" w:lineRule="auto"/>
      </w:pPr>
      <w:r>
        <w:t xml:space="preserve">Křesomyslova 364/19, 140 </w:t>
      </w:r>
      <w:proofErr w:type="gramStart"/>
      <w:r>
        <w:t>00  Praha</w:t>
      </w:r>
      <w:proofErr w:type="gramEnd"/>
      <w:r>
        <w:t xml:space="preserve"> 4</w:t>
      </w:r>
    </w:p>
    <w:p w14:paraId="7D852AB3" w14:textId="7F512EF5" w:rsidR="005512B3" w:rsidRDefault="005512B3" w:rsidP="005512B3">
      <w:pPr>
        <w:spacing w:after="0" w:line="240" w:lineRule="auto"/>
      </w:pPr>
      <w:r>
        <w:t>IČ: 24287393</w:t>
      </w:r>
    </w:p>
    <w:p w14:paraId="24E96509" w14:textId="77777777" w:rsidR="005512B3" w:rsidRDefault="005512B3" w:rsidP="005512B3">
      <w:pPr>
        <w:spacing w:after="0" w:line="240" w:lineRule="auto"/>
      </w:pPr>
    </w:p>
    <w:p w14:paraId="2B4D3504" w14:textId="16393B40" w:rsidR="005512B3" w:rsidRDefault="005512B3" w:rsidP="005512B3">
      <w:pPr>
        <w:spacing w:after="0" w:line="240" w:lineRule="auto"/>
      </w:pPr>
      <w:r>
        <w:t>dále jen „dodavatel“</w:t>
      </w:r>
    </w:p>
    <w:p w14:paraId="7879F4B9" w14:textId="77777777" w:rsidR="005512B3" w:rsidRDefault="005512B3" w:rsidP="005512B3">
      <w:pPr>
        <w:spacing w:after="0" w:line="240" w:lineRule="auto"/>
      </w:pPr>
    </w:p>
    <w:p w14:paraId="315F1599" w14:textId="27CC6C2B" w:rsidR="005512B3" w:rsidRDefault="005512B3" w:rsidP="005512B3">
      <w:pPr>
        <w:spacing w:after="0" w:line="240" w:lineRule="auto"/>
      </w:pPr>
      <w:r>
        <w:t>a</w:t>
      </w:r>
    </w:p>
    <w:p w14:paraId="0CBEF435" w14:textId="77777777" w:rsidR="005512B3" w:rsidRDefault="005512B3" w:rsidP="005512B3">
      <w:pPr>
        <w:spacing w:after="0" w:line="240" w:lineRule="auto"/>
      </w:pPr>
    </w:p>
    <w:p w14:paraId="0B231353" w14:textId="11C1236C" w:rsidR="005512B3" w:rsidRDefault="005512B3" w:rsidP="005512B3">
      <w:pPr>
        <w:spacing w:after="0" w:line="240" w:lineRule="auto"/>
      </w:pPr>
      <w:r>
        <w:t>SRŠ a VOŠ VHE, Vodňany, Zátiší 480</w:t>
      </w:r>
    </w:p>
    <w:p w14:paraId="61631BA9" w14:textId="64B9E52B" w:rsidR="005512B3" w:rsidRDefault="005512B3" w:rsidP="005512B3">
      <w:pPr>
        <w:spacing w:after="0" w:line="240" w:lineRule="auto"/>
      </w:pPr>
      <w:r>
        <w:t>Zátiší 480</w:t>
      </w:r>
    </w:p>
    <w:p w14:paraId="7F8A528A" w14:textId="6BD770A7" w:rsidR="005512B3" w:rsidRDefault="005512B3" w:rsidP="005512B3">
      <w:pPr>
        <w:spacing w:after="0" w:line="240" w:lineRule="auto"/>
      </w:pPr>
      <w:proofErr w:type="gramStart"/>
      <w:r>
        <w:t>38901  Vodňany</w:t>
      </w:r>
      <w:proofErr w:type="gramEnd"/>
    </w:p>
    <w:p w14:paraId="66BF1A7F" w14:textId="269978A1" w:rsidR="005512B3" w:rsidRDefault="005512B3" w:rsidP="005512B3">
      <w:pPr>
        <w:spacing w:after="0" w:line="240" w:lineRule="auto"/>
      </w:pPr>
      <w:r>
        <w:t>IČ: 60650770</w:t>
      </w:r>
    </w:p>
    <w:p w14:paraId="16FDE63C" w14:textId="77777777" w:rsidR="005512B3" w:rsidRDefault="005512B3" w:rsidP="005512B3">
      <w:pPr>
        <w:spacing w:after="0" w:line="240" w:lineRule="auto"/>
      </w:pPr>
    </w:p>
    <w:p w14:paraId="481227D0" w14:textId="3645C163" w:rsidR="005512B3" w:rsidRDefault="005512B3" w:rsidP="005512B3">
      <w:pPr>
        <w:spacing w:after="0" w:line="240" w:lineRule="auto"/>
      </w:pPr>
      <w:r>
        <w:t>dále jen „odběratel“</w:t>
      </w:r>
    </w:p>
    <w:p w14:paraId="2A8A171D" w14:textId="77777777" w:rsidR="005512B3" w:rsidRDefault="005512B3" w:rsidP="005512B3">
      <w:pPr>
        <w:spacing w:after="0" w:line="240" w:lineRule="auto"/>
      </w:pPr>
    </w:p>
    <w:p w14:paraId="7F027AFE" w14:textId="6E30C176" w:rsidR="005512B3" w:rsidRDefault="005512B3" w:rsidP="005512B3">
      <w:pPr>
        <w:spacing w:after="0" w:line="240" w:lineRule="auto"/>
      </w:pPr>
      <w:r>
        <w:t>UZAVÍRAJÍ TENTO DODATEK</w:t>
      </w:r>
    </w:p>
    <w:p w14:paraId="005075C7" w14:textId="77777777" w:rsidR="005512B3" w:rsidRDefault="005512B3" w:rsidP="005512B3">
      <w:pPr>
        <w:spacing w:after="0" w:line="240" w:lineRule="auto"/>
      </w:pPr>
    </w:p>
    <w:p w14:paraId="3846B7FE" w14:textId="784A0FE3" w:rsidR="005512B3" w:rsidRDefault="005512B3" w:rsidP="005512B3">
      <w:pPr>
        <w:spacing w:after="0" w:line="240" w:lineRule="auto"/>
      </w:pPr>
      <w:r>
        <w:tab/>
        <w:t xml:space="preserve">V článku CENA PLATEBNÍ PODMÍNKY: </w:t>
      </w:r>
    </w:p>
    <w:p w14:paraId="459E71C8" w14:textId="77777777" w:rsidR="005512B3" w:rsidRDefault="005512B3" w:rsidP="005512B3">
      <w:pPr>
        <w:spacing w:after="0" w:line="240" w:lineRule="auto"/>
      </w:pPr>
    </w:p>
    <w:p w14:paraId="7EF19BAD" w14:textId="0828C021" w:rsidR="005512B3" w:rsidRDefault="005512B3" w:rsidP="005512B3">
      <w:pPr>
        <w:spacing w:after="0" w:line="240" w:lineRule="auto"/>
      </w:pPr>
      <w:r>
        <w:t xml:space="preserve">Se navyšuje počet žáků o </w:t>
      </w:r>
      <w:r w:rsidR="00247CAE">
        <w:t>1</w:t>
      </w:r>
      <w:r>
        <w:t xml:space="preserve"> žák</w:t>
      </w:r>
      <w:r w:rsidR="00247CAE">
        <w:t>a</w:t>
      </w:r>
      <w:r>
        <w:t>, kte</w:t>
      </w:r>
      <w:r w:rsidR="00247CAE">
        <w:t>rý</w:t>
      </w:r>
      <w:r>
        <w:t xml:space="preserve"> se zúčastní zájezdu do </w:t>
      </w:r>
      <w:r w:rsidR="00F47F4A">
        <w:t xml:space="preserve">Vídně, Budapeště </w:t>
      </w:r>
      <w:r>
        <w:t>ve dnech</w:t>
      </w:r>
      <w:r w:rsidR="00CD788A">
        <w:t xml:space="preserve"> </w:t>
      </w:r>
      <w:r w:rsidR="00F47F4A">
        <w:t>22. – 24.10.2025</w:t>
      </w:r>
      <w:r>
        <w:t xml:space="preserve">. Tímto se navyšuje původní cena o </w:t>
      </w:r>
      <w:r w:rsidR="00F47F4A">
        <w:t xml:space="preserve">5 300 </w:t>
      </w:r>
      <w:r>
        <w:t>Kč.</w:t>
      </w:r>
    </w:p>
    <w:p w14:paraId="70C761C7" w14:textId="77777777" w:rsidR="005512B3" w:rsidRDefault="005512B3" w:rsidP="005512B3">
      <w:pPr>
        <w:spacing w:after="0" w:line="240" w:lineRule="auto"/>
      </w:pPr>
    </w:p>
    <w:p w14:paraId="4820AC20" w14:textId="0A928B0D" w:rsidR="005512B3" w:rsidRDefault="005512B3" w:rsidP="005512B3">
      <w:pPr>
        <w:spacing w:after="0" w:line="240" w:lineRule="auto"/>
      </w:pPr>
      <w:r>
        <w:t xml:space="preserve">V ostatních ustanoveních zůstává smlouva nezměněna. </w:t>
      </w:r>
    </w:p>
    <w:p w14:paraId="21AD66E4" w14:textId="77777777" w:rsidR="005512B3" w:rsidRDefault="005512B3" w:rsidP="005512B3">
      <w:pPr>
        <w:spacing w:after="0" w:line="240" w:lineRule="auto"/>
      </w:pPr>
    </w:p>
    <w:p w14:paraId="025D7D4B" w14:textId="54A63AC0" w:rsidR="005512B3" w:rsidRDefault="005512B3" w:rsidP="005512B3">
      <w:pPr>
        <w:spacing w:after="0" w:line="240" w:lineRule="auto"/>
      </w:pPr>
      <w:r>
        <w:t xml:space="preserve">Ve Vodňanech dne </w:t>
      </w:r>
      <w:r w:rsidR="00CD788A">
        <w:t>9.10</w:t>
      </w:r>
      <w:r>
        <w:t>.202</w:t>
      </w:r>
      <w:r w:rsidR="00CD788A">
        <w:t>5</w:t>
      </w:r>
    </w:p>
    <w:p w14:paraId="08D81096" w14:textId="77777777" w:rsidR="005512B3" w:rsidRDefault="005512B3" w:rsidP="005512B3">
      <w:pPr>
        <w:spacing w:after="0" w:line="240" w:lineRule="auto"/>
      </w:pPr>
    </w:p>
    <w:p w14:paraId="157AC080" w14:textId="77777777" w:rsidR="005512B3" w:rsidRDefault="005512B3" w:rsidP="005512B3">
      <w:pPr>
        <w:spacing w:after="0" w:line="240" w:lineRule="auto"/>
      </w:pPr>
    </w:p>
    <w:p w14:paraId="70DA4822" w14:textId="77777777" w:rsidR="005512B3" w:rsidRDefault="005512B3" w:rsidP="005512B3">
      <w:pPr>
        <w:spacing w:after="0" w:line="240" w:lineRule="auto"/>
      </w:pPr>
    </w:p>
    <w:p w14:paraId="1887D383" w14:textId="1990AF51" w:rsidR="005512B3" w:rsidRDefault="005512B3" w:rsidP="005512B3">
      <w:pPr>
        <w:spacing w:after="0" w:line="240" w:lineRule="auto"/>
      </w:pPr>
      <w:r>
        <w:t>……………………………………..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5F90A5AD" w14:textId="09169DA6" w:rsidR="005512B3" w:rsidRDefault="005512B3" w:rsidP="005512B3">
      <w:pPr>
        <w:spacing w:after="0" w:line="240" w:lineRule="auto"/>
      </w:pPr>
      <w:r>
        <w:t>Podpis a razítko dodavatele</w:t>
      </w:r>
      <w:r>
        <w:tab/>
      </w:r>
      <w:r>
        <w:tab/>
      </w:r>
      <w:r>
        <w:tab/>
      </w:r>
      <w:r>
        <w:tab/>
      </w:r>
      <w:r>
        <w:tab/>
        <w:t>Podpis a razítko objednavatele</w:t>
      </w:r>
    </w:p>
    <w:sectPr w:rsidR="0055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B3"/>
    <w:rsid w:val="00003C79"/>
    <w:rsid w:val="00007872"/>
    <w:rsid w:val="00016B6C"/>
    <w:rsid w:val="00064CEF"/>
    <w:rsid w:val="00072CEC"/>
    <w:rsid w:val="00076ED5"/>
    <w:rsid w:val="000B3EFD"/>
    <w:rsid w:val="000E354F"/>
    <w:rsid w:val="001132E7"/>
    <w:rsid w:val="0013381D"/>
    <w:rsid w:val="00137092"/>
    <w:rsid w:val="00193BE3"/>
    <w:rsid w:val="001A2E0E"/>
    <w:rsid w:val="001B5912"/>
    <w:rsid w:val="001D3B53"/>
    <w:rsid w:val="001E1732"/>
    <w:rsid w:val="001F679F"/>
    <w:rsid w:val="00210812"/>
    <w:rsid w:val="00224E2E"/>
    <w:rsid w:val="00247CAE"/>
    <w:rsid w:val="002530B1"/>
    <w:rsid w:val="00271755"/>
    <w:rsid w:val="002962B4"/>
    <w:rsid w:val="002A6614"/>
    <w:rsid w:val="00307B49"/>
    <w:rsid w:val="003205CC"/>
    <w:rsid w:val="00322379"/>
    <w:rsid w:val="003237BC"/>
    <w:rsid w:val="00325600"/>
    <w:rsid w:val="003343F7"/>
    <w:rsid w:val="00340FA4"/>
    <w:rsid w:val="00362B9F"/>
    <w:rsid w:val="00381CC8"/>
    <w:rsid w:val="00384216"/>
    <w:rsid w:val="0039166B"/>
    <w:rsid w:val="00393A9F"/>
    <w:rsid w:val="003E12DE"/>
    <w:rsid w:val="003E6363"/>
    <w:rsid w:val="004042D2"/>
    <w:rsid w:val="00425CE2"/>
    <w:rsid w:val="004304A4"/>
    <w:rsid w:val="00464D51"/>
    <w:rsid w:val="00485D81"/>
    <w:rsid w:val="00490351"/>
    <w:rsid w:val="004B2761"/>
    <w:rsid w:val="004B3D10"/>
    <w:rsid w:val="004B603F"/>
    <w:rsid w:val="004B688D"/>
    <w:rsid w:val="004C22CE"/>
    <w:rsid w:val="004C2366"/>
    <w:rsid w:val="004C32C2"/>
    <w:rsid w:val="004C39EA"/>
    <w:rsid w:val="004C5B5B"/>
    <w:rsid w:val="004C6889"/>
    <w:rsid w:val="005116F2"/>
    <w:rsid w:val="005169F0"/>
    <w:rsid w:val="00521CA9"/>
    <w:rsid w:val="0052338F"/>
    <w:rsid w:val="00530731"/>
    <w:rsid w:val="005315C8"/>
    <w:rsid w:val="005355F3"/>
    <w:rsid w:val="00545ADB"/>
    <w:rsid w:val="005473E7"/>
    <w:rsid w:val="005512B3"/>
    <w:rsid w:val="00573E6C"/>
    <w:rsid w:val="00574E23"/>
    <w:rsid w:val="00584863"/>
    <w:rsid w:val="005849B6"/>
    <w:rsid w:val="005A4DCC"/>
    <w:rsid w:val="005B12F8"/>
    <w:rsid w:val="005B49AB"/>
    <w:rsid w:val="005B66E9"/>
    <w:rsid w:val="005D38F2"/>
    <w:rsid w:val="0065397F"/>
    <w:rsid w:val="0067513C"/>
    <w:rsid w:val="0068732A"/>
    <w:rsid w:val="006A181C"/>
    <w:rsid w:val="006B21AC"/>
    <w:rsid w:val="006C5ABC"/>
    <w:rsid w:val="006D7495"/>
    <w:rsid w:val="006E16A4"/>
    <w:rsid w:val="006F0B00"/>
    <w:rsid w:val="0071326E"/>
    <w:rsid w:val="00750823"/>
    <w:rsid w:val="00754D2C"/>
    <w:rsid w:val="00756D0A"/>
    <w:rsid w:val="007678C8"/>
    <w:rsid w:val="007741B1"/>
    <w:rsid w:val="007A7A8F"/>
    <w:rsid w:val="007C173D"/>
    <w:rsid w:val="007D5507"/>
    <w:rsid w:val="007F32B2"/>
    <w:rsid w:val="00807C98"/>
    <w:rsid w:val="0082195D"/>
    <w:rsid w:val="00827EBB"/>
    <w:rsid w:val="00830A92"/>
    <w:rsid w:val="008344A1"/>
    <w:rsid w:val="00843A4E"/>
    <w:rsid w:val="00850DEC"/>
    <w:rsid w:val="00862897"/>
    <w:rsid w:val="00884C79"/>
    <w:rsid w:val="008A4380"/>
    <w:rsid w:val="008B268C"/>
    <w:rsid w:val="008B380A"/>
    <w:rsid w:val="008C5723"/>
    <w:rsid w:val="008E1E1E"/>
    <w:rsid w:val="00901FC5"/>
    <w:rsid w:val="009137DA"/>
    <w:rsid w:val="00926645"/>
    <w:rsid w:val="009302CF"/>
    <w:rsid w:val="00931FC4"/>
    <w:rsid w:val="009668F3"/>
    <w:rsid w:val="009A625F"/>
    <w:rsid w:val="009B6E1F"/>
    <w:rsid w:val="009D5538"/>
    <w:rsid w:val="009E3BF4"/>
    <w:rsid w:val="00A32FDF"/>
    <w:rsid w:val="00A42806"/>
    <w:rsid w:val="00A5747F"/>
    <w:rsid w:val="00A70555"/>
    <w:rsid w:val="00A720F4"/>
    <w:rsid w:val="00A73275"/>
    <w:rsid w:val="00A96366"/>
    <w:rsid w:val="00AC0725"/>
    <w:rsid w:val="00AD2AEF"/>
    <w:rsid w:val="00AE6137"/>
    <w:rsid w:val="00B06DF9"/>
    <w:rsid w:val="00B2067F"/>
    <w:rsid w:val="00B31139"/>
    <w:rsid w:val="00B40F5A"/>
    <w:rsid w:val="00B65EB6"/>
    <w:rsid w:val="00B82603"/>
    <w:rsid w:val="00B94926"/>
    <w:rsid w:val="00BC0D94"/>
    <w:rsid w:val="00BE02EC"/>
    <w:rsid w:val="00BE55C3"/>
    <w:rsid w:val="00C04418"/>
    <w:rsid w:val="00C12391"/>
    <w:rsid w:val="00C82CF6"/>
    <w:rsid w:val="00C95E61"/>
    <w:rsid w:val="00CD5F3C"/>
    <w:rsid w:val="00CD788A"/>
    <w:rsid w:val="00CE736E"/>
    <w:rsid w:val="00CF5DB7"/>
    <w:rsid w:val="00D02901"/>
    <w:rsid w:val="00D360FD"/>
    <w:rsid w:val="00D627E0"/>
    <w:rsid w:val="00D66CFF"/>
    <w:rsid w:val="00D76C9F"/>
    <w:rsid w:val="00D76CFB"/>
    <w:rsid w:val="00D82470"/>
    <w:rsid w:val="00D96619"/>
    <w:rsid w:val="00DB22E4"/>
    <w:rsid w:val="00DC0FFC"/>
    <w:rsid w:val="00DD5A7D"/>
    <w:rsid w:val="00E1176D"/>
    <w:rsid w:val="00E32956"/>
    <w:rsid w:val="00E4478C"/>
    <w:rsid w:val="00E47403"/>
    <w:rsid w:val="00E61E25"/>
    <w:rsid w:val="00E65828"/>
    <w:rsid w:val="00E96BBF"/>
    <w:rsid w:val="00EA6B37"/>
    <w:rsid w:val="00EE22DB"/>
    <w:rsid w:val="00EF0B9D"/>
    <w:rsid w:val="00F00918"/>
    <w:rsid w:val="00F02271"/>
    <w:rsid w:val="00F05744"/>
    <w:rsid w:val="00F14377"/>
    <w:rsid w:val="00F47F4A"/>
    <w:rsid w:val="00F7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BF34"/>
  <w15:chartTrackingRefBased/>
  <w15:docId w15:val="{52603720-682E-4BE2-9678-2DE836FB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1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1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1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1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1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1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1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1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1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1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1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1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12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12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12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12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12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12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1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1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1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1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12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12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12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1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12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1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SRŠ Vodňany</dc:creator>
  <cp:keywords/>
  <dc:description/>
  <cp:lastModifiedBy>SRŠ Vodňany</cp:lastModifiedBy>
  <cp:revision>4</cp:revision>
  <dcterms:created xsi:type="dcterms:W3CDTF">2024-09-16T08:52:00Z</dcterms:created>
  <dcterms:modified xsi:type="dcterms:W3CDTF">2025-10-09T09:08:00Z</dcterms:modified>
</cp:coreProperties>
</file>