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BC14" w14:textId="05E0B374" w:rsidR="00732C5B" w:rsidRPr="00732C5B" w:rsidRDefault="00A101BE" w:rsidP="00732C5B">
      <w:r>
        <w:t xml:space="preserve">Příloha č. </w:t>
      </w:r>
      <w:r w:rsidR="00732C5B">
        <w:t>2</w:t>
      </w:r>
      <w:r>
        <w:t xml:space="preserve"> k objednávce 202531032</w:t>
      </w:r>
    </w:p>
    <w:p w14:paraId="5C874446" w14:textId="77777777" w:rsidR="00732C5B" w:rsidRPr="00732C5B" w:rsidRDefault="00732C5B" w:rsidP="00732C5B">
      <w:r w:rsidRPr="00732C5B">
        <w:t>Označení jednotlivých členů Realizačního týmu podílejících se na plnění předmětu Služby na objednávku:</w:t>
      </w:r>
      <w:r w:rsidRPr="00732C5B">
        <w:rPr>
          <w:b/>
          <w:bCs/>
        </w:rPr>
        <w:t xml:space="preserve"> </w:t>
      </w:r>
    </w:p>
    <w:p w14:paraId="295A9FEB" w14:textId="77777777" w:rsidR="00A101BE" w:rsidRDefault="00A101BE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6"/>
        <w:gridCol w:w="2536"/>
        <w:gridCol w:w="3827"/>
      </w:tblGrid>
      <w:tr w:rsidR="00732C5B" w:rsidRPr="00732C5B" w14:paraId="7FFF74D7" w14:textId="77777777" w:rsidTr="00732C5B">
        <w:tblPrEx>
          <w:tblCellMar>
            <w:top w:w="0" w:type="dxa"/>
            <w:bottom w:w="0" w:type="dxa"/>
          </w:tblCellMar>
        </w:tblPrEx>
        <w:trPr>
          <w:gridBefore w:val="1"/>
          <w:wBefore w:w="1951" w:type="dxa"/>
          <w:trHeight w:val="122"/>
        </w:trPr>
        <w:tc>
          <w:tcPr>
            <w:tcW w:w="255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7ADEEB" w14:textId="77777777" w:rsidR="00732C5B" w:rsidRPr="00732C5B" w:rsidRDefault="00732C5B" w:rsidP="00732C5B">
            <w:r w:rsidRPr="00732C5B">
              <w:rPr>
                <w:b/>
                <w:bCs/>
              </w:rPr>
              <w:t xml:space="preserve">Člen týmu </w:t>
            </w:r>
          </w:p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C6AD9F" w14:textId="77777777" w:rsidR="00732C5B" w:rsidRPr="00732C5B" w:rsidRDefault="00732C5B" w:rsidP="00732C5B">
            <w:r w:rsidRPr="00732C5B">
              <w:rPr>
                <w:b/>
                <w:bCs/>
              </w:rPr>
              <w:t xml:space="preserve">Role </w:t>
            </w:r>
          </w:p>
        </w:tc>
      </w:tr>
      <w:tr w:rsidR="00732C5B" w:rsidRPr="00732C5B" w14:paraId="4AB82FDD" w14:textId="77777777" w:rsidTr="00732C5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6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325245" w14:textId="77777777" w:rsidR="00732C5B" w:rsidRPr="00732C5B" w:rsidRDefault="00732C5B" w:rsidP="00732C5B">
            <w:r w:rsidRPr="00732C5B">
              <w:t xml:space="preserve">1. </w:t>
            </w:r>
          </w:p>
        </w:tc>
        <w:tc>
          <w:tcPr>
            <w:tcW w:w="2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AE5C6" w14:textId="40F95F7B" w:rsidR="00732C5B" w:rsidRPr="00732C5B" w:rsidRDefault="00732C5B" w:rsidP="00732C5B"/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9DCC6D" w14:textId="77777777" w:rsidR="00732C5B" w:rsidRPr="00732C5B" w:rsidRDefault="00732C5B" w:rsidP="00732C5B">
            <w:r w:rsidRPr="00732C5B">
              <w:t xml:space="preserve">Test analytik </w:t>
            </w:r>
          </w:p>
        </w:tc>
      </w:tr>
      <w:tr w:rsidR="00732C5B" w:rsidRPr="00732C5B" w14:paraId="65EE5D58" w14:textId="77777777" w:rsidTr="00732C5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6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1108F4" w14:textId="77777777" w:rsidR="00732C5B" w:rsidRPr="00732C5B" w:rsidRDefault="00732C5B" w:rsidP="00732C5B">
            <w:r w:rsidRPr="00732C5B">
              <w:t xml:space="preserve">2. </w:t>
            </w:r>
          </w:p>
        </w:tc>
        <w:tc>
          <w:tcPr>
            <w:tcW w:w="2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1400D" w14:textId="39D0C814" w:rsidR="00732C5B" w:rsidRPr="00732C5B" w:rsidRDefault="00732C5B" w:rsidP="00732C5B"/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52EA2B" w14:textId="77777777" w:rsidR="00732C5B" w:rsidRPr="00732C5B" w:rsidRDefault="00732C5B" w:rsidP="00732C5B">
            <w:r w:rsidRPr="00732C5B">
              <w:t xml:space="preserve">Test analytik </w:t>
            </w:r>
          </w:p>
        </w:tc>
      </w:tr>
      <w:tr w:rsidR="00732C5B" w:rsidRPr="00732C5B" w14:paraId="334AB077" w14:textId="77777777" w:rsidTr="00732C5B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96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7FDE33" w14:textId="77777777" w:rsidR="00732C5B" w:rsidRPr="00732C5B" w:rsidRDefault="00732C5B" w:rsidP="00732C5B">
            <w:r w:rsidRPr="00732C5B">
              <w:t xml:space="preserve">3. </w:t>
            </w:r>
          </w:p>
        </w:tc>
        <w:tc>
          <w:tcPr>
            <w:tcW w:w="2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C0D37" w14:textId="19986B4E" w:rsidR="00732C5B" w:rsidRPr="00732C5B" w:rsidRDefault="00732C5B" w:rsidP="00732C5B"/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13C3C9" w14:textId="77777777" w:rsidR="00732C5B" w:rsidRPr="00732C5B" w:rsidRDefault="00732C5B" w:rsidP="00732C5B">
            <w:r w:rsidRPr="00732C5B">
              <w:t xml:space="preserve">Test analytik </w:t>
            </w:r>
          </w:p>
        </w:tc>
      </w:tr>
      <w:tr w:rsidR="00732C5B" w:rsidRPr="00732C5B" w14:paraId="4A4905B3" w14:textId="77777777" w:rsidTr="00732C5B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96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6092C8" w14:textId="77777777" w:rsidR="00732C5B" w:rsidRPr="00732C5B" w:rsidRDefault="00732C5B" w:rsidP="00732C5B">
            <w:r w:rsidRPr="00732C5B">
              <w:t xml:space="preserve">4. </w:t>
            </w:r>
          </w:p>
        </w:tc>
        <w:tc>
          <w:tcPr>
            <w:tcW w:w="2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BDC6C" w14:textId="0759401E" w:rsidR="00732C5B" w:rsidRPr="00732C5B" w:rsidRDefault="00732C5B" w:rsidP="00732C5B"/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73E5F1" w14:textId="77777777" w:rsidR="00732C5B" w:rsidRPr="00732C5B" w:rsidRDefault="00732C5B" w:rsidP="00732C5B">
            <w:r w:rsidRPr="00732C5B">
              <w:t xml:space="preserve">Test manažer </w:t>
            </w:r>
          </w:p>
        </w:tc>
      </w:tr>
    </w:tbl>
    <w:p w14:paraId="7A874DC8" w14:textId="77777777" w:rsidR="00732C5B" w:rsidRDefault="00732C5B"/>
    <w:sectPr w:rsidR="0073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BE"/>
    <w:rsid w:val="00484388"/>
    <w:rsid w:val="00601E46"/>
    <w:rsid w:val="006F7518"/>
    <w:rsid w:val="00732C5B"/>
    <w:rsid w:val="00A101BE"/>
    <w:rsid w:val="00A97678"/>
    <w:rsid w:val="00A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DE0E"/>
  <w15:chartTrackingRefBased/>
  <w15:docId w15:val="{0D534698-3279-42E3-8775-582C0545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1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1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1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1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1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1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1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208</Characters>
  <Application>Microsoft Office Word</Application>
  <DocSecurity>0</DocSecurity>
  <Lines>1</Lines>
  <Paragraphs>1</Paragraphs>
  <ScaleCrop>false</ScaleCrop>
  <Company>MPSV ČR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Alexandra (MPSV)</dc:creator>
  <cp:keywords/>
  <dc:description/>
  <cp:lastModifiedBy>Holečková Alexandra (MPSV)</cp:lastModifiedBy>
  <cp:revision>2</cp:revision>
  <dcterms:created xsi:type="dcterms:W3CDTF">2025-10-09T12:51:00Z</dcterms:created>
  <dcterms:modified xsi:type="dcterms:W3CDTF">2025-10-09T12:51:00Z</dcterms:modified>
</cp:coreProperties>
</file>