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922B" w14:textId="77777777" w:rsidR="00C809E8" w:rsidRDefault="00A22C31">
      <w:pPr>
        <w:pStyle w:val="Nadpis20"/>
        <w:keepNext/>
        <w:keepLines/>
        <w:shd w:val="clear" w:color="auto" w:fill="auto"/>
        <w:spacing w:after="80"/>
      </w:pPr>
      <w:bookmarkStart w:id="0" w:name="bookmark6"/>
      <w:bookmarkStart w:id="1" w:name="bookmark7"/>
      <w:r>
        <w:t>Krajská správa</w:t>
      </w:r>
      <w:bookmarkEnd w:id="0"/>
      <w:bookmarkEnd w:id="1"/>
    </w:p>
    <w:p w14:paraId="36EF6160" w14:textId="1BAD1F87" w:rsidR="00C809E8" w:rsidRDefault="00A22C31">
      <w:pPr>
        <w:pStyle w:val="Nadpis20"/>
        <w:keepNext/>
        <w:keepLines/>
        <w:shd w:val="clear" w:color="auto" w:fill="auto"/>
        <w:spacing w:after="400"/>
      </w:pPr>
      <w:bookmarkStart w:id="2" w:name="bookmark8"/>
      <w:bookmarkStart w:id="3" w:name="bookmark9"/>
      <w:r>
        <w:t xml:space="preserve">a údržba </w:t>
      </w:r>
      <w:r w:rsidRPr="00A22C31">
        <w:t>silnic</w:t>
      </w:r>
      <w:r>
        <w:t xml:space="preserve"> Vysoči</w:t>
      </w:r>
      <w:r>
        <w:t>ny</w:t>
      </w:r>
      <w:bookmarkEnd w:id="2"/>
      <w:bookmarkEnd w:id="3"/>
    </w:p>
    <w:p w14:paraId="18776CFB" w14:textId="77777777" w:rsidR="00C809E8" w:rsidRDefault="00A22C31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</w:pPr>
      <w:r>
        <w:t>Kosovská 1122/16, 586 01 Jihlava</w:t>
      </w:r>
    </w:p>
    <w:p w14:paraId="389C8923" w14:textId="77777777" w:rsidR="00C809E8" w:rsidRDefault="00A22C31">
      <w:pPr>
        <w:pStyle w:val="Zkladntext40"/>
        <w:shd w:val="clear" w:color="auto" w:fill="auto"/>
      </w:pPr>
      <w:r>
        <w:t>Smlouva o dílo na provádění zimní údržby</w:t>
      </w:r>
    </w:p>
    <w:p w14:paraId="6845E724" w14:textId="77777777" w:rsidR="00C809E8" w:rsidRDefault="00A22C31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26"/>
      </w:tblGrid>
      <w:tr w:rsidR="00C809E8" w14:paraId="5ED3995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5CC151B4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7F68495E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C809E8" w14:paraId="6BCF1F0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76AE00DB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0C63CD7E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C809E8" w14:paraId="55E6700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03E661F5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6" w:type="dxa"/>
            <w:shd w:val="clear" w:color="auto" w:fill="FFFFFF"/>
            <w:vAlign w:val="bottom"/>
          </w:tcPr>
          <w:p w14:paraId="3848A4C8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0463F763" w14:textId="77777777" w:rsidR="00C809E8" w:rsidRDefault="00C809E8">
      <w:pPr>
        <w:spacing w:line="1" w:lineRule="exact"/>
      </w:pPr>
    </w:p>
    <w:p w14:paraId="0A1651B5" w14:textId="77777777" w:rsidR="00C809E8" w:rsidRDefault="00A22C31">
      <w:pPr>
        <w:pStyle w:val="Titulektabulky0"/>
        <w:shd w:val="clear" w:color="auto" w:fill="auto"/>
      </w:pPr>
      <w:r>
        <w:t>Bankovní spojení:</w:t>
      </w:r>
    </w:p>
    <w:p w14:paraId="15493DD6" w14:textId="77777777" w:rsidR="00C809E8" w:rsidRDefault="00A22C31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22"/>
      </w:tblGrid>
      <w:tr w:rsidR="00C809E8" w14:paraId="45E08E4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35D5ED3F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AFB4DB2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C809E8" w14:paraId="4439391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52BE900F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3A9629E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C809E8" w14:paraId="159B942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624F09C8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D3717E0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C809E8" w14:paraId="4D46CB3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0C8FD40C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4C67A19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FEF481D" w14:textId="77777777" w:rsidR="00C809E8" w:rsidRDefault="00A22C31">
      <w:pPr>
        <w:pStyle w:val="Titulektabulky0"/>
        <w:shd w:val="clear" w:color="auto" w:fill="auto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09AE446D" w14:textId="77777777" w:rsidR="00C809E8" w:rsidRDefault="00C809E8">
      <w:pPr>
        <w:spacing w:after="359" w:line="1" w:lineRule="exact"/>
      </w:pPr>
    </w:p>
    <w:p w14:paraId="7D83AC70" w14:textId="77777777" w:rsidR="00C809E8" w:rsidRDefault="00A22C31">
      <w:pPr>
        <w:pStyle w:val="Nadpis30"/>
        <w:keepNext/>
        <w:keepLines/>
        <w:shd w:val="clear" w:color="auto" w:fill="auto"/>
        <w:spacing w:after="360" w:line="240" w:lineRule="auto"/>
        <w:ind w:left="360" w:firstLine="20"/>
        <w:jc w:val="left"/>
      </w:pPr>
      <w:bookmarkStart w:id="4" w:name="bookmark10"/>
      <w:bookmarkStart w:id="5" w:name="bookmark11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22"/>
      </w:tblGrid>
      <w:tr w:rsidR="00C809E8" w14:paraId="13F237F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3F7B3049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3F83410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Městys Nové Veselí</w:t>
            </w:r>
          </w:p>
        </w:tc>
      </w:tr>
      <w:tr w:rsidR="00C809E8" w14:paraId="76BD209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4E598C71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5C6DAE1B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Na Městečku 114, 592 14 Nové Veselí</w:t>
            </w:r>
          </w:p>
        </w:tc>
      </w:tr>
      <w:tr w:rsidR="00C809E8" w14:paraId="50F7233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50983871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ABA1CFE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MVDr. Zdeňkem Křivánkem, starostou městyse</w:t>
            </w:r>
          </w:p>
        </w:tc>
      </w:tr>
      <w:tr w:rsidR="00C809E8" w14:paraId="27E5F96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340F31BA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45F37540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00294926</w:t>
            </w:r>
          </w:p>
        </w:tc>
      </w:tr>
    </w:tbl>
    <w:p w14:paraId="3C9EE15B" w14:textId="77777777" w:rsidR="00C809E8" w:rsidRDefault="00A22C31">
      <w:pPr>
        <w:pStyle w:val="Titulektabulky0"/>
        <w:shd w:val="clear" w:color="auto" w:fill="auto"/>
      </w:pPr>
      <w:r>
        <w:t>Telefon:</w:t>
      </w:r>
    </w:p>
    <w:p w14:paraId="36382538" w14:textId="77777777" w:rsidR="00C809E8" w:rsidRDefault="00C809E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22"/>
      </w:tblGrid>
      <w:tr w:rsidR="00C809E8" w14:paraId="44CD9521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22F8A1EC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768A6A3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900"/>
            </w:pPr>
            <w:r>
              <w:t>@noveveseli.cz</w:t>
            </w:r>
          </w:p>
        </w:tc>
      </w:tr>
    </w:tbl>
    <w:p w14:paraId="1DDEEBA2" w14:textId="77777777" w:rsidR="00C809E8" w:rsidRDefault="00A22C31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0C0254C3" w14:textId="77777777" w:rsidR="00C809E8" w:rsidRDefault="00C809E8">
      <w:pPr>
        <w:spacing w:after="639" w:line="1" w:lineRule="exact"/>
      </w:pPr>
    </w:p>
    <w:p w14:paraId="507A6513" w14:textId="77777777" w:rsidR="00C809E8" w:rsidRDefault="00A22C31">
      <w:pPr>
        <w:pStyle w:val="Zkladntext1"/>
        <w:shd w:val="clear" w:color="auto" w:fill="auto"/>
        <w:spacing w:after="320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02847880" w14:textId="77777777" w:rsidR="00C809E8" w:rsidRDefault="00A22C31">
      <w:pPr>
        <w:pStyle w:val="Nadpis30"/>
        <w:keepNext/>
        <w:keepLines/>
        <w:shd w:val="clear" w:color="auto" w:fill="auto"/>
      </w:pPr>
      <w:bookmarkStart w:id="6" w:name="bookmark12"/>
      <w:bookmarkStart w:id="7" w:name="bookmark13"/>
      <w:r>
        <w:t>Čl. I. Předmět díla</w:t>
      </w:r>
      <w:bookmarkEnd w:id="6"/>
      <w:bookmarkEnd w:id="7"/>
    </w:p>
    <w:p w14:paraId="2F0F7DE0" w14:textId="77777777" w:rsidR="00C809E8" w:rsidRDefault="00A22C31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005CB6C6" w14:textId="77777777" w:rsidR="00C809E8" w:rsidRDefault="00A22C31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80"/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4FABA9B6" w14:textId="77777777" w:rsidR="00A22C31" w:rsidRDefault="00A22C31" w:rsidP="00A22C31">
      <w:pPr>
        <w:pStyle w:val="Zkladntext1"/>
        <w:shd w:val="clear" w:color="auto" w:fill="auto"/>
        <w:tabs>
          <w:tab w:val="left" w:pos="382"/>
        </w:tabs>
        <w:spacing w:after="380"/>
      </w:pPr>
    </w:p>
    <w:p w14:paraId="7FDC7D7A" w14:textId="77777777" w:rsidR="00C809E8" w:rsidRDefault="00A22C31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lastRenderedPageBreak/>
        <w:t>Zhotovitel je povinen provádět práce specifikované v čl. I odst. 1 této Smlouvy souběžně s prováděním zimní údržby na silnicích II. a III. třídy.</w:t>
      </w:r>
    </w:p>
    <w:p w14:paraId="48C6B053" w14:textId="77777777" w:rsidR="00C809E8" w:rsidRDefault="00A22C31">
      <w:pPr>
        <w:pStyle w:val="Nadpis30"/>
        <w:keepNext/>
        <w:keepLines/>
        <w:shd w:val="clear" w:color="auto" w:fill="auto"/>
      </w:pPr>
      <w:bookmarkStart w:id="8" w:name="bookmark14"/>
      <w:bookmarkStart w:id="9" w:name="bookmark15"/>
      <w:r>
        <w:t>Čl. II. Místo plnění</w:t>
      </w:r>
      <w:bookmarkEnd w:id="8"/>
      <w:bookmarkEnd w:id="9"/>
    </w:p>
    <w:p w14:paraId="096743E3" w14:textId="77777777" w:rsidR="00C809E8" w:rsidRDefault="00A22C31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Předmět díla bude zhotovitel provádět na pozemních komunikacích v Novém Veselí a sice MK od křižovatky II/353 po křižovatku III/3538 v délce 0,787 km a dále MK III/3538 po kruhový objezd na silnici II/353 v délce1,168 km.</w:t>
      </w:r>
    </w:p>
    <w:p w14:paraId="59A405DF" w14:textId="77777777" w:rsidR="00C809E8" w:rsidRDefault="00A22C31">
      <w:pPr>
        <w:pStyle w:val="Nadpis30"/>
        <w:keepNext/>
        <w:keepLines/>
        <w:shd w:val="clear" w:color="auto" w:fill="auto"/>
      </w:pPr>
      <w:bookmarkStart w:id="10" w:name="bookmark16"/>
      <w:bookmarkStart w:id="11" w:name="bookmark17"/>
      <w:r>
        <w:t>Čl. III. Doba plnění</w:t>
      </w:r>
      <w:bookmarkEnd w:id="10"/>
      <w:bookmarkEnd w:id="11"/>
    </w:p>
    <w:p w14:paraId="048234E0" w14:textId="77777777" w:rsidR="00C809E8" w:rsidRDefault="00A22C31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2025/2026, a to od účinnosti smlouvy do 31. 3. 2026</w:t>
      </w:r>
    </w:p>
    <w:p w14:paraId="12332854" w14:textId="77777777" w:rsidR="00C809E8" w:rsidRDefault="00A22C31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4F9EE5C6" w14:textId="77777777" w:rsidR="00C809E8" w:rsidRDefault="00A22C31">
      <w:pPr>
        <w:pStyle w:val="Nadpis30"/>
        <w:keepNext/>
        <w:keepLines/>
        <w:shd w:val="clear" w:color="auto" w:fill="auto"/>
      </w:pPr>
      <w:bookmarkStart w:id="12" w:name="bookmark18"/>
      <w:bookmarkStart w:id="13" w:name="bookmark19"/>
      <w:r>
        <w:t>Čl. IV. Cena díla a fakturace</w:t>
      </w:r>
      <w:bookmarkEnd w:id="12"/>
      <w:bookmarkEnd w:id="13"/>
    </w:p>
    <w:p w14:paraId="1DE1ACCE" w14:textId="77777777" w:rsidR="00C809E8" w:rsidRDefault="00A22C31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75AF2670" w14:textId="77777777" w:rsidR="00C809E8" w:rsidRDefault="00A22C31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5B627B17" w14:textId="77777777" w:rsidR="00C809E8" w:rsidRDefault="00A22C31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6C190A7A" w14:textId="77777777" w:rsidR="00C809E8" w:rsidRDefault="00A22C31">
      <w:pPr>
        <w:pStyle w:val="Nadpis30"/>
        <w:keepNext/>
        <w:keepLines/>
        <w:shd w:val="clear" w:color="auto" w:fill="auto"/>
      </w:pPr>
      <w:bookmarkStart w:id="14" w:name="bookmark20"/>
      <w:bookmarkStart w:id="15" w:name="bookmark21"/>
      <w:r>
        <w:t>Čl. V. Závěrečná ustanovení</w:t>
      </w:r>
      <w:bookmarkEnd w:id="14"/>
      <w:bookmarkEnd w:id="15"/>
    </w:p>
    <w:p w14:paraId="17B3E475" w14:textId="77777777" w:rsidR="00C809E8" w:rsidRDefault="00A22C31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6B5012F9" w14:textId="77777777" w:rsidR="00C809E8" w:rsidRDefault="00A22C31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79F4DCAE" w14:textId="77777777" w:rsidR="00C809E8" w:rsidRDefault="00A22C31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41C2F3BA" w14:textId="77777777" w:rsidR="00C809E8" w:rsidRDefault="00A22C31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6F0CEB6D" w14:textId="77777777" w:rsidR="00C809E8" w:rsidRDefault="00A22C31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5DB0B207" w14:textId="77777777" w:rsidR="00C809E8" w:rsidRDefault="00A22C31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5EAA9314" w14:textId="77777777" w:rsidR="00C809E8" w:rsidRDefault="00A22C31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60"/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  <w:r>
        <w:br w:type="page"/>
      </w:r>
    </w:p>
    <w:p w14:paraId="50D94C9E" w14:textId="77777777" w:rsidR="00C809E8" w:rsidRDefault="00A22C31">
      <w:pPr>
        <w:pStyle w:val="Zkladntext1"/>
        <w:numPr>
          <w:ilvl w:val="0"/>
          <w:numId w:val="2"/>
        </w:numPr>
        <w:shd w:val="clear" w:color="auto" w:fill="auto"/>
        <w:tabs>
          <w:tab w:val="left" w:pos="369"/>
        </w:tabs>
        <w:spacing w:after="620"/>
        <w:ind w:left="380" w:hanging="380"/>
      </w:pPr>
      <w:r>
        <w:lastRenderedPageBreak/>
        <w:t>Níže podepsaní zástupci smluvních stran prohlašují, že jsou oprávněni jednat a stvrzovat svým podpisem ujednání této Smlouvy.</w:t>
      </w:r>
    </w:p>
    <w:p w14:paraId="3B5D27E2" w14:textId="77777777" w:rsidR="00C809E8" w:rsidRDefault="00A22C31">
      <w:pPr>
        <w:pStyle w:val="Zkladntext1"/>
        <w:shd w:val="clear" w:color="auto" w:fill="auto"/>
        <w:spacing w:after="300"/>
        <w:ind w:firstLine="380"/>
      </w:pPr>
      <w:r>
        <w:t>Příloha č. 1: Cenová nabídka pro zimní údržbu pozemních komunikací</w:t>
      </w:r>
    </w:p>
    <w:p w14:paraId="7FCFE4CF" w14:textId="77777777" w:rsidR="00C809E8" w:rsidRDefault="00A22C31">
      <w:pPr>
        <w:pStyle w:val="Zkladntext20"/>
        <w:shd w:val="clear" w:color="auto" w:fill="auto"/>
      </w:pPr>
      <w: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6589E5FD" w14:textId="77777777" w:rsidR="00C809E8" w:rsidRDefault="00A22C31">
      <w:pPr>
        <w:pStyle w:val="Zkladntext1"/>
        <w:shd w:val="clear" w:color="auto" w:fill="auto"/>
        <w:tabs>
          <w:tab w:val="left" w:leader="dot" w:pos="3092"/>
        </w:tabs>
        <w:ind w:firstLine="380"/>
      </w:pPr>
      <w:r>
        <w:t xml:space="preserve">V Jihlavě dne </w:t>
      </w:r>
      <w:r>
        <w:tab/>
        <w:t xml:space="preserve"> V Novém Veselí dne 25. 9. 2025</w:t>
      </w:r>
    </w:p>
    <w:p w14:paraId="7649006F" w14:textId="7F68E02D" w:rsidR="00C809E8" w:rsidRDefault="00A22C31">
      <w:pPr>
        <w:spacing w:line="1" w:lineRule="exact"/>
        <w:sectPr w:rsidR="00C809E8">
          <w:pgSz w:w="11900" w:h="16840"/>
          <w:pgMar w:top="1406" w:right="1374" w:bottom="1550" w:left="1012" w:header="978" w:footer="1122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09930" distB="118745" distL="0" distR="0" simplePos="0" relativeHeight="125829379" behindDoc="0" locked="0" layoutInCell="1" allowOverlap="1" wp14:anchorId="223314E9" wp14:editId="756D0F09">
                <wp:simplePos x="0" y="0"/>
                <wp:positionH relativeFrom="page">
                  <wp:posOffset>845185</wp:posOffset>
                </wp:positionH>
                <wp:positionV relativeFrom="paragraph">
                  <wp:posOffset>709930</wp:posOffset>
                </wp:positionV>
                <wp:extent cx="810895" cy="22542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D5B989" w14:textId="73E6D3AA" w:rsidR="00C809E8" w:rsidRDefault="00C809E8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23314E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6.55pt;margin-top:55.9pt;width:63.85pt;height:17.75pt;z-index:125829379;visibility:visible;mso-wrap-style:square;mso-wrap-distance-left:0;mso-wrap-distance-top:55.9pt;mso-wrap-distance-right:0;mso-wrap-distance-bottom:9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" filled="f" stroked="f">
                <v:textbox inset="0,0,0,0">
                  <w:txbxContent>
                    <w:p w14:paraId="0AD5B989" w14:textId="73E6D3AA" w:rsidR="00C809E8" w:rsidRDefault="00C809E8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4790" distB="137160" distL="0" distR="0" simplePos="0" relativeHeight="125829381" behindDoc="0" locked="0" layoutInCell="1" allowOverlap="1" wp14:anchorId="09F84232" wp14:editId="141021C1">
                <wp:simplePos x="0" y="0"/>
                <wp:positionH relativeFrom="page">
                  <wp:posOffset>1903095</wp:posOffset>
                </wp:positionH>
                <wp:positionV relativeFrom="paragraph">
                  <wp:posOffset>224790</wp:posOffset>
                </wp:positionV>
                <wp:extent cx="1130935" cy="6921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692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A0F7CA" w14:textId="77777777" w:rsidR="00C809E8" w:rsidRDefault="00A22C3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Ing. Radovan Necid Datum: 2025.10.09 10:29:51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F84232" id="Shape 5" o:spid="_x0000_s1027" type="#_x0000_t202" style="position:absolute;margin-left:149.85pt;margin-top:17.7pt;width:89.05pt;height:54.5pt;z-index:125829381;visibility:visible;mso-wrap-style:square;mso-wrap-distance-left:0;mso-wrap-distance-top:17.7pt;mso-wrap-distance-right:0;mso-wrap-distance-bottom:1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" filled="f" stroked="f">
                <v:textbox inset="0,0,0,0">
                  <w:txbxContent>
                    <w:p w14:paraId="39A0F7CA" w14:textId="77777777" w:rsidR="00C809E8" w:rsidRDefault="00A22C31">
                      <w:pPr>
                        <w:pStyle w:val="Zkladntext30"/>
                        <w:shd w:val="clear" w:color="auto" w:fill="auto"/>
                      </w:pPr>
                      <w:r>
                        <w:t>Digitálně podepsal Ing. Radovan Necid Datum: 2025.10.09 10:29:51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347345" distL="0" distR="0" simplePos="0" relativeHeight="125829383" behindDoc="0" locked="0" layoutInCell="1" allowOverlap="1" wp14:anchorId="49EB9552" wp14:editId="6DCC4B12">
                <wp:simplePos x="0" y="0"/>
                <wp:positionH relativeFrom="page">
                  <wp:posOffset>4124960</wp:posOffset>
                </wp:positionH>
                <wp:positionV relativeFrom="paragraph">
                  <wp:posOffset>63500</wp:posOffset>
                </wp:positionV>
                <wp:extent cx="847090" cy="64325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643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727097" w14:textId="4EF3F0C7" w:rsidR="00C809E8" w:rsidRDefault="00C809E8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26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EB9552" id="Shape 7" o:spid="_x0000_s1028" type="#_x0000_t202" style="position:absolute;margin-left:324.8pt;margin-top:5pt;width:66.7pt;height:50.65pt;z-index:125829383;visibility:visible;mso-wrap-style:square;mso-wrap-distance-left:0;mso-wrap-distance-top:5pt;mso-wrap-distance-right:0;mso-wrap-distance-bottom:27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" filled="f" stroked="f">
                <v:textbox inset="0,0,0,0">
                  <w:txbxContent>
                    <w:p w14:paraId="2A727097" w14:textId="4EF3F0C7" w:rsidR="00C809E8" w:rsidRDefault="00C809E8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26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09930" distB="0" distL="0" distR="0" simplePos="0" relativeHeight="125829385" behindDoc="0" locked="0" layoutInCell="1" allowOverlap="1" wp14:anchorId="5168DB0A" wp14:editId="3EA7DEE2">
                <wp:simplePos x="0" y="0"/>
                <wp:positionH relativeFrom="page">
                  <wp:posOffset>4137025</wp:posOffset>
                </wp:positionH>
                <wp:positionV relativeFrom="paragraph">
                  <wp:posOffset>709930</wp:posOffset>
                </wp:positionV>
                <wp:extent cx="948055" cy="3441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9CF844" w14:textId="079A8BDA" w:rsidR="00C809E8" w:rsidRDefault="00C809E8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68DB0A" id="Shape 9" o:spid="_x0000_s1029" type="#_x0000_t202" style="position:absolute;margin-left:325.75pt;margin-top:55.9pt;width:74.65pt;height:27.1pt;z-index:125829385;visibility:visible;mso-wrap-style:none;mso-wrap-distance-left:0;mso-wrap-distance-top:55.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" filled="f" stroked="f">
                <v:textbox inset="0,0,0,0">
                  <w:txbxContent>
                    <w:p w14:paraId="199CF844" w14:textId="079A8BDA" w:rsidR="00C809E8" w:rsidRDefault="00C809E8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635" distB="60960" distL="0" distR="0" simplePos="0" relativeHeight="125829387" behindDoc="0" locked="0" layoutInCell="1" allowOverlap="1" wp14:anchorId="491E4C2F" wp14:editId="2A5D76E0">
                <wp:simplePos x="0" y="0"/>
                <wp:positionH relativeFrom="page">
                  <wp:posOffset>5273675</wp:posOffset>
                </wp:positionH>
                <wp:positionV relativeFrom="paragraph">
                  <wp:posOffset>127635</wp:posOffset>
                </wp:positionV>
                <wp:extent cx="1109345" cy="8655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865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C72B90" w14:textId="77777777" w:rsidR="00C809E8" w:rsidRDefault="00A22C3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MVDr. Zdeněk Křivánek</w:t>
                            </w:r>
                          </w:p>
                          <w:p w14:paraId="19DF24C2" w14:textId="77777777" w:rsidR="00C809E8" w:rsidRDefault="00A22C3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Datum: 2025.09.25</w:t>
                            </w:r>
                          </w:p>
                          <w:p w14:paraId="2091DA1B" w14:textId="77777777" w:rsidR="00C809E8" w:rsidRDefault="00A22C31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07:19:22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1E4C2F" id="Shape 11" o:spid="_x0000_s1030" type="#_x0000_t202" style="position:absolute;margin-left:415.25pt;margin-top:10.05pt;width:87.35pt;height:68.15pt;z-index:125829387;visibility:visible;mso-wrap-style:square;mso-wrap-distance-left:0;mso-wrap-distance-top:10.05pt;mso-wrap-distance-right:0;mso-wrap-distance-bottom: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" filled="f" stroked="f">
                <v:textbox inset="0,0,0,0">
                  <w:txbxContent>
                    <w:p w14:paraId="5EC72B90" w14:textId="77777777" w:rsidR="00C809E8" w:rsidRDefault="00A22C31">
                      <w:pPr>
                        <w:pStyle w:val="Zkladntext30"/>
                        <w:shd w:val="clear" w:color="auto" w:fill="auto"/>
                      </w:pPr>
                      <w:r>
                        <w:t>Digitálně podepsal MVDr. Zdeněk Křivánek</w:t>
                      </w:r>
                    </w:p>
                    <w:p w14:paraId="19DF24C2" w14:textId="77777777" w:rsidR="00C809E8" w:rsidRDefault="00A22C31">
                      <w:pPr>
                        <w:pStyle w:val="Zkladntext30"/>
                        <w:shd w:val="clear" w:color="auto" w:fill="auto"/>
                      </w:pPr>
                      <w:r>
                        <w:t>Datum: 2025.09.25</w:t>
                      </w:r>
                    </w:p>
                    <w:p w14:paraId="2091DA1B" w14:textId="77777777" w:rsidR="00C809E8" w:rsidRDefault="00A22C31">
                      <w:pPr>
                        <w:pStyle w:val="Zkladntext30"/>
                        <w:shd w:val="clear" w:color="auto" w:fill="auto"/>
                      </w:pPr>
                      <w:r>
                        <w:t>07:19:22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A2A73F" w14:textId="77777777" w:rsidR="00C809E8" w:rsidRDefault="00A22C31">
      <w:pPr>
        <w:pStyle w:val="Zkladntext1"/>
        <w:shd w:val="clear" w:color="auto" w:fill="auto"/>
        <w:spacing w:line="240" w:lineRule="auto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5EA63402" wp14:editId="29261941">
                <wp:simplePos x="0" y="0"/>
                <wp:positionH relativeFrom="page">
                  <wp:posOffset>4563745</wp:posOffset>
                </wp:positionH>
                <wp:positionV relativeFrom="paragraph">
                  <wp:posOffset>12700</wp:posOffset>
                </wp:positionV>
                <wp:extent cx="981710" cy="20447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DAA53B" w14:textId="77777777" w:rsidR="00C809E8" w:rsidRDefault="00A22C3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A63402" id="Shape 13" o:spid="_x0000_s1031" type="#_x0000_t202" style="position:absolute;left:0;text-align:left;margin-left:359.35pt;margin-top:1pt;width:77.3pt;height:16.1pt;z-index:12582938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" filled="f" stroked="f">
                <v:textbox inset="0,0,0,0">
                  <w:txbxContent>
                    <w:p w14:paraId="53DAA53B" w14:textId="77777777" w:rsidR="00C809E8" w:rsidRDefault="00A22C3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1FF6FEB8" w14:textId="77777777" w:rsidR="00C809E8" w:rsidRDefault="00A22C31">
      <w:pPr>
        <w:pStyle w:val="Zkladntext1"/>
        <w:shd w:val="clear" w:color="auto" w:fill="auto"/>
        <w:spacing w:line="240" w:lineRule="auto"/>
        <w:ind w:firstLine="660"/>
      </w:pPr>
      <w:r>
        <w:t>Ing. Radovan Necid</w:t>
      </w:r>
    </w:p>
    <w:p w14:paraId="6196A2B9" w14:textId="77777777" w:rsidR="00C809E8" w:rsidRDefault="00A22C31">
      <w:pPr>
        <w:pStyle w:val="Zkladntext1"/>
        <w:shd w:val="clear" w:color="auto" w:fill="auto"/>
        <w:spacing w:line="240" w:lineRule="auto"/>
        <w:ind w:firstLine="800"/>
      </w:pPr>
      <w:r>
        <w:t>ředitel organizace</w:t>
      </w:r>
      <w:r>
        <w:br w:type="page"/>
      </w:r>
    </w:p>
    <w:p w14:paraId="6AED70CA" w14:textId="77777777" w:rsidR="00C809E8" w:rsidRDefault="00A22C31">
      <w:pPr>
        <w:pStyle w:val="Zkladntext1"/>
        <w:shd w:val="clear" w:color="auto" w:fill="auto"/>
        <w:spacing w:after="260" w:line="240" w:lineRule="auto"/>
      </w:pPr>
      <w:r>
        <w:lastRenderedPageBreak/>
        <w:t>Příloha č. 1</w:t>
      </w:r>
    </w:p>
    <w:p w14:paraId="320CF091" w14:textId="77777777" w:rsidR="00C809E8" w:rsidRDefault="00A22C31">
      <w:pPr>
        <w:pStyle w:val="Nadpis30"/>
        <w:keepNext/>
        <w:keepLines/>
        <w:shd w:val="clear" w:color="auto" w:fill="auto"/>
        <w:spacing w:after="260" w:line="240" w:lineRule="auto"/>
      </w:pPr>
      <w:bookmarkStart w:id="16" w:name="bookmark22"/>
      <w:bookmarkStart w:id="17" w:name="bookmark23"/>
      <w:r>
        <w:t>Cenová nabídka pro zimní údržbu pozemních komunikací</w:t>
      </w:r>
      <w:r>
        <w:br/>
        <w:t>na období od 1. 11. 2025 do 31. 03.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850"/>
        <w:gridCol w:w="2006"/>
      </w:tblGrid>
      <w:tr w:rsidR="00C809E8" w14:paraId="055FCA8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5B5D4" w14:textId="77777777" w:rsidR="00C809E8" w:rsidRDefault="00A22C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D66F8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rPr>
                <w:b/>
                <w:bCs/>
              </w:rPr>
              <w:t>MJ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F439F3" w14:textId="77777777" w:rsidR="00C809E8" w:rsidRDefault="00A22C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C809E8" w14:paraId="08DE7AD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8D603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Posyp vozovek chemicky (bez materiálu)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7036F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BAB11" w14:textId="79530349" w:rsidR="00C809E8" w:rsidRDefault="00C809E8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C809E8" w14:paraId="629118C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ACDB6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2AFE2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2591A" w14:textId="00B20255" w:rsidR="00C809E8" w:rsidRDefault="00C809E8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C809E8" w14:paraId="0E93C76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07E81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se skrápěním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21080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2FDF3B" w14:textId="48101F44" w:rsidR="00C809E8" w:rsidRDefault="00C809E8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C809E8" w14:paraId="5101CD5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4B246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7FFB3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292875" w14:textId="2D8C49E0" w:rsidR="00C809E8" w:rsidRDefault="00C809E8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C809E8" w14:paraId="3A0874B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F95B0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Posyp vozovek inertní (bez mat.) 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8E7048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650D9" w14:textId="79FAD0F7" w:rsidR="00C809E8" w:rsidRDefault="00C809E8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C809E8" w14:paraId="4A27C1D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363AE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Kontrolní jízdy osobním autem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3EF10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B72588" w14:textId="262F9595" w:rsidR="00C809E8" w:rsidRDefault="00C809E8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C809E8" w14:paraId="255A714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3994F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D6DDA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4C0B4D" w14:textId="0A8A46BB" w:rsidR="00C809E8" w:rsidRDefault="00C809E8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C809E8" w14:paraId="3E2308B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85E47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58715" w14:textId="77777777" w:rsidR="00C809E8" w:rsidRDefault="00A22C31">
            <w:pPr>
              <w:pStyle w:val="Jin0"/>
              <w:shd w:val="clear" w:color="auto" w:fill="auto"/>
              <w:spacing w:line="240" w:lineRule="auto"/>
              <w:ind w:firstLine="180"/>
              <w:jc w:val="both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1C20CC" w14:textId="75C81FFD" w:rsidR="00C809E8" w:rsidRDefault="00C809E8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C809E8" w14:paraId="179BA83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2A082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48C5F" w14:textId="77777777" w:rsidR="00C809E8" w:rsidRDefault="00A22C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9D6A1" w14:textId="1980259F" w:rsidR="00C809E8" w:rsidRDefault="00C809E8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C809E8" w14:paraId="110AB6F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13BFE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Frézování sněhu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75C55" w14:textId="77777777" w:rsidR="00C809E8" w:rsidRDefault="00A22C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5E19A6" w14:textId="64301036" w:rsidR="00C809E8" w:rsidRDefault="00C809E8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C809E8" w14:paraId="75AF92B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919E2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Odstraňování sněhu nakladačem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2E73D" w14:textId="77777777" w:rsidR="00C809E8" w:rsidRDefault="00A22C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DFDD4" w14:textId="22EAE473" w:rsidR="00C809E8" w:rsidRDefault="00C809E8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C809E8" w14:paraId="748E9BD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C7B7A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Odstaňování</w:t>
            </w:r>
            <w:proofErr w:type="spellEnd"/>
            <w:r>
              <w:t xml:space="preserve"> zmrazků z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9E10B" w14:textId="77777777" w:rsidR="00C809E8" w:rsidRDefault="00A22C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7B4839" w14:textId="284ADAC8" w:rsidR="00C809E8" w:rsidRDefault="00C809E8">
            <w:pPr>
              <w:pStyle w:val="Jin0"/>
              <w:shd w:val="clear" w:color="auto" w:fill="auto"/>
              <w:spacing w:line="240" w:lineRule="auto"/>
              <w:ind w:firstLine="640"/>
              <w:jc w:val="both"/>
            </w:pPr>
          </w:p>
        </w:tc>
      </w:tr>
      <w:tr w:rsidR="00C809E8" w14:paraId="3F79D40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D0E27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Odvodnění voz. při tání a uvolňování vpustí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4A4A5" w14:textId="77777777" w:rsidR="00C809E8" w:rsidRDefault="00A22C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FD0372" w14:textId="5AB7FDAD" w:rsidR="00C809E8" w:rsidRDefault="00C809E8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C809E8" w14:paraId="7194E3F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8D3F0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Úklid sněhu včetně odvozu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7672C" w14:textId="77777777" w:rsidR="00C809E8" w:rsidRDefault="00A22C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BDB34F" w14:textId="5F8BB993" w:rsidR="00C809E8" w:rsidRDefault="00C809E8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C809E8" w14:paraId="1FB2D7F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A8E1D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AD376" w14:textId="77777777" w:rsidR="00C809E8" w:rsidRDefault="00A22C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FF497C" w14:textId="0E5B338B" w:rsidR="00C809E8" w:rsidRDefault="00C809E8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C809E8" w14:paraId="0F13F36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2ED60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2957E4" w14:textId="77777777" w:rsidR="00C809E8" w:rsidRDefault="00A22C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1D7B68" w14:textId="5BD507A1" w:rsidR="00C809E8" w:rsidRDefault="00C809E8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C809E8" w14:paraId="22EDDBA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6CF60F" w14:textId="77777777" w:rsidR="00C809E8" w:rsidRDefault="00A22C31">
            <w:pPr>
              <w:pStyle w:val="Jin0"/>
              <w:shd w:val="clear" w:color="auto" w:fill="auto"/>
              <w:spacing w:line="240" w:lineRule="auto"/>
            </w:pPr>
            <w:r>
              <w:t>Posypový materiál - drť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284FCC" w14:textId="77777777" w:rsidR="00C809E8" w:rsidRDefault="00A22C3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8A47B6" w14:textId="169284CE" w:rsidR="00C809E8" w:rsidRDefault="00C809E8">
            <w:pPr>
              <w:pStyle w:val="Jin0"/>
              <w:shd w:val="clear" w:color="auto" w:fill="auto"/>
              <w:spacing w:line="240" w:lineRule="auto"/>
              <w:ind w:firstLine="640"/>
              <w:jc w:val="both"/>
            </w:pPr>
          </w:p>
        </w:tc>
      </w:tr>
    </w:tbl>
    <w:p w14:paraId="1A112510" w14:textId="77777777" w:rsidR="00C809E8" w:rsidRDefault="00C809E8">
      <w:pPr>
        <w:spacing w:after="539" w:line="1" w:lineRule="exact"/>
      </w:pPr>
    </w:p>
    <w:p w14:paraId="1EC7868B" w14:textId="77777777" w:rsidR="00C809E8" w:rsidRDefault="00A22C31">
      <w:pPr>
        <w:pStyle w:val="Zkladntext1"/>
        <w:shd w:val="clear" w:color="auto" w:fill="auto"/>
        <w:spacing w:after="400" w:line="240" w:lineRule="auto"/>
      </w:pPr>
      <w:r>
        <w:t>K jednotkovým cenám bude účtováno DPH platné v daném období.</w:t>
      </w:r>
    </w:p>
    <w:sectPr w:rsidR="00C809E8">
      <w:type w:val="continuous"/>
      <w:pgSz w:w="11900" w:h="16840"/>
      <w:pgMar w:top="1388" w:right="1807" w:bottom="7745" w:left="1145" w:header="960" w:footer="731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FEAE" w14:textId="77777777" w:rsidR="00A22C31" w:rsidRDefault="00A22C31">
      <w:r>
        <w:separator/>
      </w:r>
    </w:p>
  </w:endnote>
  <w:endnote w:type="continuationSeparator" w:id="0">
    <w:p w14:paraId="4A6AB1FD" w14:textId="77777777" w:rsidR="00A22C31" w:rsidRDefault="00A2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F84A" w14:textId="77777777" w:rsidR="00C809E8" w:rsidRDefault="00C809E8"/>
  </w:footnote>
  <w:footnote w:type="continuationSeparator" w:id="0">
    <w:p w14:paraId="4C682A66" w14:textId="77777777" w:rsidR="00C809E8" w:rsidRDefault="00C809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B17"/>
    <w:multiLevelType w:val="multilevel"/>
    <w:tmpl w:val="55922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F7759"/>
    <w:multiLevelType w:val="multilevel"/>
    <w:tmpl w:val="676E5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13B4C"/>
    <w:multiLevelType w:val="multilevel"/>
    <w:tmpl w:val="43D82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8530DE"/>
    <w:multiLevelType w:val="multilevel"/>
    <w:tmpl w:val="C2A853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2845424">
    <w:abstractNumId w:val="1"/>
  </w:num>
  <w:num w:numId="2" w16cid:durableId="379137856">
    <w:abstractNumId w:val="2"/>
  </w:num>
  <w:num w:numId="3" w16cid:durableId="963852891">
    <w:abstractNumId w:val="3"/>
  </w:num>
  <w:num w:numId="4" w16cid:durableId="133799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E8"/>
    <w:rsid w:val="002845D7"/>
    <w:rsid w:val="00A22C31"/>
    <w:rsid w:val="00C8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1161"/>
  <w15:docId w15:val="{6F8FDEFD-3DEF-4ABA-B517-EB7236D7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color w:val="37416F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3B3E59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31" w:lineRule="auto"/>
    </w:pPr>
    <w:rPr>
      <w:rFonts w:ascii="Arial" w:eastAsia="Arial" w:hAnsi="Arial" w:cs="Arial"/>
      <w:b/>
      <w:bCs/>
      <w:i/>
      <w:iCs/>
      <w:color w:val="37416F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38"/>
      <w:szCs w:val="3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ind w:firstLine="360"/>
      <w:outlineLvl w:val="1"/>
    </w:pPr>
    <w:rPr>
      <w:rFonts w:ascii="Arial" w:eastAsia="Arial" w:hAnsi="Arial" w:cs="Arial"/>
      <w:b/>
      <w:bCs/>
      <w:color w:val="3B3E59"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276" w:lineRule="auto"/>
      <w:ind w:left="38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2025-10-10T07:13:00Z</dcterms:created>
  <dcterms:modified xsi:type="dcterms:W3CDTF">2025-10-10T07:14:00Z</dcterms:modified>
</cp:coreProperties>
</file>