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5E1D" w14:textId="00F2B746" w:rsidR="00036911" w:rsidRPr="002B3B66" w:rsidRDefault="002B3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Objednávka č. </w:t>
      </w:r>
      <w:r w:rsidR="00545D0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4879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37C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 ze dne </w:t>
      </w:r>
      <w:r w:rsidR="002A487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37C7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C37C7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42B1D2B" w14:textId="3FF210CD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Objednatel (odběratel):</w:t>
      </w:r>
    </w:p>
    <w:p w14:paraId="103DF34F" w14:textId="463C10EA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Základní škola a mateřská škola Aš, Okružní 57, 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br/>
        <w:t>okres Cheb, příspěvková organizace</w:t>
      </w:r>
      <w:r w:rsidRPr="002B3B66">
        <w:rPr>
          <w:rFonts w:ascii="Times New Roman" w:hAnsi="Times New Roman" w:cs="Times New Roman"/>
          <w:sz w:val="28"/>
          <w:szCs w:val="28"/>
        </w:rPr>
        <w:br/>
        <w:t>Okružní 1580/57, 352 01 Aš</w:t>
      </w:r>
      <w:r w:rsidRPr="002B3B66">
        <w:rPr>
          <w:rFonts w:ascii="Times New Roman" w:hAnsi="Times New Roman" w:cs="Times New Roman"/>
          <w:sz w:val="28"/>
          <w:szCs w:val="28"/>
        </w:rPr>
        <w:br/>
        <w:t>IČO: 70976490</w:t>
      </w:r>
    </w:p>
    <w:p w14:paraId="35C72405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0B99DBCA" w14:textId="2C44851E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Dodavatel:</w:t>
      </w:r>
    </w:p>
    <w:p w14:paraId="11E61E7D" w14:textId="371DBDB3" w:rsidR="002B3B66" w:rsidRPr="002B3B66" w:rsidRDefault="00545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René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Červínek</w:t>
      </w:r>
      <w:proofErr w:type="spellEnd"/>
      <w:r w:rsidR="00C37C71">
        <w:rPr>
          <w:rFonts w:ascii="Times New Roman" w:hAnsi="Times New Roman" w:cs="Times New Roman"/>
          <w:b/>
          <w:bCs/>
          <w:sz w:val="28"/>
          <w:szCs w:val="28"/>
        </w:rPr>
        <w:t xml:space="preserve"> - ICHTYS</w:t>
      </w:r>
      <w:proofErr w:type="gramEnd"/>
      <w:r w:rsidR="002B3B66" w:rsidRPr="002B3B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Skřivánčí 2434/1</w:t>
      </w:r>
      <w:r w:rsidR="006E1C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352 01 Aš</w:t>
      </w:r>
      <w:r w:rsidR="002B3B66" w:rsidRPr="002B3B66">
        <w:rPr>
          <w:rFonts w:ascii="Times New Roman" w:hAnsi="Times New Roman" w:cs="Times New Roman"/>
          <w:sz w:val="28"/>
          <w:szCs w:val="28"/>
        </w:rPr>
        <w:br/>
        <w:t xml:space="preserve">IČO: </w:t>
      </w:r>
      <w:r>
        <w:rPr>
          <w:rFonts w:ascii="Times New Roman" w:hAnsi="Times New Roman" w:cs="Times New Roman"/>
          <w:sz w:val="28"/>
          <w:szCs w:val="28"/>
        </w:rPr>
        <w:t>46866469</w:t>
      </w:r>
    </w:p>
    <w:p w14:paraId="7CDD44DE" w14:textId="5DCE6318" w:rsidR="002B3B66" w:rsidRPr="002B3B66" w:rsidRDefault="006E1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2B3B66" w:rsidRPr="002B3B66">
        <w:rPr>
          <w:rFonts w:ascii="Times New Roman" w:hAnsi="Times New Roman" w:cs="Times New Roman"/>
          <w:sz w:val="28"/>
          <w:szCs w:val="28"/>
        </w:rPr>
        <w:t>Předmět objednávky:</w:t>
      </w:r>
    </w:p>
    <w:p w14:paraId="2C551425" w14:textId="39A961C8" w:rsidR="007A0BC6" w:rsidRDefault="00545D09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Pokrývačské a klempířské práce – střecha </w:t>
      </w:r>
      <w:r w:rsidR="00C37C71">
        <w:rPr>
          <w:rFonts w:ascii="Times New Roman" w:hAnsi="Times New Roman" w:cs="Times New Roman"/>
          <w:kern w:val="0"/>
          <w:sz w:val="28"/>
          <w:szCs w:val="28"/>
        </w:rPr>
        <w:t xml:space="preserve">budovy </w:t>
      </w:r>
      <w:r>
        <w:rPr>
          <w:rFonts w:ascii="Times New Roman" w:hAnsi="Times New Roman" w:cs="Times New Roman"/>
          <w:kern w:val="0"/>
          <w:sz w:val="28"/>
          <w:szCs w:val="28"/>
        </w:rPr>
        <w:t>ZŠ Okružní</w:t>
      </w:r>
      <w:r w:rsidR="00C37C71">
        <w:rPr>
          <w:rFonts w:ascii="Times New Roman" w:hAnsi="Times New Roman" w:cs="Times New Roman"/>
          <w:kern w:val="0"/>
          <w:sz w:val="28"/>
          <w:szCs w:val="28"/>
        </w:rPr>
        <w:t xml:space="preserve"> + tělocvičny ZŠ Okružní</w:t>
      </w:r>
    </w:p>
    <w:p w14:paraId="5B766E5C" w14:textId="77777777" w:rsidR="003C1835" w:rsidRDefault="003C1835">
      <w:pPr>
        <w:rPr>
          <w:rFonts w:ascii="Times New Roman" w:hAnsi="Times New Roman" w:cs="Times New Roman"/>
          <w:sz w:val="28"/>
          <w:szCs w:val="28"/>
        </w:rPr>
      </w:pPr>
    </w:p>
    <w:p w14:paraId="4255AA1F" w14:textId="08E6F8BB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Předpokládaná cena:</w:t>
      </w:r>
      <w:r w:rsidR="00590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9D489" w14:textId="77777777" w:rsidR="00404F95" w:rsidRDefault="00404F95" w:rsidP="00404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Cenu předem nelze určit. Rozsah poškození – oprav vč. cenové kalkulace nelze v celém rozsahu určit před započetím prací kvůli poškození odpovídajícímu stáří střešní krytiny. </w:t>
      </w:r>
    </w:p>
    <w:p w14:paraId="40BCAABF" w14:textId="77777777" w:rsidR="00584F4E" w:rsidRDefault="00584F4E">
      <w:pPr>
        <w:rPr>
          <w:rFonts w:ascii="Times New Roman" w:hAnsi="Times New Roman" w:cs="Times New Roman"/>
          <w:sz w:val="28"/>
          <w:szCs w:val="28"/>
        </w:rPr>
      </w:pPr>
    </w:p>
    <w:p w14:paraId="141C191E" w14:textId="77777777" w:rsidR="00584F4E" w:rsidRPr="002B3B66" w:rsidRDefault="00584F4E">
      <w:pPr>
        <w:rPr>
          <w:rFonts w:ascii="Times New Roman" w:hAnsi="Times New Roman" w:cs="Times New Roman"/>
          <w:sz w:val="28"/>
          <w:szCs w:val="28"/>
        </w:rPr>
      </w:pPr>
    </w:p>
    <w:p w14:paraId="7CBF0795" w14:textId="69B99D21" w:rsidR="002B3B66" w:rsidRDefault="002B3B66" w:rsidP="002B3B66"/>
    <w:sectPr w:rsidR="002B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5846"/>
    <w:multiLevelType w:val="hybridMultilevel"/>
    <w:tmpl w:val="F140EB3A"/>
    <w:lvl w:ilvl="0" w:tplc="AF20E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C781A"/>
    <w:multiLevelType w:val="hybridMultilevel"/>
    <w:tmpl w:val="C1A203CE"/>
    <w:lvl w:ilvl="0" w:tplc="4EEE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6494">
    <w:abstractNumId w:val="1"/>
  </w:num>
  <w:num w:numId="2" w16cid:durableId="17659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66"/>
    <w:rsid w:val="00036911"/>
    <w:rsid w:val="001A3361"/>
    <w:rsid w:val="001C0294"/>
    <w:rsid w:val="002375A0"/>
    <w:rsid w:val="002A4879"/>
    <w:rsid w:val="002B3B66"/>
    <w:rsid w:val="003448A0"/>
    <w:rsid w:val="003A2EFC"/>
    <w:rsid w:val="003B0A34"/>
    <w:rsid w:val="003C1835"/>
    <w:rsid w:val="003F48E4"/>
    <w:rsid w:val="00404F95"/>
    <w:rsid w:val="00453CAC"/>
    <w:rsid w:val="004B4E9B"/>
    <w:rsid w:val="00545D09"/>
    <w:rsid w:val="00584F4E"/>
    <w:rsid w:val="00590F49"/>
    <w:rsid w:val="00602494"/>
    <w:rsid w:val="006D0162"/>
    <w:rsid w:val="006E1C17"/>
    <w:rsid w:val="007A0BC6"/>
    <w:rsid w:val="007C2156"/>
    <w:rsid w:val="0098187E"/>
    <w:rsid w:val="009A4168"/>
    <w:rsid w:val="009E1BBA"/>
    <w:rsid w:val="00A67E9F"/>
    <w:rsid w:val="00C30913"/>
    <w:rsid w:val="00C37C71"/>
    <w:rsid w:val="00D7788B"/>
    <w:rsid w:val="00D81860"/>
    <w:rsid w:val="00E463CC"/>
    <w:rsid w:val="00E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946"/>
  <w15:chartTrackingRefBased/>
  <w15:docId w15:val="{6CF97651-F914-4EA8-AD9C-EF96313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11</cp:revision>
  <cp:lastPrinted>2023-10-19T06:46:00Z</cp:lastPrinted>
  <dcterms:created xsi:type="dcterms:W3CDTF">2025-10-03T12:39:00Z</dcterms:created>
  <dcterms:modified xsi:type="dcterms:W3CDTF">2025-10-09T06:16:00Z</dcterms:modified>
</cp:coreProperties>
</file>