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747901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C9" w:rsidRDefault="00A378C9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A378C9">
        <w:rPr>
          <w:rFonts w:ascii="Arial" w:hAnsi="Arial" w:cs="Arial"/>
          <w:b/>
        </w:rPr>
        <w:t>470</w:t>
      </w:r>
      <w:r w:rsidR="00B71F09">
        <w:rPr>
          <w:rFonts w:ascii="Arial" w:hAnsi="Arial" w:cs="Arial"/>
          <w:b/>
        </w:rPr>
        <w:t>/2017</w:t>
      </w:r>
    </w:p>
    <w:p w:rsidR="00A378C9" w:rsidRDefault="00A378C9" w:rsidP="008A19A8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>oprava</w:t>
      </w:r>
      <w:r w:rsidR="00560CC1">
        <w:rPr>
          <w:rFonts w:ascii="Arial" w:hAnsi="Arial" w:cs="Arial"/>
          <w:sz w:val="22"/>
          <w:szCs w:val="22"/>
        </w:rPr>
        <w:t xml:space="preserve"> </w:t>
      </w:r>
      <w:r w:rsidR="00E104D4">
        <w:rPr>
          <w:rFonts w:ascii="Arial" w:hAnsi="Arial" w:cs="Arial"/>
          <w:sz w:val="22"/>
          <w:szCs w:val="22"/>
        </w:rPr>
        <w:t xml:space="preserve">bytu </w:t>
      </w:r>
      <w:r w:rsidR="00A378C9">
        <w:rPr>
          <w:rFonts w:ascii="Arial" w:hAnsi="Arial" w:cs="Arial"/>
          <w:sz w:val="22"/>
          <w:szCs w:val="22"/>
        </w:rPr>
        <w:t>Lípová 9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A378C9">
        <w:rPr>
          <w:rFonts w:ascii="Arial" w:hAnsi="Arial" w:cs="Arial"/>
          <w:sz w:val="22"/>
          <w:szCs w:val="22"/>
        </w:rPr>
        <w:t>22.8</w:t>
      </w:r>
      <w:r w:rsidR="00B71F09">
        <w:rPr>
          <w:rFonts w:ascii="Arial" w:hAnsi="Arial" w:cs="Arial"/>
          <w:sz w:val="22"/>
          <w:szCs w:val="22"/>
        </w:rPr>
        <w:t>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A378C9">
        <w:rPr>
          <w:rFonts w:ascii="Arial" w:hAnsi="Arial" w:cs="Arial"/>
          <w:sz w:val="22"/>
          <w:szCs w:val="22"/>
        </w:rPr>
        <w:t>198.906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</w:t>
      </w:r>
      <w:r w:rsidR="00C61C31">
        <w:rPr>
          <w:rFonts w:ascii="Arial" w:hAnsi="Arial" w:cs="Arial"/>
          <w:sz w:val="22"/>
          <w:szCs w:val="22"/>
        </w:rPr>
        <w:t xml:space="preserve">, tj. Kč </w:t>
      </w:r>
      <w:r w:rsidR="00A378C9">
        <w:rPr>
          <w:rFonts w:ascii="Arial" w:hAnsi="Arial" w:cs="Arial"/>
          <w:sz w:val="22"/>
          <w:szCs w:val="22"/>
        </w:rPr>
        <w:t>228.742</w:t>
      </w:r>
      <w:r w:rsidR="00C61C31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</w:t>
      </w:r>
      <w:r w:rsidR="00D40CA7">
        <w:rPr>
          <w:rFonts w:ascii="Arial" w:hAnsi="Arial" w:cs="Arial"/>
          <w:i/>
          <w:iCs/>
        </w:rPr>
        <w:t xml:space="preserve">a </w:t>
      </w:r>
      <w:r w:rsidR="00E104D4">
        <w:rPr>
          <w:rFonts w:ascii="Arial" w:hAnsi="Arial" w:cs="Arial"/>
          <w:i/>
          <w:iCs/>
        </w:rPr>
        <w:t xml:space="preserve">bytu č. </w:t>
      </w:r>
      <w:r w:rsidR="00A378C9">
        <w:rPr>
          <w:rFonts w:ascii="Arial" w:hAnsi="Arial" w:cs="Arial"/>
          <w:i/>
          <w:iCs/>
        </w:rPr>
        <w:t>36</w:t>
      </w:r>
      <w:r w:rsidR="00E104D4">
        <w:rPr>
          <w:rFonts w:ascii="Arial" w:hAnsi="Arial" w:cs="Arial"/>
          <w:i/>
          <w:iCs/>
        </w:rPr>
        <w:t xml:space="preserve">, </w:t>
      </w:r>
      <w:r w:rsidR="00A378C9">
        <w:rPr>
          <w:rFonts w:ascii="Arial" w:hAnsi="Arial" w:cs="Arial"/>
          <w:i/>
          <w:iCs/>
        </w:rPr>
        <w:t>Lípová 9</w:t>
      </w:r>
      <w:r w:rsidR="0077368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A378C9">
        <w:rPr>
          <w:rFonts w:ascii="Arial" w:hAnsi="Arial" w:cs="Arial"/>
        </w:rPr>
        <w:t>listopad</w:t>
      </w:r>
      <w:r w:rsidR="00F618FD">
        <w:rPr>
          <w:rFonts w:ascii="Arial" w:hAnsi="Arial" w:cs="Arial"/>
        </w:rPr>
        <w:t xml:space="preserve">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04D4" w:rsidRPr="00E104D4" w:rsidRDefault="00E104D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104D4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B95B56" w:rsidRDefault="00B95B56" w:rsidP="00E16FAF">
      <w:pPr>
        <w:tabs>
          <w:tab w:val="left" w:pos="4962"/>
        </w:tabs>
        <w:rPr>
          <w:rFonts w:ascii="Arial" w:hAnsi="Arial" w:cs="Arial"/>
        </w:rPr>
      </w:pPr>
    </w:p>
    <w:p w:rsidR="00A378C9" w:rsidRDefault="00A378C9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5240D6">
        <w:rPr>
          <w:rFonts w:ascii="Arial" w:hAnsi="Arial" w:cs="Arial"/>
          <w:i/>
          <w:iCs/>
        </w:rPr>
        <w:t>jako správce operace</w:t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B95B56" w:rsidRDefault="00B95B56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5240D6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C61C31">
        <w:rPr>
          <w:rFonts w:ascii="Arial" w:hAnsi="Arial" w:cs="Arial"/>
          <w:iCs/>
        </w:rPr>
        <w:t xml:space="preserve"> </w:t>
      </w:r>
      <w:r w:rsidR="00A378C9">
        <w:rPr>
          <w:rFonts w:ascii="Arial" w:hAnsi="Arial" w:cs="Arial"/>
          <w:iCs/>
        </w:rPr>
        <w:t>31. srpna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A378C9">
        <w:rPr>
          <w:rFonts w:ascii="Arial" w:hAnsi="Arial" w:cs="Arial"/>
          <w:b/>
        </w:rPr>
        <w:t>470</w:t>
      </w:r>
      <w:r w:rsidR="00B71F0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91AB68BE-E742-4CEA-9CA9-E69C953EED1D}"/>
    <w:embedBold r:id="rId2" w:fontKey="{F553E4EB-7C8F-42B5-922C-538C4E3F5CCC}"/>
    <w:embedItalic r:id="rId3" w:fontKey="{03CE6410-0E4D-47DE-9B01-887F3343805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1128A"/>
    <w:rsid w:val="000374A2"/>
    <w:rsid w:val="000B5B1B"/>
    <w:rsid w:val="000E02CA"/>
    <w:rsid w:val="000E7744"/>
    <w:rsid w:val="00107C2A"/>
    <w:rsid w:val="00120D3C"/>
    <w:rsid w:val="001343B2"/>
    <w:rsid w:val="001352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667C5"/>
    <w:rsid w:val="0028125C"/>
    <w:rsid w:val="0029653E"/>
    <w:rsid w:val="002A4E5A"/>
    <w:rsid w:val="002B37F4"/>
    <w:rsid w:val="002D4B3A"/>
    <w:rsid w:val="002F0C4A"/>
    <w:rsid w:val="002F6F36"/>
    <w:rsid w:val="00306CB0"/>
    <w:rsid w:val="00314060"/>
    <w:rsid w:val="003437C7"/>
    <w:rsid w:val="00344880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240D6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47901"/>
    <w:rsid w:val="00773687"/>
    <w:rsid w:val="00773E03"/>
    <w:rsid w:val="007805D3"/>
    <w:rsid w:val="00790FDE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B7A3B"/>
    <w:rsid w:val="009E7F0E"/>
    <w:rsid w:val="00A11112"/>
    <w:rsid w:val="00A378C9"/>
    <w:rsid w:val="00A435EA"/>
    <w:rsid w:val="00A62158"/>
    <w:rsid w:val="00A8210C"/>
    <w:rsid w:val="00AA2263"/>
    <w:rsid w:val="00AB6AC5"/>
    <w:rsid w:val="00B160DB"/>
    <w:rsid w:val="00B27249"/>
    <w:rsid w:val="00B27EE1"/>
    <w:rsid w:val="00B3467B"/>
    <w:rsid w:val="00B46F39"/>
    <w:rsid w:val="00B51743"/>
    <w:rsid w:val="00B54602"/>
    <w:rsid w:val="00B65305"/>
    <w:rsid w:val="00B66E0E"/>
    <w:rsid w:val="00B71F09"/>
    <w:rsid w:val="00B853E8"/>
    <w:rsid w:val="00B87D58"/>
    <w:rsid w:val="00B95B56"/>
    <w:rsid w:val="00B97D27"/>
    <w:rsid w:val="00BB0679"/>
    <w:rsid w:val="00BD0647"/>
    <w:rsid w:val="00BD0A14"/>
    <w:rsid w:val="00BD0F1D"/>
    <w:rsid w:val="00BD4D5F"/>
    <w:rsid w:val="00BE03CA"/>
    <w:rsid w:val="00BE171F"/>
    <w:rsid w:val="00C15D98"/>
    <w:rsid w:val="00C2261D"/>
    <w:rsid w:val="00C608FC"/>
    <w:rsid w:val="00C61C31"/>
    <w:rsid w:val="00C62BE8"/>
    <w:rsid w:val="00C93557"/>
    <w:rsid w:val="00CC063D"/>
    <w:rsid w:val="00CD2A96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D38B2"/>
    <w:rsid w:val="00DE4AA3"/>
    <w:rsid w:val="00E0247A"/>
    <w:rsid w:val="00E104D4"/>
    <w:rsid w:val="00E13B41"/>
    <w:rsid w:val="00E16FAF"/>
    <w:rsid w:val="00E539E1"/>
    <w:rsid w:val="00E72E75"/>
    <w:rsid w:val="00EB43FC"/>
    <w:rsid w:val="00EC03D0"/>
    <w:rsid w:val="00ED18EF"/>
    <w:rsid w:val="00EE48E4"/>
    <w:rsid w:val="00EF39B1"/>
    <w:rsid w:val="00EF5689"/>
    <w:rsid w:val="00EF5B20"/>
    <w:rsid w:val="00EF6BED"/>
    <w:rsid w:val="00F00EFA"/>
    <w:rsid w:val="00F42DF3"/>
    <w:rsid w:val="00F47EA6"/>
    <w:rsid w:val="00F618FD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67E870D-C21C-4049-B13F-49151AB9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347</Words>
  <Characters>2048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2017-02-20T14:27:00Z</cp:lastPrinted>
  <dcterms:created xsi:type="dcterms:W3CDTF">2017-09-05T05:04:00Z</dcterms:created>
  <dcterms:modified xsi:type="dcterms:W3CDTF">2017-09-05T05:04:00Z</dcterms:modified>
</cp:coreProperties>
</file>