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6241" w14:textId="77777777" w:rsidR="000F581B" w:rsidRPr="00FC34D5" w:rsidRDefault="000F581B" w:rsidP="00E574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34D5">
        <w:rPr>
          <w:rFonts w:ascii="Arial" w:hAnsi="Arial" w:cs="Arial"/>
          <w:b/>
          <w:bCs/>
          <w:sz w:val="28"/>
          <w:szCs w:val="28"/>
        </w:rPr>
        <w:t xml:space="preserve">OBJEDNÁVKA PŘEDSTAVENÍ Z PRODUKCE </w:t>
      </w:r>
      <w:r w:rsidRPr="00FC34D5">
        <w:rPr>
          <w:rFonts w:ascii="Arial" w:hAnsi="Arial" w:cs="Arial"/>
          <w:b/>
          <w:bCs/>
          <w:sz w:val="32"/>
          <w:szCs w:val="32"/>
        </w:rPr>
        <w:t>DIVADLA METRO</w:t>
      </w:r>
      <w:r w:rsidRPr="00FC34D5">
        <w:rPr>
          <w:rFonts w:ascii="Arial" w:hAnsi="Arial" w:cs="Arial"/>
          <w:sz w:val="28"/>
          <w:szCs w:val="28"/>
        </w:rPr>
        <w:br/>
      </w:r>
      <w:r w:rsidRPr="00FC34D5">
        <w:rPr>
          <w:rFonts w:ascii="Arial" w:hAnsi="Arial" w:cs="Arial"/>
          <w:b/>
          <w:bCs/>
          <w:sz w:val="28"/>
          <w:szCs w:val="28"/>
        </w:rPr>
        <w:t>– SMLOUVA O DODRŽENÍ PODMÍNEK</w:t>
      </w:r>
    </w:p>
    <w:p w14:paraId="212A4B09" w14:textId="77777777" w:rsidR="00E57433" w:rsidRPr="00FC34D5" w:rsidRDefault="00E57433" w:rsidP="000F581B">
      <w:pPr>
        <w:rPr>
          <w:rFonts w:ascii="Arial" w:hAnsi="Arial" w:cs="Arial"/>
          <w:b/>
          <w:bCs/>
        </w:rPr>
      </w:pPr>
    </w:p>
    <w:p w14:paraId="4A1F7CF7" w14:textId="77777777" w:rsidR="00A708BE" w:rsidRPr="00D52EBC" w:rsidRDefault="00A708BE" w:rsidP="00A708BE">
      <w:pPr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>Objednavatel:</w:t>
      </w:r>
    </w:p>
    <w:p w14:paraId="6B57DA94" w14:textId="77777777" w:rsidR="00AA6A34" w:rsidRPr="00AA6A34" w:rsidRDefault="00AA6A34" w:rsidP="00A708BE">
      <w:pPr>
        <w:pStyle w:val="Bezmezer"/>
        <w:rPr>
          <w:rFonts w:ascii="Arial" w:hAnsi="Arial" w:cs="Arial"/>
          <w:b/>
          <w:bCs/>
        </w:rPr>
      </w:pPr>
      <w:r w:rsidRPr="00AA6A34">
        <w:rPr>
          <w:rFonts w:ascii="Arial" w:hAnsi="Arial" w:cs="Arial"/>
          <w:b/>
          <w:bCs/>
        </w:rPr>
        <w:t>Kulturní zařízení města Jičína</w:t>
      </w:r>
    </w:p>
    <w:p w14:paraId="68B9F127" w14:textId="24694D17" w:rsidR="00AA6A34" w:rsidRDefault="00AA6A34" w:rsidP="00A708BE">
      <w:pPr>
        <w:pStyle w:val="Bezmezer"/>
        <w:rPr>
          <w:rFonts w:ascii="Arial" w:hAnsi="Arial" w:cs="Arial"/>
        </w:rPr>
      </w:pPr>
      <w:r w:rsidRPr="00AA6A34">
        <w:rPr>
          <w:rFonts w:ascii="Arial" w:hAnsi="Arial" w:cs="Arial"/>
        </w:rPr>
        <w:t>zapsaná v Obchodním rejstříku u Kraj. soudu v Hr. Králové, odd. Pr, vložka č. 84</w:t>
      </w:r>
      <w:r w:rsidRPr="00AA6A34">
        <w:rPr>
          <w:rFonts w:ascii="Arial" w:hAnsi="Arial" w:cs="Arial"/>
        </w:rPr>
        <w:br/>
        <w:t>zastoupené: Bc. Pavlem Nožičkou (ředitelem)</w:t>
      </w:r>
    </w:p>
    <w:p w14:paraId="4677BC53" w14:textId="42BC21EE" w:rsidR="00AA6A34" w:rsidRDefault="00AA6A34" w:rsidP="00A708BE">
      <w:pPr>
        <w:pStyle w:val="Bezmezer"/>
        <w:rPr>
          <w:rFonts w:ascii="Arial" w:hAnsi="Arial" w:cs="Arial"/>
        </w:rPr>
      </w:pPr>
      <w:r w:rsidRPr="00AA6A34">
        <w:rPr>
          <w:rFonts w:ascii="Arial" w:hAnsi="Arial" w:cs="Arial"/>
        </w:rPr>
        <w:t>Husova 206, 506 01 Jičín</w:t>
      </w:r>
      <w:r w:rsidRPr="00AA6A34">
        <w:rPr>
          <w:rFonts w:ascii="Arial" w:hAnsi="Arial" w:cs="Arial"/>
        </w:rPr>
        <w:br/>
        <w:t>kont. osoba: Dana Vejnárková</w:t>
      </w:r>
      <w:r w:rsidRPr="00AA6A34">
        <w:rPr>
          <w:rFonts w:ascii="Arial" w:hAnsi="Arial" w:cs="Arial"/>
        </w:rPr>
        <w:br/>
        <w:t>IČO: 13584430</w:t>
      </w:r>
    </w:p>
    <w:p w14:paraId="341DAAE4" w14:textId="7131C6F7" w:rsidR="00AA6A34" w:rsidRDefault="00AA6A34" w:rsidP="00A708BE">
      <w:pPr>
        <w:pStyle w:val="Bezmezer"/>
        <w:rPr>
          <w:rFonts w:ascii="Arial" w:hAnsi="Arial" w:cs="Arial"/>
        </w:rPr>
      </w:pPr>
      <w:r w:rsidRPr="00AA6A34">
        <w:rPr>
          <w:rFonts w:ascii="Arial" w:hAnsi="Arial" w:cs="Arial"/>
        </w:rPr>
        <w:t>DIČ:CZ13584430 – v kulturní činnosti nejsme plátci DPH     </w:t>
      </w:r>
    </w:p>
    <w:p w14:paraId="35FDB82B" w14:textId="4AC302F1" w:rsidR="00A708BE" w:rsidRPr="00D52EBC" w:rsidRDefault="00A708BE" w:rsidP="00A708BE">
      <w:pPr>
        <w:pStyle w:val="Bezmezer"/>
        <w:rPr>
          <w:rFonts w:ascii="Arial" w:hAnsi="Arial" w:cs="Arial"/>
        </w:rPr>
      </w:pPr>
      <w:r w:rsidRPr="00D52EBC">
        <w:rPr>
          <w:rFonts w:ascii="Arial" w:hAnsi="Arial" w:cs="Arial"/>
        </w:rPr>
        <w:t>Telefon:</w:t>
      </w:r>
      <w:r w:rsidR="00AA6A34">
        <w:rPr>
          <w:rFonts w:ascii="Arial" w:hAnsi="Arial" w:cs="Arial"/>
        </w:rPr>
        <w:t xml:space="preserve"> </w:t>
      </w:r>
      <w:r w:rsidR="00D3747B">
        <w:rPr>
          <w:rFonts w:ascii="Arial" w:hAnsi="Arial" w:cs="Arial"/>
        </w:rPr>
        <w:t>xxxxx</w:t>
      </w:r>
    </w:p>
    <w:p w14:paraId="618F1D17" w14:textId="5D0FE6C0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</w:rPr>
        <w:t>E-mail:</w:t>
      </w:r>
      <w:r w:rsidR="00025AB2">
        <w:rPr>
          <w:rFonts w:ascii="Arial" w:hAnsi="Arial" w:cs="Arial"/>
        </w:rPr>
        <w:t xml:space="preserve"> </w:t>
      </w:r>
      <w:r w:rsidR="00D3747B">
        <w:rPr>
          <w:rFonts w:ascii="Arial" w:hAnsi="Arial" w:cs="Arial"/>
        </w:rPr>
        <w:t>xxxxx</w:t>
      </w:r>
    </w:p>
    <w:p w14:paraId="08C1B3A5" w14:textId="77777777" w:rsidR="00DC4541" w:rsidRDefault="00DC4541" w:rsidP="000F581B">
      <w:pPr>
        <w:rPr>
          <w:rFonts w:ascii="Arial" w:hAnsi="Arial" w:cs="Arial"/>
          <w:b/>
          <w:bCs/>
        </w:rPr>
      </w:pPr>
    </w:p>
    <w:p w14:paraId="57F7B59F" w14:textId="77777777" w:rsidR="00A708BE" w:rsidRDefault="00A708BE" w:rsidP="000F581B">
      <w:pPr>
        <w:rPr>
          <w:rFonts w:ascii="Arial" w:hAnsi="Arial" w:cs="Arial"/>
          <w:b/>
          <w:bCs/>
        </w:rPr>
      </w:pPr>
    </w:p>
    <w:p w14:paraId="724279B8" w14:textId="172886A2" w:rsidR="00E57433" w:rsidRPr="00FC34D5" w:rsidRDefault="00E57433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Dodavatel:</w:t>
      </w:r>
      <w:r w:rsidR="00DC4541">
        <w:rPr>
          <w:rFonts w:ascii="Arial" w:hAnsi="Arial" w:cs="Arial"/>
          <w:b/>
          <w:bCs/>
        </w:rPr>
        <w:t xml:space="preserve"> </w:t>
      </w:r>
    </w:p>
    <w:p w14:paraId="27D6385A" w14:textId="51A920D1" w:rsidR="00E57433" w:rsidRPr="00FC34D5" w:rsidRDefault="00E57433" w:rsidP="00E57433">
      <w:pPr>
        <w:pStyle w:val="Bezmezer"/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Divadlo Metro s.r.o.</w:t>
      </w:r>
    </w:p>
    <w:p w14:paraId="0E5A84FC" w14:textId="605CD07C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Národní třída 25</w:t>
      </w:r>
    </w:p>
    <w:p w14:paraId="1138F855" w14:textId="63B707BA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110 00 Praha - Staré Město</w:t>
      </w:r>
    </w:p>
    <w:p w14:paraId="519BA0C8" w14:textId="6F53F2AC" w:rsidR="00E57433" w:rsidRPr="00FC34D5" w:rsidRDefault="00E57433" w:rsidP="00E57433">
      <w:pPr>
        <w:rPr>
          <w:rFonts w:ascii="Arial" w:hAnsi="Arial" w:cs="Arial"/>
        </w:rPr>
      </w:pPr>
      <w:r w:rsidRPr="00FC34D5">
        <w:rPr>
          <w:rFonts w:ascii="Arial" w:hAnsi="Arial" w:cs="Arial"/>
        </w:rPr>
        <w:t xml:space="preserve">Kancelář tajemnice divadla: </w:t>
      </w:r>
      <w:r w:rsidR="009F680E">
        <w:rPr>
          <w:rFonts w:ascii="Arial" w:hAnsi="Arial" w:cs="Arial"/>
        </w:rPr>
        <w:t>xxxxx</w:t>
      </w:r>
    </w:p>
    <w:p w14:paraId="4AED1F7B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IČO: 63980118</w:t>
      </w:r>
    </w:p>
    <w:p w14:paraId="7E278608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DIČ: CZ63980118</w:t>
      </w:r>
    </w:p>
    <w:p w14:paraId="6ED7EFBF" w14:textId="482B052E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 xml:space="preserve">Bankovní spojení: </w:t>
      </w:r>
      <w:r w:rsidR="00D3747B">
        <w:rPr>
          <w:rFonts w:ascii="Arial" w:hAnsi="Arial" w:cs="Arial"/>
        </w:rPr>
        <w:t>xxxxx</w:t>
      </w:r>
    </w:p>
    <w:p w14:paraId="6D155417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</w:p>
    <w:p w14:paraId="2CFBEB79" w14:textId="6647F129" w:rsidR="00E57433" w:rsidRPr="00FC34D5" w:rsidRDefault="00E57433" w:rsidP="00E57433">
      <w:pPr>
        <w:pStyle w:val="Bezmezer"/>
        <w:rPr>
          <w:rFonts w:ascii="Arial" w:hAnsi="Arial" w:cs="Arial"/>
        </w:rPr>
      </w:pPr>
      <w:r w:rsidRPr="00FC34D5">
        <w:rPr>
          <w:rFonts w:ascii="Arial" w:hAnsi="Arial" w:cs="Arial"/>
        </w:rPr>
        <w:t>Společnost zapsána v OR u MS v Praze, oddíl C vložka 40392.</w:t>
      </w:r>
    </w:p>
    <w:p w14:paraId="3736B89B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</w:p>
    <w:p w14:paraId="57C69891" w14:textId="77777777" w:rsidR="00E57433" w:rsidRPr="00FC34D5" w:rsidRDefault="00E57433" w:rsidP="00E57433">
      <w:pPr>
        <w:pStyle w:val="Bezmezer"/>
        <w:rPr>
          <w:rFonts w:ascii="Arial" w:hAnsi="Arial" w:cs="Arial"/>
        </w:rPr>
      </w:pPr>
    </w:p>
    <w:p w14:paraId="2C5DF9D5" w14:textId="77777777" w:rsidR="00FC34D5" w:rsidRDefault="00FC34D5" w:rsidP="000F581B">
      <w:pPr>
        <w:rPr>
          <w:rFonts w:ascii="Arial" w:hAnsi="Arial" w:cs="Arial"/>
        </w:rPr>
      </w:pPr>
    </w:p>
    <w:p w14:paraId="1E151B6D" w14:textId="7BA2B746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Dobrý den,</w:t>
      </w:r>
      <w:r w:rsidRPr="00FC34D5">
        <w:rPr>
          <w:rFonts w:ascii="Arial" w:hAnsi="Arial" w:cs="Arial"/>
        </w:rPr>
        <w:br/>
        <w:t>na základě předešlého jednání u vás objednáváme divadelní představení v produkci Divadla Metro:</w:t>
      </w:r>
    </w:p>
    <w:p w14:paraId="5EAB9AC5" w14:textId="35728390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>Název představení:</w:t>
      </w:r>
      <w:r>
        <w:rPr>
          <w:rFonts w:ascii="Arial" w:hAnsi="Arial" w:cs="Arial"/>
          <w:b/>
          <w:bCs/>
        </w:rPr>
        <w:t xml:space="preserve"> ZÁZRAČNÉ CVIČENÍ</w:t>
      </w:r>
      <w:r w:rsidRPr="00D52EBC">
        <w:rPr>
          <w:rFonts w:ascii="Arial" w:hAnsi="Arial" w:cs="Arial"/>
          <w:b/>
          <w:bCs/>
        </w:rPr>
        <w:br/>
        <w:t>Datum konání:</w:t>
      </w:r>
      <w:r>
        <w:rPr>
          <w:rFonts w:ascii="Arial" w:hAnsi="Arial" w:cs="Arial"/>
          <w:b/>
          <w:bCs/>
        </w:rPr>
        <w:t xml:space="preserve"> </w:t>
      </w:r>
      <w:r w:rsidR="001F4940">
        <w:rPr>
          <w:rFonts w:ascii="Arial" w:hAnsi="Arial" w:cs="Arial"/>
          <w:b/>
          <w:bCs/>
        </w:rPr>
        <w:t>19.5.2026</w:t>
      </w:r>
      <w:r>
        <w:rPr>
          <w:rFonts w:ascii="Arial" w:hAnsi="Arial" w:cs="Arial"/>
          <w:b/>
          <w:bCs/>
        </w:rPr>
        <w:t>, začátek v</w:t>
      </w:r>
      <w:r w:rsidR="002716F9">
        <w:rPr>
          <w:rFonts w:ascii="Arial" w:hAnsi="Arial" w:cs="Arial"/>
          <w:b/>
          <w:bCs/>
        </w:rPr>
        <w:t> 19:00</w:t>
      </w:r>
      <w:r>
        <w:rPr>
          <w:rFonts w:ascii="Arial" w:hAnsi="Arial" w:cs="Arial"/>
          <w:b/>
          <w:bCs/>
        </w:rPr>
        <w:t xml:space="preserve"> hod</w:t>
      </w:r>
    </w:p>
    <w:p w14:paraId="785D4DA8" w14:textId="184383E6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>Místo konání včetně adresy:</w:t>
      </w:r>
      <w:r w:rsidR="002716F9">
        <w:rPr>
          <w:rFonts w:ascii="Arial" w:hAnsi="Arial" w:cs="Arial"/>
          <w:b/>
          <w:bCs/>
        </w:rPr>
        <w:t xml:space="preserve"> Masarykovo divadlo Jičín, Husova 206</w:t>
      </w:r>
    </w:p>
    <w:p w14:paraId="2E791AEC" w14:textId="3F1510E9" w:rsidR="00A708BE" w:rsidRPr="00D52EBC" w:rsidRDefault="00A708BE" w:rsidP="00A708BE">
      <w:pPr>
        <w:pStyle w:val="Bezmezer"/>
        <w:rPr>
          <w:rFonts w:ascii="Arial" w:hAnsi="Arial" w:cs="Arial"/>
          <w:b/>
          <w:bCs/>
        </w:rPr>
      </w:pPr>
      <w:r w:rsidRPr="00D52EBC">
        <w:rPr>
          <w:rFonts w:ascii="Arial" w:hAnsi="Arial" w:cs="Arial"/>
          <w:b/>
          <w:bCs/>
        </w:rPr>
        <w:t xml:space="preserve">Cena představení: </w:t>
      </w:r>
      <w:r>
        <w:rPr>
          <w:rFonts w:ascii="Arial" w:hAnsi="Arial" w:cs="Arial"/>
          <w:b/>
          <w:bCs/>
        </w:rPr>
        <w:t>12</w:t>
      </w:r>
      <w:r w:rsidR="001F4940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 w:rsidR="001F4940">
        <w:rPr>
          <w:rFonts w:ascii="Arial" w:hAnsi="Arial" w:cs="Arial"/>
          <w:b/>
          <w:bCs/>
        </w:rPr>
        <w:t>175</w:t>
      </w:r>
      <w:r>
        <w:rPr>
          <w:rFonts w:ascii="Arial" w:hAnsi="Arial" w:cs="Arial"/>
          <w:b/>
          <w:bCs/>
        </w:rPr>
        <w:t>,-</w:t>
      </w:r>
      <w:r w:rsidRPr="00D52EB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+ DPH</w:t>
      </w:r>
      <w:r w:rsidRPr="00D52EBC">
        <w:rPr>
          <w:rFonts w:ascii="Arial" w:hAnsi="Arial" w:cs="Arial"/>
          <w:b/>
          <w:bCs/>
        </w:rPr>
        <w:t xml:space="preserve"> + doprava</w:t>
      </w:r>
    </w:p>
    <w:p w14:paraId="770A90FE" w14:textId="77777777" w:rsidR="00A708BE" w:rsidRPr="00D52EBC" w:rsidRDefault="00A708BE" w:rsidP="00A708BE">
      <w:pPr>
        <w:pStyle w:val="Bezmezer"/>
        <w:rPr>
          <w:rFonts w:ascii="Arial" w:hAnsi="Arial" w:cs="Arial"/>
        </w:rPr>
      </w:pPr>
    </w:p>
    <w:p w14:paraId="0EDEE64D" w14:textId="77777777" w:rsidR="003E3FCC" w:rsidRPr="00FC34D5" w:rsidRDefault="003E3FCC" w:rsidP="003E3FCC">
      <w:pPr>
        <w:pStyle w:val="Bezmezer"/>
        <w:rPr>
          <w:rFonts w:ascii="Arial" w:hAnsi="Arial" w:cs="Arial"/>
        </w:rPr>
      </w:pPr>
    </w:p>
    <w:p w14:paraId="077C142F" w14:textId="77777777" w:rsidR="00FC34D5" w:rsidRDefault="00FC34D5" w:rsidP="000F581B">
      <w:pPr>
        <w:rPr>
          <w:rFonts w:ascii="Arial" w:hAnsi="Arial" w:cs="Arial"/>
        </w:rPr>
      </w:pPr>
    </w:p>
    <w:p w14:paraId="0B4204F2" w14:textId="3EF63C82" w:rsid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V rámci této objednávky potvrzujeme, že dodržíme veškeré podmínky zmíněné v technickém plánu</w:t>
      </w:r>
      <w:r w:rsidR="00D90442" w:rsidRPr="00FC34D5">
        <w:rPr>
          <w:rFonts w:ascii="Arial" w:hAnsi="Arial" w:cs="Arial"/>
        </w:rPr>
        <w:t>, který je nedílnou součástí</w:t>
      </w:r>
      <w:r w:rsidRPr="00FC34D5">
        <w:rPr>
          <w:rFonts w:ascii="Arial" w:hAnsi="Arial" w:cs="Arial"/>
        </w:rPr>
        <w:t xml:space="preserve"> nabídkových list</w:t>
      </w:r>
      <w:r w:rsidR="00D90442" w:rsidRPr="00FC34D5">
        <w:rPr>
          <w:rFonts w:ascii="Arial" w:hAnsi="Arial" w:cs="Arial"/>
        </w:rPr>
        <w:t>ů</w:t>
      </w:r>
      <w:r w:rsidRPr="00FC34D5">
        <w:rPr>
          <w:rFonts w:ascii="Arial" w:hAnsi="Arial" w:cs="Arial"/>
        </w:rPr>
        <w:t xml:space="preserve">. </w:t>
      </w:r>
    </w:p>
    <w:p w14:paraId="6705FC12" w14:textId="77777777" w:rsid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Zavazujeme se zajistit</w:t>
      </w:r>
      <w:r w:rsidR="00FC34D5">
        <w:rPr>
          <w:rFonts w:ascii="Arial" w:hAnsi="Arial" w:cs="Arial"/>
        </w:rPr>
        <w:t>:</w:t>
      </w:r>
    </w:p>
    <w:p w14:paraId="239B4D29" w14:textId="77777777" w:rsidR="00FC34D5" w:rsidRDefault="00D07D02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t>parkování v nejmenší možné vzdálenosti od místa konání</w:t>
      </w:r>
    </w:p>
    <w:p w14:paraId="0FA176C1" w14:textId="77777777" w:rsidR="00FC34D5" w:rsidRDefault="00D07D02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t>výpomoc dvou osob při vykládání a nakládání nutného vybavení pro produkci představení,</w:t>
      </w:r>
      <w:r w:rsidR="000F581B" w:rsidRPr="00FC34D5">
        <w:rPr>
          <w:rFonts w:ascii="Arial" w:hAnsi="Arial" w:cs="Arial"/>
        </w:rPr>
        <w:t xml:space="preserve"> včasnou vykládku a nakládku</w:t>
      </w:r>
      <w:r w:rsidRPr="00FC34D5">
        <w:rPr>
          <w:rFonts w:ascii="Arial" w:hAnsi="Arial" w:cs="Arial"/>
        </w:rPr>
        <w:t xml:space="preserve"> tohoto vybavení</w:t>
      </w:r>
    </w:p>
    <w:p w14:paraId="20628E3F" w14:textId="40557C2A" w:rsidR="000F581B" w:rsidRPr="00FC34D5" w:rsidRDefault="000F581B" w:rsidP="00FC34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C34D5">
        <w:rPr>
          <w:rFonts w:ascii="Arial" w:hAnsi="Arial" w:cs="Arial"/>
        </w:rPr>
        <w:lastRenderedPageBreak/>
        <w:t>poskytnout všem zúčastněným tvůrcům důstojné a komfortní prostředí pro výkon jejich činnosti v plném rozsahu</w:t>
      </w:r>
    </w:p>
    <w:p w14:paraId="7FF7BD2B" w14:textId="6C6F1F9E" w:rsidR="000F581B" w:rsidRPr="00FC34D5" w:rsidRDefault="000F581B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Finanční podmínky a kompenzace za zrušení</w:t>
      </w:r>
    </w:p>
    <w:p w14:paraId="5E211E9B" w14:textId="77777777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Jsme obeznámeni s pravidlem „ušlého zisku“ a potvrzujeme, že jsme připraveni plnit finanční kompenzaci v případě zrušení produkce z naší strany:</w:t>
      </w:r>
    </w:p>
    <w:p w14:paraId="37A00BD5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10 dní před datem konání</w:t>
      </w:r>
      <w:r w:rsidRPr="00FC34D5">
        <w:rPr>
          <w:rFonts w:ascii="Arial" w:hAnsi="Arial" w:cs="Arial"/>
        </w:rPr>
        <w:t xml:space="preserve"> – objednavatel se zavazuje uhradit 30 % z celkové ceny nárokované Divadlem Metro.</w:t>
      </w:r>
    </w:p>
    <w:p w14:paraId="11F2B6F5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5 dní před datem konání</w:t>
      </w:r>
      <w:r w:rsidRPr="00FC34D5">
        <w:rPr>
          <w:rFonts w:ascii="Arial" w:hAnsi="Arial" w:cs="Arial"/>
        </w:rPr>
        <w:t xml:space="preserve"> – objednavatel se zavazuje uhradit 50 % z celkové ceny nárokované Divadlem Metro.</w:t>
      </w:r>
    </w:p>
    <w:p w14:paraId="2761A0E8" w14:textId="40D06BB1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Méně než 3 dny před datem konání</w:t>
      </w:r>
      <w:r w:rsidRPr="00FC34D5">
        <w:rPr>
          <w:rFonts w:ascii="Arial" w:hAnsi="Arial" w:cs="Arial"/>
        </w:rPr>
        <w:t xml:space="preserve"> – objednavatel se zavazuje uhradit </w:t>
      </w:r>
      <w:r w:rsidR="00E57433" w:rsidRPr="00FC34D5">
        <w:rPr>
          <w:rFonts w:ascii="Arial" w:hAnsi="Arial" w:cs="Arial"/>
        </w:rPr>
        <w:t>10</w:t>
      </w:r>
      <w:r w:rsidRPr="00FC34D5">
        <w:rPr>
          <w:rFonts w:ascii="Arial" w:hAnsi="Arial" w:cs="Arial"/>
        </w:rPr>
        <w:t>0 % z celkové ceny nárokované Divadlem Metro.</w:t>
      </w:r>
    </w:p>
    <w:p w14:paraId="6766BE31" w14:textId="77777777" w:rsidR="000F581B" w:rsidRPr="00FC34D5" w:rsidRDefault="000F581B" w:rsidP="000F581B">
      <w:pPr>
        <w:numPr>
          <w:ilvl w:val="0"/>
          <w:numId w:val="1"/>
        </w:num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10 dní a více před datem konání</w:t>
      </w:r>
      <w:r w:rsidRPr="00FC34D5">
        <w:rPr>
          <w:rFonts w:ascii="Arial" w:hAnsi="Arial" w:cs="Arial"/>
        </w:rPr>
        <w:t xml:space="preserve"> – je možné domluvit náhradní termín bez finanční kompenzace.</w:t>
      </w:r>
    </w:p>
    <w:p w14:paraId="4244201B" w14:textId="638E2DC5" w:rsidR="000F581B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V případě, že termín konání zruší produkce Divadla Metro, nevzniká žádná finanční kompenzace pro žádnou ze stran. Obě strany se zavazují k vstřícnému jednání pro nalezení náhradního termínu.</w:t>
      </w:r>
    </w:p>
    <w:p w14:paraId="6EAF0588" w14:textId="77777777" w:rsidR="00FC34D5" w:rsidRDefault="00FC34D5" w:rsidP="000F581B">
      <w:pPr>
        <w:rPr>
          <w:rFonts w:ascii="Arial" w:hAnsi="Arial" w:cs="Arial"/>
        </w:rPr>
      </w:pPr>
    </w:p>
    <w:p w14:paraId="477167EE" w14:textId="77777777" w:rsidR="00FC34D5" w:rsidRDefault="00FC34D5" w:rsidP="000F581B">
      <w:pPr>
        <w:rPr>
          <w:rFonts w:ascii="Arial" w:hAnsi="Arial" w:cs="Arial"/>
        </w:rPr>
      </w:pPr>
    </w:p>
    <w:p w14:paraId="5A81C1D7" w14:textId="77777777" w:rsidR="00FC34D5" w:rsidRPr="00FC34D5" w:rsidRDefault="00FC34D5" w:rsidP="000F581B">
      <w:pPr>
        <w:rPr>
          <w:rFonts w:ascii="Arial" w:hAnsi="Arial" w:cs="Arial"/>
        </w:rPr>
      </w:pPr>
    </w:p>
    <w:p w14:paraId="4A907A8F" w14:textId="77777777" w:rsidR="000F581B" w:rsidRDefault="000F581B" w:rsidP="000F581B">
      <w:pPr>
        <w:rPr>
          <w:rFonts w:ascii="Arial" w:hAnsi="Arial" w:cs="Arial"/>
          <w:b/>
          <w:bCs/>
        </w:rPr>
      </w:pPr>
      <w:r w:rsidRPr="00FC34D5">
        <w:rPr>
          <w:rFonts w:ascii="Arial" w:hAnsi="Arial" w:cs="Arial"/>
          <w:b/>
          <w:bCs/>
        </w:rPr>
        <w:t>Datum a podpis objednavatele:</w:t>
      </w:r>
    </w:p>
    <w:p w14:paraId="3F87CD4E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2D2815E5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2EC36C2A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5608C34B" w14:textId="77777777" w:rsidR="00FC34D5" w:rsidRDefault="00FC34D5" w:rsidP="000F581B">
      <w:pPr>
        <w:rPr>
          <w:rFonts w:ascii="Arial" w:hAnsi="Arial" w:cs="Arial"/>
          <w:b/>
          <w:bCs/>
        </w:rPr>
      </w:pPr>
    </w:p>
    <w:p w14:paraId="0AB8F526" w14:textId="77777777" w:rsidR="00FC34D5" w:rsidRPr="00FC34D5" w:rsidRDefault="00FC34D5" w:rsidP="000F581B">
      <w:pPr>
        <w:rPr>
          <w:rFonts w:ascii="Arial" w:hAnsi="Arial" w:cs="Arial"/>
          <w:b/>
          <w:bCs/>
        </w:rPr>
      </w:pPr>
    </w:p>
    <w:p w14:paraId="7DC4E247" w14:textId="77777777" w:rsidR="00E57433" w:rsidRPr="00FC34D5" w:rsidRDefault="00E57433" w:rsidP="000F581B">
      <w:pPr>
        <w:rPr>
          <w:rFonts w:ascii="Arial" w:hAnsi="Arial" w:cs="Arial"/>
        </w:rPr>
      </w:pPr>
    </w:p>
    <w:p w14:paraId="23BA961E" w14:textId="281019D0" w:rsidR="000F581B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  <w:b/>
          <w:bCs/>
        </w:rPr>
        <w:t>Schváleno produkcí Divadla Metro:</w:t>
      </w:r>
      <w:r w:rsidRPr="00FC34D5">
        <w:rPr>
          <w:rFonts w:ascii="Arial" w:hAnsi="Arial" w:cs="Arial"/>
        </w:rPr>
        <w:br/>
        <w:t>Jméno:</w:t>
      </w:r>
      <w:r w:rsidR="009A3699">
        <w:rPr>
          <w:rFonts w:ascii="Arial" w:hAnsi="Arial" w:cs="Arial"/>
        </w:rPr>
        <w:t xml:space="preserve"> Jana Marečková, tajemnice divadla</w:t>
      </w:r>
      <w:r w:rsidRPr="00FC34D5">
        <w:rPr>
          <w:rFonts w:ascii="Arial" w:hAnsi="Arial" w:cs="Arial"/>
        </w:rPr>
        <w:br/>
        <w:t>Podpis:</w:t>
      </w:r>
      <w:r w:rsidRPr="00FC34D5">
        <w:rPr>
          <w:rFonts w:ascii="Arial" w:hAnsi="Arial" w:cs="Arial"/>
        </w:rPr>
        <w:br/>
        <w:t>Datum:</w:t>
      </w:r>
    </w:p>
    <w:p w14:paraId="7D7B5AEB" w14:textId="77777777" w:rsidR="009A3699" w:rsidRPr="00FC34D5" w:rsidRDefault="009A3699" w:rsidP="000F581B">
      <w:pPr>
        <w:rPr>
          <w:rFonts w:ascii="Arial" w:hAnsi="Arial" w:cs="Arial"/>
        </w:rPr>
      </w:pPr>
    </w:p>
    <w:p w14:paraId="481DD264" w14:textId="77777777" w:rsidR="000F581B" w:rsidRPr="00FC34D5" w:rsidRDefault="009F680E" w:rsidP="000F581B">
      <w:pPr>
        <w:rPr>
          <w:rFonts w:ascii="Arial" w:hAnsi="Arial" w:cs="Arial"/>
        </w:rPr>
      </w:pPr>
      <w:r>
        <w:rPr>
          <w:rFonts w:ascii="Arial" w:hAnsi="Arial" w:cs="Arial"/>
        </w:rPr>
        <w:pict w14:anchorId="0106F2C0">
          <v:rect id="_x0000_i1025" style="width:0;height:1.5pt" o:hralign="center" o:hrstd="t" o:hr="t" fillcolor="#a0a0a0" stroked="f"/>
        </w:pict>
      </w:r>
    </w:p>
    <w:p w14:paraId="3B1D29D5" w14:textId="426F7248" w:rsidR="000F581B" w:rsidRPr="00FC34D5" w:rsidRDefault="000F581B" w:rsidP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>Tento dokument slouží jako závazná objednávka a smlouva o dodržení podmínek mezi objednavatelem a produkcí Divadla Metro.</w:t>
      </w:r>
      <w:r w:rsidR="00E57433" w:rsidRPr="00FC34D5">
        <w:rPr>
          <w:rFonts w:ascii="Arial" w:hAnsi="Arial" w:cs="Arial"/>
        </w:rPr>
        <w:t xml:space="preserve"> Je možné jej vyhotovit ve formě digitálního dokumentu PDF doplněné nutným podpisem obou stran.</w:t>
      </w:r>
    </w:p>
    <w:p w14:paraId="67E76B9C" w14:textId="77777777" w:rsidR="000F581B" w:rsidRPr="00FC34D5" w:rsidRDefault="000F581B">
      <w:pPr>
        <w:rPr>
          <w:rFonts w:ascii="Arial" w:hAnsi="Arial" w:cs="Arial"/>
        </w:rPr>
      </w:pPr>
    </w:p>
    <w:p w14:paraId="5333F578" w14:textId="4E81D82A" w:rsidR="000F581B" w:rsidRPr="00FC34D5" w:rsidRDefault="000F581B">
      <w:pPr>
        <w:rPr>
          <w:rFonts w:ascii="Arial" w:hAnsi="Arial" w:cs="Arial"/>
        </w:rPr>
      </w:pPr>
      <w:r w:rsidRPr="00FC34D5">
        <w:rPr>
          <w:rFonts w:ascii="Arial" w:hAnsi="Arial" w:cs="Arial"/>
        </w:rPr>
        <w:t xml:space="preserve">   </w:t>
      </w:r>
    </w:p>
    <w:sectPr w:rsidR="000F581B" w:rsidRPr="00F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8C4"/>
    <w:multiLevelType w:val="multilevel"/>
    <w:tmpl w:val="B44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00B4F"/>
    <w:multiLevelType w:val="hybridMultilevel"/>
    <w:tmpl w:val="11044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20763">
    <w:abstractNumId w:val="0"/>
  </w:num>
  <w:num w:numId="2" w16cid:durableId="202512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29"/>
    <w:rsid w:val="00013779"/>
    <w:rsid w:val="00025AB2"/>
    <w:rsid w:val="000672CC"/>
    <w:rsid w:val="000F581B"/>
    <w:rsid w:val="001535CA"/>
    <w:rsid w:val="00192265"/>
    <w:rsid w:val="001F4940"/>
    <w:rsid w:val="0020090B"/>
    <w:rsid w:val="002716F9"/>
    <w:rsid w:val="002C4229"/>
    <w:rsid w:val="002E5973"/>
    <w:rsid w:val="003165CF"/>
    <w:rsid w:val="00320E9B"/>
    <w:rsid w:val="00397227"/>
    <w:rsid w:val="003E3FCC"/>
    <w:rsid w:val="004F65B0"/>
    <w:rsid w:val="005200CA"/>
    <w:rsid w:val="00615AAC"/>
    <w:rsid w:val="00637A87"/>
    <w:rsid w:val="006A5388"/>
    <w:rsid w:val="006C657E"/>
    <w:rsid w:val="007C7F5A"/>
    <w:rsid w:val="009A3699"/>
    <w:rsid w:val="009D3E0E"/>
    <w:rsid w:val="009F680E"/>
    <w:rsid w:val="00A15261"/>
    <w:rsid w:val="00A708BE"/>
    <w:rsid w:val="00AA6A34"/>
    <w:rsid w:val="00C0135D"/>
    <w:rsid w:val="00CF3700"/>
    <w:rsid w:val="00D07D02"/>
    <w:rsid w:val="00D31E92"/>
    <w:rsid w:val="00D3747B"/>
    <w:rsid w:val="00D90442"/>
    <w:rsid w:val="00DC4541"/>
    <w:rsid w:val="00E57433"/>
    <w:rsid w:val="00E97D5B"/>
    <w:rsid w:val="00EB1049"/>
    <w:rsid w:val="00FC1CAA"/>
    <w:rsid w:val="00FC34D5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5662B4"/>
  <w15:chartTrackingRefBased/>
  <w15:docId w15:val="{26BAC9C7-907B-4756-979D-4CF6BA5D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541"/>
  </w:style>
  <w:style w:type="paragraph" w:styleId="Nadpis1">
    <w:name w:val="heading 1"/>
    <w:basedOn w:val="Normln"/>
    <w:next w:val="Normln"/>
    <w:link w:val="Nadpis1Char"/>
    <w:uiPriority w:val="9"/>
    <w:qFormat/>
    <w:rsid w:val="002C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2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22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5743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B10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04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DC4541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DC4541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Tonda Prochazka</dc:creator>
  <cp:keywords/>
  <dc:description/>
  <cp:lastModifiedBy>vondrak</cp:lastModifiedBy>
  <cp:revision>5</cp:revision>
  <dcterms:created xsi:type="dcterms:W3CDTF">2025-09-24T10:33:00Z</dcterms:created>
  <dcterms:modified xsi:type="dcterms:W3CDTF">2025-10-09T12:33:00Z</dcterms:modified>
</cp:coreProperties>
</file>